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D5" w:rsidRDefault="00D5385B" w:rsidP="00D5385B">
      <w:pPr>
        <w:pStyle w:val="a3"/>
      </w:pPr>
      <w:r>
        <w:rPr>
          <w:rFonts w:hint="eastAsia"/>
        </w:rPr>
        <w:t>Step</w:t>
      </w:r>
      <w:r>
        <w:t xml:space="preserve"> By Step</w:t>
      </w:r>
      <w:r>
        <w:rPr>
          <w:rFonts w:hint="eastAsia"/>
        </w:rPr>
        <w:t>平台测试</w:t>
      </w:r>
      <w:r>
        <w:t>分析报告</w:t>
      </w:r>
    </w:p>
    <w:p w:rsidR="00D5385B" w:rsidRDefault="00707889" w:rsidP="00D5385B">
      <w:pPr>
        <w:pStyle w:val="1"/>
      </w:pPr>
      <w:r>
        <w:rPr>
          <w:rFonts w:hint="eastAsia"/>
        </w:rPr>
        <w:t xml:space="preserve">1 </w:t>
      </w:r>
      <w:r w:rsidR="00D5385B">
        <w:rPr>
          <w:rFonts w:hint="eastAsia"/>
        </w:rPr>
        <w:t>概述</w:t>
      </w:r>
    </w:p>
    <w:p w:rsidR="00D5385B" w:rsidRDefault="00D5385B" w:rsidP="00632937">
      <w:pPr>
        <w:pStyle w:val="2"/>
        <w:numPr>
          <w:ilvl w:val="1"/>
          <w:numId w:val="1"/>
        </w:numPr>
      </w:pPr>
      <w:r>
        <w:rPr>
          <w:rFonts w:hint="eastAsia"/>
        </w:rPr>
        <w:t>项目简介</w:t>
      </w:r>
    </w:p>
    <w:p w:rsidR="00632937" w:rsidRDefault="00632937" w:rsidP="00632937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Step</w:t>
      </w:r>
      <w:r>
        <w:t xml:space="preserve"> By Step</w:t>
      </w:r>
      <w:r>
        <w:rPr>
          <w:rFonts w:hint="eastAsia"/>
        </w:rPr>
        <w:t>平台实现对</w:t>
      </w:r>
      <w:r>
        <w:t>知识的步骤</w:t>
      </w:r>
      <w:r>
        <w:rPr>
          <w:rFonts w:hint="eastAsia"/>
        </w:rPr>
        <w:t>化</w:t>
      </w:r>
      <w:r>
        <w:t>分类与以步骤化</w:t>
      </w:r>
      <w:r>
        <w:rPr>
          <w:rFonts w:hint="eastAsia"/>
        </w:rPr>
        <w:t>知识</w:t>
      </w:r>
      <w:r>
        <w:t>的分享、</w:t>
      </w:r>
      <w:r>
        <w:rPr>
          <w:rFonts w:hint="eastAsia"/>
        </w:rPr>
        <w:t>评论</w:t>
      </w:r>
      <w:r>
        <w:t>与展示</w:t>
      </w:r>
      <w:r>
        <w:rPr>
          <w:rFonts w:hint="eastAsia"/>
        </w:rPr>
        <w:t>，同时</w:t>
      </w:r>
      <w:r w:rsidR="00E01FC2">
        <w:rPr>
          <w:rFonts w:hint="eastAsia"/>
        </w:rPr>
        <w:t>使用</w:t>
      </w:r>
      <w:r w:rsidR="00E01FC2">
        <w:t>Android</w:t>
      </w:r>
      <w:r w:rsidR="00E01FC2">
        <w:t>客户端可以方便用户访问与使用</w:t>
      </w:r>
      <w:r w:rsidR="00E01FC2">
        <w:rPr>
          <w:rFonts w:hint="eastAsia"/>
        </w:rPr>
        <w:t>知识</w:t>
      </w:r>
      <w:r w:rsidR="00E01FC2">
        <w:t>分享</w:t>
      </w:r>
      <w:r w:rsidR="00E01FC2">
        <w:rPr>
          <w:rFonts w:hint="eastAsia"/>
        </w:rPr>
        <w:t>平台</w:t>
      </w:r>
      <w:r w:rsidR="00E01FC2">
        <w:t>。</w:t>
      </w:r>
    </w:p>
    <w:p w:rsidR="00E01FC2" w:rsidRDefault="00E01FC2" w:rsidP="00E01FC2">
      <w:pPr>
        <w:pStyle w:val="2"/>
        <w:numPr>
          <w:ilvl w:val="1"/>
          <w:numId w:val="1"/>
        </w:numPr>
      </w:pPr>
      <w:r>
        <w:rPr>
          <w:rFonts w:hint="eastAsia"/>
        </w:rPr>
        <w:t>术语定义</w:t>
      </w:r>
    </w:p>
    <w:p w:rsidR="00E01FC2" w:rsidRDefault="00E01FC2" w:rsidP="00E01FC2">
      <w:pPr>
        <w:ind w:left="420"/>
      </w:pPr>
      <w:r>
        <w:rPr>
          <w:rFonts w:hint="eastAsia"/>
        </w:rPr>
        <w:t>经验</w:t>
      </w:r>
      <w:r>
        <w:t>：即高度步骤化的</w:t>
      </w:r>
      <w:r>
        <w:rPr>
          <w:rFonts w:hint="eastAsia"/>
        </w:rPr>
        <w:t>知识</w:t>
      </w:r>
      <w:r>
        <w:t>。</w:t>
      </w:r>
    </w:p>
    <w:p w:rsidR="00E01FC2" w:rsidRDefault="00E01FC2" w:rsidP="00E01FC2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4F7B06" w:rsidRDefault="004F7B06" w:rsidP="004F7B06">
      <w:pPr>
        <w:pStyle w:val="a4"/>
        <w:ind w:left="555" w:firstLineChars="0" w:firstLine="0"/>
      </w:pPr>
      <w:r>
        <w:t>[1]</w:t>
      </w:r>
      <w:r>
        <w:rPr>
          <w:rFonts w:hint="eastAsia"/>
        </w:rPr>
        <w:t>吕云翔</w:t>
      </w:r>
      <w:r>
        <w:t>，</w:t>
      </w:r>
      <w:r>
        <w:rPr>
          <w:rFonts w:hint="eastAsia"/>
        </w:rPr>
        <w:t>王昕鹏</w:t>
      </w:r>
      <w:r>
        <w:t>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：理论与实践</w:t>
      </w:r>
      <w:r>
        <w:rPr>
          <w:rFonts w:hint="eastAsia"/>
        </w:rPr>
        <w:t>，</w:t>
      </w:r>
      <w:r>
        <w:t>人民邮电出版社，</w:t>
      </w:r>
      <w:r>
        <w:rPr>
          <w:rFonts w:hint="eastAsia"/>
        </w:rPr>
        <w:t>2012</w:t>
      </w:r>
    </w:p>
    <w:p w:rsidR="004F7B06" w:rsidRDefault="004F7B06" w:rsidP="004F7B06">
      <w:pPr>
        <w:pStyle w:val="a4"/>
        <w:ind w:left="555" w:firstLineChars="0" w:firstLine="0"/>
      </w:pPr>
      <w:r>
        <w:t>[2]</w:t>
      </w:r>
      <w:r>
        <w:rPr>
          <w:rFonts w:hint="eastAsia"/>
        </w:rPr>
        <w:t>吕云翔</w:t>
      </w:r>
      <w:r>
        <w:t>，</w:t>
      </w:r>
      <w:r>
        <w:rPr>
          <w:rFonts w:hint="eastAsia"/>
        </w:rPr>
        <w:t>刘浩</w:t>
      </w:r>
      <w:r>
        <w:t>，</w:t>
      </w:r>
      <w:r>
        <w:rPr>
          <w:rFonts w:hint="eastAsia"/>
        </w:rPr>
        <w:t>王昕鹏等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：</w:t>
      </w:r>
      <w:r>
        <w:rPr>
          <w:rFonts w:hint="eastAsia"/>
        </w:rPr>
        <w:t>课程设计，机械工业</w:t>
      </w:r>
      <w:r>
        <w:t>出版社，</w:t>
      </w:r>
      <w:r>
        <w:rPr>
          <w:rFonts w:hint="eastAsia"/>
        </w:rPr>
        <w:t>2010</w:t>
      </w:r>
    </w:p>
    <w:p w:rsidR="00E01FC2" w:rsidRDefault="00E01FC2" w:rsidP="00E01FC2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版本</w:t>
      </w:r>
      <w:r>
        <w:t>更新信息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07889" w:rsidTr="00F16FE0">
        <w:tc>
          <w:tcPr>
            <w:tcW w:w="1382" w:type="dxa"/>
          </w:tcPr>
          <w:p w:rsidR="00707889" w:rsidRDefault="00707889" w:rsidP="00F16FE0">
            <w:r>
              <w:rPr>
                <w:rFonts w:hint="eastAsia"/>
              </w:rPr>
              <w:t>版本号</w:t>
            </w:r>
          </w:p>
        </w:tc>
        <w:tc>
          <w:tcPr>
            <w:tcW w:w="1382" w:type="dxa"/>
          </w:tcPr>
          <w:p w:rsidR="00707889" w:rsidRDefault="00707889" w:rsidP="00F16FE0">
            <w:r>
              <w:rPr>
                <w:rFonts w:hint="eastAsia"/>
              </w:rPr>
              <w:t>创建者</w:t>
            </w:r>
          </w:p>
        </w:tc>
        <w:tc>
          <w:tcPr>
            <w:tcW w:w="1383" w:type="dxa"/>
          </w:tcPr>
          <w:p w:rsidR="00707889" w:rsidRDefault="00707889" w:rsidP="00F16FE0">
            <w:r>
              <w:rPr>
                <w:rFonts w:hint="eastAsia"/>
              </w:rPr>
              <w:t>创建日期</w:t>
            </w:r>
          </w:p>
        </w:tc>
        <w:tc>
          <w:tcPr>
            <w:tcW w:w="1383" w:type="dxa"/>
          </w:tcPr>
          <w:p w:rsidR="00707889" w:rsidRDefault="00707889" w:rsidP="00F16FE0">
            <w:r>
              <w:rPr>
                <w:rFonts w:hint="eastAsia"/>
              </w:rPr>
              <w:t>维护者</w:t>
            </w:r>
          </w:p>
        </w:tc>
        <w:tc>
          <w:tcPr>
            <w:tcW w:w="1383" w:type="dxa"/>
          </w:tcPr>
          <w:p w:rsidR="00707889" w:rsidRDefault="00707889" w:rsidP="00F16FE0">
            <w:r>
              <w:rPr>
                <w:rFonts w:hint="eastAsia"/>
              </w:rPr>
              <w:t>维护日期</w:t>
            </w:r>
          </w:p>
        </w:tc>
        <w:tc>
          <w:tcPr>
            <w:tcW w:w="1383" w:type="dxa"/>
          </w:tcPr>
          <w:p w:rsidR="00707889" w:rsidRDefault="00707889" w:rsidP="00F16FE0">
            <w:r>
              <w:rPr>
                <w:rFonts w:hint="eastAsia"/>
              </w:rPr>
              <w:t>维护纪要</w:t>
            </w:r>
          </w:p>
        </w:tc>
      </w:tr>
      <w:tr w:rsidR="00707889" w:rsidTr="00F16FE0">
        <w:tc>
          <w:tcPr>
            <w:tcW w:w="1382" w:type="dxa"/>
          </w:tcPr>
          <w:p w:rsidR="00707889" w:rsidRDefault="00707889" w:rsidP="00F16FE0">
            <w:r>
              <w:rPr>
                <w:rFonts w:hint="eastAsia"/>
              </w:rPr>
              <w:t>0.0.0.1</w:t>
            </w:r>
          </w:p>
        </w:tc>
        <w:tc>
          <w:tcPr>
            <w:tcW w:w="1382" w:type="dxa"/>
          </w:tcPr>
          <w:p w:rsidR="00707889" w:rsidRDefault="00707889" w:rsidP="00F16FE0">
            <w:r>
              <w:rPr>
                <w:rFonts w:hint="eastAsia"/>
              </w:rPr>
              <w:t>郝鹏展</w:t>
            </w:r>
          </w:p>
        </w:tc>
        <w:tc>
          <w:tcPr>
            <w:tcW w:w="1383" w:type="dxa"/>
          </w:tcPr>
          <w:p w:rsidR="00707889" w:rsidRDefault="00707889" w:rsidP="00F16FE0">
            <w:r>
              <w:rPr>
                <w:rFonts w:hint="eastAsia"/>
              </w:rPr>
              <w:t>2013-4-7</w:t>
            </w:r>
          </w:p>
        </w:tc>
        <w:tc>
          <w:tcPr>
            <w:tcW w:w="1383" w:type="dxa"/>
          </w:tcPr>
          <w:p w:rsidR="00707889" w:rsidRDefault="00707889" w:rsidP="00F16FE0">
            <w:r>
              <w:rPr>
                <w:rFonts w:hint="eastAsia"/>
              </w:rPr>
              <w:t>陈扬羽</w:t>
            </w:r>
          </w:p>
        </w:tc>
        <w:tc>
          <w:tcPr>
            <w:tcW w:w="1383" w:type="dxa"/>
          </w:tcPr>
          <w:p w:rsidR="00707889" w:rsidRDefault="00707889" w:rsidP="00F16FE0"/>
        </w:tc>
        <w:tc>
          <w:tcPr>
            <w:tcW w:w="1383" w:type="dxa"/>
          </w:tcPr>
          <w:p w:rsidR="00707889" w:rsidRDefault="00707889" w:rsidP="00F16FE0"/>
        </w:tc>
      </w:tr>
      <w:tr w:rsidR="00707889" w:rsidTr="00F16FE0">
        <w:tc>
          <w:tcPr>
            <w:tcW w:w="1382" w:type="dxa"/>
          </w:tcPr>
          <w:p w:rsidR="00707889" w:rsidRDefault="00707889" w:rsidP="00F16FE0">
            <w:r>
              <w:rPr>
                <w:rFonts w:hint="eastAsia"/>
              </w:rPr>
              <w:t>0.0.0.40</w:t>
            </w:r>
          </w:p>
        </w:tc>
        <w:tc>
          <w:tcPr>
            <w:tcW w:w="1382" w:type="dxa"/>
          </w:tcPr>
          <w:p w:rsidR="00707889" w:rsidRDefault="00707889" w:rsidP="00F16FE0">
            <w:r>
              <w:rPr>
                <w:rFonts w:hint="eastAsia"/>
              </w:rPr>
              <w:t>郝鹏展</w:t>
            </w:r>
          </w:p>
        </w:tc>
        <w:tc>
          <w:tcPr>
            <w:tcW w:w="1383" w:type="dxa"/>
          </w:tcPr>
          <w:p w:rsidR="00707889" w:rsidRDefault="00707889" w:rsidP="00F16FE0">
            <w:r>
              <w:rPr>
                <w:rFonts w:hint="eastAsia"/>
              </w:rPr>
              <w:t>2013-</w:t>
            </w:r>
            <w:r>
              <w:t>5-5</w:t>
            </w:r>
          </w:p>
        </w:tc>
        <w:tc>
          <w:tcPr>
            <w:tcW w:w="1383" w:type="dxa"/>
          </w:tcPr>
          <w:p w:rsidR="00707889" w:rsidRDefault="008C464E" w:rsidP="00F16FE0">
            <w:pPr>
              <w:rPr>
                <w:rFonts w:hint="eastAsia"/>
              </w:rPr>
            </w:pPr>
            <w:r>
              <w:rPr>
                <w:rFonts w:hint="eastAsia"/>
              </w:rPr>
              <w:t>陈扬羽</w:t>
            </w:r>
            <w:r>
              <w:t>，</w:t>
            </w:r>
            <w:r>
              <w:rPr>
                <w:rFonts w:hint="eastAsia"/>
              </w:rPr>
              <w:t>王运</w:t>
            </w:r>
            <w:bookmarkStart w:id="0" w:name="_GoBack"/>
            <w:bookmarkEnd w:id="0"/>
          </w:p>
        </w:tc>
        <w:tc>
          <w:tcPr>
            <w:tcW w:w="1383" w:type="dxa"/>
          </w:tcPr>
          <w:p w:rsidR="00707889" w:rsidRDefault="00707889" w:rsidP="00F16FE0"/>
        </w:tc>
        <w:tc>
          <w:tcPr>
            <w:tcW w:w="1383" w:type="dxa"/>
          </w:tcPr>
          <w:p w:rsidR="00707889" w:rsidRDefault="00707889" w:rsidP="00F16FE0"/>
        </w:tc>
      </w:tr>
      <w:tr w:rsidR="00707889" w:rsidTr="00F16FE0">
        <w:tc>
          <w:tcPr>
            <w:tcW w:w="1382" w:type="dxa"/>
          </w:tcPr>
          <w:p w:rsidR="00707889" w:rsidRDefault="008C464E" w:rsidP="00F16FE0">
            <w:r>
              <w:rPr>
                <w:rFonts w:hint="eastAsia"/>
              </w:rPr>
              <w:t>0</w:t>
            </w:r>
            <w:r>
              <w:t>.1.0.0</w:t>
            </w:r>
          </w:p>
        </w:tc>
        <w:tc>
          <w:tcPr>
            <w:tcW w:w="1382" w:type="dxa"/>
          </w:tcPr>
          <w:p w:rsidR="00707889" w:rsidRDefault="008C464E" w:rsidP="00F16FE0">
            <w:r>
              <w:rPr>
                <w:rFonts w:hint="eastAsia"/>
              </w:rPr>
              <w:t>郝鹏展</w:t>
            </w:r>
          </w:p>
        </w:tc>
        <w:tc>
          <w:tcPr>
            <w:tcW w:w="1383" w:type="dxa"/>
          </w:tcPr>
          <w:p w:rsidR="00707889" w:rsidRDefault="008C464E" w:rsidP="00F16FE0">
            <w:r>
              <w:rPr>
                <w:rFonts w:hint="eastAsia"/>
              </w:rPr>
              <w:t>2013-6-2</w:t>
            </w:r>
          </w:p>
        </w:tc>
        <w:tc>
          <w:tcPr>
            <w:tcW w:w="1383" w:type="dxa"/>
          </w:tcPr>
          <w:p w:rsidR="00707889" w:rsidRDefault="00707889" w:rsidP="00F16FE0"/>
        </w:tc>
        <w:tc>
          <w:tcPr>
            <w:tcW w:w="1383" w:type="dxa"/>
          </w:tcPr>
          <w:p w:rsidR="00707889" w:rsidRDefault="00707889" w:rsidP="00F16FE0"/>
        </w:tc>
        <w:tc>
          <w:tcPr>
            <w:tcW w:w="1383" w:type="dxa"/>
          </w:tcPr>
          <w:p w:rsidR="00707889" w:rsidRDefault="00707889" w:rsidP="00F16FE0"/>
        </w:tc>
      </w:tr>
    </w:tbl>
    <w:p w:rsidR="00707889" w:rsidRDefault="00707889" w:rsidP="00707889"/>
    <w:p w:rsidR="00707889" w:rsidRDefault="00707889" w:rsidP="00707889">
      <w:r>
        <w:br w:type="page"/>
      </w:r>
    </w:p>
    <w:p w:rsidR="00707889" w:rsidRDefault="00707889" w:rsidP="00707889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目标系统功能需求</w:t>
      </w:r>
    </w:p>
    <w:p w:rsidR="00707889" w:rsidRDefault="00707889" w:rsidP="00707889">
      <w:r>
        <w:tab/>
      </w:r>
      <w:r>
        <w:rPr>
          <w:rFonts w:hint="eastAsia"/>
        </w:rPr>
        <w:t>参加</w:t>
      </w:r>
      <w:r>
        <w:t>《</w:t>
      </w:r>
      <w:r>
        <w:rPr>
          <w:rFonts w:hint="eastAsia"/>
        </w:rPr>
        <w:t>项目需求</w:t>
      </w:r>
      <w:r>
        <w:t>说明书》</w:t>
      </w:r>
    </w:p>
    <w:p w:rsidR="00707889" w:rsidRDefault="00707889" w:rsidP="00707889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目标系统性能需求</w:t>
      </w:r>
    </w:p>
    <w:p w:rsidR="00707889" w:rsidRDefault="00707889" w:rsidP="00707889">
      <w:r>
        <w:tab/>
      </w:r>
      <w:r>
        <w:rPr>
          <w:rFonts w:hint="eastAsia"/>
        </w:rPr>
        <w:t>参加</w:t>
      </w:r>
      <w:r>
        <w:t>《</w:t>
      </w:r>
      <w:r>
        <w:rPr>
          <w:rFonts w:hint="eastAsia"/>
        </w:rPr>
        <w:t>项目需求</w:t>
      </w:r>
      <w:r>
        <w:t>说明书》</w:t>
      </w:r>
    </w:p>
    <w:p w:rsidR="00707889" w:rsidRDefault="00707889" w:rsidP="00707889">
      <w:pPr>
        <w:pStyle w:val="1"/>
      </w:pPr>
      <w:r>
        <w:t xml:space="preserve">4 </w:t>
      </w:r>
      <w:r>
        <w:rPr>
          <w:rFonts w:hint="eastAsia"/>
        </w:rPr>
        <w:t>目标系统接口</w:t>
      </w:r>
      <w:r>
        <w:t>需求</w:t>
      </w:r>
    </w:p>
    <w:p w:rsidR="00707889" w:rsidRDefault="00707889" w:rsidP="00707889">
      <w:pPr>
        <w:ind w:firstLine="420"/>
      </w:pPr>
      <w:r>
        <w:rPr>
          <w:rFonts w:hint="eastAsia"/>
        </w:rPr>
        <w:t>参加</w:t>
      </w:r>
      <w:r>
        <w:t>《</w:t>
      </w:r>
      <w:r>
        <w:rPr>
          <w:rFonts w:hint="eastAsia"/>
        </w:rPr>
        <w:t>项目需求</w:t>
      </w:r>
      <w:r>
        <w:t>说明书》</w:t>
      </w:r>
    </w:p>
    <w:p w:rsidR="00707889" w:rsidRDefault="00707889" w:rsidP="00707889">
      <w:pPr>
        <w:pStyle w:val="1"/>
      </w:pPr>
      <w:r>
        <w:t xml:space="preserve">5 </w:t>
      </w:r>
      <w:r>
        <w:rPr>
          <w:rFonts w:hint="eastAsia"/>
        </w:rPr>
        <w:t>功能测试报告</w:t>
      </w:r>
    </w:p>
    <w:p w:rsidR="00564CC2" w:rsidRPr="00CC08BF" w:rsidRDefault="00564CC2" w:rsidP="00564CC2">
      <w:pPr>
        <w:pStyle w:val="2"/>
        <w:ind w:left="210" w:right="210"/>
      </w:pPr>
      <w:bookmarkStart w:id="1" w:name="_Toc354435008"/>
      <w:r>
        <w:rPr>
          <w:rFonts w:hint="eastAsia"/>
        </w:rPr>
        <w:t xml:space="preserve">5.1 </w:t>
      </w:r>
      <w:r>
        <w:rPr>
          <w:rFonts w:hint="eastAsia"/>
        </w:rPr>
        <w:t>登陆</w:t>
      </w:r>
      <w:r>
        <w:t>系统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1"/>
        <w:gridCol w:w="574"/>
        <w:gridCol w:w="873"/>
        <w:gridCol w:w="1111"/>
        <w:gridCol w:w="2916"/>
        <w:gridCol w:w="515"/>
        <w:gridCol w:w="515"/>
        <w:gridCol w:w="756"/>
        <w:gridCol w:w="485"/>
      </w:tblGrid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功能描述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发现</w:t>
            </w:r>
            <w:r>
              <w:t>问题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测试结果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测试时间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测试人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101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用户登录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用户名</w:t>
            </w:r>
            <w:r>
              <w:t>、密码、验证码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用户可进行用户操作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101</w:t>
            </w:r>
          </w:p>
          <w:p w:rsidR="00564CC2" w:rsidRDefault="00564CC2" w:rsidP="00F16FE0">
            <w:r>
              <w:rPr>
                <w:rFonts w:hint="eastAsia"/>
              </w:rPr>
              <w:t>用例名称：用户登录</w:t>
            </w:r>
          </w:p>
          <w:p w:rsidR="00564CC2" w:rsidRDefault="00564CC2" w:rsidP="00F16FE0">
            <w:r>
              <w:rPr>
                <w:rFonts w:hint="eastAsia"/>
              </w:rPr>
              <w:t>前置条件：该用户必须是本应用已注册的用户</w:t>
            </w:r>
          </w:p>
          <w:p w:rsidR="00564CC2" w:rsidRDefault="00564CC2" w:rsidP="00F16FE0">
            <w:r>
              <w:rPr>
                <w:rFonts w:hint="eastAsia"/>
              </w:rPr>
              <w:t>后置条件：该用户登录成功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该用户选择“我的主页”、“我关注的人”、“发布”或“悬赏”。</w:t>
            </w:r>
          </w:p>
          <w:p w:rsidR="00564CC2" w:rsidRDefault="00564CC2" w:rsidP="00564CC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系统返回一个登录界面。</w:t>
            </w:r>
          </w:p>
          <w:p w:rsidR="00564CC2" w:rsidRDefault="00564CC2" w:rsidP="00564CC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用户输入用户账号、密码和验证码并提交。</w:t>
            </w:r>
          </w:p>
          <w:p w:rsidR="00564CC2" w:rsidRDefault="00564CC2" w:rsidP="00564CC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系统进行系统验证，验证成功，记录该用户为登录用户并跳转至（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）中所选择的界面。（表明该用户已登录）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系统验证用户登录信息有错，提示用户重新登录。</w:t>
            </w:r>
          </w:p>
          <w:p w:rsidR="00564CC2" w:rsidRPr="00BF0A55" w:rsidRDefault="00564CC2" w:rsidP="00564CC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系统处理异常，系统给出相应的提示信</w:t>
            </w:r>
            <w:r>
              <w:rPr>
                <w:rFonts w:hint="eastAsia"/>
              </w:rPr>
              <w:lastRenderedPageBreak/>
              <w:t>息。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2013-6-1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102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查看个人信息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用户基本信息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102</w:t>
            </w:r>
          </w:p>
          <w:p w:rsidR="00564CC2" w:rsidRDefault="00564CC2" w:rsidP="00F16FE0">
            <w:r>
              <w:rPr>
                <w:rFonts w:hint="eastAsia"/>
              </w:rPr>
              <w:t>用例名称：查看个人信息</w:t>
            </w:r>
          </w:p>
          <w:p w:rsidR="00564CC2" w:rsidRDefault="00564CC2" w:rsidP="00F16FE0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564CC2" w:rsidRDefault="00564CC2" w:rsidP="00F16FE0">
            <w:r>
              <w:rPr>
                <w:rFonts w:hint="eastAsia"/>
              </w:rPr>
              <w:t>后置条件：该用户成功查看到自己的个人信息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用户选择“我的头像”。</w:t>
            </w:r>
          </w:p>
          <w:p w:rsidR="00564CC2" w:rsidRDefault="00564CC2" w:rsidP="00564CC2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系统处理用户请求成功并返回“个人资料”页面。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异常处理：系统异常，并给出相应提示。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2013-6-2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103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用户注册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注册所需</w:t>
            </w:r>
            <w:r>
              <w:t>个人信息</w:t>
            </w:r>
          </w:p>
        </w:tc>
        <w:tc>
          <w:tcPr>
            <w:tcW w:w="0" w:type="auto"/>
          </w:tcPr>
          <w:p w:rsidR="00564CC2" w:rsidRPr="00594977" w:rsidRDefault="00564CC2" w:rsidP="00F16FE0">
            <w:r>
              <w:rPr>
                <w:rFonts w:hint="eastAsia"/>
              </w:rPr>
              <w:t>用户</w:t>
            </w:r>
            <w:r>
              <w:t>注册成功，可进行用户操作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103</w:t>
            </w:r>
          </w:p>
          <w:p w:rsidR="00564CC2" w:rsidRDefault="00564CC2" w:rsidP="00F16FE0">
            <w:r>
              <w:rPr>
                <w:rFonts w:hint="eastAsia"/>
              </w:rPr>
              <w:t>用例名称：用户注册</w:t>
            </w:r>
          </w:p>
          <w:p w:rsidR="00564CC2" w:rsidRDefault="00564CC2" w:rsidP="00F16FE0">
            <w:r>
              <w:rPr>
                <w:rFonts w:hint="eastAsia"/>
              </w:rPr>
              <w:t>前置条件：游客申请注册</w:t>
            </w:r>
          </w:p>
          <w:p w:rsidR="00564CC2" w:rsidRDefault="00564CC2" w:rsidP="00F16FE0">
            <w:r>
              <w:rPr>
                <w:rFonts w:hint="eastAsia"/>
              </w:rPr>
              <w:t>后置条件：游客成功注册成为用户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在“用户登录”界面选择“注册”。</w:t>
            </w:r>
          </w:p>
          <w:p w:rsidR="00564CC2" w:rsidRDefault="00564CC2" w:rsidP="00564CC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系统返回一个注册页面。</w:t>
            </w:r>
          </w:p>
          <w:p w:rsidR="00564CC2" w:rsidRDefault="00564CC2" w:rsidP="00564CC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游客根据提示输入相应的注册信息。</w:t>
            </w:r>
          </w:p>
          <w:p w:rsidR="00564CC2" w:rsidRDefault="00564CC2" w:rsidP="00564CC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系统验证游客输入成功。</w:t>
            </w:r>
          </w:p>
          <w:p w:rsidR="00564CC2" w:rsidRDefault="00564CC2" w:rsidP="00564CC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游客提交注册信息。</w:t>
            </w:r>
          </w:p>
          <w:p w:rsidR="00564CC2" w:rsidRDefault="00564CC2" w:rsidP="00564CC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系统提示注册成功并返回首页。（默认已登录）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游客输入信息和系统验证不一致（如字段长度过短、两次密码不一致等），系统给出相应的提示信息并返回注册页面。</w:t>
            </w:r>
          </w:p>
          <w:p w:rsidR="00564CC2" w:rsidRDefault="00564CC2" w:rsidP="00564CC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游客输入用户账号是</w:t>
            </w:r>
            <w:r>
              <w:rPr>
                <w:rFonts w:hint="eastAsia"/>
              </w:rPr>
              <w:lastRenderedPageBreak/>
              <w:t>已注册的用户账号，系统给出相应的提示信息并返回注册页面。</w:t>
            </w:r>
          </w:p>
          <w:p w:rsidR="00564CC2" w:rsidRPr="0094378D" w:rsidRDefault="00564CC2" w:rsidP="00564CC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系统异常，无法注册，并给出相应的信息。（如网络问题等）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2013-6-1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104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修改</w:t>
            </w:r>
            <w:r>
              <w:t>个人信息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修改的</w:t>
            </w:r>
            <w:r>
              <w:t>个人信息</w:t>
            </w:r>
          </w:p>
        </w:tc>
        <w:tc>
          <w:tcPr>
            <w:tcW w:w="0" w:type="auto"/>
          </w:tcPr>
          <w:p w:rsidR="00564CC2" w:rsidRPr="006F2E63" w:rsidRDefault="00564CC2" w:rsidP="00F16FE0">
            <w:r>
              <w:rPr>
                <w:rFonts w:hint="eastAsia"/>
              </w:rPr>
              <w:t>用户个人信息</w:t>
            </w:r>
            <w:r>
              <w:t>修改成功，可进行用户操作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104</w:t>
            </w:r>
          </w:p>
          <w:p w:rsidR="00564CC2" w:rsidRDefault="00564CC2" w:rsidP="00F16FE0">
            <w:r>
              <w:rPr>
                <w:rFonts w:hint="eastAsia"/>
              </w:rPr>
              <w:t>用例名称：修改个人信息</w:t>
            </w:r>
          </w:p>
          <w:p w:rsidR="00564CC2" w:rsidRDefault="00564CC2" w:rsidP="00F16FE0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564CC2" w:rsidRDefault="00564CC2" w:rsidP="00F16FE0">
            <w:r>
              <w:rPr>
                <w:rFonts w:hint="eastAsia"/>
              </w:rPr>
              <w:t>后置条件：该用户个人信息更改成功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在“个人资料”页面选择右上角的“修改”。</w:t>
            </w:r>
          </w:p>
          <w:p w:rsidR="00564CC2" w:rsidRDefault="00564CC2" w:rsidP="00564CC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系统返回一个“信息修改”页面。</w:t>
            </w:r>
          </w:p>
          <w:p w:rsidR="00564CC2" w:rsidRDefault="00564CC2" w:rsidP="00564CC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用户修改相关信息并提交。</w:t>
            </w:r>
          </w:p>
          <w:p w:rsidR="00564CC2" w:rsidRDefault="00564CC2" w:rsidP="00564CC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系统进行系统验证，验证成功，提示修改成功。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系统验证用户输入有误，提示重新输入并返回“信息修改”页面。</w:t>
            </w:r>
          </w:p>
          <w:p w:rsidR="00564CC2" w:rsidRPr="006F2E63" w:rsidRDefault="00564CC2" w:rsidP="00564CC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系统处理异常，系统给出相应的提示信息。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/</w:t>
            </w:r>
          </w:p>
        </w:tc>
      </w:tr>
    </w:tbl>
    <w:p w:rsidR="00564CC2" w:rsidRDefault="00564CC2" w:rsidP="00564CC2">
      <w:pPr>
        <w:pStyle w:val="2"/>
        <w:ind w:left="210" w:right="210"/>
      </w:pPr>
      <w:bookmarkStart w:id="2" w:name="_Toc354435009"/>
      <w:r>
        <w:rPr>
          <w:rFonts w:hint="eastAsia"/>
        </w:rPr>
        <w:t xml:space="preserve">5.2 </w:t>
      </w:r>
      <w:r>
        <w:rPr>
          <w:rFonts w:hint="eastAsia"/>
        </w:rPr>
        <w:t>经验发布系统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4"/>
        <w:gridCol w:w="930"/>
        <w:gridCol w:w="720"/>
        <w:gridCol w:w="1040"/>
        <w:gridCol w:w="2713"/>
        <w:gridCol w:w="536"/>
        <w:gridCol w:w="536"/>
        <w:gridCol w:w="768"/>
        <w:gridCol w:w="499"/>
      </w:tblGrid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功能描述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发现问题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测试结果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测试时间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测试人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201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发布经验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发布经验</w:t>
            </w:r>
            <w:r>
              <w:t>的基本信息</w:t>
            </w:r>
          </w:p>
        </w:tc>
        <w:tc>
          <w:tcPr>
            <w:tcW w:w="0" w:type="auto"/>
          </w:tcPr>
          <w:p w:rsidR="00564CC2" w:rsidRPr="000C632D" w:rsidRDefault="00564CC2" w:rsidP="00F16FE0">
            <w:r>
              <w:rPr>
                <w:rFonts w:hint="eastAsia"/>
              </w:rPr>
              <w:t>发布成功</w:t>
            </w:r>
            <w:r>
              <w:t>，进入</w:t>
            </w:r>
            <w:r>
              <w:rPr>
                <w:rFonts w:hint="eastAsia"/>
              </w:rPr>
              <w:t>经验</w:t>
            </w:r>
            <w:r>
              <w:t>查看</w:t>
            </w:r>
            <w:r>
              <w:rPr>
                <w:rFonts w:hint="eastAsia"/>
              </w:rPr>
              <w:t>页面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201</w:t>
            </w:r>
          </w:p>
          <w:p w:rsidR="00564CC2" w:rsidRDefault="00564CC2" w:rsidP="00F16FE0">
            <w:r>
              <w:rPr>
                <w:rFonts w:hint="eastAsia"/>
              </w:rPr>
              <w:t>用例名称：发布经验</w:t>
            </w:r>
          </w:p>
          <w:p w:rsidR="00564CC2" w:rsidRDefault="00564CC2" w:rsidP="00F16FE0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564CC2" w:rsidRDefault="00564CC2" w:rsidP="00F16FE0">
            <w:r>
              <w:rPr>
                <w:rFonts w:hint="eastAsia"/>
              </w:rPr>
              <w:lastRenderedPageBreak/>
              <w:t>后置条件：该用户发布经验成功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选择左下角的“发布”。</w:t>
            </w:r>
          </w:p>
          <w:p w:rsidR="00564CC2" w:rsidRDefault="00564CC2" w:rsidP="00564CC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系统处理用户请求成功并返回“经验发布”页面。</w:t>
            </w:r>
          </w:p>
          <w:p w:rsidR="00564CC2" w:rsidRDefault="00564CC2" w:rsidP="00564CC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给将发布的经验填写相应信息，按照界面提示分别编辑主题和每一步骤内容。</w:t>
            </w:r>
          </w:p>
          <w:p w:rsidR="00564CC2" w:rsidRDefault="00564CC2" w:rsidP="00564CC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最后选择右上角的“发布”提交经验。</w:t>
            </w:r>
          </w:p>
          <w:p w:rsidR="00564CC2" w:rsidRDefault="00564CC2" w:rsidP="00564CC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系统提示发布成功，进入“经验查看”页面。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10"/>
              </w:numPr>
              <w:ind w:firstLineChars="0"/>
            </w:pPr>
            <w:r w:rsidRPr="00F250ED">
              <w:rPr>
                <w:rFonts w:hint="eastAsia"/>
              </w:rPr>
              <w:t>系统验证</w:t>
            </w:r>
            <w:r>
              <w:rPr>
                <w:rFonts w:hint="eastAsia"/>
              </w:rPr>
              <w:t>经验基本信息编辑有误（如主题为空等），系统提示重新编辑主题或步骤。</w:t>
            </w:r>
          </w:p>
          <w:p w:rsidR="00564CC2" w:rsidRPr="000C632D" w:rsidRDefault="00564CC2" w:rsidP="00564CC2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系统处理异常，系统给出相应的提示信息。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2013-6-1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202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删除经验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删除</w:t>
            </w:r>
            <w:r>
              <w:t>经验的条目名</w:t>
            </w:r>
          </w:p>
        </w:tc>
        <w:tc>
          <w:tcPr>
            <w:tcW w:w="0" w:type="auto"/>
          </w:tcPr>
          <w:p w:rsidR="00564CC2" w:rsidRPr="000C632D" w:rsidRDefault="00564CC2" w:rsidP="00F16FE0">
            <w:r>
              <w:rPr>
                <w:rFonts w:hint="eastAsia"/>
              </w:rPr>
              <w:t>删除成功</w:t>
            </w:r>
            <w:r>
              <w:t>，返回个人主页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202</w:t>
            </w:r>
          </w:p>
          <w:p w:rsidR="00564CC2" w:rsidRDefault="00564CC2" w:rsidP="00F16FE0">
            <w:r>
              <w:rPr>
                <w:rFonts w:hint="eastAsia"/>
              </w:rPr>
              <w:t>用例名称：删除经验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564CC2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该用户已注册并登录。</w:t>
            </w:r>
          </w:p>
          <w:p w:rsidR="00564CC2" w:rsidRDefault="00564CC2" w:rsidP="00564CC2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该用户当前拥有发布的经验。</w:t>
            </w:r>
          </w:p>
          <w:p w:rsidR="00564CC2" w:rsidRDefault="00564CC2" w:rsidP="00564CC2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在经验查看页面中选择删除经验。</w:t>
            </w:r>
          </w:p>
          <w:p w:rsidR="00564CC2" w:rsidRDefault="00564CC2" w:rsidP="00F16FE0">
            <w:r>
              <w:rPr>
                <w:rFonts w:hint="eastAsia"/>
              </w:rPr>
              <w:t>后置条件：相应经验被删除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用户点击已发布的经验，进入经验查看页面，点击右上方的按钮选择删除经验。</w:t>
            </w:r>
          </w:p>
          <w:p w:rsidR="00564CC2" w:rsidRDefault="00564CC2" w:rsidP="00564CC2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系统提示“确认删除”，选择确认后，提示经验删除成功，返回个人首页。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Pr="000C632D" w:rsidRDefault="00564CC2" w:rsidP="00F16FE0">
            <w:r>
              <w:rPr>
                <w:rFonts w:hint="eastAsia"/>
              </w:rPr>
              <w:t>异常处理：系统异常，系统给出相应的提示信息。</w:t>
            </w:r>
          </w:p>
        </w:tc>
        <w:tc>
          <w:tcPr>
            <w:tcW w:w="0" w:type="auto"/>
          </w:tcPr>
          <w:p w:rsidR="00564CC2" w:rsidRDefault="00E94F80" w:rsidP="00F16FE0">
            <w:r>
              <w:lastRenderedPageBreak/>
              <w:t>无</w:t>
            </w:r>
          </w:p>
        </w:tc>
        <w:tc>
          <w:tcPr>
            <w:tcW w:w="0" w:type="auto"/>
          </w:tcPr>
          <w:p w:rsidR="00564CC2" w:rsidRDefault="00E94F80" w:rsidP="00F16FE0">
            <w:r>
              <w:t>功能正常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2</w:t>
            </w:r>
            <w:r>
              <w:t>013-6-2</w:t>
            </w:r>
          </w:p>
        </w:tc>
        <w:tc>
          <w:tcPr>
            <w:tcW w:w="0" w:type="auto"/>
          </w:tcPr>
          <w:p w:rsidR="00564CC2" w:rsidRDefault="00E94F80" w:rsidP="00F16FE0">
            <w: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203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修改经验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修改的</w:t>
            </w:r>
            <w:r>
              <w:t>经验的信息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修改</w:t>
            </w:r>
            <w:r>
              <w:t>成功，进入</w:t>
            </w:r>
            <w:r>
              <w:rPr>
                <w:rFonts w:hint="eastAsia"/>
              </w:rPr>
              <w:t>经验</w:t>
            </w:r>
            <w:r>
              <w:t>查看</w:t>
            </w:r>
            <w:r>
              <w:rPr>
                <w:rFonts w:hint="eastAsia"/>
              </w:rPr>
              <w:t>页面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203</w:t>
            </w:r>
          </w:p>
          <w:p w:rsidR="00564CC2" w:rsidRDefault="00564CC2" w:rsidP="00F16FE0">
            <w:r>
              <w:rPr>
                <w:rFonts w:hint="eastAsia"/>
              </w:rPr>
              <w:t>用例名称：修改经验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564CC2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该用户已注册并登录。</w:t>
            </w:r>
          </w:p>
          <w:p w:rsidR="00564CC2" w:rsidRDefault="00564CC2" w:rsidP="00564CC2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该用户当前拥有发布的经验。</w:t>
            </w:r>
          </w:p>
          <w:p w:rsidR="00564CC2" w:rsidRDefault="00564CC2" w:rsidP="00564CC2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在经验查看页面中选择修改经验。</w:t>
            </w:r>
          </w:p>
          <w:p w:rsidR="00564CC2" w:rsidRDefault="00564CC2" w:rsidP="00F16FE0">
            <w:r>
              <w:rPr>
                <w:rFonts w:hint="eastAsia"/>
              </w:rPr>
              <w:t>后置条件：相应经验被修改并重新发布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用户点击已发布的经验，进入经验查看页面，点击右上方的按钮选择修改经验。</w:t>
            </w:r>
          </w:p>
          <w:p w:rsidR="00564CC2" w:rsidRDefault="00564CC2" w:rsidP="00564CC2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进入发布经验页面进行编辑，然后点击发布。</w:t>
            </w:r>
          </w:p>
          <w:p w:rsidR="00564CC2" w:rsidRDefault="00564CC2" w:rsidP="00564CC2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系统提示发布成功，进入“经验查看”页面。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F16FE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 w:rsidRPr="00F250ED">
              <w:rPr>
                <w:rFonts w:hint="eastAsia"/>
              </w:rPr>
              <w:t>系统验证</w:t>
            </w:r>
            <w:r>
              <w:rPr>
                <w:rFonts w:hint="eastAsia"/>
              </w:rPr>
              <w:t>经验基本信息编辑有误（如主题为空等），系统提示重新编辑主题或步骤。</w:t>
            </w:r>
          </w:p>
          <w:p w:rsidR="00564CC2" w:rsidRPr="000C632D" w:rsidRDefault="00564CC2" w:rsidP="00F16FE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系统异常，系统给出相应的提示信息。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/</w:t>
            </w:r>
          </w:p>
        </w:tc>
      </w:tr>
      <w:tr w:rsidR="00564CC2" w:rsidRPr="0036735D" w:rsidTr="00564CC2">
        <w:trPr>
          <w:trHeight w:val="699"/>
        </w:trPr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204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查看经验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查看</w:t>
            </w:r>
            <w:r>
              <w:t>经验内容</w:t>
            </w:r>
          </w:p>
        </w:tc>
        <w:tc>
          <w:tcPr>
            <w:tcW w:w="0" w:type="auto"/>
          </w:tcPr>
          <w:p w:rsidR="00564CC2" w:rsidRPr="00170D82" w:rsidRDefault="00564CC2" w:rsidP="00F16FE0">
            <w:r>
              <w:rPr>
                <w:rFonts w:hint="eastAsia"/>
              </w:rPr>
              <w:t>展示页面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204</w:t>
            </w:r>
          </w:p>
          <w:p w:rsidR="00564CC2" w:rsidRDefault="00564CC2" w:rsidP="00F16FE0">
            <w:r>
              <w:rPr>
                <w:rFonts w:hint="eastAsia"/>
              </w:rPr>
              <w:t>用例名称：查看经验</w:t>
            </w:r>
          </w:p>
          <w:p w:rsidR="00564CC2" w:rsidRDefault="00564CC2" w:rsidP="00F16FE0">
            <w:r>
              <w:rPr>
                <w:rFonts w:hint="eastAsia"/>
              </w:rPr>
              <w:t>前置条件：选择一个已发布的经验</w:t>
            </w:r>
          </w:p>
          <w:p w:rsidR="00564CC2" w:rsidRDefault="00564CC2" w:rsidP="00F16FE0">
            <w:r>
              <w:rPr>
                <w:rFonts w:hint="eastAsia"/>
              </w:rPr>
              <w:t>后置条件：游客或用户成功查看经验</w:t>
            </w:r>
          </w:p>
          <w:p w:rsidR="00564CC2" w:rsidRDefault="00564CC2" w:rsidP="00F16FE0">
            <w:r>
              <w:rPr>
                <w:rFonts w:hint="eastAsia"/>
              </w:rPr>
              <w:lastRenderedPageBreak/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在首页中、我的主页中、我关注的人发布的经验中选择一个经验。</w:t>
            </w:r>
          </w:p>
          <w:p w:rsidR="00564CC2" w:rsidRDefault="00564CC2" w:rsidP="00564CC2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系统处理用户或游客的请求成功并返回一个查看经验页面。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Pr="000C632D" w:rsidRDefault="00564CC2" w:rsidP="00F16FE0">
            <w:r>
              <w:rPr>
                <w:rFonts w:hint="eastAsia"/>
              </w:rPr>
              <w:t>异常处理：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系统异常，系统给出相应的提示信息。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2013-6-2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205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悬赏经验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悬赏问题</w:t>
            </w:r>
            <w:r>
              <w:t>的基</w:t>
            </w:r>
            <w:r>
              <w:rPr>
                <w:rFonts w:hint="eastAsia"/>
              </w:rPr>
              <w:t>本</w:t>
            </w:r>
            <w:r>
              <w:t>信息</w:t>
            </w:r>
          </w:p>
        </w:tc>
        <w:tc>
          <w:tcPr>
            <w:tcW w:w="0" w:type="auto"/>
          </w:tcPr>
          <w:p w:rsidR="00564CC2" w:rsidRPr="00170D82" w:rsidRDefault="00564CC2" w:rsidP="00F16FE0">
            <w:r>
              <w:rPr>
                <w:rFonts w:hint="eastAsia"/>
              </w:rPr>
              <w:t>添加成功</w:t>
            </w:r>
            <w:r>
              <w:t>，返回个人主页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205</w:t>
            </w:r>
          </w:p>
          <w:p w:rsidR="00564CC2" w:rsidRDefault="00564CC2" w:rsidP="00F16FE0">
            <w:r>
              <w:rPr>
                <w:rFonts w:hint="eastAsia"/>
              </w:rPr>
              <w:t>用例名称：悬赏经验</w:t>
            </w:r>
          </w:p>
          <w:p w:rsidR="00564CC2" w:rsidRDefault="00564CC2" w:rsidP="00F16FE0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564CC2" w:rsidRDefault="00564CC2" w:rsidP="00F16FE0">
            <w:r>
              <w:rPr>
                <w:rFonts w:hint="eastAsia"/>
              </w:rPr>
              <w:t>后置条件：悬赏经验成功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选择首页下方的“悬赏”。</w:t>
            </w:r>
          </w:p>
          <w:p w:rsidR="00564CC2" w:rsidRDefault="00564CC2" w:rsidP="00564CC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系统返回悬赏信息编辑页面。</w:t>
            </w:r>
          </w:p>
          <w:p w:rsidR="00564CC2" w:rsidRDefault="00564CC2" w:rsidP="00564CC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悬赏成功后系统自动返回首页。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17"/>
              </w:numPr>
              <w:ind w:firstLineChars="0"/>
            </w:pPr>
            <w:r w:rsidRPr="00F250ED">
              <w:rPr>
                <w:rFonts w:hint="eastAsia"/>
              </w:rPr>
              <w:t>系统验证</w:t>
            </w:r>
            <w:r>
              <w:rPr>
                <w:rFonts w:hint="eastAsia"/>
              </w:rPr>
              <w:t>经验基本信息编辑有误（如主题为空等），系统提示重新编辑主题或概要。</w:t>
            </w:r>
          </w:p>
          <w:p w:rsidR="00564CC2" w:rsidRPr="00D01AEB" w:rsidRDefault="00564CC2" w:rsidP="00564CC2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  <w:tc>
          <w:tcPr>
            <w:tcW w:w="0" w:type="auto"/>
          </w:tcPr>
          <w:p w:rsidR="00564CC2" w:rsidRDefault="00E94F80" w:rsidP="00F16FE0">
            <w:r>
              <w:t>无</w:t>
            </w:r>
          </w:p>
        </w:tc>
        <w:tc>
          <w:tcPr>
            <w:tcW w:w="0" w:type="auto"/>
          </w:tcPr>
          <w:p w:rsidR="00564CC2" w:rsidRDefault="00E94F80" w:rsidP="00F16FE0">
            <w:r>
              <w:t>功能正常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/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206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查看关注用户</w:t>
            </w:r>
            <w:r>
              <w:t>更新经验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564CC2" w:rsidRPr="00A20B77" w:rsidRDefault="00564CC2" w:rsidP="00F16FE0">
            <w:r>
              <w:rPr>
                <w:rFonts w:hint="eastAsia"/>
              </w:rPr>
              <w:t>匹配</w:t>
            </w:r>
            <w:r>
              <w:t>有序的经验列表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206</w:t>
            </w:r>
          </w:p>
          <w:p w:rsidR="00564CC2" w:rsidRDefault="00564CC2" w:rsidP="00F16FE0">
            <w:r>
              <w:rPr>
                <w:rFonts w:hint="eastAsia"/>
              </w:rPr>
              <w:t>用例名称：查看关注用户</w:t>
            </w:r>
            <w:r>
              <w:t>更新经验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564CC2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已成功登录的用户</w:t>
            </w:r>
          </w:p>
          <w:p w:rsidR="00564CC2" w:rsidRDefault="00564CC2" w:rsidP="00564CC2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我关注的人不能为空</w:t>
            </w:r>
          </w:p>
          <w:p w:rsidR="00564CC2" w:rsidRDefault="00564CC2" w:rsidP="00564CC2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至少有一个关注的人发布经验不能为</w:t>
            </w:r>
            <w:r>
              <w:rPr>
                <w:rFonts w:hint="eastAsia"/>
              </w:rPr>
              <w:lastRenderedPageBreak/>
              <w:t>空</w:t>
            </w:r>
          </w:p>
          <w:p w:rsidR="00564CC2" w:rsidRDefault="00564CC2" w:rsidP="00F16FE0">
            <w:r>
              <w:rPr>
                <w:rFonts w:hint="eastAsia"/>
              </w:rPr>
              <w:t>后置条件：成功查看所关注人的经验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进入“我的主页”，点击右上角的按钮选择“最近发布”。</w:t>
            </w:r>
          </w:p>
          <w:p w:rsidR="00564CC2" w:rsidRDefault="00564CC2" w:rsidP="00564CC2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系统返回最近关注用户发布的经验在主页中间。（经验按时间排序）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异常处理：系统异常，系统给出相应的提示信息。</w:t>
            </w:r>
          </w:p>
        </w:tc>
        <w:tc>
          <w:tcPr>
            <w:tcW w:w="0" w:type="auto"/>
          </w:tcPr>
          <w:p w:rsidR="00564CC2" w:rsidRDefault="00E94F80" w:rsidP="00F16FE0">
            <w:r>
              <w:lastRenderedPageBreak/>
              <w:t>无</w:t>
            </w:r>
          </w:p>
        </w:tc>
        <w:tc>
          <w:tcPr>
            <w:tcW w:w="0" w:type="auto"/>
          </w:tcPr>
          <w:p w:rsidR="00564CC2" w:rsidRDefault="00E94F80" w:rsidP="00F16FE0">
            <w:r>
              <w:t>功能正常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2</w:t>
            </w:r>
            <w:r>
              <w:t>013-6-2</w:t>
            </w:r>
          </w:p>
        </w:tc>
        <w:tc>
          <w:tcPr>
            <w:tcW w:w="0" w:type="auto"/>
          </w:tcPr>
          <w:p w:rsidR="00564CC2" w:rsidRDefault="00E94F80" w:rsidP="00F16FE0">
            <w: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207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查看</w:t>
            </w:r>
            <w:r>
              <w:t>最新、最热经验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564CC2" w:rsidRPr="00704C89" w:rsidRDefault="00564CC2" w:rsidP="00F16FE0">
            <w:r>
              <w:rPr>
                <w:rFonts w:hint="eastAsia"/>
              </w:rPr>
              <w:t>返回</w:t>
            </w:r>
            <w:r>
              <w:t>有序的经验列表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207</w:t>
            </w:r>
          </w:p>
          <w:p w:rsidR="00564CC2" w:rsidRDefault="00564CC2" w:rsidP="00F16FE0">
            <w:r>
              <w:rPr>
                <w:rFonts w:hint="eastAsia"/>
              </w:rPr>
              <w:t>用例名称：查看</w:t>
            </w:r>
            <w:r>
              <w:t>最新、最热经验</w:t>
            </w:r>
          </w:p>
          <w:p w:rsidR="00564CC2" w:rsidRDefault="00564CC2" w:rsidP="00F16FE0">
            <w:r>
              <w:rPr>
                <w:rFonts w:hint="eastAsia"/>
              </w:rPr>
              <w:t>前置条件：进入首页</w:t>
            </w:r>
          </w:p>
          <w:p w:rsidR="00564CC2" w:rsidRDefault="00564CC2" w:rsidP="00F16FE0">
            <w:r>
              <w:rPr>
                <w:rFonts w:hint="eastAsia"/>
              </w:rPr>
              <w:t>后置条件：成功查看到最新、最热经验列表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在首页中央选择“经验热度排行”、“最新经验”。</w:t>
            </w:r>
          </w:p>
          <w:p w:rsidR="00564CC2" w:rsidRDefault="00564CC2" w:rsidP="00564CC2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系统返回相应的有序的经验列表页面。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  <w:r>
              <w:rPr>
                <w:rFonts w:hint="eastAsia"/>
              </w:rPr>
              <w:t>.</w:t>
            </w:r>
          </w:p>
          <w:p w:rsidR="00564CC2" w:rsidRPr="003235B2" w:rsidRDefault="00564CC2" w:rsidP="00F16FE0">
            <w:r>
              <w:rPr>
                <w:rFonts w:hint="eastAsia"/>
              </w:rPr>
              <w:t>异常处理：系统异常，系统给出相应的提示信息。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2013-6-2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</w:tbl>
    <w:p w:rsidR="00564CC2" w:rsidRDefault="00564CC2" w:rsidP="00564CC2"/>
    <w:p w:rsidR="00564CC2" w:rsidRDefault="00564CC2" w:rsidP="00564CC2">
      <w:pPr>
        <w:pStyle w:val="2"/>
        <w:ind w:left="210" w:right="210"/>
      </w:pPr>
      <w:bookmarkStart w:id="3" w:name="_Toc354435010"/>
      <w:r>
        <w:rPr>
          <w:rFonts w:hint="eastAsia"/>
        </w:rPr>
        <w:t xml:space="preserve">5.3 </w:t>
      </w:r>
      <w:r>
        <w:rPr>
          <w:rFonts w:hint="eastAsia"/>
        </w:rPr>
        <w:t>经验评价</w:t>
      </w:r>
      <w:r>
        <w:t>系统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1"/>
        <w:gridCol w:w="589"/>
        <w:gridCol w:w="817"/>
        <w:gridCol w:w="962"/>
        <w:gridCol w:w="2705"/>
        <w:gridCol w:w="524"/>
        <w:gridCol w:w="896"/>
        <w:gridCol w:w="761"/>
        <w:gridCol w:w="491"/>
      </w:tblGrid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功能描述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发现问题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测试结果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测试时间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测试人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301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评价经验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对</w:t>
            </w:r>
            <w:r>
              <w:t>经验进行</w:t>
            </w:r>
            <w:r>
              <w:rPr>
                <w:rFonts w:hint="eastAsia"/>
              </w:rPr>
              <w:t>的回复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回复</w:t>
            </w:r>
            <w:r>
              <w:t>成功，进入到经验页面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301</w:t>
            </w:r>
          </w:p>
          <w:p w:rsidR="00564CC2" w:rsidRDefault="00564CC2" w:rsidP="00F16FE0">
            <w:r>
              <w:rPr>
                <w:rFonts w:hint="eastAsia"/>
              </w:rPr>
              <w:t>用例名称：评价经验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564CC2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用户已登录。</w:t>
            </w:r>
          </w:p>
          <w:p w:rsidR="00564CC2" w:rsidRDefault="00564CC2" w:rsidP="00564CC2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处于查看经验页面。</w:t>
            </w:r>
          </w:p>
          <w:p w:rsidR="00564CC2" w:rsidRDefault="00564CC2" w:rsidP="00F16FE0">
            <w:r>
              <w:rPr>
                <w:rFonts w:hint="eastAsia"/>
              </w:rPr>
              <w:t>后置条件：成功发表留言</w:t>
            </w:r>
          </w:p>
          <w:p w:rsidR="00564CC2" w:rsidRDefault="00564CC2" w:rsidP="00F16FE0">
            <w:r>
              <w:rPr>
                <w:rFonts w:hint="eastAsia"/>
              </w:rPr>
              <w:lastRenderedPageBreak/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在查看经验首页下选择“留言”。</w:t>
            </w:r>
          </w:p>
          <w:p w:rsidR="00564CC2" w:rsidRDefault="00564CC2" w:rsidP="00564CC2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系统返回留言页面。</w:t>
            </w:r>
          </w:p>
          <w:p w:rsidR="00564CC2" w:rsidRDefault="00564CC2" w:rsidP="00564CC2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在留言板中编辑留言，然后点击发布。</w:t>
            </w:r>
          </w:p>
          <w:p w:rsidR="00564CC2" w:rsidRDefault="00564CC2" w:rsidP="00F16FE0">
            <w:r>
              <w:rPr>
                <w:rFonts w:hint="eastAsia"/>
              </w:rPr>
              <w:t>扩展点：点击留言页面下方的“返回”，返回经验查看页面。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发布留言时异常（如发布空留言等），系统给出相应提示。</w:t>
            </w:r>
          </w:p>
          <w:p w:rsidR="00564CC2" w:rsidRPr="00066C96" w:rsidRDefault="00564CC2" w:rsidP="00564CC2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  <w:tc>
          <w:tcPr>
            <w:tcW w:w="0" w:type="auto"/>
          </w:tcPr>
          <w:p w:rsidR="00564CC2" w:rsidRDefault="00E94F80" w:rsidP="00F16FE0">
            <w:r>
              <w:lastRenderedPageBreak/>
              <w:t>无</w:t>
            </w:r>
          </w:p>
        </w:tc>
        <w:tc>
          <w:tcPr>
            <w:tcW w:w="0" w:type="auto"/>
          </w:tcPr>
          <w:p w:rsidR="00564CC2" w:rsidRDefault="00E94F80" w:rsidP="00F16FE0">
            <w:r>
              <w:t>功能正常</w:t>
            </w:r>
          </w:p>
        </w:tc>
        <w:tc>
          <w:tcPr>
            <w:tcW w:w="0" w:type="auto"/>
          </w:tcPr>
          <w:p w:rsidR="00564CC2" w:rsidRDefault="00E94F80" w:rsidP="00F16FE0">
            <w:r>
              <w:t>2013-6-2</w:t>
            </w:r>
          </w:p>
        </w:tc>
        <w:tc>
          <w:tcPr>
            <w:tcW w:w="0" w:type="auto"/>
          </w:tcPr>
          <w:p w:rsidR="00564CC2" w:rsidRDefault="00E94F80" w:rsidP="00F16FE0">
            <w:r>
              <w:t>陈扬羽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302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评价</w:t>
            </w:r>
            <w:r>
              <w:t>经验步骤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对</w:t>
            </w:r>
            <w:r>
              <w:t>经验的特定步骤的评价内容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评价成功</w:t>
            </w:r>
            <w:r>
              <w:t>，继续浏览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302</w:t>
            </w:r>
          </w:p>
          <w:p w:rsidR="00564CC2" w:rsidRDefault="00564CC2" w:rsidP="00F16FE0">
            <w:r>
              <w:rPr>
                <w:rFonts w:hint="eastAsia"/>
              </w:rPr>
              <w:t>用例名称：评价经验步骤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564CC2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564CC2" w:rsidRDefault="00564CC2" w:rsidP="00564CC2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处于查看经验步骤页面。</w:t>
            </w:r>
          </w:p>
          <w:p w:rsidR="00564CC2" w:rsidRDefault="00564CC2" w:rsidP="00F16FE0">
            <w:r>
              <w:rPr>
                <w:rFonts w:hint="eastAsia"/>
              </w:rPr>
              <w:t>后置条件：成功发表评价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在查看经验步骤页面下选择“评价步骤”。</w:t>
            </w:r>
          </w:p>
          <w:p w:rsidR="00564CC2" w:rsidRDefault="00564CC2" w:rsidP="00564CC2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系统返回对步骤评价的页面。</w:t>
            </w:r>
          </w:p>
          <w:p w:rsidR="00564CC2" w:rsidRDefault="00564CC2" w:rsidP="00564CC2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在评价面板中编辑留言，然后点击发布。</w:t>
            </w:r>
          </w:p>
          <w:p w:rsidR="00564CC2" w:rsidRDefault="00564CC2" w:rsidP="00F16FE0">
            <w:r>
              <w:rPr>
                <w:rFonts w:hint="eastAsia"/>
              </w:rPr>
              <w:t>扩展点：点击评价面板下方的“返回”，返回经验步骤查看页面。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F16FE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发布评价时异常（如发布空留言等），系统给出相应提示。</w:t>
            </w:r>
          </w:p>
          <w:p w:rsidR="00564CC2" w:rsidRDefault="00564CC2" w:rsidP="00F16FE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系统异常，系统给出相应的提示信息。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/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30</w:t>
            </w:r>
            <w:r>
              <w:t>3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称</w:t>
            </w:r>
            <w:r>
              <w:rPr>
                <w:rFonts w:hint="eastAsia"/>
              </w:rPr>
              <w:lastRenderedPageBreak/>
              <w:t>赞</w:t>
            </w:r>
            <w:r>
              <w:t>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对</w:t>
            </w:r>
            <w:r>
              <w:t>经</w:t>
            </w:r>
            <w:r>
              <w:lastRenderedPageBreak/>
              <w:t>验进行</w:t>
            </w:r>
            <w:r>
              <w:rPr>
                <w:rFonts w:hint="eastAsia"/>
              </w:rPr>
              <w:t>赞</w:t>
            </w:r>
          </w:p>
        </w:tc>
        <w:tc>
          <w:tcPr>
            <w:tcW w:w="0" w:type="auto"/>
          </w:tcPr>
          <w:p w:rsidR="00564CC2" w:rsidRPr="002A01B7" w:rsidRDefault="00564CC2" w:rsidP="00F16FE0">
            <w:r>
              <w:rPr>
                <w:rFonts w:hint="eastAsia"/>
              </w:rPr>
              <w:lastRenderedPageBreak/>
              <w:t>停留在</w:t>
            </w:r>
            <w:r>
              <w:lastRenderedPageBreak/>
              <w:t>原页面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用例编号：</w:t>
            </w:r>
            <w:r>
              <w:rPr>
                <w:rFonts w:hint="eastAsia"/>
              </w:rPr>
              <w:t>303</w:t>
            </w:r>
          </w:p>
          <w:p w:rsidR="00564CC2" w:rsidRDefault="00564CC2" w:rsidP="00F16FE0">
            <w:r>
              <w:rPr>
                <w:rFonts w:hint="eastAsia"/>
              </w:rPr>
              <w:lastRenderedPageBreak/>
              <w:t>用例名称：称赞经验</w:t>
            </w:r>
          </w:p>
          <w:p w:rsidR="00564CC2" w:rsidRDefault="00564CC2" w:rsidP="00F16FE0">
            <w:r>
              <w:rPr>
                <w:rFonts w:hint="eastAsia"/>
              </w:rPr>
              <w:t>前置条件：处于查看经验页面。</w:t>
            </w:r>
          </w:p>
          <w:p w:rsidR="00564CC2" w:rsidRDefault="00564CC2" w:rsidP="00F16FE0">
            <w:r>
              <w:rPr>
                <w:rFonts w:hint="eastAsia"/>
              </w:rPr>
              <w:t>后置条件：成功称赞经验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在查看经验任何页面下点击“赞”按钮。</w:t>
            </w:r>
          </w:p>
          <w:p w:rsidR="00564CC2" w:rsidRDefault="00564CC2" w:rsidP="00564CC2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第一次点击“赞”系统会提示称赞成功。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在已经“赞”过后，再次点击系统会提示已经称赞过。</w:t>
            </w:r>
          </w:p>
          <w:p w:rsidR="00564CC2" w:rsidRPr="00014B35" w:rsidRDefault="00564CC2" w:rsidP="00564CC2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正</w:t>
            </w:r>
            <w:r>
              <w:lastRenderedPageBreak/>
              <w:t>常</w:t>
            </w:r>
            <w:r>
              <w:rPr>
                <w:rFonts w:hint="eastAsia"/>
              </w:rPr>
              <w:t>（</w:t>
            </w:r>
            <w:r>
              <w:t>允许多次）</w:t>
            </w:r>
          </w:p>
        </w:tc>
        <w:tc>
          <w:tcPr>
            <w:tcW w:w="0" w:type="auto"/>
          </w:tcPr>
          <w:p w:rsidR="00564CC2" w:rsidRPr="00DC4A6B" w:rsidRDefault="00DC4A6B" w:rsidP="00F16FE0">
            <w:r>
              <w:lastRenderedPageBreak/>
              <w:t>2013-</w:t>
            </w:r>
            <w:r>
              <w:lastRenderedPageBreak/>
              <w:t>6-2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lastRenderedPageBreak/>
              <w:t>郝</w:t>
            </w:r>
            <w:r>
              <w:rPr>
                <w:rFonts w:hint="eastAsia"/>
              </w:rPr>
              <w:lastRenderedPageBreak/>
              <w:t>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304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举报</w:t>
            </w:r>
            <w:r>
              <w:t>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举报的原因</w:t>
            </w:r>
          </w:p>
        </w:tc>
        <w:tc>
          <w:tcPr>
            <w:tcW w:w="0" w:type="auto"/>
          </w:tcPr>
          <w:p w:rsidR="00564CC2" w:rsidRPr="002A01B7" w:rsidRDefault="00564CC2" w:rsidP="00F16FE0">
            <w:r>
              <w:rPr>
                <w:rFonts w:hint="eastAsia"/>
              </w:rPr>
              <w:t>举报成功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304</w:t>
            </w:r>
          </w:p>
          <w:p w:rsidR="00564CC2" w:rsidRDefault="00564CC2" w:rsidP="00F16FE0">
            <w:r>
              <w:rPr>
                <w:rFonts w:hint="eastAsia"/>
              </w:rPr>
              <w:t>用例名称：举报经验</w:t>
            </w:r>
          </w:p>
          <w:p w:rsidR="00564CC2" w:rsidRDefault="00564CC2" w:rsidP="00F16FE0">
            <w:r>
              <w:rPr>
                <w:rFonts w:hint="eastAsia"/>
              </w:rPr>
              <w:t>前置条件：处于查看经验页面。</w:t>
            </w:r>
          </w:p>
          <w:p w:rsidR="00564CC2" w:rsidRDefault="00564CC2" w:rsidP="00F16FE0">
            <w:r>
              <w:rPr>
                <w:rFonts w:hint="eastAsia"/>
              </w:rPr>
              <w:t>后置条件：成功举报经验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在查看经验任何页面下点击“举报”按钮。</w:t>
            </w:r>
          </w:p>
          <w:p w:rsidR="00564CC2" w:rsidRDefault="00564CC2" w:rsidP="00564CC2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系统返回一个编辑窗口，编辑后点击“发送”系统提示发送成功后返回查看经验页面。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发送举报原因时异常（如编辑为空等），系统给出相应提示。</w:t>
            </w:r>
          </w:p>
          <w:p w:rsidR="00564CC2" w:rsidRDefault="00564CC2" w:rsidP="00564CC2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  <w:tc>
          <w:tcPr>
            <w:tcW w:w="0" w:type="auto"/>
          </w:tcPr>
          <w:p w:rsidR="00564CC2" w:rsidRDefault="00E94F80" w:rsidP="00F16FE0">
            <w:r>
              <w:t>无</w:t>
            </w:r>
          </w:p>
        </w:tc>
        <w:tc>
          <w:tcPr>
            <w:tcW w:w="0" w:type="auto"/>
          </w:tcPr>
          <w:p w:rsidR="00564CC2" w:rsidRDefault="00E94F80" w:rsidP="00F16FE0">
            <w:r>
              <w:t>功能正常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2</w:t>
            </w:r>
            <w:r>
              <w:t>013-6-2</w:t>
            </w:r>
          </w:p>
        </w:tc>
        <w:tc>
          <w:tcPr>
            <w:tcW w:w="0" w:type="auto"/>
          </w:tcPr>
          <w:p w:rsidR="00564CC2" w:rsidRDefault="00E94F80" w:rsidP="00F16FE0">
            <w:r>
              <w:t>王运</w:t>
            </w:r>
          </w:p>
        </w:tc>
      </w:tr>
    </w:tbl>
    <w:p w:rsidR="00564CC2" w:rsidRDefault="00564CC2" w:rsidP="00564CC2"/>
    <w:p w:rsidR="00564CC2" w:rsidRDefault="00564CC2" w:rsidP="00564CC2">
      <w:pPr>
        <w:pStyle w:val="2"/>
        <w:ind w:left="210" w:right="210"/>
      </w:pPr>
      <w:bookmarkStart w:id="4" w:name="_Toc354435011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交互系统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7"/>
        <w:gridCol w:w="558"/>
        <w:gridCol w:w="739"/>
        <w:gridCol w:w="1032"/>
        <w:gridCol w:w="3000"/>
        <w:gridCol w:w="558"/>
        <w:gridCol w:w="558"/>
        <w:gridCol w:w="780"/>
        <w:gridCol w:w="514"/>
      </w:tblGrid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功能描述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发现问题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测试结果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测试时间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测试人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401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搜索经验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搜索关键字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匹配</w:t>
            </w:r>
            <w:r>
              <w:t>的</w:t>
            </w:r>
            <w:r>
              <w:rPr>
                <w:rFonts w:hint="eastAsia"/>
              </w:rPr>
              <w:t>经验列表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401</w:t>
            </w:r>
          </w:p>
          <w:p w:rsidR="00564CC2" w:rsidRDefault="00564CC2" w:rsidP="00F16FE0">
            <w:r>
              <w:rPr>
                <w:rFonts w:hint="eastAsia"/>
              </w:rPr>
              <w:t>用例名称：搜索经验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F16FE0">
            <w:r>
              <w:rPr>
                <w:rFonts w:hint="eastAsia"/>
              </w:rPr>
              <w:t>会员和游客提供的关键词精炼且准确</w:t>
            </w:r>
          </w:p>
          <w:p w:rsidR="00564CC2" w:rsidRDefault="00564CC2" w:rsidP="00F16FE0">
            <w:r>
              <w:rPr>
                <w:rFonts w:hint="eastAsia"/>
              </w:rPr>
              <w:t>后置条件：返回符合条件的经验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会员和游客输入搜索相应关键词。</w:t>
            </w:r>
          </w:p>
          <w:p w:rsidR="00564CC2" w:rsidRDefault="00564CC2" w:rsidP="00564CC2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若有符合条件的经验，则系统返回之，否则，返回“对不起，您查找的内容不存在。”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没有符合条件的经验，系统返回“对不起，您查找的内容不存在。”</w:t>
            </w:r>
          </w:p>
          <w:p w:rsidR="00564CC2" w:rsidRDefault="00564CC2" w:rsidP="00564CC2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查找或连网失败，系统给出相应的提示</w:t>
            </w:r>
          </w:p>
          <w:p w:rsidR="00564CC2" w:rsidRPr="008E48B6" w:rsidRDefault="00564CC2" w:rsidP="00564CC2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系统处理异常，系统给出相应的提示。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2013-6-2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402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搜索用户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搜索的</w:t>
            </w:r>
            <w:r>
              <w:t>关键字或</w:t>
            </w:r>
            <w:r>
              <w:t>ID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匹配的经验</w:t>
            </w:r>
            <w:r>
              <w:t>列表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402</w:t>
            </w:r>
          </w:p>
          <w:p w:rsidR="00564CC2" w:rsidRDefault="00564CC2" w:rsidP="00F16FE0">
            <w:r>
              <w:rPr>
                <w:rFonts w:hint="eastAsia"/>
              </w:rPr>
              <w:t>用例名称：搜索用户</w:t>
            </w:r>
            <w:r>
              <w:rPr>
                <w:rFonts w:hint="eastAsia"/>
              </w:rPr>
              <w:t xml:space="preserve"> 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F16FE0">
            <w:r>
              <w:rPr>
                <w:rFonts w:hint="eastAsia"/>
              </w:rPr>
              <w:t>会员和游客提供的关键词精炼且准确</w:t>
            </w:r>
          </w:p>
          <w:p w:rsidR="00564CC2" w:rsidRDefault="00564CC2" w:rsidP="00F16FE0">
            <w:r>
              <w:rPr>
                <w:rFonts w:hint="eastAsia"/>
              </w:rPr>
              <w:t>后置条件：返回符合条件的用户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会员和游客输入搜索相应关键词。</w:t>
            </w:r>
          </w:p>
          <w:p w:rsidR="00564CC2" w:rsidRDefault="00564CC2" w:rsidP="00564CC2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若有符合条件的用户，则系统返回之，否则，返回“对不起，您查找的用户不存在。”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lastRenderedPageBreak/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没有符合条件的用户，系统返回“对不起，您查找的用户不存在。”</w:t>
            </w:r>
          </w:p>
          <w:p w:rsidR="00564CC2" w:rsidRDefault="00564CC2" w:rsidP="00564CC2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查找或连网失败，系统给出相应的提示</w:t>
            </w:r>
          </w:p>
          <w:p w:rsidR="00564CC2" w:rsidRDefault="00564CC2" w:rsidP="00564CC2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系统处理异常，系统给出相应的提示。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正常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2013-6-2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郝鹏展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lastRenderedPageBreak/>
              <w:t>403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对话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匹配的</w:t>
            </w:r>
            <w:r>
              <w:t>用户</w:t>
            </w:r>
            <w:r>
              <w:t>ID</w:t>
            </w:r>
          </w:p>
        </w:tc>
        <w:tc>
          <w:tcPr>
            <w:tcW w:w="0" w:type="auto"/>
          </w:tcPr>
          <w:p w:rsidR="00564CC2" w:rsidRPr="002A01B7" w:rsidRDefault="00564CC2" w:rsidP="00F16FE0">
            <w:r>
              <w:rPr>
                <w:rFonts w:hint="eastAsia"/>
              </w:rPr>
              <w:t>开始对话</w:t>
            </w:r>
            <w:r>
              <w:t>的基本信息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403</w:t>
            </w:r>
          </w:p>
          <w:p w:rsidR="00564CC2" w:rsidRDefault="00564CC2" w:rsidP="00F16FE0">
            <w:r>
              <w:rPr>
                <w:rFonts w:hint="eastAsia"/>
              </w:rPr>
              <w:t>用例名称：对话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564CC2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该用户为已成功登陆的会员</w:t>
            </w:r>
          </w:p>
          <w:p w:rsidR="00564CC2" w:rsidRDefault="00564CC2" w:rsidP="00564CC2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输入的内容不能为空</w:t>
            </w:r>
          </w:p>
          <w:p w:rsidR="00564CC2" w:rsidRDefault="00564CC2" w:rsidP="00F16FE0">
            <w:r>
              <w:rPr>
                <w:rFonts w:hint="eastAsia"/>
              </w:rPr>
              <w:t>后置条件：会员的对话内容发送成功。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会员输入需要对话的内容，并点击确认发送按钮</w:t>
            </w:r>
          </w:p>
          <w:p w:rsidR="00564CC2" w:rsidRDefault="00564CC2" w:rsidP="00564CC2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系统将对话内容发送给对方，对方回复内容。</w:t>
            </w:r>
          </w:p>
          <w:p w:rsidR="00564CC2" w:rsidRDefault="00564CC2" w:rsidP="00564CC2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系统将对方的对话内容返回。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输入的对话内容为空，系统显示“对不起，请输入完整对话内容！”</w:t>
            </w:r>
          </w:p>
          <w:p w:rsidR="00564CC2" w:rsidRDefault="00564CC2" w:rsidP="00564CC2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信息发送失败，系统给出相应的提示</w:t>
            </w:r>
          </w:p>
          <w:p w:rsidR="00564CC2" w:rsidRPr="00EE14B7" w:rsidRDefault="00564CC2" w:rsidP="00564CC2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系统处理异常，系统给出相应的提示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功能</w:t>
            </w:r>
            <w:r>
              <w:t>搁置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564CC2" w:rsidRDefault="00DC4A6B" w:rsidP="00F16FE0">
            <w:r>
              <w:rPr>
                <w:rFonts w:hint="eastAsia"/>
              </w:rPr>
              <w:t>/</w:t>
            </w:r>
          </w:p>
        </w:tc>
      </w:tr>
      <w:tr w:rsidR="00564CC2" w:rsidTr="00564CC2"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404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关注用户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关注用户的</w:t>
            </w:r>
            <w:r>
              <w:t>ID</w:t>
            </w:r>
          </w:p>
        </w:tc>
        <w:tc>
          <w:tcPr>
            <w:tcW w:w="0" w:type="auto"/>
          </w:tcPr>
          <w:p w:rsidR="00564CC2" w:rsidRPr="002A01B7" w:rsidRDefault="00564CC2" w:rsidP="00F16FE0">
            <w:r>
              <w:rPr>
                <w:rFonts w:hint="eastAsia"/>
              </w:rPr>
              <w:t>关注成功</w:t>
            </w:r>
            <w:r>
              <w:t>，返回个人主页</w:t>
            </w:r>
          </w:p>
        </w:tc>
        <w:tc>
          <w:tcPr>
            <w:tcW w:w="0" w:type="auto"/>
          </w:tcPr>
          <w:p w:rsidR="00564CC2" w:rsidRDefault="00564CC2" w:rsidP="00F16FE0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404</w:t>
            </w:r>
          </w:p>
          <w:p w:rsidR="00564CC2" w:rsidRDefault="00564CC2" w:rsidP="00F16FE0">
            <w:r>
              <w:rPr>
                <w:rFonts w:hint="eastAsia"/>
              </w:rPr>
              <w:t>用例名称：关注用户</w:t>
            </w:r>
          </w:p>
          <w:p w:rsidR="00564CC2" w:rsidRDefault="00564CC2" w:rsidP="00F16FE0">
            <w:r>
              <w:rPr>
                <w:rFonts w:hint="eastAsia"/>
              </w:rPr>
              <w:t>前置条件：</w:t>
            </w:r>
          </w:p>
          <w:p w:rsidR="00564CC2" w:rsidRDefault="00564CC2" w:rsidP="00564CC2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该用户为已成功登陆的会员</w:t>
            </w:r>
          </w:p>
          <w:p w:rsidR="00564CC2" w:rsidRDefault="00564CC2" w:rsidP="00564CC2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被关注用户为会员。</w:t>
            </w:r>
          </w:p>
          <w:p w:rsidR="00564CC2" w:rsidRDefault="00564CC2" w:rsidP="00F16FE0">
            <w:r>
              <w:rPr>
                <w:rFonts w:hint="eastAsia"/>
              </w:rPr>
              <w:t>后置条件：会员关注成功。</w:t>
            </w:r>
          </w:p>
          <w:p w:rsidR="00564CC2" w:rsidRDefault="00564CC2" w:rsidP="00F16FE0">
            <w:r>
              <w:rPr>
                <w:rFonts w:hint="eastAsia"/>
              </w:rPr>
              <w:t>活动步骤：</w:t>
            </w:r>
          </w:p>
          <w:p w:rsidR="00564CC2" w:rsidRDefault="00564CC2" w:rsidP="00564CC2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会员点击关注按钮。</w:t>
            </w:r>
          </w:p>
          <w:p w:rsidR="00564CC2" w:rsidRDefault="00564CC2" w:rsidP="00564CC2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系统提示已经成功关</w:t>
            </w:r>
            <w:r>
              <w:rPr>
                <w:rFonts w:hint="eastAsia"/>
              </w:rPr>
              <w:lastRenderedPageBreak/>
              <w:t>注</w:t>
            </w:r>
          </w:p>
          <w:p w:rsidR="00564CC2" w:rsidRDefault="00564CC2" w:rsidP="00F16FE0">
            <w:r>
              <w:rPr>
                <w:rFonts w:hint="eastAsia"/>
              </w:rPr>
              <w:t>扩展点：无</w:t>
            </w:r>
          </w:p>
          <w:p w:rsidR="00564CC2" w:rsidRDefault="00564CC2" w:rsidP="00F16FE0">
            <w:r>
              <w:rPr>
                <w:rFonts w:hint="eastAsia"/>
              </w:rPr>
              <w:t>异常处理：</w:t>
            </w:r>
          </w:p>
          <w:p w:rsidR="00564CC2" w:rsidRDefault="00564CC2" w:rsidP="00564CC2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该用户不希望被关注，系统显示“对不起，该用户比较低调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”</w:t>
            </w:r>
          </w:p>
          <w:p w:rsidR="00564CC2" w:rsidRPr="00EE14B7" w:rsidRDefault="00564CC2" w:rsidP="00564CC2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系统处理异常，系统给出相应的提示。</w:t>
            </w:r>
          </w:p>
        </w:tc>
        <w:tc>
          <w:tcPr>
            <w:tcW w:w="0" w:type="auto"/>
          </w:tcPr>
          <w:p w:rsidR="00564CC2" w:rsidRDefault="00E94F80" w:rsidP="00F16FE0">
            <w:r>
              <w:lastRenderedPageBreak/>
              <w:t>无</w:t>
            </w:r>
          </w:p>
        </w:tc>
        <w:tc>
          <w:tcPr>
            <w:tcW w:w="0" w:type="auto"/>
          </w:tcPr>
          <w:p w:rsidR="00564CC2" w:rsidRDefault="00E94F80" w:rsidP="00F16FE0">
            <w:r>
              <w:t>功能正常</w:t>
            </w:r>
          </w:p>
        </w:tc>
        <w:tc>
          <w:tcPr>
            <w:tcW w:w="0" w:type="auto"/>
          </w:tcPr>
          <w:p w:rsidR="00564CC2" w:rsidRDefault="00E94F80" w:rsidP="00F16FE0">
            <w:r>
              <w:rPr>
                <w:rFonts w:hint="eastAsia"/>
              </w:rPr>
              <w:t>2</w:t>
            </w:r>
            <w:r>
              <w:t>013-6-2</w:t>
            </w:r>
          </w:p>
        </w:tc>
        <w:tc>
          <w:tcPr>
            <w:tcW w:w="0" w:type="auto"/>
          </w:tcPr>
          <w:p w:rsidR="00564CC2" w:rsidRDefault="00E94F80" w:rsidP="00F16FE0">
            <w:r>
              <w:t>陈扬羽</w:t>
            </w:r>
          </w:p>
        </w:tc>
      </w:tr>
    </w:tbl>
    <w:p w:rsidR="00564CC2" w:rsidRDefault="00564CC2" w:rsidP="00564CC2">
      <w:pPr>
        <w:pStyle w:val="1"/>
      </w:pPr>
    </w:p>
    <w:p w:rsidR="00564CC2" w:rsidRDefault="00564CC2" w:rsidP="00564CC2">
      <w:pPr>
        <w:rPr>
          <w:rFonts w:eastAsia="华文细黑"/>
          <w:kern w:val="44"/>
          <w:sz w:val="36"/>
          <w:szCs w:val="44"/>
        </w:rPr>
      </w:pPr>
      <w:r>
        <w:br w:type="page"/>
      </w:r>
    </w:p>
    <w:p w:rsidR="00564CC2" w:rsidRDefault="00564CC2" w:rsidP="00564CC2">
      <w:pPr>
        <w:pStyle w:val="1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性能</w:t>
      </w:r>
      <w:r>
        <w:t>测试报告</w:t>
      </w:r>
    </w:p>
    <w:p w:rsidR="00707889" w:rsidRDefault="0086446E" w:rsidP="00707889">
      <w:r>
        <w:tab/>
      </w:r>
      <w:r>
        <w:rPr>
          <w:rFonts w:hint="eastAsia"/>
        </w:rPr>
        <w:t>总体上</w:t>
      </w:r>
      <w:r>
        <w:t>，客户端与</w:t>
      </w:r>
      <w:r>
        <w:rPr>
          <w:rFonts w:hint="eastAsia"/>
        </w:rPr>
        <w:t>数据库</w:t>
      </w:r>
      <w:r>
        <w:t>连接速度较快。客户端</w:t>
      </w:r>
      <w:r>
        <w:rPr>
          <w:rFonts w:hint="eastAsia"/>
        </w:rPr>
        <w:t>测试</w:t>
      </w:r>
      <w:r>
        <w:t>中速度较快，基本达到性能使用要求</w:t>
      </w:r>
      <w:r>
        <w:rPr>
          <w:rFonts w:hint="eastAsia"/>
        </w:rPr>
        <w:t>。</w:t>
      </w:r>
      <w:r>
        <w:t>但由于</w:t>
      </w:r>
      <w:r>
        <w:rPr>
          <w:rFonts w:hint="eastAsia"/>
        </w:rPr>
        <w:t>并未</w:t>
      </w:r>
      <w:r>
        <w:t>测试外网速度，所以不能断定其数据包的大小</w:t>
      </w:r>
      <w:r>
        <w:rPr>
          <w:rFonts w:hint="eastAsia"/>
        </w:rPr>
        <w:t>是否合适</w:t>
      </w:r>
      <w:r>
        <w:t>。</w:t>
      </w:r>
    </w:p>
    <w:p w:rsidR="0086446E" w:rsidRPr="0086446E" w:rsidRDefault="0086446E" w:rsidP="0086446E">
      <w:pPr>
        <w:ind w:firstLine="420"/>
      </w:pPr>
      <w:r>
        <w:rPr>
          <w:rFonts w:hint="eastAsia"/>
        </w:rPr>
        <w:t>多用户</w:t>
      </w:r>
      <w:r>
        <w:t>访问，无压力</w:t>
      </w:r>
      <w:r>
        <w:rPr>
          <w:rFonts w:hint="eastAsia"/>
        </w:rPr>
        <w:t>，但是</w:t>
      </w:r>
      <w:r>
        <w:t>版本兼容存在较大</w:t>
      </w:r>
      <w:r>
        <w:rPr>
          <w:rFonts w:hint="eastAsia"/>
        </w:rPr>
        <w:t>问题</w:t>
      </w:r>
      <w:r>
        <w:t>。</w:t>
      </w:r>
    </w:p>
    <w:p w:rsidR="00564CC2" w:rsidRDefault="00564CC2" w:rsidP="00564CC2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不符合项</w:t>
      </w:r>
      <w:r>
        <w:t>及改进方法</w:t>
      </w:r>
    </w:p>
    <w:p w:rsidR="00564CC2" w:rsidRDefault="0086446E" w:rsidP="0086446E">
      <w:pPr>
        <w:pStyle w:val="a4"/>
        <w:numPr>
          <w:ilvl w:val="0"/>
          <w:numId w:val="40"/>
        </w:numPr>
        <w:ind w:firstLineChars="0"/>
      </w:pPr>
      <w:r>
        <w:t>界面美观问题</w:t>
      </w:r>
      <w:r>
        <w:rPr>
          <w:rFonts w:hint="eastAsia"/>
        </w:rPr>
        <w:t>亟待改进</w:t>
      </w:r>
    </w:p>
    <w:p w:rsidR="0086446E" w:rsidRDefault="0086446E" w:rsidP="0086446E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兼容性</w:t>
      </w:r>
      <w:r>
        <w:t>问题，由于测试机型有限，兼容性存在较大问题。</w:t>
      </w:r>
    </w:p>
    <w:p w:rsidR="0086446E" w:rsidRDefault="0086446E" w:rsidP="007C3097">
      <w:pPr>
        <w:pStyle w:val="a4"/>
        <w:numPr>
          <w:ilvl w:val="0"/>
          <w:numId w:val="40"/>
        </w:numPr>
        <w:ind w:left="840" w:firstLineChars="0"/>
      </w:pPr>
      <w:r>
        <w:rPr>
          <w:rFonts w:hint="eastAsia"/>
        </w:rPr>
        <w:t>开发</w:t>
      </w:r>
      <w:r>
        <w:t>过程中在</w:t>
      </w:r>
      <w:r>
        <w:rPr>
          <w:rFonts w:hint="eastAsia"/>
        </w:rPr>
        <w:t>内网</w:t>
      </w:r>
      <w:r>
        <w:t>环境，无法断定数据包与数据字典</w:t>
      </w:r>
      <w:r>
        <w:rPr>
          <w:rFonts w:hint="eastAsia"/>
        </w:rPr>
        <w:t>的</w:t>
      </w:r>
      <w:r>
        <w:t>实际可行度</w:t>
      </w:r>
    </w:p>
    <w:p w:rsidR="0086446E" w:rsidRDefault="0086446E" w:rsidP="007C3097">
      <w:pPr>
        <w:pStyle w:val="a4"/>
        <w:numPr>
          <w:ilvl w:val="0"/>
          <w:numId w:val="40"/>
        </w:numPr>
        <w:ind w:left="840" w:firstLineChars="0"/>
      </w:pPr>
      <w:r>
        <w:rPr>
          <w:rFonts w:hint="eastAsia"/>
        </w:rPr>
        <w:t>部分功能并未</w:t>
      </w:r>
      <w:r>
        <w:t>实现，将在下一部分实现完成</w:t>
      </w:r>
    </w:p>
    <w:p w:rsidR="00564CC2" w:rsidRPr="00564CC2" w:rsidRDefault="00564CC2" w:rsidP="00564CC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测试结论</w:t>
      </w:r>
    </w:p>
    <w:p w:rsidR="00707889" w:rsidRDefault="0086446E" w:rsidP="00707889">
      <w:r>
        <w:tab/>
      </w:r>
      <w:r>
        <w:rPr>
          <w:rFonts w:hint="eastAsia"/>
        </w:rPr>
        <w:t>测试完成</w:t>
      </w:r>
      <w:r>
        <w:t>日期：</w:t>
      </w:r>
      <w:r>
        <w:rPr>
          <w:rFonts w:hint="eastAsia"/>
        </w:rPr>
        <w:t>2013-6-</w:t>
      </w:r>
      <w:r>
        <w:t>2</w:t>
      </w:r>
    </w:p>
    <w:p w:rsidR="0086446E" w:rsidRDefault="0086446E" w:rsidP="00707889">
      <w:r>
        <w:tab/>
      </w:r>
      <w:r>
        <w:t>测试地点：宿舍</w:t>
      </w:r>
    </w:p>
    <w:p w:rsidR="0086446E" w:rsidRDefault="0086446E" w:rsidP="00707889">
      <w:r>
        <w:tab/>
      </w:r>
      <w:r>
        <w:t>测试环境：内网</w:t>
      </w:r>
      <w:r>
        <w:t>IPV4</w:t>
      </w:r>
    </w:p>
    <w:p w:rsidR="0086446E" w:rsidRDefault="0086446E" w:rsidP="00707889">
      <w:r>
        <w:tab/>
      </w:r>
      <w:r>
        <w:t>参与测试人员：郝鹏展、陈扬羽、王运、丁志栋</w:t>
      </w:r>
    </w:p>
    <w:p w:rsidR="0086446E" w:rsidRDefault="0086446E" w:rsidP="00707889">
      <w:r>
        <w:tab/>
      </w:r>
      <w:r>
        <w:t>系统强项：简洁大方</w:t>
      </w:r>
    </w:p>
    <w:p w:rsidR="0086446E" w:rsidRDefault="0086446E" w:rsidP="00707889">
      <w:r>
        <w:tab/>
      </w:r>
      <w:r>
        <w:t>系统弱项：参</w:t>
      </w:r>
      <w:r>
        <w:t>“</w:t>
      </w:r>
      <w:r>
        <w:t>不符合项及改进方法</w:t>
      </w:r>
      <w:r>
        <w:tab/>
      </w:r>
    </w:p>
    <w:p w:rsidR="0028226C" w:rsidRDefault="0028226C" w:rsidP="00707889">
      <w:r>
        <w:tab/>
      </w:r>
      <w:r>
        <w:t>不符合项统计结果：</w:t>
      </w:r>
      <w:r>
        <w:rPr>
          <w:rFonts w:hint="eastAsia"/>
        </w:rPr>
        <w:t>2</w:t>
      </w:r>
    </w:p>
    <w:p w:rsidR="00707889" w:rsidRPr="00707889" w:rsidRDefault="00707889" w:rsidP="00707889"/>
    <w:sectPr w:rsidR="00707889" w:rsidRPr="0070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708"/>
    <w:multiLevelType w:val="hybridMultilevel"/>
    <w:tmpl w:val="E3722F8E"/>
    <w:lvl w:ilvl="0" w:tplc="ED9037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3810DD"/>
    <w:multiLevelType w:val="hybridMultilevel"/>
    <w:tmpl w:val="295E6444"/>
    <w:lvl w:ilvl="0" w:tplc="0DD86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96937"/>
    <w:multiLevelType w:val="hybridMultilevel"/>
    <w:tmpl w:val="87D09578"/>
    <w:lvl w:ilvl="0" w:tplc="44A4AE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FF58D1"/>
    <w:multiLevelType w:val="hybridMultilevel"/>
    <w:tmpl w:val="E92826BE"/>
    <w:lvl w:ilvl="0" w:tplc="41BE88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E60382"/>
    <w:multiLevelType w:val="hybridMultilevel"/>
    <w:tmpl w:val="BBA2B204"/>
    <w:lvl w:ilvl="0" w:tplc="B5FCF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713148"/>
    <w:multiLevelType w:val="hybridMultilevel"/>
    <w:tmpl w:val="DA766E74"/>
    <w:lvl w:ilvl="0" w:tplc="37C26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E16551"/>
    <w:multiLevelType w:val="hybridMultilevel"/>
    <w:tmpl w:val="E72C0890"/>
    <w:lvl w:ilvl="0" w:tplc="86F26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E63EF2"/>
    <w:multiLevelType w:val="hybridMultilevel"/>
    <w:tmpl w:val="8A2A0670"/>
    <w:lvl w:ilvl="0" w:tplc="AF84D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27637E"/>
    <w:multiLevelType w:val="hybridMultilevel"/>
    <w:tmpl w:val="8F70564C"/>
    <w:lvl w:ilvl="0" w:tplc="801E78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D52BB0"/>
    <w:multiLevelType w:val="hybridMultilevel"/>
    <w:tmpl w:val="EE4696CE"/>
    <w:lvl w:ilvl="0" w:tplc="EB8E4D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75AE7"/>
    <w:multiLevelType w:val="hybridMultilevel"/>
    <w:tmpl w:val="656698C6"/>
    <w:lvl w:ilvl="0" w:tplc="65F842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CB31D7"/>
    <w:multiLevelType w:val="hybridMultilevel"/>
    <w:tmpl w:val="C9E028A6"/>
    <w:lvl w:ilvl="0" w:tplc="4FB2CE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56009D"/>
    <w:multiLevelType w:val="hybridMultilevel"/>
    <w:tmpl w:val="4FAA9A24"/>
    <w:lvl w:ilvl="0" w:tplc="8E2C8F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4A5A0F"/>
    <w:multiLevelType w:val="hybridMultilevel"/>
    <w:tmpl w:val="322C4E56"/>
    <w:lvl w:ilvl="0" w:tplc="18362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C64169"/>
    <w:multiLevelType w:val="hybridMultilevel"/>
    <w:tmpl w:val="407C4B40"/>
    <w:lvl w:ilvl="0" w:tplc="6E809CD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5C2580"/>
    <w:multiLevelType w:val="hybridMultilevel"/>
    <w:tmpl w:val="C1F0BDEE"/>
    <w:lvl w:ilvl="0" w:tplc="7D3859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E44733"/>
    <w:multiLevelType w:val="hybridMultilevel"/>
    <w:tmpl w:val="B1CEA364"/>
    <w:lvl w:ilvl="0" w:tplc="685895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5B0D0E"/>
    <w:multiLevelType w:val="hybridMultilevel"/>
    <w:tmpl w:val="6DB2ACD6"/>
    <w:lvl w:ilvl="0" w:tplc="5136E1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945B7B"/>
    <w:multiLevelType w:val="hybridMultilevel"/>
    <w:tmpl w:val="1D14E604"/>
    <w:lvl w:ilvl="0" w:tplc="D43A7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476D31"/>
    <w:multiLevelType w:val="multilevel"/>
    <w:tmpl w:val="7026D79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DF27113"/>
    <w:multiLevelType w:val="hybridMultilevel"/>
    <w:tmpl w:val="6F963DB6"/>
    <w:lvl w:ilvl="0" w:tplc="E0A80F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0217F9"/>
    <w:multiLevelType w:val="hybridMultilevel"/>
    <w:tmpl w:val="F4064644"/>
    <w:lvl w:ilvl="0" w:tplc="5A7EF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3C42AF"/>
    <w:multiLevelType w:val="hybridMultilevel"/>
    <w:tmpl w:val="A72CEAA2"/>
    <w:lvl w:ilvl="0" w:tplc="1ACE98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786CE6"/>
    <w:multiLevelType w:val="hybridMultilevel"/>
    <w:tmpl w:val="449EC398"/>
    <w:lvl w:ilvl="0" w:tplc="45F2C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EE665D"/>
    <w:multiLevelType w:val="hybridMultilevel"/>
    <w:tmpl w:val="0BA2A20E"/>
    <w:lvl w:ilvl="0" w:tplc="FEDAAC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5A746B"/>
    <w:multiLevelType w:val="hybridMultilevel"/>
    <w:tmpl w:val="B0AEB7CA"/>
    <w:lvl w:ilvl="0" w:tplc="D916A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C03D95"/>
    <w:multiLevelType w:val="hybridMultilevel"/>
    <w:tmpl w:val="0E063D5C"/>
    <w:lvl w:ilvl="0" w:tplc="680C0F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F0252C"/>
    <w:multiLevelType w:val="hybridMultilevel"/>
    <w:tmpl w:val="492805D2"/>
    <w:lvl w:ilvl="0" w:tplc="8A0441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931CCF"/>
    <w:multiLevelType w:val="hybridMultilevel"/>
    <w:tmpl w:val="95AA4874"/>
    <w:lvl w:ilvl="0" w:tplc="CC1025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D26EDD"/>
    <w:multiLevelType w:val="hybridMultilevel"/>
    <w:tmpl w:val="319A4C0C"/>
    <w:lvl w:ilvl="0" w:tplc="DDCEA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133965"/>
    <w:multiLevelType w:val="hybridMultilevel"/>
    <w:tmpl w:val="1F229E02"/>
    <w:lvl w:ilvl="0" w:tplc="8BA48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065E10"/>
    <w:multiLevelType w:val="hybridMultilevel"/>
    <w:tmpl w:val="8CB2126A"/>
    <w:lvl w:ilvl="0" w:tplc="F1E68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BD352E"/>
    <w:multiLevelType w:val="hybridMultilevel"/>
    <w:tmpl w:val="44D286BE"/>
    <w:lvl w:ilvl="0" w:tplc="BB3C7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967D93"/>
    <w:multiLevelType w:val="hybridMultilevel"/>
    <w:tmpl w:val="AC42D6FA"/>
    <w:lvl w:ilvl="0" w:tplc="C8AA979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BE323C"/>
    <w:multiLevelType w:val="hybridMultilevel"/>
    <w:tmpl w:val="BB0073AC"/>
    <w:lvl w:ilvl="0" w:tplc="C3726D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ED64E1"/>
    <w:multiLevelType w:val="hybridMultilevel"/>
    <w:tmpl w:val="10B09042"/>
    <w:lvl w:ilvl="0" w:tplc="25CA2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306143"/>
    <w:multiLevelType w:val="hybridMultilevel"/>
    <w:tmpl w:val="FB6025F0"/>
    <w:lvl w:ilvl="0" w:tplc="CD5237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DE78CD"/>
    <w:multiLevelType w:val="hybridMultilevel"/>
    <w:tmpl w:val="CCE87468"/>
    <w:lvl w:ilvl="0" w:tplc="5674F8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B29168C"/>
    <w:multiLevelType w:val="hybridMultilevel"/>
    <w:tmpl w:val="76368ABE"/>
    <w:lvl w:ilvl="0" w:tplc="1B560F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255439"/>
    <w:multiLevelType w:val="hybridMultilevel"/>
    <w:tmpl w:val="ED929F7A"/>
    <w:lvl w:ilvl="0" w:tplc="50F2AB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28"/>
  </w:num>
  <w:num w:numId="5">
    <w:abstractNumId w:val="15"/>
  </w:num>
  <w:num w:numId="6">
    <w:abstractNumId w:val="9"/>
  </w:num>
  <w:num w:numId="7">
    <w:abstractNumId w:val="24"/>
  </w:num>
  <w:num w:numId="8">
    <w:abstractNumId w:val="2"/>
  </w:num>
  <w:num w:numId="9">
    <w:abstractNumId w:val="34"/>
  </w:num>
  <w:num w:numId="10">
    <w:abstractNumId w:val="1"/>
  </w:num>
  <w:num w:numId="11">
    <w:abstractNumId w:val="14"/>
  </w:num>
  <w:num w:numId="12">
    <w:abstractNumId w:val="25"/>
  </w:num>
  <w:num w:numId="13">
    <w:abstractNumId w:val="11"/>
  </w:num>
  <w:num w:numId="14">
    <w:abstractNumId w:val="35"/>
  </w:num>
  <w:num w:numId="15">
    <w:abstractNumId w:val="36"/>
  </w:num>
  <w:num w:numId="16">
    <w:abstractNumId w:val="8"/>
  </w:num>
  <w:num w:numId="17">
    <w:abstractNumId w:val="4"/>
  </w:num>
  <w:num w:numId="18">
    <w:abstractNumId w:val="29"/>
  </w:num>
  <w:num w:numId="19">
    <w:abstractNumId w:val="5"/>
  </w:num>
  <w:num w:numId="20">
    <w:abstractNumId w:val="21"/>
  </w:num>
  <w:num w:numId="21">
    <w:abstractNumId w:val="18"/>
  </w:num>
  <w:num w:numId="22">
    <w:abstractNumId w:val="12"/>
  </w:num>
  <w:num w:numId="23">
    <w:abstractNumId w:val="32"/>
  </w:num>
  <w:num w:numId="24">
    <w:abstractNumId w:val="22"/>
  </w:num>
  <w:num w:numId="25">
    <w:abstractNumId w:val="0"/>
  </w:num>
  <w:num w:numId="26">
    <w:abstractNumId w:val="6"/>
  </w:num>
  <w:num w:numId="27">
    <w:abstractNumId w:val="26"/>
  </w:num>
  <w:num w:numId="28">
    <w:abstractNumId w:val="23"/>
  </w:num>
  <w:num w:numId="29">
    <w:abstractNumId w:val="38"/>
  </w:num>
  <w:num w:numId="30">
    <w:abstractNumId w:val="33"/>
  </w:num>
  <w:num w:numId="31">
    <w:abstractNumId w:val="31"/>
  </w:num>
  <w:num w:numId="32">
    <w:abstractNumId w:val="20"/>
  </w:num>
  <w:num w:numId="33">
    <w:abstractNumId w:val="7"/>
  </w:num>
  <w:num w:numId="34">
    <w:abstractNumId w:val="27"/>
  </w:num>
  <w:num w:numId="35">
    <w:abstractNumId w:val="30"/>
  </w:num>
  <w:num w:numId="36">
    <w:abstractNumId w:val="39"/>
  </w:num>
  <w:num w:numId="37">
    <w:abstractNumId w:val="13"/>
  </w:num>
  <w:num w:numId="38">
    <w:abstractNumId w:val="3"/>
  </w:num>
  <w:num w:numId="39">
    <w:abstractNumId w:val="10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24"/>
    <w:rsid w:val="000E4468"/>
    <w:rsid w:val="0028226C"/>
    <w:rsid w:val="004F7B06"/>
    <w:rsid w:val="00564CC2"/>
    <w:rsid w:val="00632937"/>
    <w:rsid w:val="006E6301"/>
    <w:rsid w:val="00707889"/>
    <w:rsid w:val="0086446E"/>
    <w:rsid w:val="008C464E"/>
    <w:rsid w:val="00CC3B24"/>
    <w:rsid w:val="00D5385B"/>
    <w:rsid w:val="00DC4A6B"/>
    <w:rsid w:val="00E01FC2"/>
    <w:rsid w:val="00E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81FE-C58A-40B7-95D4-3791BDB6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385B"/>
    <w:pPr>
      <w:keepNext/>
      <w:keepLines/>
      <w:outlineLvl w:val="0"/>
    </w:pPr>
    <w:rPr>
      <w:rFonts w:eastAsia="华文细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85B"/>
    <w:pPr>
      <w:keepNext/>
      <w:keepLines/>
      <w:outlineLvl w:val="1"/>
    </w:pPr>
    <w:rPr>
      <w:rFonts w:asciiTheme="majorHAnsi" w:eastAsia="华文细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385B"/>
    <w:rPr>
      <w:rFonts w:eastAsia="华文细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5385B"/>
    <w:rPr>
      <w:rFonts w:asciiTheme="majorHAnsi" w:eastAsia="华文细黑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5385B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D5385B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E01FC2"/>
    <w:pPr>
      <w:ind w:firstLineChars="200" w:firstLine="420"/>
    </w:pPr>
  </w:style>
  <w:style w:type="table" w:styleId="a5">
    <w:name w:val="Table Grid"/>
    <w:basedOn w:val="a1"/>
    <w:uiPriority w:val="59"/>
    <w:rsid w:val="00707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14</Pages>
  <Words>812</Words>
  <Characters>4631</Characters>
  <Application>Microsoft Office Word</Application>
  <DocSecurity>0</DocSecurity>
  <Lines>38</Lines>
  <Paragraphs>10</Paragraphs>
  <ScaleCrop>false</ScaleCrop>
  <Company>Home</Company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9</cp:revision>
  <dcterms:created xsi:type="dcterms:W3CDTF">2013-05-30T11:04:00Z</dcterms:created>
  <dcterms:modified xsi:type="dcterms:W3CDTF">2013-06-02T05:56:00Z</dcterms:modified>
</cp:coreProperties>
</file>