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bookmarkStart w:colFirst="0" w:colLast="0" w:name="_imhagfukd2vh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Documento de especificações de requisitos</w:t>
      </w:r>
    </w:p>
    <w:p w:rsidR="00000000" w:rsidDel="00000000" w:rsidP="00000000" w:rsidRDefault="00000000" w:rsidRPr="00000000" w14:paraId="00000002">
      <w:pPr>
        <w:pStyle w:val="Subtitle"/>
        <w:ind w:left="720" w:firstLine="0"/>
        <w:jc w:val="center"/>
        <w:rPr/>
      </w:pPr>
      <w:bookmarkStart w:colFirst="0" w:colLast="0" w:name="_cvr2kjrobvfh" w:id="1"/>
      <w:bookmarkEnd w:id="1"/>
      <w:r w:rsidDel="00000000" w:rsidR="00000000" w:rsidRPr="00000000">
        <w:rPr>
          <w:rtl w:val="0"/>
        </w:rPr>
        <w:t xml:space="preserve">Sistema de controle de linhas de ônibus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e9o096oci1px" w:id="2"/>
      <w:bookmarkEnd w:id="2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Este projeto destina-se a elaboração e implementação de um sistema que atenda ao gerenciamento de linhas de ônibus.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produto destina-se a atender a necessidade de informar passageiros e gestores do transporte urbano a respeito das rotas que são feitas pelos ônibus em circulação.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Definições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Gestor: É o usuário do sistema que manipula as informações, realizando todos os cadastros.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Passageiro: E o usuário com acesso às informações a respeitos das linhas disponíveis e dos horários dos ônibus.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 de ônibus: Local de parada físico para embarque de passageiros.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Linha: Trajeto realizado pelo ônibus.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Horário: É a previsão de parada de um determinado ônibus de uma linha em um determinado ponto de ônibus.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Abreviações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 - Requisitos Funcionais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 - Requisitos de Interface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RN - Requisitos não Funcionais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bh08s43rmkm" w:id="3"/>
      <w:bookmarkEnd w:id="3"/>
      <w:r w:rsidDel="00000000" w:rsidR="00000000" w:rsidRPr="00000000">
        <w:rPr>
          <w:rtl w:val="0"/>
        </w:rPr>
        <w:t xml:space="preserve">Requisitos: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Funcionais: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Um passageiro deve ser capaz de visualizar quais as linhas e horários de um ponto com o número do ponto.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Todos os usuários devem que utilizarem o sistemas devem estar identificados. 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Passageiros devem se identificar através um email válido. 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Passageiro não precisam ser previamente cadastrados, bastando que o sistema registre cada acesso. 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Gestores se identificam com email e senha.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Gestores precisam ser previamente cadastrados.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Apenas gestores acessar os cadastros.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gestor deve ser capaz de visualizar quais os pontos consultados por um passageiro. 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Um passageiro deve visualizar seus últimos pontos consultados.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ônibus só pode circular em uma linha por vez. 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Existem diversos ônibus circulando uma linha.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Uma linha precisa possuir no mínimo 2 (dois) pontos de parada.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Não Funcionais: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 aplicação deve utilizar JAVA com ZK Framework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 aplicação deve ser WEB ou seja, ser acessível através do navegador.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720" w:hanging="360"/>
      </w:pPr>
      <w:bookmarkStart w:colFirst="0" w:colLast="0" w:name="_cizvmoara2fx" w:id="4"/>
      <w:bookmarkEnd w:id="4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ind w:left="720" w:hanging="360"/>
      </w:pPr>
      <w:bookmarkStart w:colFirst="0" w:colLast="0" w:name="_mcnn7usfaqfa" w:id="5"/>
      <w:bookmarkEnd w:id="5"/>
      <w:r w:rsidDel="00000000" w:rsidR="00000000" w:rsidRPr="00000000">
        <w:rPr>
          <w:rtl w:val="0"/>
        </w:rPr>
        <w:t xml:space="preserve">Modelo Relacional (DER)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RF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