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6C4CA4" w:rsidRDefault="006B58C5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368A5F1D" w:rsidR="00F837B7" w:rsidRPr="00B32316" w:rsidRDefault="001374F6" w:rsidP="00F622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</w:t>
      </w:r>
      <w:r w:rsidR="00F622E7">
        <w:rPr>
          <w:rFonts w:ascii="Times New Roman" w:hAnsi="Times New Roman" w:cs="Times New Roman"/>
          <w:b/>
          <w:sz w:val="32"/>
        </w:rPr>
        <w:t xml:space="preserve"> REGISTRO DE VENTAS PARA DYNATURAL”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0C2D42E9" w14:textId="6961A1E5" w:rsidR="00A954C3" w:rsidRDefault="00110494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Vásconez Christian</w:t>
      </w:r>
    </w:p>
    <w:p w14:paraId="5D39A57A" w14:textId="72FCE93A" w:rsidR="00A954C3" w:rsidRPr="00B32316" w:rsidRDefault="00110494" w:rsidP="001104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Yugsi Jorge</w:t>
      </w:r>
      <w:r w:rsidR="00A954C3">
        <w:rPr>
          <w:rFonts w:ascii="Times New Roman" w:hAnsi="Times New Roman" w:cs="Times New Roman"/>
          <w:sz w:val="24"/>
        </w:rPr>
        <w:t xml:space="preserve"> </w:t>
      </w:r>
    </w:p>
    <w:p w14:paraId="261BED70" w14:textId="77777777" w:rsidR="00B32316" w:rsidRDefault="00B32316" w:rsidP="00B32316">
      <w:pPr>
        <w:jc w:val="center"/>
      </w:pPr>
    </w:p>
    <w:p w14:paraId="34ABA3C6" w14:textId="63D20682" w:rsidR="00A954C3" w:rsidRDefault="00B32316">
      <w:r>
        <w:br w:type="page"/>
      </w:r>
    </w:p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107"/>
        <w:gridCol w:w="3240"/>
        <w:gridCol w:w="3015"/>
      </w:tblGrid>
      <w:tr w:rsidR="003770C6" w:rsidRPr="003770C6" w14:paraId="75677740" w14:textId="77777777" w:rsidTr="007B3F84">
        <w:tc>
          <w:tcPr>
            <w:tcW w:w="1413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107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7B3F84">
        <w:tc>
          <w:tcPr>
            <w:tcW w:w="1413" w:type="dxa"/>
          </w:tcPr>
          <w:p w14:paraId="1D56D6A7" w14:textId="1A7BCCA9" w:rsidR="003770C6" w:rsidRPr="003770C6" w:rsidRDefault="007B3F84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/0</w:t>
            </w:r>
            <w:r>
              <w:rPr>
                <w:rFonts w:cstheme="minorHAnsi"/>
              </w:rPr>
              <w:t>7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107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14:paraId="50399C72" w14:textId="77777777" w:rsidR="006249EA" w:rsidRDefault="006249EA" w:rsidP="006249E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Vásconez Christian</w:t>
            </w:r>
          </w:p>
          <w:p w14:paraId="25217487" w14:textId="52B3A123" w:rsidR="003770C6" w:rsidRPr="006249EA" w:rsidRDefault="006249EA" w:rsidP="006249E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Yugsi Jorge</w:t>
            </w:r>
          </w:p>
        </w:tc>
      </w:tr>
      <w:tr w:rsidR="003770C6" w:rsidRPr="003770C6" w14:paraId="64E5C586" w14:textId="77777777" w:rsidTr="007B3F84">
        <w:tc>
          <w:tcPr>
            <w:tcW w:w="1413" w:type="dxa"/>
          </w:tcPr>
          <w:p w14:paraId="4183D0C5" w14:textId="220B8F7C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14:paraId="78ECF0FA" w14:textId="441644C1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14:paraId="34E597BD" w14:textId="603A9FEE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14:paraId="088EAF3F" w14:textId="10CAA5C8" w:rsidR="003770C6" w:rsidRPr="003770C6" w:rsidRDefault="003770C6" w:rsidP="007B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</w:p>
        </w:tc>
      </w:tr>
      <w:tr w:rsidR="003770C6" w:rsidRPr="003770C6" w14:paraId="02709581" w14:textId="77777777" w:rsidTr="007B3F84">
        <w:tc>
          <w:tcPr>
            <w:tcW w:w="1413" w:type="dxa"/>
          </w:tcPr>
          <w:p w14:paraId="5DD78403" w14:textId="3533F7F2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14:paraId="2FF05B3B" w14:textId="1551050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14:paraId="32E8AEBE" w14:textId="381D6F76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14:paraId="68E05D85" w14:textId="548BC328" w:rsidR="003770C6" w:rsidRPr="006249EA" w:rsidRDefault="003770C6" w:rsidP="007B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  <w:tr w:rsidR="003770C6" w:rsidRPr="003770C6" w14:paraId="3DB331B6" w14:textId="77777777" w:rsidTr="007B3F84">
        <w:tc>
          <w:tcPr>
            <w:tcW w:w="1413" w:type="dxa"/>
          </w:tcPr>
          <w:p w14:paraId="342435B4" w14:textId="25BBCE7D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14:paraId="6C2D0AF0" w14:textId="5C49C680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14:paraId="17099426" w14:textId="4946B1BD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14:paraId="6E07D63F" w14:textId="4CF455C8" w:rsidR="003770C6" w:rsidRPr="006249EA" w:rsidRDefault="003770C6" w:rsidP="007B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  <w:tr w:rsidR="003770C6" w:rsidRPr="003770C6" w14:paraId="28F947E9" w14:textId="77777777" w:rsidTr="007B3F84">
        <w:tc>
          <w:tcPr>
            <w:tcW w:w="1413" w:type="dxa"/>
          </w:tcPr>
          <w:p w14:paraId="1E86F2A7" w14:textId="1EA88E64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14:paraId="3A17BAD9" w14:textId="05722DF0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14:paraId="3B67E9EE" w14:textId="0858F9C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14:paraId="782B1CB5" w14:textId="5872F380" w:rsidR="003770C6" w:rsidRPr="006249EA" w:rsidRDefault="003770C6" w:rsidP="007B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</w:tbl>
    <w:p w14:paraId="7E488EBB" w14:textId="77777777" w:rsidR="003770C6" w:rsidRDefault="003770C6" w:rsidP="5D224A30">
      <w:pPr>
        <w:rPr>
          <w:b/>
          <w:bCs/>
        </w:rPr>
      </w:pPr>
    </w:p>
    <w:p w14:paraId="4B35CD34" w14:textId="1A51A03A" w:rsidR="5D224A30" w:rsidRDefault="5D224A30" w:rsidP="5D224A30">
      <w:pPr>
        <w:rPr>
          <w:b/>
          <w:bCs/>
        </w:rPr>
      </w:pPr>
    </w:p>
    <w:p w14:paraId="7AF8DC6F" w14:textId="4C278894" w:rsidR="5D224A30" w:rsidRDefault="5D224A30" w:rsidP="5D224A30">
      <w:pPr>
        <w:rPr>
          <w:b/>
          <w:bCs/>
        </w:rPr>
      </w:pPr>
    </w:p>
    <w:p w14:paraId="24F23049" w14:textId="2E624690" w:rsidR="5D224A30" w:rsidRDefault="5D224A30" w:rsidP="5D224A30">
      <w:pPr>
        <w:rPr>
          <w:b/>
          <w:bCs/>
        </w:rPr>
      </w:pPr>
    </w:p>
    <w:p w14:paraId="61D42647" w14:textId="1F757A3F" w:rsidR="5D224A30" w:rsidRDefault="5D224A30" w:rsidP="5D224A30">
      <w:pPr>
        <w:rPr>
          <w:b/>
          <w:bCs/>
        </w:rPr>
      </w:pPr>
    </w:p>
    <w:p w14:paraId="34090357" w14:textId="703E72EA" w:rsidR="5D224A30" w:rsidRDefault="5D224A30" w:rsidP="5D224A30">
      <w:pPr>
        <w:rPr>
          <w:b/>
          <w:bCs/>
        </w:rPr>
      </w:pPr>
    </w:p>
    <w:p w14:paraId="301B964D" w14:textId="27FF9D68" w:rsidR="5D224A30" w:rsidRDefault="5D224A30" w:rsidP="5D224A30">
      <w:pPr>
        <w:rPr>
          <w:b/>
          <w:bCs/>
        </w:rPr>
      </w:pPr>
    </w:p>
    <w:p w14:paraId="2B9E865D" w14:textId="6BF453C4" w:rsidR="5D224A30" w:rsidRDefault="5D224A30" w:rsidP="5D224A30">
      <w:pPr>
        <w:rPr>
          <w:b/>
          <w:bCs/>
        </w:rPr>
      </w:pPr>
    </w:p>
    <w:p w14:paraId="0B8160FF" w14:textId="4DC88189" w:rsidR="5D224A30" w:rsidRDefault="5D224A30" w:rsidP="5D224A30">
      <w:pPr>
        <w:rPr>
          <w:b/>
          <w:bCs/>
        </w:rPr>
      </w:pPr>
    </w:p>
    <w:p w14:paraId="21E5C057" w14:textId="3675EE32" w:rsidR="5D224A30" w:rsidRDefault="5D224A30" w:rsidP="5D224A30">
      <w:pPr>
        <w:rPr>
          <w:b/>
          <w:bCs/>
        </w:rPr>
      </w:pPr>
    </w:p>
    <w:p w14:paraId="463A6EBC" w14:textId="6895BA03" w:rsidR="5D224A30" w:rsidRDefault="5D224A30" w:rsidP="5D224A30">
      <w:pPr>
        <w:rPr>
          <w:b/>
          <w:bCs/>
        </w:rPr>
      </w:pPr>
    </w:p>
    <w:p w14:paraId="39BDB08A" w14:textId="3FFF4155" w:rsidR="5D224A30" w:rsidRDefault="5D224A30" w:rsidP="5D224A30">
      <w:pPr>
        <w:rPr>
          <w:b/>
          <w:bCs/>
        </w:rPr>
      </w:pPr>
    </w:p>
    <w:p w14:paraId="3BED74CF" w14:textId="24ACB85A" w:rsidR="5D224A30" w:rsidRDefault="5D224A30" w:rsidP="5D224A30">
      <w:pPr>
        <w:rPr>
          <w:b/>
          <w:bCs/>
        </w:rPr>
      </w:pPr>
    </w:p>
    <w:p w14:paraId="0E7EC045" w14:textId="7A0CD10A" w:rsidR="5D224A30" w:rsidRDefault="5D224A30" w:rsidP="5D224A30">
      <w:pPr>
        <w:rPr>
          <w:b/>
          <w:bCs/>
        </w:rPr>
      </w:pPr>
    </w:p>
    <w:p w14:paraId="37685090" w14:textId="4046A5DD" w:rsidR="5D224A30" w:rsidRDefault="5D224A30" w:rsidP="5D224A30">
      <w:pPr>
        <w:rPr>
          <w:b/>
          <w:bCs/>
        </w:rPr>
      </w:pPr>
    </w:p>
    <w:p w14:paraId="52F0EC21" w14:textId="0A1038EE" w:rsidR="5D224A30" w:rsidRDefault="5D224A30" w:rsidP="5D224A30">
      <w:pPr>
        <w:rPr>
          <w:b/>
          <w:bCs/>
        </w:rPr>
      </w:pPr>
    </w:p>
    <w:p w14:paraId="640E5C18" w14:textId="3B289B0A" w:rsidR="5D224A30" w:rsidRDefault="5D224A30" w:rsidP="5D224A30">
      <w:pPr>
        <w:rPr>
          <w:b/>
          <w:bCs/>
        </w:rPr>
      </w:pPr>
    </w:p>
    <w:p w14:paraId="5408CA0D" w14:textId="778CCA13" w:rsidR="003770C6" w:rsidRDefault="003770C6" w:rsidP="5D224A30"/>
    <w:p w14:paraId="34EE7D36" w14:textId="77777777" w:rsidR="00B32316" w:rsidRPr="001374F6" w:rsidRDefault="00B32316" w:rsidP="00BE3DD8">
      <w:pPr>
        <w:pStyle w:val="Prrafodelista"/>
        <w:numPr>
          <w:ilvl w:val="0"/>
          <w:numId w:val="7"/>
        </w:numPr>
        <w:rPr>
          <w:b/>
        </w:rPr>
      </w:pPr>
      <w:r w:rsidRPr="001374F6">
        <w:rPr>
          <w:b/>
        </w:rPr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7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1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56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616535E8" w:rsidR="00B32316" w:rsidRPr="00BE3DD8" w:rsidRDefault="0052133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1333">
              <w:rPr>
                <w:sz w:val="24"/>
              </w:rPr>
              <w:t>Acceso al aplicativo.</w:t>
            </w:r>
          </w:p>
        </w:tc>
      </w:tr>
      <w:tr w:rsidR="00B32316" w14:paraId="13AC7DB1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23DAE4A0" w:rsidR="00B32316" w:rsidRPr="00BE3DD8" w:rsidRDefault="00521333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1333">
              <w:rPr>
                <w:sz w:val="24"/>
              </w:rPr>
              <w:t>Administrador y personal de DyNatural</w:t>
            </w:r>
          </w:p>
        </w:tc>
      </w:tr>
      <w:tr w:rsidR="00B32316" w14:paraId="1ADFBDE6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49F0791A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ingresar su usuario y contraseña para ingresar al aplicativo</w:t>
            </w:r>
            <w:r w:rsidR="00521333">
              <w:rPr>
                <w:sz w:val="24"/>
              </w:rPr>
              <w:t>.</w:t>
            </w:r>
          </w:p>
        </w:tc>
      </w:tr>
      <w:tr w:rsidR="00B32316" w14:paraId="1E148E07" w14:textId="77777777" w:rsidTr="0056588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1731740" w14:textId="4E45E5C8" w:rsidR="008B0AE6" w:rsidRPr="008B0AE6" w:rsidRDefault="00086895" w:rsidP="008B0AE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  <w:r w:rsidR="008B0AE6">
              <w:rPr>
                <w:sz w:val="24"/>
              </w:rPr>
              <w:t xml:space="preserve"> con logo de la empresa (Requisito </w:t>
            </w:r>
            <w:r w:rsidR="002C564D">
              <w:rPr>
                <w:sz w:val="24"/>
              </w:rPr>
              <w:t>5</w:t>
            </w:r>
            <w:r w:rsidR="008B0AE6">
              <w:rPr>
                <w:sz w:val="24"/>
              </w:rPr>
              <w:t>)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3AA873E1" w:rsidR="00086895" w:rsidRPr="00BE3DD8" w:rsidRDefault="00086895" w:rsidP="00086895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  <w:r w:rsidR="00521333">
              <w:rPr>
                <w:sz w:val="24"/>
              </w:rPr>
              <w:t>/empleado</w:t>
            </w:r>
          </w:p>
        </w:tc>
      </w:tr>
      <w:tr w:rsidR="00B32316" w14:paraId="683B9CFA" w14:textId="77777777" w:rsidTr="0056588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47BB5321" w:rsidR="00B32316" w:rsidRPr="00BE3DD8" w:rsidRDefault="00415661" w:rsidP="0041566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el usuario del administrador</w:t>
            </w:r>
            <w:r w:rsidR="00521333">
              <w:rPr>
                <w:sz w:val="24"/>
              </w:rPr>
              <w:t>/empleado</w:t>
            </w:r>
            <w:r w:rsidRPr="00BE3DD8">
              <w:rPr>
                <w:sz w:val="24"/>
              </w:rPr>
              <w:t xml:space="preserve"> </w:t>
            </w:r>
          </w:p>
          <w:p w14:paraId="1F1AF527" w14:textId="147337E7" w:rsidR="00415661" w:rsidRPr="00BE3DD8" w:rsidRDefault="00415661" w:rsidP="0041566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  <w:r w:rsidR="00521333">
              <w:rPr>
                <w:sz w:val="24"/>
              </w:rPr>
              <w:t>/empleado</w:t>
            </w:r>
          </w:p>
        </w:tc>
      </w:tr>
      <w:tr w:rsidR="00B32316" w14:paraId="5C332F06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01DF32BD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</w:t>
            </w:r>
            <w:r w:rsidR="00521333">
              <w:rPr>
                <w:sz w:val="24"/>
              </w:rPr>
              <w:t>/empleado</w:t>
            </w:r>
            <w:r w:rsidRPr="00BE3DD8">
              <w:rPr>
                <w:sz w:val="24"/>
              </w:rPr>
              <w:t xml:space="preserve"> debe estar </w:t>
            </w:r>
            <w:r w:rsidR="00521333">
              <w:rPr>
                <w:sz w:val="24"/>
              </w:rPr>
              <w:t>dentro</w:t>
            </w:r>
            <w:r w:rsidRPr="00BE3DD8">
              <w:rPr>
                <w:sz w:val="24"/>
              </w:rPr>
              <w:t xml:space="preserve"> </w:t>
            </w:r>
            <w:r w:rsidR="00521333">
              <w:rPr>
                <w:sz w:val="24"/>
              </w:rPr>
              <w:t>d</w:t>
            </w:r>
            <w:r w:rsidRPr="00BE3DD8">
              <w:rPr>
                <w:sz w:val="24"/>
              </w:rPr>
              <w:t>el aplicativo</w:t>
            </w:r>
            <w:r w:rsidR="00521333">
              <w:rPr>
                <w:sz w:val="24"/>
              </w:rPr>
              <w:t xml:space="preserve"> y</w:t>
            </w:r>
            <w:r w:rsidRPr="00BE3DD8">
              <w:rPr>
                <w:sz w:val="24"/>
              </w:rPr>
              <w:t xml:space="preserve"> conocer su usuario y contraseña.</w:t>
            </w:r>
          </w:p>
        </w:tc>
      </w:tr>
      <w:tr w:rsidR="00086895" w14:paraId="7A4544B8" w14:textId="77777777" w:rsidTr="00565880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623FB2" w14:textId="2DD6B2CF" w:rsidR="00565880" w:rsidRDefault="001842C2" w:rsidP="0056588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Registro de </w:t>
            </w:r>
            <w:r w:rsidR="00565880">
              <w:rPr>
                <w:sz w:val="24"/>
              </w:rPr>
              <w:t>ventas</w:t>
            </w:r>
          </w:p>
          <w:p w14:paraId="20967DBA" w14:textId="1CC7E320" w:rsidR="00565880" w:rsidRPr="00565880" w:rsidRDefault="00565880" w:rsidP="0056588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Tabla en la que se muestran las ventas</w:t>
            </w:r>
          </w:p>
          <w:p w14:paraId="3BB718F5" w14:textId="3720D5E7" w:rsidR="001842C2" w:rsidRPr="00565880" w:rsidRDefault="00565880" w:rsidP="0056588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para g</w:t>
            </w:r>
            <w:r w:rsidR="001842C2" w:rsidRPr="00BE3DD8">
              <w:rPr>
                <w:sz w:val="24"/>
              </w:rPr>
              <w:t>enerar reporte</w:t>
            </w:r>
          </w:p>
        </w:tc>
      </w:tr>
      <w:tr w:rsidR="00086895" w14:paraId="4F160C89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4FEF300A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565880">
              <w:rPr>
                <w:sz w:val="24"/>
              </w:rPr>
              <w:t>aparece un mensaje que avisa de que el usuario o la contraseña son incorrectos y que lo intente nuevamente.</w:t>
            </w:r>
          </w:p>
        </w:tc>
      </w:tr>
      <w:tr w:rsidR="00086895" w14:paraId="752A3436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686405F8" w:rsidR="00291625" w:rsidRDefault="00291625" w:rsidP="00B32316"/>
    <w:p w14:paraId="6045EE8E" w14:textId="75DDBA43" w:rsidR="008B0AE6" w:rsidRDefault="008B0AE6" w:rsidP="00B32316"/>
    <w:p w14:paraId="563FA622" w14:textId="62D541B0" w:rsidR="008B0AE6" w:rsidRDefault="008B0AE6" w:rsidP="00B32316"/>
    <w:p w14:paraId="22F59BEE" w14:textId="0AF8A640" w:rsidR="008B0AE6" w:rsidRDefault="008B0AE6" w:rsidP="00B32316"/>
    <w:p w14:paraId="000E8985" w14:textId="77777777" w:rsidR="002C564D" w:rsidRDefault="002C564D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7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4E96E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4E96E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1BFB778A" w:rsidR="00465939" w:rsidRPr="00BE3DD8" w:rsidRDefault="7BDA40E6" w:rsidP="4E96E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R</w:t>
            </w:r>
            <w:r w:rsidR="00465939" w:rsidRPr="4E96E159">
              <w:rPr>
                <w:sz w:val="24"/>
                <w:szCs w:val="24"/>
              </w:rPr>
              <w:t xml:space="preserve">egistro de </w:t>
            </w:r>
            <w:r w:rsidR="1075E598" w:rsidRPr="4E96E159">
              <w:rPr>
                <w:sz w:val="24"/>
                <w:szCs w:val="24"/>
              </w:rPr>
              <w:t>ventas</w:t>
            </w:r>
          </w:p>
        </w:tc>
      </w:tr>
      <w:tr w:rsidR="00465939" w:rsidRPr="00BE3DD8" w14:paraId="44856059" w14:textId="77777777" w:rsidTr="4E96E15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452D0DF6" w:rsidR="00465939" w:rsidRPr="00BE3DD8" w:rsidRDefault="00465939" w:rsidP="4E96E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 xml:space="preserve">Administrador </w:t>
            </w:r>
            <w:r w:rsidR="34188FB4" w:rsidRPr="4E96E159">
              <w:rPr>
                <w:sz w:val="24"/>
                <w:szCs w:val="24"/>
              </w:rPr>
              <w:t>y personal de DyNatural</w:t>
            </w:r>
          </w:p>
        </w:tc>
      </w:tr>
      <w:tr w:rsidR="00465939" w:rsidRPr="00BE3DD8" w14:paraId="55E25E5A" w14:textId="77777777" w:rsidTr="4E96E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79FD5FFF" w:rsidR="00465939" w:rsidRPr="000826DB" w:rsidRDefault="7292AF1D" w:rsidP="4E96E159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E96E159">
              <w:rPr>
                <w:rFonts w:ascii="Calibri" w:eastAsia="Calibri" w:hAnsi="Calibri" w:cs="Calibri"/>
                <w:sz w:val="24"/>
                <w:szCs w:val="24"/>
              </w:rPr>
              <w:t>Proporcionando un formulario donde se pueda ingresar la información necesaria para un registro de ventas</w:t>
            </w:r>
            <w:r w:rsidR="008B0AE6">
              <w:rPr>
                <w:rFonts w:ascii="Calibri" w:eastAsia="Calibri" w:hAnsi="Calibri" w:cs="Calibri"/>
                <w:sz w:val="24"/>
                <w:szCs w:val="24"/>
              </w:rPr>
              <w:t xml:space="preserve"> que mantenga su fecha siempre actualizada (</w:t>
            </w:r>
            <w:r w:rsidR="002C564D">
              <w:rPr>
                <w:rFonts w:ascii="Calibri" w:eastAsia="Calibri" w:hAnsi="Calibri" w:cs="Calibri"/>
                <w:sz w:val="24"/>
                <w:szCs w:val="24"/>
              </w:rPr>
              <w:t>Requisito 4)</w:t>
            </w:r>
            <w:r w:rsidRPr="4E96E15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465939" w:rsidRPr="00BE3DD8" w14:paraId="4B95CC24" w14:textId="77777777" w:rsidTr="008B0AE6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3CEB33CA" w14:textId="6D54473B" w:rsidR="00465939" w:rsidRPr="002C564D" w:rsidRDefault="19A8ED8E" w:rsidP="002C564D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64D">
              <w:rPr>
                <w:sz w:val="24"/>
                <w:szCs w:val="24"/>
              </w:rPr>
              <w:t>Selección de producto</w:t>
            </w:r>
            <w:r w:rsidR="008B0AE6" w:rsidRPr="002C564D">
              <w:rPr>
                <w:sz w:val="24"/>
                <w:szCs w:val="24"/>
              </w:rPr>
              <w:t xml:space="preserve"> y adición automática del precio del mismo</w:t>
            </w:r>
            <w:r w:rsidR="002C564D" w:rsidRPr="002C564D">
              <w:rPr>
                <w:sz w:val="24"/>
                <w:szCs w:val="24"/>
              </w:rPr>
              <w:t xml:space="preserve"> (R</w:t>
            </w:r>
            <w:r w:rsidR="002C564D">
              <w:rPr>
                <w:sz w:val="24"/>
                <w:szCs w:val="24"/>
              </w:rPr>
              <w:t>e</w:t>
            </w:r>
            <w:r w:rsidR="002C564D" w:rsidRPr="002C564D">
              <w:rPr>
                <w:sz w:val="24"/>
                <w:szCs w:val="24"/>
              </w:rPr>
              <w:t>quisito 6)</w:t>
            </w:r>
          </w:p>
          <w:p w14:paraId="285E7AB2" w14:textId="2544CC25" w:rsidR="00465939" w:rsidRPr="002C564D" w:rsidRDefault="1B6925EF" w:rsidP="002C564D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64D">
              <w:rPr>
                <w:sz w:val="24"/>
                <w:szCs w:val="24"/>
              </w:rPr>
              <w:t>Cantidad</w:t>
            </w:r>
          </w:p>
        </w:tc>
      </w:tr>
      <w:tr w:rsidR="00465939" w:rsidRPr="00BE3DD8" w14:paraId="53704AAD" w14:textId="77777777" w:rsidTr="4E96E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63BEE8E6" w:rsidR="00465939" w:rsidRDefault="2673626A" w:rsidP="4E96E15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Registro de la venta por producto</w:t>
            </w:r>
          </w:p>
          <w:p w14:paraId="4236F111" w14:textId="226E82FA" w:rsidR="2673626A" w:rsidRDefault="2673626A" w:rsidP="4E96E15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Tabla en la que se muestran cada venta registrada</w:t>
            </w:r>
          </w:p>
          <w:p w14:paraId="20D900DF" w14:textId="46F38E0C" w:rsidR="00465939" w:rsidRDefault="00465939" w:rsidP="4E96E15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Opción de modificación</w:t>
            </w:r>
            <w:r w:rsidR="0D6B2992" w:rsidRPr="4E96E159">
              <w:rPr>
                <w:sz w:val="24"/>
                <w:szCs w:val="24"/>
              </w:rPr>
              <w:t xml:space="preserve"> de cantidad solamente de forma no directa</w:t>
            </w:r>
          </w:p>
          <w:p w14:paraId="7013387A" w14:textId="4BCD1F1F" w:rsidR="00465939" w:rsidRPr="00BE3DD8" w:rsidRDefault="00465939" w:rsidP="4E96E15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 xml:space="preserve">Opción de </w:t>
            </w:r>
            <w:r w:rsidR="6987B814" w:rsidRPr="4E96E159">
              <w:rPr>
                <w:sz w:val="24"/>
                <w:szCs w:val="24"/>
              </w:rPr>
              <w:t>borrar por fila seleccionada</w:t>
            </w:r>
          </w:p>
          <w:p w14:paraId="4D5FB882" w14:textId="1313FB43" w:rsidR="00465939" w:rsidRPr="00BE3DD8" w:rsidRDefault="6987B814" w:rsidP="4E96E15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Opción de salida</w:t>
            </w:r>
          </w:p>
          <w:p w14:paraId="4003235C" w14:textId="09DE18E7" w:rsidR="00465939" w:rsidRPr="00BE3DD8" w:rsidRDefault="6987B814" w:rsidP="4E96E15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Opción de generar reporte en PDF</w:t>
            </w:r>
          </w:p>
        </w:tc>
      </w:tr>
      <w:tr w:rsidR="00465939" w:rsidRPr="00BE3DD8" w14:paraId="428FF7A5" w14:textId="77777777" w:rsidTr="4E96E159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791EA7AE" w:rsidR="00465939" w:rsidRPr="00BE3DD8" w:rsidRDefault="5DEA68BE" w:rsidP="4E96E1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Seleccionar Producto</w:t>
            </w:r>
          </w:p>
          <w:p w14:paraId="0A5F5B3B" w14:textId="77777777" w:rsidR="00465939" w:rsidRDefault="524042D8" w:rsidP="4E96E1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Llenar l</w:t>
            </w:r>
            <w:r w:rsidR="008B0AE6">
              <w:rPr>
                <w:sz w:val="24"/>
                <w:szCs w:val="24"/>
              </w:rPr>
              <w:t xml:space="preserve">a cantidad deseada que se venderá </w:t>
            </w:r>
            <w:r w:rsidR="00465939" w:rsidRPr="4E96E159">
              <w:rPr>
                <w:sz w:val="24"/>
                <w:szCs w:val="24"/>
              </w:rPr>
              <w:t xml:space="preserve">para </w:t>
            </w:r>
            <w:r w:rsidR="0047CA1F" w:rsidRPr="4E96E159">
              <w:rPr>
                <w:sz w:val="24"/>
                <w:szCs w:val="24"/>
              </w:rPr>
              <w:t>agregar una fila en la tabla donde se guarda cada venta</w:t>
            </w:r>
          </w:p>
          <w:p w14:paraId="191B2CBC" w14:textId="084FD24F" w:rsidR="008B0AE6" w:rsidRPr="00BE3DD8" w:rsidRDefault="008B0AE6" w:rsidP="4E96E1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Presionar el botón “Agregar” para añadir una venta a la tabla del registro de ventas</w:t>
            </w:r>
          </w:p>
        </w:tc>
      </w:tr>
      <w:tr w:rsidR="00465939" w:rsidRPr="00BE3DD8" w14:paraId="3DC5C1E6" w14:textId="77777777" w:rsidTr="008B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3701208A" w:rsidR="00465939" w:rsidRPr="00BE3DD8" w:rsidRDefault="00465939" w:rsidP="4E96E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El administrador</w:t>
            </w:r>
            <w:r w:rsidR="395B3DC0" w:rsidRPr="4E96E159">
              <w:rPr>
                <w:sz w:val="24"/>
                <w:szCs w:val="24"/>
              </w:rPr>
              <w:t>/empleado</w:t>
            </w:r>
            <w:r w:rsidRPr="4E96E159">
              <w:rPr>
                <w:sz w:val="24"/>
                <w:szCs w:val="24"/>
              </w:rPr>
              <w:t xml:space="preserve"> debe estar activo en el aplicativo, conocer su usuario y contraseña, y registrar los datos solicitados</w:t>
            </w:r>
            <w:r w:rsidR="7F1C2847" w:rsidRPr="4E96E159">
              <w:rPr>
                <w:sz w:val="24"/>
                <w:szCs w:val="24"/>
              </w:rPr>
              <w:t>.</w:t>
            </w:r>
          </w:p>
        </w:tc>
      </w:tr>
      <w:tr w:rsidR="00465939" w:rsidRPr="00BE3DD8" w14:paraId="38BB079C" w14:textId="77777777" w:rsidTr="4E96E159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4E96E159">
              <w:rPr>
                <w:sz w:val="24"/>
                <w:szCs w:val="24"/>
              </w:rPr>
              <w:t>Mostrar en pantalla:</w:t>
            </w:r>
          </w:p>
          <w:p w14:paraId="24E224D5" w14:textId="69308961" w:rsidR="029E9500" w:rsidRDefault="008B0AE6" w:rsidP="4E96E15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 seleccionado</w:t>
            </w:r>
          </w:p>
          <w:p w14:paraId="24E41E38" w14:textId="7F14F300" w:rsidR="029E9500" w:rsidRDefault="008B0AE6" w:rsidP="008B0AE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29E9500" w:rsidRPr="4E96E159">
              <w:rPr>
                <w:sz w:val="24"/>
                <w:szCs w:val="24"/>
              </w:rPr>
              <w:t>recio</w:t>
            </w:r>
          </w:p>
          <w:p w14:paraId="71550FA2" w14:textId="4E71ED3A" w:rsidR="029E9500" w:rsidRDefault="029E9500" w:rsidP="4E96E15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Cantidad</w:t>
            </w:r>
          </w:p>
          <w:p w14:paraId="65EE0A1C" w14:textId="13BBFB30" w:rsidR="029E9500" w:rsidRDefault="029E9500" w:rsidP="4E96E15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Botón de agregar a la tabla</w:t>
            </w:r>
          </w:p>
          <w:p w14:paraId="71716309" w14:textId="3F0D0027" w:rsidR="029E9500" w:rsidRDefault="029E9500" w:rsidP="4E96E15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Tabla que contiene cada venta</w:t>
            </w:r>
          </w:p>
          <w:p w14:paraId="29BA1617" w14:textId="56C33E67" w:rsidR="250B211B" w:rsidRDefault="250B211B" w:rsidP="4E96E15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Actualizar</w:t>
            </w:r>
          </w:p>
          <w:p w14:paraId="74C9D89C" w14:textId="0DDFF504" w:rsidR="00465939" w:rsidRDefault="0FD81581" w:rsidP="4E96E15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Borrar fila seleccionada</w:t>
            </w:r>
          </w:p>
          <w:p w14:paraId="60203F6A" w14:textId="540700B1" w:rsidR="00465939" w:rsidRPr="00BE3DD8" w:rsidRDefault="0FD81581" w:rsidP="4E96E15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Salir</w:t>
            </w:r>
          </w:p>
          <w:p w14:paraId="7E87BF18" w14:textId="722EF826" w:rsidR="00465939" w:rsidRPr="00BE3DD8" w:rsidRDefault="0FD81581" w:rsidP="4E96E15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Generar Reporte</w:t>
            </w:r>
          </w:p>
        </w:tc>
      </w:tr>
      <w:tr w:rsidR="00465939" w:rsidRPr="00BE3DD8" w14:paraId="2AEFD0E2" w14:textId="77777777" w:rsidTr="4E96E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538AB3C8" w:rsidR="00465939" w:rsidRPr="00BE3DD8" w:rsidRDefault="00465939" w:rsidP="4E96E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 xml:space="preserve">en caso de </w:t>
            </w:r>
            <w:r w:rsidR="0C75B302" w:rsidRPr="4E96E159">
              <w:rPr>
                <w:sz w:val="24"/>
                <w:szCs w:val="24"/>
              </w:rPr>
              <w:t>tener</w:t>
            </w:r>
            <w:r w:rsidR="21024083" w:rsidRPr="4E96E159">
              <w:rPr>
                <w:sz w:val="24"/>
                <w:szCs w:val="24"/>
              </w:rPr>
              <w:t xml:space="preserve"> </w:t>
            </w:r>
            <w:r w:rsidR="2F851524" w:rsidRPr="4E96E159">
              <w:rPr>
                <w:sz w:val="24"/>
                <w:szCs w:val="24"/>
              </w:rPr>
              <w:t>un campo vacío</w:t>
            </w:r>
            <w:r w:rsidR="008B0AE6">
              <w:rPr>
                <w:sz w:val="24"/>
                <w:szCs w:val="24"/>
              </w:rPr>
              <w:t xml:space="preserve"> o no seleccionar un producto, </w:t>
            </w:r>
            <w:r w:rsidR="2F851524" w:rsidRPr="4E96E159">
              <w:rPr>
                <w:sz w:val="24"/>
                <w:szCs w:val="24"/>
              </w:rPr>
              <w:t xml:space="preserve">no </w:t>
            </w:r>
            <w:r w:rsidR="008B0AE6">
              <w:rPr>
                <w:sz w:val="24"/>
                <w:szCs w:val="24"/>
              </w:rPr>
              <w:t xml:space="preserve">se </w:t>
            </w:r>
            <w:r w:rsidR="2F851524" w:rsidRPr="4E96E159">
              <w:rPr>
                <w:sz w:val="24"/>
                <w:szCs w:val="24"/>
              </w:rPr>
              <w:t xml:space="preserve">permitirá </w:t>
            </w:r>
            <w:r w:rsidR="1F25440C" w:rsidRPr="4E96E159">
              <w:rPr>
                <w:sz w:val="24"/>
                <w:szCs w:val="24"/>
              </w:rPr>
              <w:t>agregar a la tabla.</w:t>
            </w:r>
          </w:p>
        </w:tc>
      </w:tr>
      <w:tr w:rsidR="00465939" w:rsidRPr="00BE3DD8" w14:paraId="64055DB3" w14:textId="77777777" w:rsidTr="4E96E15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1437DEC8" w:rsidR="00C66A35" w:rsidRPr="00291625" w:rsidRDefault="00C66A35" w:rsidP="00E43D72">
      <w:pPr>
        <w:pStyle w:val="Prrafodelista"/>
        <w:numPr>
          <w:ilvl w:val="1"/>
          <w:numId w:val="7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concuadrcula5oscura-nfasis6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2C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2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099782DB" w:rsidR="00C66A35" w:rsidRPr="00BE3DD8" w:rsidRDefault="6A1D46EB" w:rsidP="4E96E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E96E159">
              <w:rPr>
                <w:rFonts w:ascii="Calibri" w:eastAsia="Calibri" w:hAnsi="Calibri" w:cs="Calibri"/>
                <w:sz w:val="24"/>
                <w:szCs w:val="24"/>
              </w:rPr>
              <w:t>Reporte de ventas registradas</w:t>
            </w:r>
          </w:p>
        </w:tc>
      </w:tr>
      <w:tr w:rsidR="00C66A35" w:rsidRPr="00BE3DD8" w14:paraId="1DBBABAB" w14:textId="77777777" w:rsidTr="002C564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62E79AD4" w:rsidR="00C66A35" w:rsidRPr="00BE3DD8" w:rsidRDefault="00C66A35" w:rsidP="4E96E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Administrador</w:t>
            </w:r>
            <w:r w:rsidR="51BC5A5F" w:rsidRPr="4E96E159">
              <w:rPr>
                <w:sz w:val="24"/>
                <w:szCs w:val="24"/>
              </w:rPr>
              <w:t xml:space="preserve"> y personal de DyNatural</w:t>
            </w:r>
          </w:p>
        </w:tc>
      </w:tr>
      <w:tr w:rsidR="00C66A35" w:rsidRPr="00BE3DD8" w14:paraId="230F1EE2" w14:textId="77777777" w:rsidTr="002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063DD543" w:rsidR="00C66A35" w:rsidRPr="000826DB" w:rsidRDefault="6E5AED6F" w:rsidP="4E96E159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Botón dentro de la interfaz que al presionarlo genera un reporte de ventas en PDF que contiene cada venta hecha con fecha y hora actualizadas, precio, cantidad y valor total de ganancia</w:t>
            </w:r>
            <w:r w:rsidR="002C564D">
              <w:rPr>
                <w:sz w:val="24"/>
                <w:szCs w:val="24"/>
              </w:rPr>
              <w:t xml:space="preserve"> (Requisito 7)</w:t>
            </w:r>
            <w:r w:rsidRPr="4E96E159">
              <w:rPr>
                <w:sz w:val="24"/>
                <w:szCs w:val="24"/>
              </w:rPr>
              <w:t>.</w:t>
            </w:r>
          </w:p>
        </w:tc>
      </w:tr>
      <w:tr w:rsidR="00C66A35" w:rsidRPr="00BE3DD8" w14:paraId="1CF6CAB8" w14:textId="77777777" w:rsidTr="002C564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34A804A" w14:textId="3F6F0BBC" w:rsidR="00C66A35" w:rsidRPr="00BE3DD8" w:rsidRDefault="59F65AAE" w:rsidP="4E96E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Producto</w:t>
            </w:r>
          </w:p>
          <w:p w14:paraId="2D4CA8EE" w14:textId="334D7969" w:rsidR="00C66A35" w:rsidRPr="00BE3DD8" w:rsidRDefault="49046E65" w:rsidP="4E96E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Precio</w:t>
            </w:r>
          </w:p>
          <w:p w14:paraId="2D35548A" w14:textId="2ADE293A" w:rsidR="00C66A35" w:rsidRPr="00BE3DD8" w:rsidRDefault="02D9EFA4" w:rsidP="4E96E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Cantidad</w:t>
            </w:r>
          </w:p>
          <w:p w14:paraId="2CB7A9B8" w14:textId="3051F424" w:rsidR="00C66A35" w:rsidRPr="00BE3DD8" w:rsidRDefault="02D9EFA4" w:rsidP="4E96E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Fecha</w:t>
            </w:r>
          </w:p>
        </w:tc>
      </w:tr>
      <w:tr w:rsidR="00C66A35" w:rsidRPr="00BE3DD8" w14:paraId="7EB28FE9" w14:textId="77777777" w:rsidTr="002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CE3F9" w14:textId="190359A1" w:rsidR="00C66A35" w:rsidRPr="00BE3DD8" w:rsidRDefault="51160B1A" w:rsidP="4E96E15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Archivo PDF que contiene el reporte de ventas con la información dada y su ganancia total.</w:t>
            </w:r>
          </w:p>
        </w:tc>
      </w:tr>
      <w:tr w:rsidR="00C66A35" w:rsidRPr="00BE3DD8" w14:paraId="2EC3167A" w14:textId="77777777" w:rsidTr="002C564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0C8F839F" w14:textId="2221EFC9" w:rsidR="00C66A35" w:rsidRPr="00BE3DD8" w:rsidRDefault="6ACAFA20" w:rsidP="4E96E15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Presionar el botón</w:t>
            </w:r>
          </w:p>
          <w:p w14:paraId="40194C24" w14:textId="78C57085" w:rsidR="00C66A35" w:rsidRPr="00BE3DD8" w:rsidRDefault="6ACAFA20" w:rsidP="4E96E15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Leer el mensaje de creación de documento y la ruta donde se guardó</w:t>
            </w:r>
          </w:p>
          <w:p w14:paraId="395937EB" w14:textId="1408C61C" w:rsidR="00C66A35" w:rsidRPr="00BE3DD8" w:rsidRDefault="6ACAFA20" w:rsidP="4E96E15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Buscar el documento en dicha ruta y abrirlo</w:t>
            </w:r>
          </w:p>
        </w:tc>
      </w:tr>
      <w:tr w:rsidR="00C66A35" w:rsidRPr="00BE3DD8" w14:paraId="7DDF946E" w14:textId="77777777" w:rsidTr="002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1E5798AB" w:rsidR="00C66A35" w:rsidRPr="00BE3DD8" w:rsidRDefault="00C66A35" w:rsidP="4E96E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 xml:space="preserve">El administrador debe estar activo en el aplicativo, conocer su usuario y contraseña, </w:t>
            </w:r>
            <w:r w:rsidR="79D15AC1" w:rsidRPr="4E96E159">
              <w:rPr>
                <w:sz w:val="24"/>
                <w:szCs w:val="24"/>
              </w:rPr>
              <w:t xml:space="preserve">llenar los datos de los productos vendidos, hacer </w:t>
            </w:r>
            <w:r w:rsidR="53416918" w:rsidRPr="4E96E159">
              <w:rPr>
                <w:sz w:val="24"/>
                <w:szCs w:val="24"/>
              </w:rPr>
              <w:t>clic</w:t>
            </w:r>
            <w:r w:rsidR="79D15AC1" w:rsidRPr="4E96E159">
              <w:rPr>
                <w:sz w:val="24"/>
                <w:szCs w:val="24"/>
              </w:rPr>
              <w:t xml:space="preserve"> en el botón para generar el PDF</w:t>
            </w:r>
          </w:p>
        </w:tc>
      </w:tr>
      <w:tr w:rsidR="00C66A35" w:rsidRPr="00BE3DD8" w14:paraId="720B9AB7" w14:textId="77777777" w:rsidTr="002C564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4E96E159">
              <w:rPr>
                <w:sz w:val="24"/>
                <w:szCs w:val="24"/>
              </w:rPr>
              <w:t>Mostrar en pantalla:</w:t>
            </w:r>
          </w:p>
          <w:p w14:paraId="36E9952D" w14:textId="5628E739" w:rsidR="00C66A35" w:rsidRPr="00BE3DD8" w:rsidRDefault="4CDAD2B4" w:rsidP="4E96E1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Mensaje de que el documento se creó correctamente</w:t>
            </w:r>
            <w:r w:rsidR="5A693D64" w:rsidRPr="4E96E159">
              <w:rPr>
                <w:sz w:val="24"/>
                <w:szCs w:val="24"/>
              </w:rPr>
              <w:t xml:space="preserve"> en la ruta prestablecida</w:t>
            </w:r>
          </w:p>
          <w:p w14:paraId="3810A80C" w14:textId="55A381CD" w:rsidR="00C66A35" w:rsidRPr="00BE3DD8" w:rsidRDefault="5A693D64" w:rsidP="4E96E15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>Documento PDF se encuentra en la misma ruta y es legible</w:t>
            </w:r>
          </w:p>
        </w:tc>
      </w:tr>
      <w:tr w:rsidR="00C66A35" w:rsidRPr="00BE3DD8" w14:paraId="4F0CC59E" w14:textId="77777777" w:rsidTr="002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77ABDC9B" w:rsidR="00C66A35" w:rsidRPr="00BE3DD8" w:rsidRDefault="00C66A35" w:rsidP="4E96E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>
              <w:rPr>
                <w:sz w:val="24"/>
                <w:szCs w:val="24"/>
              </w:rPr>
              <w:t xml:space="preserve">en caso de que no </w:t>
            </w:r>
            <w:r w:rsidR="7CFD8966" w:rsidRPr="4E96E159">
              <w:rPr>
                <w:sz w:val="24"/>
                <w:szCs w:val="24"/>
              </w:rPr>
              <w:t>haya datos en la tabla de ventas el documento no se generará y dará un mensaje de error.</w:t>
            </w:r>
          </w:p>
        </w:tc>
      </w:tr>
      <w:tr w:rsidR="00C66A35" w:rsidRPr="00BE3DD8" w14:paraId="59BAD596" w14:textId="77777777" w:rsidTr="002C564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6BF8C99" w14:textId="26A625B9" w:rsidR="001C34AC" w:rsidRPr="001C34AC" w:rsidRDefault="001C34AC" w:rsidP="4E96E159"/>
    <w:p w14:paraId="3D9133EF" w14:textId="65E25814" w:rsidR="00565880" w:rsidRPr="001C34AC" w:rsidRDefault="008B0AE6" w:rsidP="001C34AC">
      <w:pPr>
        <w:rPr>
          <w:b/>
          <w:bCs/>
        </w:rPr>
      </w:pPr>
      <w:r>
        <w:rPr>
          <w:b/>
          <w:bCs/>
        </w:rPr>
        <w:t>Los demás requisitos (4 al 7) fueron ya agregados dentro de estos 3</w:t>
      </w:r>
      <w:r w:rsidR="002C564D">
        <w:rPr>
          <w:b/>
          <w:bCs/>
        </w:rPr>
        <w:t xml:space="preserve"> requisitos principales.</w:t>
      </w:r>
    </w:p>
    <w:sectPr w:rsidR="00565880" w:rsidRPr="001C34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3809" w14:textId="77777777" w:rsidR="006B58C5" w:rsidRDefault="006B58C5" w:rsidP="00F837B7">
      <w:pPr>
        <w:spacing w:after="0" w:line="240" w:lineRule="auto"/>
      </w:pPr>
      <w:r>
        <w:separator/>
      </w:r>
    </w:p>
  </w:endnote>
  <w:endnote w:type="continuationSeparator" w:id="0">
    <w:p w14:paraId="0AE0CA4B" w14:textId="77777777" w:rsidR="006B58C5" w:rsidRDefault="006B58C5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186F" w14:textId="77777777" w:rsidR="006B58C5" w:rsidRDefault="006B58C5" w:rsidP="00F837B7">
      <w:pPr>
        <w:spacing w:after="0" w:line="240" w:lineRule="auto"/>
      </w:pPr>
      <w:r>
        <w:separator/>
      </w:r>
    </w:p>
  </w:footnote>
  <w:footnote w:type="continuationSeparator" w:id="0">
    <w:p w14:paraId="76E0CF19" w14:textId="77777777" w:rsidR="006B58C5" w:rsidRDefault="006B58C5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a14="http://schemas.microsoft.com/office/drawing/2010/main" xmlns:pic="http://schemas.openxmlformats.org/drawingml/2006/picture" xmlns:a="http://schemas.openxmlformats.org/drawingml/2006/main">
          <w:pict>
            <v:line id="Conector recto 2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b9bd5 [3204]" strokeweight=".5pt" from="-4.8pt,83.05pt" to="431.7pt,83.8pt" w14:anchorId="34074A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081E36DF" w:rsidR="00F837B7" w:rsidRDefault="00F837B7" w:rsidP="00F837B7">
    <w:pPr>
      <w:pStyle w:val="Encabezado"/>
      <w:jc w:val="center"/>
    </w:pPr>
    <w:r>
      <w:t xml:space="preserve">Metodología de Desarrollo de Software NRC </w:t>
    </w:r>
    <w:r w:rsidR="00F622E7">
      <w:t>9900</w:t>
    </w:r>
  </w:p>
</w:hdr>
</file>

<file path=word/intelligence2.xml><?xml version="1.0" encoding="utf-8"?>
<int2:intelligence xmlns:int2="http://schemas.microsoft.com/office/intelligence/2020/intelligence">
  <int2:observations>
    <int2:textHash int2:hashCode="gnGmHaR57uavOk" int2:id="QfeChqj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87B7854"/>
    <w:multiLevelType w:val="multilevel"/>
    <w:tmpl w:val="9738B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CD18"/>
    <w:multiLevelType w:val="hybridMultilevel"/>
    <w:tmpl w:val="8A86E13C"/>
    <w:lvl w:ilvl="0" w:tplc="3A3EEFC2">
      <w:start w:val="1"/>
      <w:numFmt w:val="decimal"/>
      <w:lvlText w:val="%1."/>
      <w:lvlJc w:val="left"/>
      <w:pPr>
        <w:ind w:left="720" w:hanging="360"/>
      </w:pPr>
    </w:lvl>
    <w:lvl w:ilvl="1" w:tplc="7B5E642E">
      <w:start w:val="1"/>
      <w:numFmt w:val="lowerLetter"/>
      <w:lvlText w:val="%2."/>
      <w:lvlJc w:val="left"/>
      <w:pPr>
        <w:ind w:left="1440" w:hanging="360"/>
      </w:pPr>
    </w:lvl>
    <w:lvl w:ilvl="2" w:tplc="B7A49B78">
      <w:start w:val="1"/>
      <w:numFmt w:val="lowerRoman"/>
      <w:lvlText w:val="%3."/>
      <w:lvlJc w:val="right"/>
      <w:pPr>
        <w:ind w:left="2160" w:hanging="180"/>
      </w:pPr>
    </w:lvl>
    <w:lvl w:ilvl="3" w:tplc="F8242D74">
      <w:start w:val="1"/>
      <w:numFmt w:val="decimal"/>
      <w:lvlText w:val="%4."/>
      <w:lvlJc w:val="left"/>
      <w:pPr>
        <w:ind w:left="2880" w:hanging="360"/>
      </w:pPr>
    </w:lvl>
    <w:lvl w:ilvl="4" w:tplc="17349230">
      <w:start w:val="1"/>
      <w:numFmt w:val="lowerLetter"/>
      <w:lvlText w:val="%5."/>
      <w:lvlJc w:val="left"/>
      <w:pPr>
        <w:ind w:left="3600" w:hanging="360"/>
      </w:pPr>
    </w:lvl>
    <w:lvl w:ilvl="5" w:tplc="AD8ED5E4">
      <w:start w:val="1"/>
      <w:numFmt w:val="lowerRoman"/>
      <w:lvlText w:val="%6."/>
      <w:lvlJc w:val="right"/>
      <w:pPr>
        <w:ind w:left="4320" w:hanging="180"/>
      </w:pPr>
    </w:lvl>
    <w:lvl w:ilvl="6" w:tplc="2DBC00FA">
      <w:start w:val="1"/>
      <w:numFmt w:val="decimal"/>
      <w:lvlText w:val="%7."/>
      <w:lvlJc w:val="left"/>
      <w:pPr>
        <w:ind w:left="5040" w:hanging="360"/>
      </w:pPr>
    </w:lvl>
    <w:lvl w:ilvl="7" w:tplc="D63C3C40">
      <w:start w:val="1"/>
      <w:numFmt w:val="lowerLetter"/>
      <w:lvlText w:val="%8."/>
      <w:lvlJc w:val="left"/>
      <w:pPr>
        <w:ind w:left="5760" w:hanging="360"/>
      </w:pPr>
    </w:lvl>
    <w:lvl w:ilvl="8" w:tplc="BFDCF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C6C71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2020334"/>
    <w:multiLevelType w:val="hybridMultilevel"/>
    <w:tmpl w:val="3C3408C0"/>
    <w:lvl w:ilvl="0" w:tplc="300A000F">
      <w:start w:val="1"/>
      <w:numFmt w:val="decimal"/>
      <w:lvlText w:val="%1."/>
      <w:lvlJc w:val="left"/>
      <w:pPr>
        <w:ind w:left="1425" w:hanging="360"/>
      </w:pPr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E4B42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A1D09"/>
    <w:multiLevelType w:val="hybridMultilevel"/>
    <w:tmpl w:val="1F30FD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5638B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05E0B64"/>
    <w:multiLevelType w:val="multilevel"/>
    <w:tmpl w:val="8EC6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5A87DAB"/>
    <w:multiLevelType w:val="hybridMultilevel"/>
    <w:tmpl w:val="AB1CD85E"/>
    <w:lvl w:ilvl="0" w:tplc="4F5E3144">
      <w:start w:val="1"/>
      <w:numFmt w:val="decimal"/>
      <w:lvlText w:val="%1."/>
      <w:lvlJc w:val="left"/>
      <w:pPr>
        <w:ind w:left="720" w:hanging="360"/>
      </w:pPr>
    </w:lvl>
    <w:lvl w:ilvl="1" w:tplc="4BF2F260">
      <w:start w:val="1"/>
      <w:numFmt w:val="lowerLetter"/>
      <w:lvlText w:val="%2."/>
      <w:lvlJc w:val="left"/>
      <w:pPr>
        <w:ind w:left="1440" w:hanging="360"/>
      </w:pPr>
    </w:lvl>
    <w:lvl w:ilvl="2" w:tplc="D90A0ACA">
      <w:start w:val="1"/>
      <w:numFmt w:val="lowerRoman"/>
      <w:lvlText w:val="%3."/>
      <w:lvlJc w:val="right"/>
      <w:pPr>
        <w:ind w:left="2160" w:hanging="180"/>
      </w:pPr>
    </w:lvl>
    <w:lvl w:ilvl="3" w:tplc="20C46ED8">
      <w:start w:val="1"/>
      <w:numFmt w:val="decimal"/>
      <w:lvlText w:val="%4."/>
      <w:lvlJc w:val="left"/>
      <w:pPr>
        <w:ind w:left="2880" w:hanging="360"/>
      </w:pPr>
    </w:lvl>
    <w:lvl w:ilvl="4" w:tplc="CFA45AEC">
      <w:start w:val="1"/>
      <w:numFmt w:val="lowerLetter"/>
      <w:lvlText w:val="%5."/>
      <w:lvlJc w:val="left"/>
      <w:pPr>
        <w:ind w:left="3600" w:hanging="360"/>
      </w:pPr>
    </w:lvl>
    <w:lvl w:ilvl="5" w:tplc="A34AB9FE">
      <w:start w:val="1"/>
      <w:numFmt w:val="lowerRoman"/>
      <w:lvlText w:val="%6."/>
      <w:lvlJc w:val="right"/>
      <w:pPr>
        <w:ind w:left="4320" w:hanging="180"/>
      </w:pPr>
    </w:lvl>
    <w:lvl w:ilvl="6" w:tplc="CB4CD614">
      <w:start w:val="1"/>
      <w:numFmt w:val="decimal"/>
      <w:lvlText w:val="%7."/>
      <w:lvlJc w:val="left"/>
      <w:pPr>
        <w:ind w:left="5040" w:hanging="360"/>
      </w:pPr>
    </w:lvl>
    <w:lvl w:ilvl="7" w:tplc="6EEA963A">
      <w:start w:val="1"/>
      <w:numFmt w:val="lowerLetter"/>
      <w:lvlText w:val="%8."/>
      <w:lvlJc w:val="left"/>
      <w:pPr>
        <w:ind w:left="5760" w:hanging="360"/>
      </w:pPr>
    </w:lvl>
    <w:lvl w:ilvl="8" w:tplc="C2A496A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D3C73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17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8"/>
  </w:num>
  <w:num w:numId="13">
    <w:abstractNumId w:val="5"/>
  </w:num>
  <w:num w:numId="14">
    <w:abstractNumId w:val="4"/>
  </w:num>
  <w:num w:numId="15">
    <w:abstractNumId w:val="3"/>
  </w:num>
  <w:num w:numId="16">
    <w:abstractNumId w:val="15"/>
  </w:num>
  <w:num w:numId="17">
    <w:abstractNumId w:val="23"/>
  </w:num>
  <w:num w:numId="18">
    <w:abstractNumId w:val="12"/>
  </w:num>
  <w:num w:numId="19">
    <w:abstractNumId w:val="11"/>
  </w:num>
  <w:num w:numId="20">
    <w:abstractNumId w:val="22"/>
  </w:num>
  <w:num w:numId="21">
    <w:abstractNumId w:val="19"/>
  </w:num>
  <w:num w:numId="22">
    <w:abstractNumId w:val="20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014EA"/>
    <w:rsid w:val="0005619C"/>
    <w:rsid w:val="000826DB"/>
    <w:rsid w:val="00086895"/>
    <w:rsid w:val="000A710A"/>
    <w:rsid w:val="000B2297"/>
    <w:rsid w:val="00110494"/>
    <w:rsid w:val="001374F6"/>
    <w:rsid w:val="001842C2"/>
    <w:rsid w:val="001C34AC"/>
    <w:rsid w:val="001D46F8"/>
    <w:rsid w:val="002219D8"/>
    <w:rsid w:val="002855AD"/>
    <w:rsid w:val="00291625"/>
    <w:rsid w:val="002C564D"/>
    <w:rsid w:val="003107C4"/>
    <w:rsid w:val="003770C6"/>
    <w:rsid w:val="003E01AD"/>
    <w:rsid w:val="00415661"/>
    <w:rsid w:val="00465939"/>
    <w:rsid w:val="0047CA1F"/>
    <w:rsid w:val="004A6A60"/>
    <w:rsid w:val="0051385D"/>
    <w:rsid w:val="00521333"/>
    <w:rsid w:val="0055268C"/>
    <w:rsid w:val="00565880"/>
    <w:rsid w:val="00594DF5"/>
    <w:rsid w:val="0061232D"/>
    <w:rsid w:val="006249EA"/>
    <w:rsid w:val="006474A0"/>
    <w:rsid w:val="00663F71"/>
    <w:rsid w:val="006B58C5"/>
    <w:rsid w:val="006E2A0F"/>
    <w:rsid w:val="007044C2"/>
    <w:rsid w:val="00727BD0"/>
    <w:rsid w:val="007B3F84"/>
    <w:rsid w:val="007C27D6"/>
    <w:rsid w:val="00836D01"/>
    <w:rsid w:val="008B0AE6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622E7"/>
    <w:rsid w:val="00F837B7"/>
    <w:rsid w:val="029E9500"/>
    <w:rsid w:val="02D9EFA4"/>
    <w:rsid w:val="02DA4D39"/>
    <w:rsid w:val="04378B32"/>
    <w:rsid w:val="0985A79A"/>
    <w:rsid w:val="0C75B302"/>
    <w:rsid w:val="0D6B2992"/>
    <w:rsid w:val="0D6B8780"/>
    <w:rsid w:val="0D87FE49"/>
    <w:rsid w:val="0FD81581"/>
    <w:rsid w:val="1075E598"/>
    <w:rsid w:val="12B54332"/>
    <w:rsid w:val="1824A658"/>
    <w:rsid w:val="19A8ED8E"/>
    <w:rsid w:val="1B6925EF"/>
    <w:rsid w:val="1BDBB8B7"/>
    <w:rsid w:val="1E187DE1"/>
    <w:rsid w:val="1F25440C"/>
    <w:rsid w:val="21024083"/>
    <w:rsid w:val="21B05D6B"/>
    <w:rsid w:val="250B211B"/>
    <w:rsid w:val="2594AAB5"/>
    <w:rsid w:val="25ECC926"/>
    <w:rsid w:val="2673626A"/>
    <w:rsid w:val="28A11362"/>
    <w:rsid w:val="2A154316"/>
    <w:rsid w:val="2AE15AC4"/>
    <w:rsid w:val="2B7A586A"/>
    <w:rsid w:val="2CEE2377"/>
    <w:rsid w:val="2D4CE3D8"/>
    <w:rsid w:val="2F851524"/>
    <w:rsid w:val="34188FB4"/>
    <w:rsid w:val="395B3DC0"/>
    <w:rsid w:val="3BCF24C7"/>
    <w:rsid w:val="3CF4AA99"/>
    <w:rsid w:val="3F28CAFD"/>
    <w:rsid w:val="44804BDC"/>
    <w:rsid w:val="49046E65"/>
    <w:rsid w:val="4CDAD2B4"/>
    <w:rsid w:val="4D6AE4F2"/>
    <w:rsid w:val="4E96E159"/>
    <w:rsid w:val="51160B1A"/>
    <w:rsid w:val="51BC5A5F"/>
    <w:rsid w:val="524042D8"/>
    <w:rsid w:val="53416918"/>
    <w:rsid w:val="545E156F"/>
    <w:rsid w:val="5666C56D"/>
    <w:rsid w:val="5981D93B"/>
    <w:rsid w:val="59F65AAE"/>
    <w:rsid w:val="5A693D64"/>
    <w:rsid w:val="5C630ACE"/>
    <w:rsid w:val="5D224A30"/>
    <w:rsid w:val="5DEA68BE"/>
    <w:rsid w:val="60B9B130"/>
    <w:rsid w:val="6842AC92"/>
    <w:rsid w:val="6987B814"/>
    <w:rsid w:val="6A1D46EB"/>
    <w:rsid w:val="6ACAFA20"/>
    <w:rsid w:val="6B7A4D54"/>
    <w:rsid w:val="6CD78B4D"/>
    <w:rsid w:val="6E5AED6F"/>
    <w:rsid w:val="7259583A"/>
    <w:rsid w:val="7292AF1D"/>
    <w:rsid w:val="72F05DA2"/>
    <w:rsid w:val="73288508"/>
    <w:rsid w:val="732DFE83"/>
    <w:rsid w:val="74DC1C05"/>
    <w:rsid w:val="79D15AC1"/>
    <w:rsid w:val="7AEB3B67"/>
    <w:rsid w:val="7BDA40E6"/>
    <w:rsid w:val="7CFD8966"/>
    <w:rsid w:val="7D434965"/>
    <w:rsid w:val="7D71DC53"/>
    <w:rsid w:val="7F1C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">
    <w:name w:val="Grid Table 5 Dark"/>
    <w:basedOn w:val="Tablanormal"/>
    <w:uiPriority w:val="50"/>
    <w:rsid w:val="0056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15bdb88433074326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Usuario-PC</cp:lastModifiedBy>
  <cp:revision>8</cp:revision>
  <dcterms:created xsi:type="dcterms:W3CDTF">2023-02-03T17:41:00Z</dcterms:created>
  <dcterms:modified xsi:type="dcterms:W3CDTF">2023-08-03T02:08:00Z</dcterms:modified>
</cp:coreProperties>
</file>