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5BC450B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</w:t>
            </w:r>
            <w:r w:rsidR="00730971">
              <w:rPr>
                <w:b/>
                <w:sz w:val="20"/>
                <w:szCs w:val="20"/>
              </w:rPr>
              <w:t>registro de ventas del negocio DyNatural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34792B6A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>de cada contenido</w:t>
            </w:r>
            <w:r w:rsidR="000A0D11">
              <w:rPr>
                <w:sz w:val="18"/>
                <w:szCs w:val="18"/>
              </w:rPr>
              <w:t xml:space="preserve"> a desarrollar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82B6968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730971">
              <w:rPr>
                <w:sz w:val="18"/>
                <w:szCs w:val="18"/>
              </w:rPr>
              <w:t>Jorge Yugsi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2DF3657C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730971" w:rsidRPr="00730971">
              <w:rPr>
                <w:bCs/>
                <w:sz w:val="18"/>
                <w:szCs w:val="18"/>
              </w:rPr>
              <w:t>E</w:t>
            </w:r>
            <w:r w:rsidR="00730971">
              <w:rPr>
                <w:bCs/>
                <w:sz w:val="18"/>
                <w:szCs w:val="18"/>
              </w:rPr>
              <w:t>n local DyNatural con los dueños</w:t>
            </w:r>
          </w:p>
        </w:tc>
        <w:tc>
          <w:tcPr>
            <w:tcW w:w="2488" w:type="dxa"/>
          </w:tcPr>
          <w:p w14:paraId="43B744FD" w14:textId="78BD5D0C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2672C9">
              <w:rPr>
                <w:sz w:val="18"/>
                <w:szCs w:val="18"/>
              </w:rPr>
              <w:t>05</w:t>
            </w:r>
            <w:r w:rsidR="00DB2ACE">
              <w:rPr>
                <w:sz w:val="18"/>
                <w:szCs w:val="18"/>
              </w:rPr>
              <w:t>/</w:t>
            </w:r>
            <w:r w:rsidR="00730971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730971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A836B5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30971">
              <w:rPr>
                <w:bCs/>
                <w:sz w:val="18"/>
                <w:szCs w:val="18"/>
              </w:rPr>
              <w:t>5:00 pm</w:t>
            </w:r>
          </w:p>
        </w:tc>
        <w:tc>
          <w:tcPr>
            <w:tcW w:w="4931" w:type="dxa"/>
            <w:gridSpan w:val="3"/>
          </w:tcPr>
          <w:p w14:paraId="18B0B0DD" w14:textId="58BEEF6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30971">
              <w:rPr>
                <w:sz w:val="18"/>
                <w:szCs w:val="18"/>
              </w:rPr>
              <w:t>6:00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4E28A6D0" w:rsidR="000B5987" w:rsidRDefault="000A0D11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realiza un conversatorio con el dueño del negocio DyNatural 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15CBD60" w:rsidR="000B5987" w:rsidRDefault="000A0D11" w:rsidP="009923CA">
            <w:r>
              <w:rPr>
                <w:sz w:val="18"/>
                <w:szCs w:val="18"/>
              </w:rPr>
              <w:t>Se conoce las necesidades del Usuario y los primeros requisitos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bookmarkStart w:id="2" w:name="_Hlk141903520"/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1521AA8B" w:rsidR="000B5987" w:rsidRPr="000A0D11" w:rsidRDefault="000A0D1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 xml:space="preserve">Sra. Solange </w:t>
            </w:r>
            <w:r w:rsidR="008B785C" w:rsidRPr="000A0D11">
              <w:rPr>
                <w:sz w:val="20"/>
                <w:szCs w:val="20"/>
              </w:rPr>
              <w:t>Yépez</w:t>
            </w:r>
          </w:p>
        </w:tc>
        <w:tc>
          <w:tcPr>
            <w:tcW w:w="6379" w:type="dxa"/>
          </w:tcPr>
          <w:p w14:paraId="51BBD4A5" w14:textId="4B9800AC" w:rsidR="000B5987" w:rsidRPr="000A0D11" w:rsidRDefault="000A0D11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Dueño del negocio DyNatural</w:t>
            </w:r>
          </w:p>
        </w:tc>
      </w:tr>
      <w:tr w:rsidR="000A0D11" w14:paraId="4AA3F56E" w14:textId="77777777">
        <w:tc>
          <w:tcPr>
            <w:tcW w:w="3403" w:type="dxa"/>
          </w:tcPr>
          <w:p w14:paraId="222C7AD5" w14:textId="3AEC8D8A" w:rsidR="000A0D11" w:rsidRPr="000A0D11" w:rsidRDefault="000A0D1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 xml:space="preserve">Sr. Henry </w:t>
            </w:r>
            <w:r w:rsidR="008B785C" w:rsidRPr="000A0D11">
              <w:rPr>
                <w:sz w:val="20"/>
                <w:szCs w:val="20"/>
              </w:rPr>
              <w:t>Dávila</w:t>
            </w:r>
          </w:p>
        </w:tc>
        <w:tc>
          <w:tcPr>
            <w:tcW w:w="6379" w:type="dxa"/>
          </w:tcPr>
          <w:p w14:paraId="1F70EF95" w14:textId="2CE51635" w:rsidR="000A0D11" w:rsidRPr="000A0D11" w:rsidRDefault="000A0D11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Conyugue de la dueña del negocio DyNatural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49FB18BF" w:rsidR="000B5987" w:rsidRPr="000A0D11" w:rsidRDefault="0073097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Jorge Yugsi</w:t>
            </w:r>
          </w:p>
        </w:tc>
        <w:tc>
          <w:tcPr>
            <w:tcW w:w="6379" w:type="dxa"/>
          </w:tcPr>
          <w:p w14:paraId="675D44EA" w14:textId="77E01048" w:rsidR="000B5987" w:rsidRPr="000A0D11" w:rsidRDefault="00130764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2A2E75D" w:rsidR="000B5987" w:rsidRPr="000A0D11" w:rsidRDefault="0073097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Christian Vasconez</w:t>
            </w:r>
          </w:p>
        </w:tc>
        <w:tc>
          <w:tcPr>
            <w:tcW w:w="6379" w:type="dxa"/>
          </w:tcPr>
          <w:p w14:paraId="73774135" w14:textId="77777777" w:rsidR="000B5987" w:rsidRPr="000A0D11" w:rsidRDefault="007B36E4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Integrante de equipo de proyecto</w:t>
            </w:r>
          </w:p>
        </w:tc>
      </w:tr>
      <w:bookmarkEnd w:id="2"/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5532BD13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730971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D77DA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30971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30971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66650">
              <w:rPr>
                <w:rFonts w:ascii="Arial" w:eastAsia="Arial" w:hAnsi="Arial" w:cs="Arial"/>
                <w:sz w:val="20"/>
                <w:szCs w:val="20"/>
              </w:rPr>
              <w:t xml:space="preserve">de forma presencial en el negocio DyNatural con </w:t>
            </w:r>
            <w:r w:rsidR="000A0D11">
              <w:rPr>
                <w:rFonts w:ascii="Arial" w:eastAsia="Arial" w:hAnsi="Arial" w:cs="Arial"/>
                <w:sz w:val="20"/>
                <w:szCs w:val="20"/>
              </w:rPr>
              <w:t>el dueño del local, empleado</w:t>
            </w:r>
            <w:r w:rsidR="00566650"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526F4F">
              <w:rPr>
                <w:rFonts w:ascii="Arial" w:eastAsia="Arial" w:hAnsi="Arial" w:cs="Arial"/>
                <w:sz w:val="20"/>
                <w:szCs w:val="20"/>
              </w:rPr>
              <w:t>el grupo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ntes del grupo 5, par</w:t>
            </w:r>
            <w:r w:rsidR="000A0D11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 w:rsidR="00526F4F">
              <w:rPr>
                <w:rFonts w:ascii="Arial" w:eastAsia="Arial" w:hAnsi="Arial" w:cs="Arial"/>
                <w:sz w:val="20"/>
                <w:szCs w:val="20"/>
              </w:rPr>
              <w:t xml:space="preserve">conocer </w:t>
            </w:r>
            <w:r w:rsidR="000A0D11">
              <w:rPr>
                <w:rFonts w:ascii="Arial" w:eastAsia="Arial" w:hAnsi="Arial" w:cs="Arial"/>
                <w:sz w:val="20"/>
                <w:szCs w:val="20"/>
              </w:rPr>
              <w:t xml:space="preserve">las necesidades que tiene el usuario y </w:t>
            </w:r>
            <w:r w:rsidR="00526F4F">
              <w:rPr>
                <w:rFonts w:ascii="Arial" w:eastAsia="Arial" w:hAnsi="Arial" w:cs="Arial"/>
                <w:sz w:val="20"/>
                <w:szCs w:val="20"/>
              </w:rPr>
              <w:t>que requisitos tiene el cliente para el producto software</w:t>
            </w:r>
            <w:r w:rsidR="000A0D1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AE73F16" w14:textId="77777777" w:rsidR="000A0D11" w:rsidRDefault="000A0D11" w:rsidP="000A0D1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Conocer necesidades del usuario </w:t>
            </w:r>
          </w:p>
          <w:p w14:paraId="0C066CB2" w14:textId="70CFD535" w:rsidR="00AC47BC" w:rsidRPr="000A0D11" w:rsidRDefault="000A0D11" w:rsidP="000A0D1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Planteamiento de los primeros requisitos 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3650EB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</w:t>
            </w:r>
            <w:r w:rsidR="000A0D11">
              <w:rPr>
                <w:rFonts w:ascii="Arial" w:eastAsia="Arial" w:hAnsi="Arial" w:cs="Arial"/>
                <w:sz w:val="18"/>
                <w:szCs w:val="18"/>
              </w:rPr>
              <w:t>el planteamiento de requisitos y se conoce las necesidades que tiene el usuario respecto al negocio, se tiene en cuenta el conversatorio para empezar a desarrollar el perfil de proyecto a base lo conversado.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5A712392" w:rsidR="00566650" w:rsidRPr="00566650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59876E12" w:rsidR="000B5987" w:rsidRDefault="00B252AF">
            <w:pPr>
              <w:jc w:val="both"/>
            </w:pPr>
            <w:r>
              <w:t xml:space="preserve">Revisión de </w:t>
            </w:r>
            <w:r w:rsidR="000A0D11">
              <w:t xml:space="preserve">requisitos </w:t>
            </w:r>
          </w:p>
          <w:p w14:paraId="757A074A" w14:textId="579C1E63" w:rsidR="009C053F" w:rsidRPr="001D3840" w:rsidRDefault="000A0D11">
            <w:pPr>
              <w:jc w:val="both"/>
            </w:pPr>
            <w:r>
              <w:t>Definición de necesidad primaria a cumplir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6BA8CF3E" w:rsidR="000B5987" w:rsidRDefault="004D77DA">
            <w:pPr>
              <w:jc w:val="both"/>
            </w:pPr>
            <w:r>
              <w:t>31</w:t>
            </w:r>
            <w:r w:rsidR="009C053F" w:rsidRPr="009C053F">
              <w:t>/</w:t>
            </w:r>
            <w:r w:rsidR="00566650">
              <w:t>06</w:t>
            </w:r>
            <w:r w:rsidR="009C053F" w:rsidRPr="009C053F">
              <w:t>/202</w:t>
            </w:r>
            <w:r w:rsidR="00566650">
              <w:t>3</w:t>
            </w:r>
          </w:p>
          <w:p w14:paraId="11212FBE" w14:textId="77FD8A39" w:rsidR="009C053F" w:rsidRPr="0085582C" w:rsidRDefault="004D77DA">
            <w:pPr>
              <w:jc w:val="both"/>
              <w:rPr>
                <w:color w:val="FF0000"/>
              </w:rPr>
            </w:pPr>
            <w:r>
              <w:t>31</w:t>
            </w:r>
            <w:r w:rsidR="009C053F">
              <w:t>/</w:t>
            </w:r>
            <w:r w:rsidR="00566650">
              <w:t>06</w:t>
            </w:r>
            <w:r w:rsidR="009C053F">
              <w:t>/202</w:t>
            </w:r>
            <w:r w:rsidR="00566650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00DCBFD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66650">
              <w:rPr>
                <w:sz w:val="18"/>
                <w:szCs w:val="18"/>
              </w:rPr>
              <w:t>Jorge Yugsi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E612499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566650">
              <w:rPr>
                <w:sz w:val="18"/>
                <w:szCs w:val="18"/>
              </w:rPr>
              <w:t>0</w:t>
            </w:r>
            <w:r w:rsidR="004D77DA">
              <w:rPr>
                <w:sz w:val="18"/>
                <w:szCs w:val="18"/>
              </w:rPr>
              <w:t>5</w:t>
            </w:r>
            <w:r w:rsidR="00566650">
              <w:rPr>
                <w:sz w:val="18"/>
                <w:szCs w:val="18"/>
              </w:rPr>
              <w:t>/05/2023</w:t>
            </w:r>
          </w:p>
        </w:tc>
        <w:tc>
          <w:tcPr>
            <w:tcW w:w="5134" w:type="dxa"/>
            <w:gridSpan w:val="3"/>
          </w:tcPr>
          <w:p w14:paraId="144EBD9A" w14:textId="0ACDC72D" w:rsidR="00BB4242" w:rsidRDefault="00BB4242" w:rsidP="00BB4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Solange </w:t>
            </w:r>
            <w:r w:rsidR="008B785C">
              <w:rPr>
                <w:sz w:val="18"/>
                <w:szCs w:val="18"/>
              </w:rPr>
              <w:t>Yépez</w:t>
            </w:r>
          </w:p>
          <w:p w14:paraId="2BCC778A" w14:textId="77777777" w:rsidR="00BB4242" w:rsidRDefault="00BB4242" w:rsidP="00BB4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Usuario </w:t>
            </w:r>
          </w:p>
          <w:p w14:paraId="7592D439" w14:textId="1B5BE10A" w:rsidR="000B5987" w:rsidRDefault="00566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0</w:t>
            </w:r>
            <w:r w:rsidR="004D77D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/05/2023</w:t>
            </w:r>
          </w:p>
        </w:tc>
      </w:tr>
    </w:tbl>
    <w:p w14:paraId="073A132C" w14:textId="4A661F56" w:rsidR="000B5987" w:rsidRDefault="00474D88">
      <w:r>
        <w:rPr>
          <w:noProof/>
        </w:rPr>
        <w:drawing>
          <wp:anchor distT="0" distB="0" distL="114300" distR="114300" simplePos="0" relativeHeight="251658240" behindDoc="1" locked="0" layoutInCell="1" allowOverlap="1" wp14:anchorId="03E1A830" wp14:editId="343006D2">
            <wp:simplePos x="0" y="0"/>
            <wp:positionH relativeFrom="margin">
              <wp:posOffset>4084955</wp:posOffset>
            </wp:positionH>
            <wp:positionV relativeFrom="paragraph">
              <wp:posOffset>133350</wp:posOffset>
            </wp:positionV>
            <wp:extent cx="508000" cy="931545"/>
            <wp:effectExtent l="0" t="2223" r="4128" b="4127"/>
            <wp:wrapTight wrapText="bothSides">
              <wp:wrapPolygon edited="0">
                <wp:start x="21695" y="52"/>
                <wp:lineTo x="635" y="52"/>
                <wp:lineTo x="634" y="21254"/>
                <wp:lineTo x="21694" y="21254"/>
                <wp:lineTo x="21695" y="52"/>
              </wp:wrapPolygon>
            </wp:wrapTight>
            <wp:docPr id="875889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89036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2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5838"/>
                    <a:stretch/>
                  </pic:blipFill>
                  <pic:spPr bwMode="auto">
                    <a:xfrm rot="16200000">
                      <a:off x="0" y="0"/>
                      <a:ext cx="508000" cy="9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dir="5400000" algn="ctr" rotWithShape="0">
                        <a:schemeClr val="tx1">
                          <a:alpha val="1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63E55" w14:textId="4ACCF717" w:rsidR="00526F4F" w:rsidRDefault="008B785C">
      <w:r>
        <w:rPr>
          <w:noProof/>
        </w:rPr>
        <w:drawing>
          <wp:anchor distT="0" distB="0" distL="114300" distR="114300" simplePos="0" relativeHeight="251660288" behindDoc="1" locked="0" layoutInCell="1" allowOverlap="1" wp14:anchorId="533F3AFC" wp14:editId="020149EB">
            <wp:simplePos x="0" y="0"/>
            <wp:positionH relativeFrom="column">
              <wp:posOffset>395785</wp:posOffset>
            </wp:positionH>
            <wp:positionV relativeFrom="paragraph">
              <wp:posOffset>13013</wp:posOffset>
            </wp:positionV>
            <wp:extent cx="1132205" cy="699135"/>
            <wp:effectExtent l="0" t="0" r="0" b="5715"/>
            <wp:wrapNone/>
            <wp:docPr id="1185379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6" b="26453"/>
                    <a:stretch/>
                  </pic:blipFill>
                  <pic:spPr bwMode="auto">
                    <a:xfrm>
                      <a:off x="0" y="0"/>
                      <a:ext cx="1132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C8B52" w14:textId="3C04B7A1" w:rsidR="00526F4F" w:rsidRDefault="00526F4F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3584508E" w:rsidR="000B5987" w:rsidRPr="00526F4F" w:rsidRDefault="00EB509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bookmarkStart w:id="4" w:name="_Hlk141903168"/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 </w:t>
      </w:r>
      <w:r w:rsidR="00BD317F">
        <w:rPr>
          <w:rFonts w:ascii="Arial" w:eastAsia="Arial" w:hAnsi="Arial" w:cs="Arial"/>
          <w:b/>
          <w:sz w:val="20"/>
          <w:szCs w:val="20"/>
          <w:lang w:val="es-EC"/>
        </w:rPr>
        <w:t xml:space="preserve">Sra. Solange </w:t>
      </w:r>
      <w:r w:rsidR="008B785C">
        <w:rPr>
          <w:rFonts w:ascii="Arial" w:eastAsia="Arial" w:hAnsi="Arial" w:cs="Arial"/>
          <w:b/>
          <w:sz w:val="20"/>
          <w:szCs w:val="20"/>
          <w:lang w:val="es-EC"/>
        </w:rPr>
        <w:t>Yépez</w:t>
      </w:r>
      <w:r w:rsidR="00BD317F">
        <w:rPr>
          <w:rFonts w:ascii="Arial" w:eastAsia="Arial" w:hAnsi="Arial" w:cs="Arial"/>
          <w:b/>
          <w:sz w:val="20"/>
          <w:szCs w:val="20"/>
          <w:lang w:val="es-EC"/>
        </w:rPr>
        <w:t xml:space="preserve">                                                                 </w:t>
      </w:r>
      <w:r w:rsidR="00566650" w:rsidRPr="00526F4F">
        <w:rPr>
          <w:rFonts w:ascii="Arial" w:eastAsia="Arial" w:hAnsi="Arial" w:cs="Arial"/>
          <w:b/>
          <w:sz w:val="20"/>
          <w:szCs w:val="20"/>
          <w:lang w:val="es-EC"/>
        </w:rPr>
        <w:t xml:space="preserve">Jorge Yugsi </w:t>
      </w:r>
    </w:p>
    <w:bookmarkEnd w:id="4"/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526F4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26F4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26F4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26F4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26F4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26F4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26F4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2957E" w14:textId="77777777" w:rsidR="00032F89" w:rsidRDefault="00032F89">
      <w:pPr>
        <w:spacing w:after="0" w:line="240" w:lineRule="auto"/>
      </w:pPr>
      <w:r>
        <w:separator/>
      </w:r>
    </w:p>
  </w:endnote>
  <w:endnote w:type="continuationSeparator" w:id="0">
    <w:p w14:paraId="4E730252" w14:textId="77777777" w:rsidR="00032F89" w:rsidRDefault="0003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3D1B" w14:textId="77777777" w:rsidR="00032F89" w:rsidRDefault="00032F89">
      <w:pPr>
        <w:spacing w:after="0" w:line="240" w:lineRule="auto"/>
      </w:pPr>
      <w:r>
        <w:separator/>
      </w:r>
    </w:p>
  </w:footnote>
  <w:footnote w:type="continuationSeparator" w:id="0">
    <w:p w14:paraId="7A34F4A2" w14:textId="77777777" w:rsidR="00032F89" w:rsidRDefault="0003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32F89"/>
    <w:rsid w:val="000A0D11"/>
    <w:rsid w:val="000B5987"/>
    <w:rsid w:val="000F1CF5"/>
    <w:rsid w:val="00120FC0"/>
    <w:rsid w:val="00130764"/>
    <w:rsid w:val="00171598"/>
    <w:rsid w:val="001D35FB"/>
    <w:rsid w:val="001D3840"/>
    <w:rsid w:val="002443BB"/>
    <w:rsid w:val="002672C9"/>
    <w:rsid w:val="0027546D"/>
    <w:rsid w:val="003A1B02"/>
    <w:rsid w:val="003A438E"/>
    <w:rsid w:val="00474D88"/>
    <w:rsid w:val="00484087"/>
    <w:rsid w:val="004A2C33"/>
    <w:rsid w:val="004D77DA"/>
    <w:rsid w:val="00526F4F"/>
    <w:rsid w:val="00566650"/>
    <w:rsid w:val="006064BF"/>
    <w:rsid w:val="006510B2"/>
    <w:rsid w:val="00657589"/>
    <w:rsid w:val="00675EB4"/>
    <w:rsid w:val="00730971"/>
    <w:rsid w:val="007B36E4"/>
    <w:rsid w:val="007C7ADA"/>
    <w:rsid w:val="0085582C"/>
    <w:rsid w:val="008A182B"/>
    <w:rsid w:val="008B785C"/>
    <w:rsid w:val="009923CA"/>
    <w:rsid w:val="009C053F"/>
    <w:rsid w:val="009C60C5"/>
    <w:rsid w:val="00A06997"/>
    <w:rsid w:val="00A96B3F"/>
    <w:rsid w:val="00AC47BC"/>
    <w:rsid w:val="00B252AF"/>
    <w:rsid w:val="00BB4242"/>
    <w:rsid w:val="00BD317F"/>
    <w:rsid w:val="00C62DED"/>
    <w:rsid w:val="00C67585"/>
    <w:rsid w:val="00CC30AD"/>
    <w:rsid w:val="00DB2ACE"/>
    <w:rsid w:val="00DE4319"/>
    <w:rsid w:val="00DF423F"/>
    <w:rsid w:val="00E826C3"/>
    <w:rsid w:val="00EB5096"/>
    <w:rsid w:val="00F7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christian vasconez</cp:lastModifiedBy>
  <cp:revision>13</cp:revision>
  <dcterms:created xsi:type="dcterms:W3CDTF">2023-07-27T15:53:00Z</dcterms:created>
  <dcterms:modified xsi:type="dcterms:W3CDTF">2023-08-03T04:31:00Z</dcterms:modified>
</cp:coreProperties>
</file>