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9ABEB65" w:rsidR="000B5987" w:rsidRDefault="00F827D5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</w:t>
            </w:r>
            <w:r w:rsidR="00DD4DCC">
              <w:rPr>
                <w:b/>
                <w:sz w:val="20"/>
                <w:szCs w:val="20"/>
              </w:rPr>
              <w:t>03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DD4DCC">
              <w:rPr>
                <w:b/>
                <w:sz w:val="20"/>
                <w:szCs w:val="20"/>
              </w:rPr>
              <w:t>Análisis del Proyecto de aplicativo registro de ventas del negocio DyNatural</w:t>
            </w:r>
            <w:r w:rsidR="00100306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BA9FF19" w:rsidR="000B5987" w:rsidRPr="00074A30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1E7526">
              <w:rPr>
                <w:sz w:val="18"/>
                <w:szCs w:val="18"/>
              </w:rPr>
              <w:t>presentación de</w:t>
            </w:r>
            <w:r w:rsidR="00A47AA8">
              <w:rPr>
                <w:sz w:val="18"/>
                <w:szCs w:val="18"/>
              </w:rPr>
              <w:t xml:space="preserve"> los nuevos 2 r</w:t>
            </w:r>
            <w:r w:rsidR="001E7526">
              <w:rPr>
                <w:sz w:val="18"/>
                <w:szCs w:val="18"/>
              </w:rPr>
              <w:t>equisitos funcionales solicitados en el</w:t>
            </w:r>
            <w:r>
              <w:rPr>
                <w:sz w:val="18"/>
                <w:szCs w:val="18"/>
              </w:rPr>
              <w:t xml:space="preserve">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64360125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D4DCC">
              <w:rPr>
                <w:sz w:val="18"/>
                <w:szCs w:val="18"/>
              </w:rPr>
              <w:t>1</w:t>
            </w:r>
            <w:r w:rsidR="00C20F7E">
              <w:rPr>
                <w:sz w:val="18"/>
                <w:szCs w:val="18"/>
              </w:rPr>
              <w:t>2</w:t>
            </w:r>
            <w:r w:rsidR="00DD4DCC">
              <w:rPr>
                <w:sz w:val="18"/>
                <w:szCs w:val="18"/>
              </w:rPr>
              <w:t>/06/</w:t>
            </w:r>
            <w:r w:rsidR="00F827D5">
              <w:rPr>
                <w:sz w:val="18"/>
                <w:szCs w:val="18"/>
              </w:rPr>
              <w:t>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5CFDCB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D4DCC">
              <w:rPr>
                <w:bCs/>
                <w:sz w:val="18"/>
                <w:szCs w:val="18"/>
              </w:rPr>
              <w:t>10</w:t>
            </w:r>
            <w:r w:rsidR="00F827D5">
              <w:rPr>
                <w:bCs/>
                <w:sz w:val="18"/>
                <w:szCs w:val="18"/>
              </w:rPr>
              <w:t>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B762FD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D4DCC">
              <w:rPr>
                <w:sz w:val="18"/>
                <w:szCs w:val="18"/>
              </w:rPr>
              <w:t>10:15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Default="00A47AA8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0EE99A0F" w:rsidR="000B5987" w:rsidRPr="009923CA" w:rsidRDefault="00F827D5" w:rsidP="001E752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del primer requisito funcional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Default="00F82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58D0B4C1" w:rsidR="00F827D5" w:rsidRDefault="00F827D5" w:rsidP="001E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proyecto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4E040D" w14:paraId="488B4950" w14:textId="77777777" w:rsidTr="00C95441">
        <w:tc>
          <w:tcPr>
            <w:tcW w:w="3403" w:type="dxa"/>
            <w:shd w:val="clear" w:color="auto" w:fill="EEECE1"/>
          </w:tcPr>
          <w:p w14:paraId="4BE7095C" w14:textId="77777777" w:rsidR="004E040D" w:rsidRDefault="004E040D" w:rsidP="00C9544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95EE530" w14:textId="77777777" w:rsidR="004E040D" w:rsidRDefault="004E040D" w:rsidP="00C9544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E040D" w14:paraId="36A6CE29" w14:textId="77777777" w:rsidTr="00C95441">
        <w:tc>
          <w:tcPr>
            <w:tcW w:w="3403" w:type="dxa"/>
          </w:tcPr>
          <w:p w14:paraId="22886B0A" w14:textId="0A994EAE" w:rsidR="004E040D" w:rsidRPr="000A0D11" w:rsidRDefault="004E040D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Sra. Solange </w:t>
            </w:r>
            <w:r w:rsidR="00FD4C19" w:rsidRPr="000A0D11">
              <w:rPr>
                <w:sz w:val="20"/>
                <w:szCs w:val="20"/>
              </w:rPr>
              <w:t>Yépez</w:t>
            </w:r>
          </w:p>
        </w:tc>
        <w:tc>
          <w:tcPr>
            <w:tcW w:w="6379" w:type="dxa"/>
          </w:tcPr>
          <w:p w14:paraId="667F2477" w14:textId="77777777" w:rsidR="004E040D" w:rsidRPr="000A0D11" w:rsidRDefault="004E040D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Dueño del negocio DyNatural</w:t>
            </w:r>
          </w:p>
        </w:tc>
      </w:tr>
      <w:tr w:rsidR="004E040D" w14:paraId="37C978F6" w14:textId="77777777" w:rsidTr="00C95441">
        <w:tc>
          <w:tcPr>
            <w:tcW w:w="3403" w:type="dxa"/>
          </w:tcPr>
          <w:p w14:paraId="383FC812" w14:textId="6CB7DC0E" w:rsidR="004E040D" w:rsidRPr="000A0D11" w:rsidRDefault="004E040D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Sr. Henry </w:t>
            </w:r>
            <w:r w:rsidR="00FD4C19" w:rsidRPr="000A0D11">
              <w:rPr>
                <w:sz w:val="20"/>
                <w:szCs w:val="20"/>
              </w:rPr>
              <w:t>Dávila</w:t>
            </w:r>
          </w:p>
        </w:tc>
        <w:tc>
          <w:tcPr>
            <w:tcW w:w="6379" w:type="dxa"/>
          </w:tcPr>
          <w:p w14:paraId="01EB37D4" w14:textId="77777777" w:rsidR="004E040D" w:rsidRPr="000A0D11" w:rsidRDefault="004E040D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Conyugue de la dueña del negocio DyNatural</w:t>
            </w:r>
          </w:p>
        </w:tc>
      </w:tr>
      <w:tr w:rsidR="004E040D" w14:paraId="5C664429" w14:textId="77777777" w:rsidTr="00C95441">
        <w:tc>
          <w:tcPr>
            <w:tcW w:w="3403" w:type="dxa"/>
          </w:tcPr>
          <w:p w14:paraId="47325102" w14:textId="77777777" w:rsidR="004E040D" w:rsidRPr="000A0D11" w:rsidRDefault="004E040D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Jorge Yugsi</w:t>
            </w:r>
          </w:p>
        </w:tc>
        <w:tc>
          <w:tcPr>
            <w:tcW w:w="6379" w:type="dxa"/>
          </w:tcPr>
          <w:p w14:paraId="705A89D3" w14:textId="77777777" w:rsidR="004E040D" w:rsidRPr="000A0D11" w:rsidRDefault="004E040D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Líder del grupo de proyecto</w:t>
            </w:r>
          </w:p>
        </w:tc>
      </w:tr>
      <w:tr w:rsidR="004E040D" w14:paraId="4098C11C" w14:textId="77777777" w:rsidTr="00C95441">
        <w:tc>
          <w:tcPr>
            <w:tcW w:w="3403" w:type="dxa"/>
          </w:tcPr>
          <w:p w14:paraId="5A51B0EF" w14:textId="77777777" w:rsidR="004E040D" w:rsidRPr="000A0D11" w:rsidRDefault="004E040D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Christian Vasconez</w:t>
            </w:r>
          </w:p>
        </w:tc>
        <w:tc>
          <w:tcPr>
            <w:tcW w:w="6379" w:type="dxa"/>
          </w:tcPr>
          <w:p w14:paraId="0AFDAB13" w14:textId="77777777" w:rsidR="004E040D" w:rsidRPr="000A0D11" w:rsidRDefault="004E040D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Integrante de equipo de proyecto</w:t>
            </w:r>
          </w:p>
        </w:tc>
      </w:tr>
    </w:tbl>
    <w:p w14:paraId="7BFC3C7D" w14:textId="7CD2C527" w:rsidR="000B5987" w:rsidRDefault="004E04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BF0FB5" wp14:editId="147A8B80">
            <wp:simplePos x="0" y="0"/>
            <wp:positionH relativeFrom="margin">
              <wp:posOffset>3960495</wp:posOffset>
            </wp:positionH>
            <wp:positionV relativeFrom="paragraph">
              <wp:posOffset>3490595</wp:posOffset>
            </wp:positionV>
            <wp:extent cx="508000" cy="931545"/>
            <wp:effectExtent l="0" t="2223" r="4128" b="4127"/>
            <wp:wrapTight wrapText="bothSides">
              <wp:wrapPolygon edited="0">
                <wp:start x="21695" y="52"/>
                <wp:lineTo x="635" y="52"/>
                <wp:lineTo x="634" y="21254"/>
                <wp:lineTo x="21694" y="21254"/>
                <wp:lineTo x="21695" y="52"/>
              </wp:wrapPolygon>
            </wp:wrapTight>
            <wp:docPr id="87588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03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5838"/>
                    <a:stretch/>
                  </pic:blipFill>
                  <pic:spPr bwMode="auto">
                    <a:xfrm rot="16200000">
                      <a:off x="0" y="0"/>
                      <a:ext cx="50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r="5400000" algn="ctr" rotWithShape="0">
                        <a:schemeClr val="tx1">
                          <a:alpha val="1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c"/>
        <w:tblW w:w="9751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066"/>
        <w:gridCol w:w="742"/>
        <w:gridCol w:w="2539"/>
        <w:gridCol w:w="1837"/>
      </w:tblGrid>
      <w:tr w:rsidR="000B5987" w14:paraId="7D82C948" w14:textId="77777777" w:rsidTr="004E040D">
        <w:trPr>
          <w:trHeight w:val="183"/>
        </w:trPr>
        <w:tc>
          <w:tcPr>
            <w:tcW w:w="9751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E040D">
        <w:trPr>
          <w:trHeight w:val="367"/>
        </w:trPr>
        <w:tc>
          <w:tcPr>
            <w:tcW w:w="567" w:type="dxa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183" w:type="dxa"/>
            <w:gridSpan w:val="4"/>
          </w:tcPr>
          <w:p w14:paraId="58B77FDA" w14:textId="68B6E68C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>31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 xml:space="preserve">lizó una reunión vía zoom 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con el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ntes del grupo 5</w:t>
            </w:r>
            <w:r w:rsidR="004E040D">
              <w:rPr>
                <w:rFonts w:ascii="Arial" w:eastAsia="Arial" w:hAnsi="Arial" w:cs="Arial"/>
                <w:sz w:val="20"/>
                <w:szCs w:val="20"/>
              </w:rPr>
              <w:t xml:space="preserve"> y usuario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 xml:space="preserve">verificar </w:t>
            </w:r>
            <w:r w:rsidR="004E040D">
              <w:rPr>
                <w:rFonts w:ascii="Arial" w:eastAsia="Arial" w:hAnsi="Arial" w:cs="Arial"/>
                <w:sz w:val="20"/>
                <w:szCs w:val="20"/>
              </w:rPr>
              <w:t>los requisitos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 xml:space="preserve"> definir la necesidad a desarrollar del usuario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64AD7E0" w14:textId="22DE9B65" w:rsidR="00130764" w:rsidRPr="00DD4DCC" w:rsidRDefault="001E7526" w:rsidP="00DD4DC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proyecto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712DA1CB" w:rsidR="001E7526" w:rsidRPr="001E7526" w:rsidRDefault="00F827D5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 xml:space="preserve"> los primeros </w:t>
            </w: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funcional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DD4DCC">
              <w:rPr>
                <w:rFonts w:ascii="Arial" w:eastAsia="Arial" w:hAnsi="Arial" w:cs="Arial"/>
                <w:sz w:val="20"/>
                <w:szCs w:val="20"/>
              </w:rPr>
              <w:t>1 y 2)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 w:rsidTr="004E040D">
        <w:trPr>
          <w:trHeight w:val="787"/>
        </w:trPr>
        <w:tc>
          <w:tcPr>
            <w:tcW w:w="567" w:type="dxa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183" w:type="dxa"/>
            <w:gridSpan w:val="4"/>
          </w:tcPr>
          <w:p w14:paraId="5F49086A" w14:textId="2C9F45A9" w:rsidR="000B5987" w:rsidRDefault="00F827D5" w:rsidP="00F827D5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>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adicional </w:t>
            </w:r>
            <w:r w:rsidR="00DD4DCC">
              <w:rPr>
                <w:rFonts w:ascii="Arial" w:eastAsia="Arial" w:hAnsi="Arial" w:cs="Arial"/>
                <w:sz w:val="18"/>
                <w:szCs w:val="18"/>
              </w:rPr>
              <w:t xml:space="preserve">los primeros requisitos (1 y 2) </w:t>
            </w:r>
            <w:r>
              <w:rPr>
                <w:rFonts w:ascii="Arial" w:eastAsia="Arial" w:hAnsi="Arial" w:cs="Arial"/>
                <w:sz w:val="18"/>
                <w:szCs w:val="18"/>
              </w:rPr>
              <w:t>el inicio de sesión se encuentre funcional y cumpla con los requisitos ya propuestos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 w:rsidTr="004E040D">
        <w:trPr>
          <w:trHeight w:val="236"/>
        </w:trPr>
        <w:tc>
          <w:tcPr>
            <w:tcW w:w="567" w:type="dxa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183" w:type="dxa"/>
            <w:gridSpan w:val="4"/>
          </w:tcPr>
          <w:p w14:paraId="513F37BC" w14:textId="1921117B" w:rsidR="000B5987" w:rsidRPr="00AE0A6E" w:rsidRDefault="007B36E4" w:rsidP="005D2119">
            <w:r>
              <w:rPr>
                <w:u w:val="single"/>
              </w:rPr>
              <w:t>INFORMACIÓN</w:t>
            </w:r>
            <w:r w:rsidR="00AE0A6E">
              <w:rPr>
                <w:u w:val="single"/>
              </w:rPr>
              <w:t xml:space="preserve">: </w:t>
            </w:r>
            <w:r w:rsidR="00AE0A6E">
              <w:t xml:space="preserve">Link de reunión: </w:t>
            </w:r>
            <w:r w:rsidR="00AE0A6E" w:rsidRPr="00C20F7E">
              <w:rPr>
                <w:bCs/>
              </w:rPr>
              <w:t>https://youtu.be/nW4IUwNu4ao</w:t>
            </w:r>
          </w:p>
        </w:tc>
      </w:tr>
      <w:tr w:rsidR="000B5987" w14:paraId="6E1DAFE7" w14:textId="77777777" w:rsidTr="004E040D">
        <w:trPr>
          <w:trHeight w:val="183"/>
        </w:trPr>
        <w:tc>
          <w:tcPr>
            <w:tcW w:w="9751" w:type="dxa"/>
            <w:gridSpan w:val="5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4E040D">
        <w:trPr>
          <w:trHeight w:val="236"/>
        </w:trPr>
        <w:tc>
          <w:tcPr>
            <w:tcW w:w="567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808" w:type="dxa"/>
            <w:gridSpan w:val="2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39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35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4E040D">
        <w:trPr>
          <w:trHeight w:val="222"/>
        </w:trPr>
        <w:tc>
          <w:tcPr>
            <w:tcW w:w="567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808" w:type="dxa"/>
            <w:gridSpan w:val="2"/>
          </w:tcPr>
          <w:p w14:paraId="757A074A" w14:textId="2C5A6018" w:rsidR="000B5987" w:rsidRPr="00DD4DCC" w:rsidRDefault="00DD4DCC">
            <w:pPr>
              <w:jc w:val="both"/>
            </w:pPr>
            <w:r w:rsidRPr="00DD4DCC">
              <w:t xml:space="preserve">Presentación de siguientes requisitos </w:t>
            </w:r>
          </w:p>
        </w:tc>
        <w:tc>
          <w:tcPr>
            <w:tcW w:w="2539" w:type="dxa"/>
          </w:tcPr>
          <w:p w14:paraId="65769439" w14:textId="0F31DDA9" w:rsidR="000B5987" w:rsidRPr="00DD4DCC" w:rsidRDefault="00DD4DCC">
            <w:pPr>
              <w:jc w:val="both"/>
            </w:pPr>
            <w:r w:rsidRPr="00DD4DCC">
              <w:t>Integrantes de grupo 5</w:t>
            </w:r>
          </w:p>
        </w:tc>
        <w:tc>
          <w:tcPr>
            <w:tcW w:w="1835" w:type="dxa"/>
          </w:tcPr>
          <w:p w14:paraId="11212FBE" w14:textId="6929511A" w:rsidR="000B5987" w:rsidRPr="00DD4DCC" w:rsidRDefault="00C20F7E">
            <w:pPr>
              <w:jc w:val="both"/>
            </w:pPr>
            <w:r>
              <w:t>12</w:t>
            </w:r>
            <w:r w:rsidR="00DD4DCC" w:rsidRPr="00DD4DCC">
              <w:t>/0</w:t>
            </w:r>
            <w:r>
              <w:t>7</w:t>
            </w:r>
            <w:r w:rsidR="00DD4DCC" w:rsidRPr="00DD4DCC">
              <w:t>/2023</w:t>
            </w:r>
          </w:p>
        </w:tc>
      </w:tr>
      <w:tr w:rsidR="00DD4DCC" w14:paraId="73DAB9AC" w14:textId="77777777" w:rsidTr="004E040D">
        <w:trPr>
          <w:trHeight w:val="236"/>
        </w:trPr>
        <w:tc>
          <w:tcPr>
            <w:tcW w:w="567" w:type="dxa"/>
          </w:tcPr>
          <w:p w14:paraId="5E85C4BD" w14:textId="2012EB15" w:rsidR="00DD4DCC" w:rsidRDefault="00DD4D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4808" w:type="dxa"/>
            <w:gridSpan w:val="2"/>
          </w:tcPr>
          <w:p w14:paraId="4CD96AB0" w14:textId="693555AA" w:rsidR="00DD4DCC" w:rsidRPr="00DD4DCC" w:rsidRDefault="00DD4DCC">
            <w:pPr>
              <w:jc w:val="both"/>
            </w:pPr>
            <w:r w:rsidRPr="00DD4DCC">
              <w:t xml:space="preserve">Implementación de requisitos </w:t>
            </w:r>
          </w:p>
        </w:tc>
        <w:tc>
          <w:tcPr>
            <w:tcW w:w="2539" w:type="dxa"/>
          </w:tcPr>
          <w:p w14:paraId="4BDECE95" w14:textId="3D2B4E63" w:rsidR="00DD4DCC" w:rsidRPr="00DD4DCC" w:rsidRDefault="00DD4DCC">
            <w:pPr>
              <w:jc w:val="both"/>
            </w:pPr>
            <w:r w:rsidRPr="00DD4DCC">
              <w:t>Integrantes de grupo 5</w:t>
            </w:r>
          </w:p>
        </w:tc>
        <w:tc>
          <w:tcPr>
            <w:tcW w:w="1835" w:type="dxa"/>
          </w:tcPr>
          <w:p w14:paraId="3DA81281" w14:textId="3AE6A6AD" w:rsidR="00DD4DCC" w:rsidRPr="00DD4DCC" w:rsidRDefault="00C20F7E" w:rsidP="00DD4DCC">
            <w:pPr>
              <w:tabs>
                <w:tab w:val="left" w:pos="1305"/>
              </w:tabs>
              <w:jc w:val="both"/>
            </w:pPr>
            <w:r>
              <w:t>12</w:t>
            </w:r>
            <w:r w:rsidR="00DD4DCC" w:rsidRPr="00DD4DCC">
              <w:t>/0</w:t>
            </w:r>
            <w:r>
              <w:t>7</w:t>
            </w:r>
            <w:r w:rsidR="00DD4DCC" w:rsidRPr="00DD4DCC">
              <w:t>/2023</w:t>
            </w:r>
          </w:p>
        </w:tc>
      </w:tr>
      <w:tr w:rsidR="000B5987" w14:paraId="4B8279CD" w14:textId="77777777" w:rsidTr="004E040D">
        <w:trPr>
          <w:trHeight w:val="183"/>
        </w:trPr>
        <w:tc>
          <w:tcPr>
            <w:tcW w:w="9751" w:type="dxa"/>
            <w:gridSpan w:val="5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004E040D">
        <w:trPr>
          <w:trHeight w:val="196"/>
        </w:trPr>
        <w:tc>
          <w:tcPr>
            <w:tcW w:w="9751" w:type="dxa"/>
            <w:gridSpan w:val="5"/>
            <w:shd w:val="clear" w:color="auto" w:fill="EEECE1"/>
          </w:tcPr>
          <w:p w14:paraId="6787806B" w14:textId="1D83A2A4" w:rsidR="000B5987" w:rsidRDefault="007B36E4" w:rsidP="00BC104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4E040D">
        <w:trPr>
          <w:trHeight w:val="183"/>
        </w:trPr>
        <w:tc>
          <w:tcPr>
            <w:tcW w:w="9751" w:type="dxa"/>
            <w:gridSpan w:val="5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4E040D">
        <w:trPr>
          <w:trHeight w:val="801"/>
        </w:trPr>
        <w:tc>
          <w:tcPr>
            <w:tcW w:w="4633" w:type="dxa"/>
            <w:gridSpan w:val="2"/>
          </w:tcPr>
          <w:p w14:paraId="00D2EEAE" w14:textId="2B70D9D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D4DCC">
              <w:rPr>
                <w:sz w:val="18"/>
                <w:szCs w:val="18"/>
              </w:rPr>
              <w:t>Christian Vásconez</w:t>
            </w:r>
          </w:p>
          <w:p w14:paraId="292DD20C" w14:textId="4BB77D86" w:rsidR="000B5987" w:rsidRPr="004E040D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C6D244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DD4DCC">
              <w:rPr>
                <w:sz w:val="18"/>
                <w:szCs w:val="18"/>
              </w:rPr>
              <w:t>12/06/2023</w:t>
            </w:r>
          </w:p>
        </w:tc>
        <w:tc>
          <w:tcPr>
            <w:tcW w:w="5117" w:type="dxa"/>
            <w:gridSpan w:val="3"/>
          </w:tcPr>
          <w:p w14:paraId="77328AC6" w14:textId="69570D8B" w:rsidR="007A70D7" w:rsidRDefault="007A70D7" w:rsidP="007A7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Solange </w:t>
            </w:r>
            <w:r w:rsidR="00FD4C19">
              <w:rPr>
                <w:sz w:val="18"/>
                <w:szCs w:val="18"/>
              </w:rPr>
              <w:t>Yépez</w:t>
            </w:r>
          </w:p>
          <w:p w14:paraId="6902CA15" w14:textId="77777777" w:rsidR="007A70D7" w:rsidRDefault="007A70D7" w:rsidP="007A7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Usuario </w:t>
            </w:r>
          </w:p>
          <w:p w14:paraId="7592D439" w14:textId="7C2085A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DD4DCC">
              <w:rPr>
                <w:sz w:val="18"/>
                <w:szCs w:val="18"/>
              </w:rPr>
              <w:t>12/06/2023</w:t>
            </w:r>
          </w:p>
        </w:tc>
      </w:tr>
    </w:tbl>
    <w:p w14:paraId="3FD7A95D" w14:textId="73EDA9B5" w:rsidR="005D2119" w:rsidRDefault="003235C5">
      <w:r>
        <w:rPr>
          <w:noProof/>
        </w:rPr>
        <w:drawing>
          <wp:anchor distT="0" distB="0" distL="114300" distR="114300" simplePos="0" relativeHeight="251661312" behindDoc="1" locked="0" layoutInCell="1" allowOverlap="1" wp14:anchorId="530DC5F4" wp14:editId="21D9DB3B">
            <wp:simplePos x="0" y="0"/>
            <wp:positionH relativeFrom="column">
              <wp:posOffset>409575</wp:posOffset>
            </wp:positionH>
            <wp:positionV relativeFrom="paragraph">
              <wp:posOffset>113030</wp:posOffset>
            </wp:positionV>
            <wp:extent cx="1132205" cy="699135"/>
            <wp:effectExtent l="0" t="0" r="0" b="5715"/>
            <wp:wrapNone/>
            <wp:docPr id="11853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26453"/>
                    <a:stretch/>
                  </pic:blipFill>
                  <pic:spPr bwMode="auto">
                    <a:xfrm>
                      <a:off x="0" y="0"/>
                      <a:ext cx="1132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72879" w14:textId="664EB11E" w:rsidR="004E040D" w:rsidRDefault="004E040D"/>
    <w:p w14:paraId="59FE2B57" w14:textId="1B3585FB" w:rsidR="000B5987" w:rsidRPr="004E040D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___________________________                                        </w:t>
      </w:r>
      <w:r w:rsid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____________________________</w:t>
      </w:r>
    </w:p>
    <w:p w14:paraId="3576EBBC" w14:textId="77777777" w:rsidR="004E040D" w:rsidRPr="006B002B" w:rsidRDefault="004E040D" w:rsidP="004E040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Sra. Solange </w:t>
      </w:r>
      <w:proofErr w:type="spellStart"/>
      <w:r>
        <w:rPr>
          <w:rFonts w:ascii="Arial" w:eastAsia="Arial" w:hAnsi="Arial" w:cs="Arial"/>
          <w:b/>
          <w:sz w:val="20"/>
          <w:szCs w:val="20"/>
          <w:lang w:val="es-EC"/>
        </w:rPr>
        <w:t>Yepez</w:t>
      </w:r>
      <w:proofErr w:type="spellEnd"/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                                                    </w:t>
      </w:r>
      <w:r w:rsidRPr="00526F4F">
        <w:rPr>
          <w:rFonts w:ascii="Arial" w:eastAsia="Arial" w:hAnsi="Arial" w:cs="Arial"/>
          <w:b/>
          <w:sz w:val="20"/>
          <w:szCs w:val="20"/>
          <w:lang w:val="es-EC"/>
        </w:rPr>
        <w:t xml:space="preserve">Jorge Yugsi </w:t>
      </w:r>
    </w:p>
    <w:p w14:paraId="4237E225" w14:textId="16735728" w:rsidR="00C20F7E" w:rsidRPr="00AE0A6E" w:rsidRDefault="007B36E4">
      <w:pPr>
        <w:spacing w:after="0" w:line="240" w:lineRule="auto"/>
        <w:rPr>
          <w:bCs/>
        </w:rPr>
      </w:pP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E040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</w:t>
      </w:r>
      <w:bookmarkEnd w:id="0"/>
      <w:r w:rsidR="00AE0A6E">
        <w:rPr>
          <w:b/>
        </w:rPr>
        <w:t>o</w:t>
      </w:r>
      <w:r w:rsidR="001E2A5E">
        <w:rPr>
          <w:b/>
        </w:rPr>
        <w:t xml:space="preserve"> </w:t>
      </w:r>
    </w:p>
    <w:sectPr w:rsidR="00C20F7E" w:rsidRPr="00AE0A6E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95DA" w14:textId="77777777" w:rsidR="002D4299" w:rsidRDefault="002D4299">
      <w:pPr>
        <w:spacing w:after="0" w:line="240" w:lineRule="auto"/>
      </w:pPr>
      <w:r>
        <w:separator/>
      </w:r>
    </w:p>
  </w:endnote>
  <w:endnote w:type="continuationSeparator" w:id="0">
    <w:p w14:paraId="38BEC38C" w14:textId="77777777" w:rsidR="002D4299" w:rsidRDefault="002D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02D24BC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827D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0560" w14:textId="77777777" w:rsidR="002D4299" w:rsidRDefault="002D4299">
      <w:pPr>
        <w:spacing w:after="0" w:line="240" w:lineRule="auto"/>
      </w:pPr>
      <w:r>
        <w:separator/>
      </w:r>
    </w:p>
  </w:footnote>
  <w:footnote w:type="continuationSeparator" w:id="0">
    <w:p w14:paraId="678D0CE1" w14:textId="77777777" w:rsidR="002D4299" w:rsidRDefault="002D4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50362"/>
    <w:rsid w:val="00074A30"/>
    <w:rsid w:val="00082264"/>
    <w:rsid w:val="000B5987"/>
    <w:rsid w:val="000F3F16"/>
    <w:rsid w:val="00100306"/>
    <w:rsid w:val="00130764"/>
    <w:rsid w:val="00171598"/>
    <w:rsid w:val="001835D3"/>
    <w:rsid w:val="001950E8"/>
    <w:rsid w:val="001E2A5E"/>
    <w:rsid w:val="001E7526"/>
    <w:rsid w:val="002037D6"/>
    <w:rsid w:val="0027546D"/>
    <w:rsid w:val="002D4299"/>
    <w:rsid w:val="002E631B"/>
    <w:rsid w:val="003235C5"/>
    <w:rsid w:val="003277CF"/>
    <w:rsid w:val="003A1B02"/>
    <w:rsid w:val="003C4837"/>
    <w:rsid w:val="00484087"/>
    <w:rsid w:val="004A2C33"/>
    <w:rsid w:val="004D7571"/>
    <w:rsid w:val="004E040D"/>
    <w:rsid w:val="005D2119"/>
    <w:rsid w:val="00636740"/>
    <w:rsid w:val="006712BC"/>
    <w:rsid w:val="007047BE"/>
    <w:rsid w:val="00725A8F"/>
    <w:rsid w:val="007A70D7"/>
    <w:rsid w:val="007B36E4"/>
    <w:rsid w:val="0085582C"/>
    <w:rsid w:val="008644AE"/>
    <w:rsid w:val="008B257D"/>
    <w:rsid w:val="0093078B"/>
    <w:rsid w:val="009923CA"/>
    <w:rsid w:val="009C60C5"/>
    <w:rsid w:val="00A47AA8"/>
    <w:rsid w:val="00AE0A6E"/>
    <w:rsid w:val="00AF7DBA"/>
    <w:rsid w:val="00B86FCB"/>
    <w:rsid w:val="00BC1047"/>
    <w:rsid w:val="00C20F7E"/>
    <w:rsid w:val="00C62DED"/>
    <w:rsid w:val="00C96058"/>
    <w:rsid w:val="00DC79A8"/>
    <w:rsid w:val="00DD4DCC"/>
    <w:rsid w:val="00DE4319"/>
    <w:rsid w:val="00F827D5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59</cp:revision>
  <dcterms:created xsi:type="dcterms:W3CDTF">2023-08-03T01:32:00Z</dcterms:created>
  <dcterms:modified xsi:type="dcterms:W3CDTF">2023-08-03T04:49:00Z</dcterms:modified>
</cp:coreProperties>
</file>