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 w:rsidP="007775CF"/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 w:rsidP="007775CF"/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1A9A8343" w14:textId="77777777" w:rsidR="006812FE" w:rsidRDefault="006C5D0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0A1692F7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625AAE35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BFDD839" w14:textId="77777777" w:rsidR="007775CF" w:rsidRDefault="007775CF">
                  <w:pPr>
                    <w:jc w:val="center"/>
                  </w:pP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E84A8FE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7775CF" w:rsidRPr="007775CF">
        <w:rPr>
          <w:rFonts w:ascii="Cambria" w:eastAsia="Cambria" w:hAnsi="Cambria" w:cs="Cambria"/>
          <w:color w:val="0000FF"/>
          <w:sz w:val="40"/>
          <w:szCs w:val="40"/>
        </w:rPr>
        <w:t>Aplicativo de registro de ventas de Dy Natural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48708221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3F6B639" w14:textId="301FCED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CA437E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6F8556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8E0780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B76A3A9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43AD5D5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5 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EBA795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DEE15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28D8C6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A84E1F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78D993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1ADB26BA" w:rsidR="006812FE" w:rsidRDefault="000B3F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7775CF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8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7775CF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54D5CC2A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7775CF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3"/>
        <w:tblW w:w="93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652"/>
        <w:gridCol w:w="1533"/>
        <w:gridCol w:w="2924"/>
        <w:gridCol w:w="2268"/>
      </w:tblGrid>
      <w:tr w:rsidR="006812FE" w14:paraId="60306EF9" w14:textId="77777777" w:rsidTr="00322D70">
        <w:trPr>
          <w:trHeight w:val="403"/>
        </w:trPr>
        <w:tc>
          <w:tcPr>
            <w:tcW w:w="9372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BFCE4EA" w14:textId="0297ECB9" w:rsidR="006812FE" w:rsidRDefault="007775CF">
            <w:r w:rsidRPr="007775CF">
              <w:t>Aplicativo de registro de ventas de Dy Natural</w:t>
            </w:r>
          </w:p>
        </w:tc>
      </w:tr>
      <w:tr w:rsidR="006812FE" w14:paraId="17056A60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365E4C0" w14:textId="168394BF" w:rsidR="006812FE" w:rsidRDefault="007775CF">
            <w:r>
              <w:t>12/07/2023</w:t>
            </w:r>
          </w:p>
        </w:tc>
      </w:tr>
      <w:tr w:rsidR="007775CF" w14:paraId="4F60EC9C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45CEA96F" w14:textId="77777777" w:rsidR="007775CF" w:rsidRDefault="007775CF" w:rsidP="007775CF">
            <w:r>
              <w:rPr>
                <w:b/>
              </w:rPr>
              <w:t>Módulos: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446E8E2" w14:textId="466A65C4" w:rsidR="007775CF" w:rsidRDefault="007775CF" w:rsidP="007775CF">
            <w:r w:rsidRPr="00232686">
              <w:t>Acceso del personal de ventas al aplicativo</w:t>
            </w:r>
          </w:p>
        </w:tc>
      </w:tr>
      <w:tr w:rsidR="007775CF" w14:paraId="17C0AEFF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5461F396" w14:textId="77777777" w:rsidR="007775CF" w:rsidRDefault="007775CF" w:rsidP="007775CF">
            <w:r>
              <w:rPr>
                <w:b/>
              </w:rPr>
              <w:t>Analista: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CCAB64E" w14:textId="07E80BA7" w:rsidR="007775CF" w:rsidRDefault="000C56C4" w:rsidP="007775CF">
            <w:r>
              <w:t>Sebastián Quinga</w:t>
            </w:r>
          </w:p>
        </w:tc>
      </w:tr>
      <w:tr w:rsidR="007775CF" w14:paraId="358B2EEF" w14:textId="77777777" w:rsidTr="00322D70">
        <w:trPr>
          <w:trHeight w:val="437"/>
        </w:trPr>
        <w:tc>
          <w:tcPr>
            <w:tcW w:w="2647" w:type="dxa"/>
            <w:gridSpan w:val="2"/>
            <w:shd w:val="clear" w:color="auto" w:fill="D9D9D9"/>
          </w:tcPr>
          <w:p w14:paraId="56062C40" w14:textId="77777777" w:rsidR="007775CF" w:rsidRDefault="007775CF" w:rsidP="007775CF">
            <w:r>
              <w:rPr>
                <w:b/>
              </w:rPr>
              <w:t>Responsable: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5DC7542" w14:textId="21AE1143" w:rsidR="007775CF" w:rsidRDefault="007775CF" w:rsidP="007775CF">
            <w:r>
              <w:t xml:space="preserve">Christian Vásconez, Jorge Luis Yugsi </w:t>
            </w:r>
          </w:p>
        </w:tc>
      </w:tr>
      <w:tr w:rsidR="007775CF" w14:paraId="020952B3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D9D9D9"/>
          </w:tcPr>
          <w:p w14:paraId="37944504" w14:textId="77777777" w:rsidR="007775CF" w:rsidRDefault="007775CF" w:rsidP="007775CF">
            <w:r>
              <w:rPr>
                <w:b/>
              </w:rPr>
              <w:t>Fecha de revisión: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E287B26" w14:textId="42C34EB4" w:rsidR="007775CF" w:rsidRDefault="007775CF" w:rsidP="007775CF">
            <w:r>
              <w:t>12/07/2023</w:t>
            </w:r>
          </w:p>
        </w:tc>
      </w:tr>
      <w:tr w:rsidR="007775CF" w14:paraId="4EC94D29" w14:textId="77777777" w:rsidTr="00BD1831">
        <w:trPr>
          <w:trHeight w:val="808"/>
        </w:trPr>
        <w:tc>
          <w:tcPr>
            <w:tcW w:w="1995" w:type="dxa"/>
          </w:tcPr>
          <w:p w14:paraId="3AB6541A" w14:textId="77777777" w:rsidR="007775CF" w:rsidRDefault="007775CF" w:rsidP="007775CF">
            <w:r>
              <w:rPr>
                <w:b/>
              </w:rPr>
              <w:t>Identificación Caso Prueba</w:t>
            </w:r>
          </w:p>
        </w:tc>
        <w:tc>
          <w:tcPr>
            <w:tcW w:w="2185" w:type="dxa"/>
            <w:gridSpan w:val="2"/>
          </w:tcPr>
          <w:p w14:paraId="7FC53054" w14:textId="77777777" w:rsidR="007775CF" w:rsidRDefault="007775CF" w:rsidP="007775CF">
            <w:r>
              <w:rPr>
                <w:b/>
              </w:rPr>
              <w:t>Descripción de prueba.</w:t>
            </w:r>
          </w:p>
        </w:tc>
        <w:tc>
          <w:tcPr>
            <w:tcW w:w="2924" w:type="dxa"/>
          </w:tcPr>
          <w:p w14:paraId="4ADBF0EA" w14:textId="77777777" w:rsidR="007775CF" w:rsidRDefault="007775CF" w:rsidP="007775CF">
            <w:r>
              <w:rPr>
                <w:b/>
              </w:rPr>
              <w:t>Descripción del error.</w:t>
            </w:r>
          </w:p>
        </w:tc>
        <w:tc>
          <w:tcPr>
            <w:tcW w:w="2268" w:type="dxa"/>
            <w:shd w:val="clear" w:color="auto" w:fill="FFFFFF"/>
          </w:tcPr>
          <w:p w14:paraId="72B61826" w14:textId="77777777" w:rsidR="007775CF" w:rsidRDefault="007775CF" w:rsidP="007775CF">
            <w:r>
              <w:rPr>
                <w:b/>
              </w:rPr>
              <w:t>Acciones de corrección</w:t>
            </w:r>
          </w:p>
        </w:tc>
      </w:tr>
      <w:tr w:rsidR="00BD1831" w14:paraId="25418CDD" w14:textId="77777777" w:rsidTr="00BD1831">
        <w:trPr>
          <w:trHeight w:val="762"/>
        </w:trPr>
        <w:tc>
          <w:tcPr>
            <w:tcW w:w="1995" w:type="dxa"/>
            <w:vMerge w:val="restart"/>
          </w:tcPr>
          <w:p w14:paraId="1BA1F257" w14:textId="0014D8C2" w:rsidR="00BD1831" w:rsidRDefault="00BD1831" w:rsidP="00562BCB">
            <w:pPr>
              <w:jc w:val="both"/>
            </w:pPr>
            <w:r>
              <w:t>CP-RQ001</w:t>
            </w:r>
          </w:p>
        </w:tc>
        <w:tc>
          <w:tcPr>
            <w:tcW w:w="2185" w:type="dxa"/>
            <w:gridSpan w:val="2"/>
            <w:vMerge w:val="restart"/>
          </w:tcPr>
          <w:p w14:paraId="2EDAC248" w14:textId="1A9EE015" w:rsidR="00BD1831" w:rsidRDefault="00BD1831" w:rsidP="00562BCB">
            <w:pPr>
              <w:jc w:val="both"/>
            </w:pPr>
            <w:r>
              <w:t xml:space="preserve">Inicio de sesión </w:t>
            </w:r>
          </w:p>
        </w:tc>
        <w:tc>
          <w:tcPr>
            <w:tcW w:w="2924" w:type="dxa"/>
            <w:vMerge w:val="restart"/>
          </w:tcPr>
          <w:p w14:paraId="7C5F63AB" w14:textId="115306A7" w:rsidR="00BD1831" w:rsidRDefault="00BD1831" w:rsidP="00562BCB">
            <w:pPr>
              <w:jc w:val="both"/>
            </w:pPr>
            <w:r>
              <w:t>En la prueba de ingreso de usuario y contraseña no se encontraron errores, ya que se ingresa y funciona de manera correcta</w:t>
            </w:r>
          </w:p>
        </w:tc>
        <w:tc>
          <w:tcPr>
            <w:tcW w:w="2268" w:type="dxa"/>
            <w:shd w:val="clear" w:color="auto" w:fill="D9D9D9"/>
          </w:tcPr>
          <w:p w14:paraId="727FA09D" w14:textId="3E57D48E" w:rsidR="00BD1831" w:rsidRDefault="00BD1831" w:rsidP="00562BCB">
            <w:pPr>
              <w:jc w:val="both"/>
            </w:pPr>
          </w:p>
          <w:p w14:paraId="61FDCA16" w14:textId="77777777" w:rsidR="00BD1831" w:rsidRDefault="00BD1831" w:rsidP="00562BCB">
            <w:pPr>
              <w:jc w:val="both"/>
            </w:pPr>
            <w:r>
              <w:t>No hay correcciones que realizar.</w:t>
            </w:r>
          </w:p>
          <w:p w14:paraId="4A820FD8" w14:textId="5C634BBA" w:rsidR="00BD1831" w:rsidRPr="00322D70" w:rsidRDefault="00BD1831" w:rsidP="00562BCB">
            <w:pPr>
              <w:jc w:val="both"/>
            </w:pPr>
          </w:p>
        </w:tc>
      </w:tr>
      <w:tr w:rsidR="00BD1831" w14:paraId="6FDDBE50" w14:textId="77777777" w:rsidTr="00BD1831">
        <w:trPr>
          <w:trHeight w:val="762"/>
        </w:trPr>
        <w:tc>
          <w:tcPr>
            <w:tcW w:w="1995" w:type="dxa"/>
            <w:vMerge/>
          </w:tcPr>
          <w:p w14:paraId="665CFE5C" w14:textId="77777777" w:rsidR="00BD1831" w:rsidRDefault="00BD1831" w:rsidP="00562BCB">
            <w:pPr>
              <w:jc w:val="both"/>
            </w:pPr>
          </w:p>
        </w:tc>
        <w:tc>
          <w:tcPr>
            <w:tcW w:w="2185" w:type="dxa"/>
            <w:gridSpan w:val="2"/>
            <w:vMerge/>
          </w:tcPr>
          <w:p w14:paraId="1896F9AC" w14:textId="77777777" w:rsidR="00BD1831" w:rsidRDefault="00BD1831" w:rsidP="00562BCB">
            <w:pPr>
              <w:jc w:val="both"/>
            </w:pPr>
          </w:p>
        </w:tc>
        <w:tc>
          <w:tcPr>
            <w:tcW w:w="2924" w:type="dxa"/>
            <w:vMerge/>
          </w:tcPr>
          <w:p w14:paraId="72F504B0" w14:textId="77777777" w:rsidR="00BD1831" w:rsidRDefault="00BD1831" w:rsidP="00562BCB">
            <w:pPr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4532E456" w14:textId="77777777" w:rsidR="00BD1831" w:rsidRDefault="00BD1831" w:rsidP="00BD1831">
            <w:pPr>
              <w:jc w:val="both"/>
            </w:pPr>
            <w:r>
              <w:t>No hay correcciones que realizar.</w:t>
            </w:r>
          </w:p>
          <w:p w14:paraId="3CC1BF89" w14:textId="5DDE6082" w:rsidR="00BD1831" w:rsidRDefault="00BD1831" w:rsidP="00562BCB">
            <w:pPr>
              <w:jc w:val="both"/>
            </w:pPr>
          </w:p>
        </w:tc>
      </w:tr>
      <w:tr w:rsidR="00BD1831" w14:paraId="43905C60" w14:textId="77777777" w:rsidTr="00BD1831">
        <w:trPr>
          <w:trHeight w:val="1632"/>
        </w:trPr>
        <w:tc>
          <w:tcPr>
            <w:tcW w:w="1995" w:type="dxa"/>
            <w:vMerge w:val="restart"/>
          </w:tcPr>
          <w:p w14:paraId="2AABE976" w14:textId="6AFFA2AD" w:rsidR="00BD1831" w:rsidRDefault="00BD1831" w:rsidP="00562BCB">
            <w:pPr>
              <w:jc w:val="both"/>
            </w:pPr>
            <w:r>
              <w:t>CP-RQ002</w:t>
            </w:r>
          </w:p>
        </w:tc>
        <w:tc>
          <w:tcPr>
            <w:tcW w:w="2185" w:type="dxa"/>
            <w:gridSpan w:val="2"/>
            <w:vMerge w:val="restart"/>
          </w:tcPr>
          <w:p w14:paraId="2028295D" w14:textId="319D52E5" w:rsidR="00BD1831" w:rsidRDefault="00BD1831" w:rsidP="00562BCB">
            <w:pPr>
              <w:jc w:val="both"/>
            </w:pPr>
            <w:r>
              <w:t>Registro de ventas</w:t>
            </w:r>
          </w:p>
        </w:tc>
        <w:tc>
          <w:tcPr>
            <w:tcW w:w="2924" w:type="dxa"/>
            <w:vMerge w:val="restart"/>
          </w:tcPr>
          <w:p w14:paraId="3534C269" w14:textId="77777777" w:rsidR="00BD1831" w:rsidRDefault="00BD1831" w:rsidP="00562BCB">
            <w:pPr>
              <w:jc w:val="both"/>
            </w:pPr>
            <w:r>
              <w:t>En la prueba de ingreso de datos en el registro de ventas falta validar la sección de precios y cantidad, ya que se puede ingresar otros caracteres que no sean números y se puede agregar sin necesidad de escribir nada.</w:t>
            </w:r>
          </w:p>
          <w:p w14:paraId="3FC791ED" w14:textId="635C47E3" w:rsidR="00BD1831" w:rsidRDefault="00BD1831" w:rsidP="00562BCB">
            <w:pPr>
              <w:jc w:val="both"/>
            </w:pPr>
            <w:r>
              <w:t xml:space="preserve">Además al momento de actualizar la tabla el apartado de precio y cantidad si permite letras lo cual es un error ya que solo debe permitir números.  </w:t>
            </w:r>
          </w:p>
        </w:tc>
        <w:tc>
          <w:tcPr>
            <w:tcW w:w="2268" w:type="dxa"/>
            <w:shd w:val="clear" w:color="auto" w:fill="D9D9D9"/>
          </w:tcPr>
          <w:p w14:paraId="648B53BB" w14:textId="77777777" w:rsidR="00BD1831" w:rsidRDefault="00BD1831" w:rsidP="00562BCB">
            <w:pPr>
              <w:jc w:val="both"/>
            </w:pPr>
          </w:p>
          <w:p w14:paraId="4A23CDEA" w14:textId="77777777" w:rsidR="00BD1831" w:rsidRDefault="00BD1831" w:rsidP="00562BCB">
            <w:pPr>
              <w:jc w:val="both"/>
            </w:pPr>
          </w:p>
          <w:p w14:paraId="66361354" w14:textId="50182A83" w:rsidR="00BD1831" w:rsidRDefault="00BD1831" w:rsidP="00562BCB">
            <w:pPr>
              <w:jc w:val="both"/>
            </w:pPr>
            <w:r>
              <w:t>Validar correctamente los campos mencionados de precio y cantidad al momento de agregar un producto y actualizar los datos en la tabla.</w:t>
            </w:r>
          </w:p>
        </w:tc>
      </w:tr>
      <w:tr w:rsidR="00BD1831" w14:paraId="271F7812" w14:textId="77777777" w:rsidTr="00BD1831">
        <w:trPr>
          <w:trHeight w:val="1632"/>
        </w:trPr>
        <w:tc>
          <w:tcPr>
            <w:tcW w:w="1995" w:type="dxa"/>
            <w:vMerge/>
          </w:tcPr>
          <w:p w14:paraId="3769E692" w14:textId="77777777" w:rsidR="00BD1831" w:rsidRDefault="00BD1831" w:rsidP="00562BCB">
            <w:pPr>
              <w:jc w:val="both"/>
            </w:pPr>
          </w:p>
        </w:tc>
        <w:tc>
          <w:tcPr>
            <w:tcW w:w="2185" w:type="dxa"/>
            <w:gridSpan w:val="2"/>
            <w:vMerge/>
          </w:tcPr>
          <w:p w14:paraId="74BF4009" w14:textId="77777777" w:rsidR="00BD1831" w:rsidRDefault="00BD1831" w:rsidP="00562BCB">
            <w:pPr>
              <w:jc w:val="both"/>
            </w:pPr>
          </w:p>
        </w:tc>
        <w:tc>
          <w:tcPr>
            <w:tcW w:w="2924" w:type="dxa"/>
            <w:vMerge/>
          </w:tcPr>
          <w:p w14:paraId="680880AB" w14:textId="77777777" w:rsidR="00BD1831" w:rsidRDefault="00BD1831" w:rsidP="00562BCB">
            <w:pPr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7FD692BF" w14:textId="77777777" w:rsidR="00BD1831" w:rsidRDefault="00BD1831" w:rsidP="00562BCB">
            <w:pPr>
              <w:jc w:val="both"/>
            </w:pPr>
          </w:p>
          <w:p w14:paraId="293D1370" w14:textId="77F0EA6F" w:rsidR="00BD1831" w:rsidRDefault="00BD1831" w:rsidP="00562BCB">
            <w:pPr>
              <w:jc w:val="both"/>
            </w:pPr>
            <w:r>
              <w:t>Error solucionado</w:t>
            </w:r>
          </w:p>
        </w:tc>
      </w:tr>
    </w:tbl>
    <w:p w14:paraId="3779E9A5" w14:textId="77777777" w:rsidR="00AA0772" w:rsidRDefault="00AA0772" w:rsidP="00562BCB">
      <w:pPr>
        <w:jc w:val="both"/>
      </w:pPr>
    </w:p>
    <w:p w14:paraId="71E50125" w14:textId="68A319E6" w:rsidR="007775CF" w:rsidRDefault="007775CF" w:rsidP="00562BCB">
      <w:pPr>
        <w:jc w:val="both"/>
        <w:rPr>
          <w:b/>
        </w:rPr>
      </w:pPr>
      <w:r>
        <w:rPr>
          <w:b/>
        </w:rPr>
        <w:lastRenderedPageBreak/>
        <w:t>ITERACIÓN N2</w:t>
      </w:r>
    </w:p>
    <w:p w14:paraId="7969EB30" w14:textId="77777777" w:rsidR="007775CF" w:rsidRDefault="007775CF" w:rsidP="00562BCB">
      <w:pPr>
        <w:jc w:val="both"/>
        <w:rPr>
          <w:b/>
        </w:rPr>
      </w:pPr>
    </w:p>
    <w:tbl>
      <w:tblPr>
        <w:tblStyle w:val="3"/>
        <w:tblW w:w="883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615"/>
        <w:gridCol w:w="1445"/>
        <w:gridCol w:w="2757"/>
        <w:gridCol w:w="2137"/>
      </w:tblGrid>
      <w:tr w:rsidR="007775CF" w14:paraId="4C35F7A7" w14:textId="77777777" w:rsidTr="000C56C4">
        <w:trPr>
          <w:trHeight w:val="476"/>
        </w:trPr>
        <w:tc>
          <w:tcPr>
            <w:tcW w:w="8834" w:type="dxa"/>
            <w:gridSpan w:val="5"/>
            <w:shd w:val="clear" w:color="auto" w:fill="B8CCE4"/>
          </w:tcPr>
          <w:p w14:paraId="6F708F4A" w14:textId="77777777" w:rsidR="007775CF" w:rsidRDefault="007775CF" w:rsidP="00562BCB">
            <w:pPr>
              <w:jc w:val="both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7775CF" w14:paraId="262FF60B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D6A9F8D" w14:textId="77777777" w:rsidR="007775CF" w:rsidRDefault="007775CF" w:rsidP="00562BCB">
            <w:pPr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E77D4EB" w14:textId="05410FDA" w:rsidR="007775CF" w:rsidRDefault="007775CF" w:rsidP="00562BCB">
            <w:pPr>
              <w:jc w:val="both"/>
            </w:pPr>
            <w:r w:rsidRPr="007775CF">
              <w:t>Aplicativo de registro de ventas de Dy Natural</w:t>
            </w:r>
          </w:p>
        </w:tc>
      </w:tr>
      <w:tr w:rsidR="007775CF" w14:paraId="4D2F814E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18FEC017" w14:textId="77777777" w:rsidR="007775CF" w:rsidRDefault="007775CF" w:rsidP="00562BCB">
            <w:pPr>
              <w:jc w:val="both"/>
            </w:pPr>
            <w:r>
              <w:rPr>
                <w:b/>
              </w:rPr>
              <w:t>Fecha de pruebas: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01BFFC3" w14:textId="107A6578" w:rsidR="007775CF" w:rsidRDefault="007775CF" w:rsidP="00562BCB">
            <w:pPr>
              <w:jc w:val="both"/>
            </w:pPr>
            <w:r>
              <w:t>12/07/2023</w:t>
            </w:r>
          </w:p>
        </w:tc>
      </w:tr>
      <w:tr w:rsidR="007775CF" w14:paraId="053EA170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32806049" w14:textId="77777777" w:rsidR="007775CF" w:rsidRDefault="007775CF" w:rsidP="00562BCB">
            <w:pPr>
              <w:jc w:val="both"/>
            </w:pPr>
            <w:r>
              <w:rPr>
                <w:b/>
              </w:rPr>
              <w:t>Módulos: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1FA954F" w14:textId="30910550" w:rsidR="007775CF" w:rsidRDefault="007775CF" w:rsidP="00562BCB">
            <w:pPr>
              <w:jc w:val="both"/>
            </w:pPr>
            <w:r>
              <w:t>Ingreso a la ventana de registro de ventas</w:t>
            </w:r>
          </w:p>
        </w:tc>
      </w:tr>
      <w:tr w:rsidR="007775CF" w14:paraId="6EEA1D67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EC3FFD5" w14:textId="77777777" w:rsidR="007775CF" w:rsidRDefault="007775CF" w:rsidP="00562BCB">
            <w:pPr>
              <w:jc w:val="both"/>
            </w:pPr>
            <w:r>
              <w:rPr>
                <w:b/>
              </w:rPr>
              <w:t>Analista: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503A7D6A" w14:textId="663EE45E" w:rsidR="007775CF" w:rsidRDefault="000C56C4" w:rsidP="00562BCB">
            <w:pPr>
              <w:jc w:val="both"/>
            </w:pPr>
            <w:r>
              <w:t>Sebastián Quinga</w:t>
            </w:r>
          </w:p>
        </w:tc>
      </w:tr>
      <w:tr w:rsidR="007775CF" w14:paraId="04AF48D9" w14:textId="77777777" w:rsidTr="00BD1831">
        <w:trPr>
          <w:trHeight w:val="516"/>
        </w:trPr>
        <w:tc>
          <w:tcPr>
            <w:tcW w:w="2495" w:type="dxa"/>
            <w:gridSpan w:val="2"/>
            <w:shd w:val="clear" w:color="auto" w:fill="D9D9D9"/>
          </w:tcPr>
          <w:p w14:paraId="2676E6B7" w14:textId="77777777" w:rsidR="007775CF" w:rsidRDefault="007775CF" w:rsidP="00562BCB">
            <w:pPr>
              <w:jc w:val="both"/>
            </w:pPr>
            <w:r>
              <w:rPr>
                <w:b/>
              </w:rPr>
              <w:t>Responsable:</w:t>
            </w:r>
          </w:p>
        </w:tc>
        <w:tc>
          <w:tcPr>
            <w:tcW w:w="6339" w:type="dxa"/>
            <w:gridSpan w:val="3"/>
            <w:shd w:val="clear" w:color="auto" w:fill="D9D9D9"/>
          </w:tcPr>
          <w:p w14:paraId="3A7DBC58" w14:textId="4B066C54" w:rsidR="007775CF" w:rsidRDefault="007775CF" w:rsidP="00562BCB">
            <w:pPr>
              <w:jc w:val="both"/>
            </w:pPr>
            <w:r>
              <w:t xml:space="preserve">Christian </w:t>
            </w:r>
            <w:r w:rsidR="000C56C4">
              <w:t>Vásconez</w:t>
            </w:r>
            <w:r>
              <w:t xml:space="preserve">, Jorge Luis Yugsi </w:t>
            </w:r>
          </w:p>
        </w:tc>
      </w:tr>
      <w:tr w:rsidR="007775CF" w14:paraId="1BAE6D91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D9D9D9"/>
          </w:tcPr>
          <w:p w14:paraId="538A6E3E" w14:textId="77777777" w:rsidR="007775CF" w:rsidRDefault="007775CF" w:rsidP="00562BCB">
            <w:pPr>
              <w:jc w:val="both"/>
            </w:pPr>
            <w:r>
              <w:rPr>
                <w:b/>
              </w:rPr>
              <w:t>Fecha de revisión:</w:t>
            </w:r>
          </w:p>
        </w:tc>
        <w:tc>
          <w:tcPr>
            <w:tcW w:w="6339" w:type="dxa"/>
            <w:gridSpan w:val="3"/>
            <w:shd w:val="clear" w:color="auto" w:fill="D9D9D9"/>
          </w:tcPr>
          <w:p w14:paraId="00B43052" w14:textId="35D9F6F1" w:rsidR="007775CF" w:rsidRDefault="007775CF" w:rsidP="00562BCB">
            <w:pPr>
              <w:jc w:val="both"/>
            </w:pPr>
            <w:r>
              <w:t>12/07/2003</w:t>
            </w:r>
          </w:p>
        </w:tc>
      </w:tr>
      <w:tr w:rsidR="007775CF" w14:paraId="7A299FB7" w14:textId="77777777" w:rsidTr="00BD1831">
        <w:trPr>
          <w:trHeight w:val="476"/>
        </w:trPr>
        <w:tc>
          <w:tcPr>
            <w:tcW w:w="1880" w:type="dxa"/>
          </w:tcPr>
          <w:p w14:paraId="0DAE1ADD" w14:textId="77777777" w:rsidR="007775CF" w:rsidRDefault="007775CF" w:rsidP="00562BCB">
            <w:pPr>
              <w:jc w:val="both"/>
            </w:pPr>
            <w:r>
              <w:rPr>
                <w:b/>
              </w:rPr>
              <w:t>Identificación Caso Prueba</w:t>
            </w:r>
          </w:p>
        </w:tc>
        <w:tc>
          <w:tcPr>
            <w:tcW w:w="2060" w:type="dxa"/>
            <w:gridSpan w:val="2"/>
          </w:tcPr>
          <w:p w14:paraId="6B493E54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 prueba.</w:t>
            </w:r>
          </w:p>
        </w:tc>
        <w:tc>
          <w:tcPr>
            <w:tcW w:w="2757" w:type="dxa"/>
          </w:tcPr>
          <w:p w14:paraId="73E8FAE3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del error.</w:t>
            </w:r>
          </w:p>
        </w:tc>
        <w:tc>
          <w:tcPr>
            <w:tcW w:w="2137" w:type="dxa"/>
            <w:shd w:val="clear" w:color="auto" w:fill="FFFFFF"/>
          </w:tcPr>
          <w:p w14:paraId="4BEDBAF1" w14:textId="77777777" w:rsidR="007775CF" w:rsidRDefault="007775CF" w:rsidP="00562BCB">
            <w:pPr>
              <w:jc w:val="both"/>
            </w:pPr>
            <w:r>
              <w:rPr>
                <w:b/>
              </w:rPr>
              <w:t>Acciones de corrección</w:t>
            </w:r>
          </w:p>
        </w:tc>
      </w:tr>
      <w:tr w:rsidR="00BD1831" w14:paraId="03B778C8" w14:textId="77777777" w:rsidTr="00BD1831">
        <w:trPr>
          <w:trHeight w:val="834"/>
        </w:trPr>
        <w:tc>
          <w:tcPr>
            <w:tcW w:w="1880" w:type="dxa"/>
            <w:vMerge w:val="restart"/>
          </w:tcPr>
          <w:p w14:paraId="29E12C76" w14:textId="38A72815" w:rsidR="00BD1831" w:rsidRDefault="00BD1831" w:rsidP="00562BCB">
            <w:pPr>
              <w:jc w:val="both"/>
            </w:pPr>
            <w:r>
              <w:t>CP-RQ003</w:t>
            </w:r>
          </w:p>
        </w:tc>
        <w:tc>
          <w:tcPr>
            <w:tcW w:w="2060" w:type="dxa"/>
            <w:gridSpan w:val="2"/>
            <w:vMerge w:val="restart"/>
          </w:tcPr>
          <w:p w14:paraId="3E7383CF" w14:textId="3F1283C5" w:rsidR="00BD1831" w:rsidRDefault="00BD1831" w:rsidP="00562BCB">
            <w:pPr>
              <w:jc w:val="both"/>
            </w:pPr>
            <w:r>
              <w:t>Reporte de ventas</w:t>
            </w:r>
          </w:p>
        </w:tc>
        <w:tc>
          <w:tcPr>
            <w:tcW w:w="2757" w:type="dxa"/>
            <w:vMerge w:val="restart"/>
          </w:tcPr>
          <w:p w14:paraId="709466FA" w14:textId="4AD5280D" w:rsidR="00BD1831" w:rsidRDefault="00BD1831" w:rsidP="00562BCB">
            <w:pPr>
              <w:jc w:val="both"/>
            </w:pPr>
            <w:r>
              <w:t xml:space="preserve">En la prueba de seleccionar y obtener el reporte de ventas no se encontraron errores, ya que devuelve correctamente un </w:t>
            </w:r>
            <w:proofErr w:type="spellStart"/>
            <w:r>
              <w:t>pdf</w:t>
            </w:r>
            <w:proofErr w:type="spellEnd"/>
            <w:r>
              <w:t xml:space="preserve"> con todos los datos registrados.</w:t>
            </w:r>
          </w:p>
        </w:tc>
        <w:tc>
          <w:tcPr>
            <w:tcW w:w="2137" w:type="dxa"/>
            <w:shd w:val="clear" w:color="auto" w:fill="D9D9D9"/>
          </w:tcPr>
          <w:p w14:paraId="083F694E" w14:textId="2AED49AB" w:rsidR="00BD1831" w:rsidRDefault="00BD1831" w:rsidP="00562BCB">
            <w:pPr>
              <w:jc w:val="both"/>
            </w:pPr>
            <w:r>
              <w:t>No hay correcciones que realizar</w:t>
            </w:r>
          </w:p>
        </w:tc>
      </w:tr>
      <w:tr w:rsidR="00BD1831" w14:paraId="26154860" w14:textId="77777777" w:rsidTr="00BD1831">
        <w:trPr>
          <w:trHeight w:val="834"/>
        </w:trPr>
        <w:tc>
          <w:tcPr>
            <w:tcW w:w="1880" w:type="dxa"/>
            <w:vMerge/>
          </w:tcPr>
          <w:p w14:paraId="07F6637F" w14:textId="77777777" w:rsidR="00BD1831" w:rsidRDefault="00BD1831" w:rsidP="00562BCB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1253B576" w14:textId="77777777" w:rsidR="00BD1831" w:rsidRDefault="00BD1831" w:rsidP="00562BCB">
            <w:pPr>
              <w:jc w:val="both"/>
            </w:pPr>
          </w:p>
        </w:tc>
        <w:tc>
          <w:tcPr>
            <w:tcW w:w="2757" w:type="dxa"/>
            <w:vMerge/>
          </w:tcPr>
          <w:p w14:paraId="30653DCB" w14:textId="77777777" w:rsidR="00BD1831" w:rsidRDefault="00BD1831" w:rsidP="00562BCB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37006AFD" w14:textId="15902C6F" w:rsidR="00BD1831" w:rsidRDefault="00BD1831" w:rsidP="00562BCB">
            <w:pPr>
              <w:jc w:val="both"/>
            </w:pPr>
            <w:r>
              <w:t>Error solucionado</w:t>
            </w:r>
          </w:p>
        </w:tc>
      </w:tr>
      <w:tr w:rsidR="00BD1831" w14:paraId="5EA26F96" w14:textId="77777777" w:rsidTr="00BD1831">
        <w:trPr>
          <w:trHeight w:val="990"/>
        </w:trPr>
        <w:tc>
          <w:tcPr>
            <w:tcW w:w="1880" w:type="dxa"/>
            <w:vMerge w:val="restart"/>
          </w:tcPr>
          <w:p w14:paraId="30A140E9" w14:textId="356E9A34" w:rsidR="00BD1831" w:rsidRDefault="00BD1831" w:rsidP="00562BCB">
            <w:pPr>
              <w:jc w:val="both"/>
            </w:pPr>
            <w:r>
              <w:t>CP-RQ004</w:t>
            </w:r>
          </w:p>
        </w:tc>
        <w:tc>
          <w:tcPr>
            <w:tcW w:w="2060" w:type="dxa"/>
            <w:gridSpan w:val="2"/>
            <w:vMerge w:val="restart"/>
          </w:tcPr>
          <w:p w14:paraId="35440396" w14:textId="550ADC3C" w:rsidR="00BD1831" w:rsidRDefault="00BD1831" w:rsidP="00562BCB">
            <w:pPr>
              <w:jc w:val="both"/>
            </w:pPr>
            <w:r>
              <w:t xml:space="preserve">Fecha del aplicativo estática </w:t>
            </w:r>
          </w:p>
        </w:tc>
        <w:tc>
          <w:tcPr>
            <w:tcW w:w="2757" w:type="dxa"/>
            <w:vMerge w:val="restart"/>
          </w:tcPr>
          <w:p w14:paraId="0D4A5C46" w14:textId="115E8D00" w:rsidR="00BD1831" w:rsidRDefault="00BD1831" w:rsidP="00562BCB">
            <w:pPr>
              <w:jc w:val="both"/>
            </w:pPr>
            <w:r>
              <w:t>En la prueba de validar que la fecha sea estática para todos los productos no se encontraron errores, porque se probo con distintas fechas y todas se mantenían correctamente.</w:t>
            </w:r>
          </w:p>
        </w:tc>
        <w:tc>
          <w:tcPr>
            <w:tcW w:w="2137" w:type="dxa"/>
            <w:shd w:val="clear" w:color="auto" w:fill="D9D9D9"/>
          </w:tcPr>
          <w:p w14:paraId="78C2A78B" w14:textId="6C2FE93B" w:rsidR="00BD1831" w:rsidRDefault="00BD1831" w:rsidP="00562BCB">
            <w:pPr>
              <w:jc w:val="both"/>
            </w:pPr>
            <w:r>
              <w:t>No hay correcciones que realizar</w:t>
            </w:r>
          </w:p>
        </w:tc>
      </w:tr>
      <w:tr w:rsidR="00BD1831" w14:paraId="36295C73" w14:textId="77777777" w:rsidTr="00BD1831">
        <w:trPr>
          <w:trHeight w:val="990"/>
        </w:trPr>
        <w:tc>
          <w:tcPr>
            <w:tcW w:w="1880" w:type="dxa"/>
            <w:vMerge/>
          </w:tcPr>
          <w:p w14:paraId="41576433" w14:textId="77777777" w:rsidR="00BD1831" w:rsidRDefault="00BD1831" w:rsidP="00562BCB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50ABC27B" w14:textId="77777777" w:rsidR="00BD1831" w:rsidRDefault="00BD1831" w:rsidP="00562BCB">
            <w:pPr>
              <w:jc w:val="both"/>
            </w:pPr>
          </w:p>
        </w:tc>
        <w:tc>
          <w:tcPr>
            <w:tcW w:w="2757" w:type="dxa"/>
            <w:vMerge/>
          </w:tcPr>
          <w:p w14:paraId="6850CD3C" w14:textId="77777777" w:rsidR="00BD1831" w:rsidRDefault="00BD1831" w:rsidP="00562BCB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7EDE6DDB" w14:textId="784A4E67" w:rsidR="00BD1831" w:rsidRDefault="00BD1831" w:rsidP="00562BCB">
            <w:pPr>
              <w:jc w:val="both"/>
            </w:pPr>
            <w:r>
              <w:t>Error solucionado</w:t>
            </w:r>
          </w:p>
        </w:tc>
      </w:tr>
      <w:tr w:rsidR="00BD1831" w14:paraId="405B70D6" w14:textId="77777777" w:rsidTr="00BD1831">
        <w:trPr>
          <w:trHeight w:val="990"/>
        </w:trPr>
        <w:tc>
          <w:tcPr>
            <w:tcW w:w="1880" w:type="dxa"/>
            <w:vMerge w:val="restart"/>
          </w:tcPr>
          <w:p w14:paraId="189FC382" w14:textId="7A38C478" w:rsidR="00BD1831" w:rsidRDefault="00BD1831" w:rsidP="00562BCB">
            <w:pPr>
              <w:jc w:val="both"/>
            </w:pPr>
            <w:r>
              <w:t>CP-RQ005</w:t>
            </w:r>
          </w:p>
        </w:tc>
        <w:tc>
          <w:tcPr>
            <w:tcW w:w="2060" w:type="dxa"/>
            <w:gridSpan w:val="2"/>
            <w:vMerge w:val="restart"/>
          </w:tcPr>
          <w:p w14:paraId="441C08ED" w14:textId="31408FEB" w:rsidR="00BD1831" w:rsidRDefault="00BD1831" w:rsidP="00562BCB">
            <w:pPr>
              <w:jc w:val="both"/>
            </w:pPr>
            <w:r>
              <w:t>Logo de identificación de negocio</w:t>
            </w:r>
          </w:p>
        </w:tc>
        <w:tc>
          <w:tcPr>
            <w:tcW w:w="2757" w:type="dxa"/>
            <w:vMerge w:val="restart"/>
          </w:tcPr>
          <w:p w14:paraId="028F3681" w14:textId="04E76891" w:rsidR="00BD1831" w:rsidRDefault="00BD1831" w:rsidP="00562BCB">
            <w:pPr>
              <w:jc w:val="both"/>
            </w:pPr>
            <w:r>
              <w:t xml:space="preserve">En la prueba de visualización del logo del negocio no se encontraron errores, ya que el logo se mantenía en su lugar en todo momento. </w:t>
            </w:r>
          </w:p>
        </w:tc>
        <w:tc>
          <w:tcPr>
            <w:tcW w:w="2137" w:type="dxa"/>
            <w:shd w:val="clear" w:color="auto" w:fill="D9D9D9"/>
          </w:tcPr>
          <w:p w14:paraId="4B2AB480" w14:textId="05135A8C" w:rsidR="00BD1831" w:rsidRDefault="00BD1831" w:rsidP="00562BCB">
            <w:pPr>
              <w:jc w:val="both"/>
            </w:pPr>
            <w:r>
              <w:t>No hay correcciones que realizar</w:t>
            </w:r>
          </w:p>
        </w:tc>
      </w:tr>
      <w:tr w:rsidR="00BD1831" w14:paraId="2555B969" w14:textId="77777777" w:rsidTr="00BD1831">
        <w:trPr>
          <w:trHeight w:val="990"/>
        </w:trPr>
        <w:tc>
          <w:tcPr>
            <w:tcW w:w="1880" w:type="dxa"/>
            <w:vMerge/>
          </w:tcPr>
          <w:p w14:paraId="494E1A58" w14:textId="77777777" w:rsidR="00BD1831" w:rsidRDefault="00BD1831" w:rsidP="00562BCB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54556E05" w14:textId="77777777" w:rsidR="00BD1831" w:rsidRDefault="00BD1831" w:rsidP="00562BCB">
            <w:pPr>
              <w:jc w:val="both"/>
            </w:pPr>
          </w:p>
        </w:tc>
        <w:tc>
          <w:tcPr>
            <w:tcW w:w="2757" w:type="dxa"/>
            <w:vMerge/>
          </w:tcPr>
          <w:p w14:paraId="6C6A9DAA" w14:textId="77777777" w:rsidR="00BD1831" w:rsidRDefault="00BD1831" w:rsidP="00562BCB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512F7985" w14:textId="2BCB19C1" w:rsidR="00BD1831" w:rsidRDefault="00BD1831" w:rsidP="00562BCB">
            <w:pPr>
              <w:jc w:val="both"/>
            </w:pPr>
            <w:r>
              <w:t>Error solucionado</w:t>
            </w:r>
          </w:p>
        </w:tc>
      </w:tr>
    </w:tbl>
    <w:p w14:paraId="0F04A686" w14:textId="77777777" w:rsidR="007775CF" w:rsidRDefault="007775CF" w:rsidP="00562BCB">
      <w:pPr>
        <w:jc w:val="both"/>
      </w:pPr>
    </w:p>
    <w:p w14:paraId="09E4FF33" w14:textId="058ECB11" w:rsidR="002160DB" w:rsidRDefault="00CA437E" w:rsidP="00CA437E">
      <w:r>
        <w:br w:type="page"/>
      </w:r>
    </w:p>
    <w:p w14:paraId="07658AD5" w14:textId="5D8BB8FC" w:rsidR="002160DB" w:rsidRDefault="002160DB" w:rsidP="00562BCB">
      <w:pPr>
        <w:jc w:val="both"/>
      </w:pPr>
    </w:p>
    <w:p w14:paraId="16B506AB" w14:textId="77777777" w:rsidR="00CA437E" w:rsidRDefault="00CA437E" w:rsidP="00CA437E">
      <w:pPr>
        <w:rPr>
          <w:b/>
        </w:rPr>
      </w:pPr>
      <w:r>
        <w:rPr>
          <w:b/>
        </w:rPr>
        <w:t>ITERACIÓN N3</w:t>
      </w:r>
    </w:p>
    <w:p w14:paraId="39CD8CD6" w14:textId="77777777" w:rsidR="00CA437E" w:rsidRDefault="00CA437E" w:rsidP="00CA437E">
      <w:pPr>
        <w:rPr>
          <w:b/>
        </w:rPr>
      </w:pPr>
    </w:p>
    <w:tbl>
      <w:tblPr>
        <w:tblStyle w:val="3"/>
        <w:tblW w:w="914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636"/>
        <w:gridCol w:w="1494"/>
        <w:gridCol w:w="2852"/>
        <w:gridCol w:w="2215"/>
      </w:tblGrid>
      <w:tr w:rsidR="00CA437E" w14:paraId="3C464E9A" w14:textId="77777777" w:rsidTr="00CA437E">
        <w:trPr>
          <w:trHeight w:val="309"/>
        </w:trPr>
        <w:tc>
          <w:tcPr>
            <w:tcW w:w="9143" w:type="dxa"/>
            <w:gridSpan w:val="5"/>
            <w:shd w:val="clear" w:color="auto" w:fill="B8CCE4"/>
          </w:tcPr>
          <w:p w14:paraId="1DA0C8DB" w14:textId="77777777" w:rsidR="00CA437E" w:rsidRDefault="00CA437E" w:rsidP="00E675D6">
            <w:r>
              <w:rPr>
                <w:b/>
              </w:rPr>
              <w:t xml:space="preserve">Reporte de Errores e Inconsistencias </w:t>
            </w:r>
          </w:p>
        </w:tc>
      </w:tr>
      <w:tr w:rsidR="00CA437E" w14:paraId="26B27FB1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70424A00" w14:textId="77777777" w:rsidR="00CA437E" w:rsidRDefault="00CA437E" w:rsidP="00E675D6">
            <w:r>
              <w:rPr>
                <w:b/>
              </w:rPr>
              <w:t>Nombre del Proyecto: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A1DDCF5" w14:textId="77777777" w:rsidR="00CA437E" w:rsidRDefault="00CA437E" w:rsidP="00E675D6">
            <w:r w:rsidRPr="007775CF">
              <w:t>Aplicativo de registro de ventas de Dy Natural</w:t>
            </w:r>
          </w:p>
        </w:tc>
      </w:tr>
      <w:tr w:rsidR="00CA437E" w14:paraId="0C8E5387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28D9773A" w14:textId="77777777" w:rsidR="00CA437E" w:rsidRDefault="00CA437E" w:rsidP="00E675D6">
            <w:r>
              <w:rPr>
                <w:b/>
              </w:rPr>
              <w:t>Fecha de pruebas: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9BFC250" w14:textId="77777777" w:rsidR="00CA437E" w:rsidRDefault="00CA437E" w:rsidP="00E675D6">
            <w:r>
              <w:t>12/07/2023</w:t>
            </w:r>
          </w:p>
        </w:tc>
      </w:tr>
      <w:tr w:rsidR="00CA437E" w14:paraId="39FD3F36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4B271B10" w14:textId="77777777" w:rsidR="00CA437E" w:rsidRDefault="00CA437E" w:rsidP="00E675D6">
            <w:r>
              <w:rPr>
                <w:b/>
              </w:rPr>
              <w:t>Módulos: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646176B" w14:textId="77777777" w:rsidR="00CA437E" w:rsidRDefault="00CA437E" w:rsidP="00E675D6">
            <w:r w:rsidRPr="00232686">
              <w:t>Acceso del personal de ventas al aplicativo</w:t>
            </w:r>
          </w:p>
        </w:tc>
      </w:tr>
      <w:tr w:rsidR="00CA437E" w14:paraId="774DE435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436EBE34" w14:textId="77777777" w:rsidR="00CA437E" w:rsidRDefault="00CA437E" w:rsidP="00E675D6">
            <w:r>
              <w:rPr>
                <w:b/>
              </w:rPr>
              <w:t>Analista: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0A83A497" w14:textId="77777777" w:rsidR="00CA437E" w:rsidRDefault="00CA437E" w:rsidP="00E675D6">
            <w:r>
              <w:t>Sebastián Quinga</w:t>
            </w:r>
          </w:p>
        </w:tc>
      </w:tr>
      <w:tr w:rsidR="00CA437E" w14:paraId="4CE1D1FB" w14:textId="77777777" w:rsidTr="00CA437E">
        <w:trPr>
          <w:trHeight w:val="336"/>
        </w:trPr>
        <w:tc>
          <w:tcPr>
            <w:tcW w:w="2582" w:type="dxa"/>
            <w:gridSpan w:val="2"/>
            <w:shd w:val="clear" w:color="auto" w:fill="D9D9D9"/>
          </w:tcPr>
          <w:p w14:paraId="0238BDAB" w14:textId="77777777" w:rsidR="00CA437E" w:rsidRDefault="00CA437E" w:rsidP="00E675D6">
            <w:r>
              <w:rPr>
                <w:b/>
              </w:rPr>
              <w:t>Responsable:</w:t>
            </w:r>
          </w:p>
        </w:tc>
        <w:tc>
          <w:tcPr>
            <w:tcW w:w="6561" w:type="dxa"/>
            <w:gridSpan w:val="3"/>
            <w:shd w:val="clear" w:color="auto" w:fill="D9D9D9"/>
          </w:tcPr>
          <w:p w14:paraId="55D0F8B3" w14:textId="77777777" w:rsidR="00CA437E" w:rsidRDefault="00CA437E" w:rsidP="00E675D6">
            <w:r>
              <w:t xml:space="preserve">Christian Vásconez, Jorge Luis </w:t>
            </w:r>
            <w:proofErr w:type="spellStart"/>
            <w:r>
              <w:t>Yugsi</w:t>
            </w:r>
            <w:proofErr w:type="spellEnd"/>
            <w:r>
              <w:t xml:space="preserve"> </w:t>
            </w:r>
          </w:p>
        </w:tc>
      </w:tr>
      <w:tr w:rsidR="00CA437E" w14:paraId="62F953DA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D9D9D9"/>
          </w:tcPr>
          <w:p w14:paraId="0E416AB2" w14:textId="77777777" w:rsidR="00CA437E" w:rsidRDefault="00CA437E" w:rsidP="00E675D6">
            <w:r>
              <w:rPr>
                <w:b/>
              </w:rPr>
              <w:t>Fecha de revisión:</w:t>
            </w:r>
          </w:p>
        </w:tc>
        <w:tc>
          <w:tcPr>
            <w:tcW w:w="6561" w:type="dxa"/>
            <w:gridSpan w:val="3"/>
            <w:shd w:val="clear" w:color="auto" w:fill="D9D9D9"/>
          </w:tcPr>
          <w:p w14:paraId="7EA6E057" w14:textId="38D40582" w:rsidR="00CA437E" w:rsidRDefault="00CA437E" w:rsidP="00E675D6">
            <w:r>
              <w:t>0</w:t>
            </w:r>
            <w:r w:rsidR="000B3FFB">
              <w:t>1</w:t>
            </w:r>
            <w:r>
              <w:t>/08/2023</w:t>
            </w:r>
          </w:p>
        </w:tc>
      </w:tr>
      <w:tr w:rsidR="00CA437E" w14:paraId="51E2E8AA" w14:textId="77777777" w:rsidTr="00CA437E">
        <w:trPr>
          <w:trHeight w:val="622"/>
        </w:trPr>
        <w:tc>
          <w:tcPr>
            <w:tcW w:w="1946" w:type="dxa"/>
          </w:tcPr>
          <w:p w14:paraId="1212C1EB" w14:textId="77777777" w:rsidR="00CA437E" w:rsidRDefault="00CA437E" w:rsidP="00E675D6">
            <w:r>
              <w:rPr>
                <w:b/>
              </w:rPr>
              <w:t>Identificación Caso Prueba</w:t>
            </w:r>
          </w:p>
        </w:tc>
        <w:tc>
          <w:tcPr>
            <w:tcW w:w="2130" w:type="dxa"/>
            <w:gridSpan w:val="2"/>
          </w:tcPr>
          <w:p w14:paraId="74A6012D" w14:textId="77777777" w:rsidR="00CA437E" w:rsidRDefault="00CA437E" w:rsidP="00E675D6">
            <w:r>
              <w:rPr>
                <w:b/>
              </w:rPr>
              <w:t>Descripción de prueba.</w:t>
            </w:r>
          </w:p>
        </w:tc>
        <w:tc>
          <w:tcPr>
            <w:tcW w:w="2852" w:type="dxa"/>
          </w:tcPr>
          <w:p w14:paraId="1F880D04" w14:textId="77777777" w:rsidR="00CA437E" w:rsidRDefault="00CA437E" w:rsidP="00E675D6">
            <w:r>
              <w:rPr>
                <w:b/>
              </w:rPr>
              <w:t>Descripción del error.</w:t>
            </w:r>
          </w:p>
        </w:tc>
        <w:tc>
          <w:tcPr>
            <w:tcW w:w="2215" w:type="dxa"/>
            <w:shd w:val="clear" w:color="auto" w:fill="FFFFFF"/>
          </w:tcPr>
          <w:p w14:paraId="41681B0F" w14:textId="77777777" w:rsidR="00CA437E" w:rsidRDefault="00CA437E" w:rsidP="00E675D6">
            <w:r>
              <w:rPr>
                <w:b/>
              </w:rPr>
              <w:t>Acciones de corrección</w:t>
            </w:r>
          </w:p>
        </w:tc>
      </w:tr>
      <w:tr w:rsidR="00CA437E" w14:paraId="1591983F" w14:textId="77777777" w:rsidTr="00CA437E">
        <w:trPr>
          <w:trHeight w:val="1174"/>
        </w:trPr>
        <w:tc>
          <w:tcPr>
            <w:tcW w:w="1946" w:type="dxa"/>
          </w:tcPr>
          <w:p w14:paraId="09048FE9" w14:textId="77777777" w:rsidR="00CA437E" w:rsidRDefault="00CA437E" w:rsidP="00CA437E">
            <w:pPr>
              <w:jc w:val="both"/>
            </w:pPr>
            <w:r>
              <w:t>CP-RQ006</w:t>
            </w:r>
          </w:p>
        </w:tc>
        <w:tc>
          <w:tcPr>
            <w:tcW w:w="2130" w:type="dxa"/>
            <w:gridSpan w:val="2"/>
          </w:tcPr>
          <w:p w14:paraId="0F11A26F" w14:textId="77777777" w:rsidR="00CA437E" w:rsidRDefault="00CA437E" w:rsidP="00CA437E">
            <w:pPr>
              <w:jc w:val="both"/>
            </w:pPr>
            <w:r w:rsidRPr="0082647F">
              <w:t>Campo de precio estáticos según el producto</w:t>
            </w:r>
          </w:p>
        </w:tc>
        <w:tc>
          <w:tcPr>
            <w:tcW w:w="2852" w:type="dxa"/>
          </w:tcPr>
          <w:p w14:paraId="3291260F" w14:textId="3F3680FD" w:rsidR="00CA437E" w:rsidRDefault="00CA437E" w:rsidP="00CA437E">
            <w:pPr>
              <w:jc w:val="both"/>
            </w:pPr>
            <w:r>
              <w:t xml:space="preserve">No se encontró errores al momento de realizar las pruebas ya que todos los precios se mantienen estáticos. </w:t>
            </w:r>
          </w:p>
        </w:tc>
        <w:tc>
          <w:tcPr>
            <w:tcW w:w="2215" w:type="dxa"/>
            <w:shd w:val="clear" w:color="auto" w:fill="D9D9D9"/>
          </w:tcPr>
          <w:p w14:paraId="654EA80B" w14:textId="4302D628" w:rsidR="00CA437E" w:rsidRPr="00322D70" w:rsidRDefault="00CA437E" w:rsidP="00CA437E">
            <w:pPr>
              <w:jc w:val="both"/>
            </w:pPr>
            <w:r>
              <w:t>No hay correcciones que realizar</w:t>
            </w:r>
          </w:p>
        </w:tc>
      </w:tr>
      <w:tr w:rsidR="00CA437E" w14:paraId="3252C1A0" w14:textId="77777777" w:rsidTr="00CA437E">
        <w:trPr>
          <w:trHeight w:val="2513"/>
        </w:trPr>
        <w:tc>
          <w:tcPr>
            <w:tcW w:w="1946" w:type="dxa"/>
          </w:tcPr>
          <w:p w14:paraId="0D8A7218" w14:textId="77777777" w:rsidR="00CA437E" w:rsidRDefault="00CA437E" w:rsidP="00CA437E">
            <w:pPr>
              <w:jc w:val="both"/>
            </w:pPr>
            <w:r>
              <w:t>CP-RQ007</w:t>
            </w:r>
          </w:p>
        </w:tc>
        <w:tc>
          <w:tcPr>
            <w:tcW w:w="2130" w:type="dxa"/>
            <w:gridSpan w:val="2"/>
          </w:tcPr>
          <w:p w14:paraId="1347C7F5" w14:textId="77777777" w:rsidR="00CA437E" w:rsidRDefault="00CA437E" w:rsidP="00CA437E">
            <w:pPr>
              <w:jc w:val="both"/>
            </w:pPr>
            <w:r w:rsidRPr="0082647F">
              <w:t>Ganancia total de las ventas</w:t>
            </w:r>
            <w:r>
              <w:t xml:space="preserve"> </w:t>
            </w:r>
          </w:p>
        </w:tc>
        <w:tc>
          <w:tcPr>
            <w:tcW w:w="2852" w:type="dxa"/>
          </w:tcPr>
          <w:p w14:paraId="6B238C37" w14:textId="738AC528" w:rsidR="00CA437E" w:rsidRDefault="00CA437E" w:rsidP="00CA437E">
            <w:pPr>
              <w:jc w:val="both"/>
            </w:pPr>
            <w:r>
              <w:t xml:space="preserve">No se encontraron errores porque el documento generado no revise ningún tipo de manipulación directa. </w:t>
            </w:r>
          </w:p>
        </w:tc>
        <w:tc>
          <w:tcPr>
            <w:tcW w:w="2215" w:type="dxa"/>
            <w:shd w:val="clear" w:color="auto" w:fill="D9D9D9"/>
          </w:tcPr>
          <w:p w14:paraId="6F3729FD" w14:textId="6166B037" w:rsidR="00CA437E" w:rsidRDefault="00CA437E" w:rsidP="00CA437E">
            <w:pPr>
              <w:jc w:val="both"/>
            </w:pPr>
            <w:r>
              <w:t>No hay correcciones que realizar</w:t>
            </w:r>
          </w:p>
        </w:tc>
      </w:tr>
    </w:tbl>
    <w:p w14:paraId="544490CF" w14:textId="6574394D" w:rsidR="002160DB" w:rsidRDefault="002160DB" w:rsidP="00562BCB">
      <w:pPr>
        <w:jc w:val="both"/>
      </w:pPr>
    </w:p>
    <w:p w14:paraId="36C73297" w14:textId="12EC88C0" w:rsidR="002160DB" w:rsidRDefault="002160DB" w:rsidP="00562BCB">
      <w:pPr>
        <w:jc w:val="both"/>
      </w:pPr>
    </w:p>
    <w:p w14:paraId="6B55A9B0" w14:textId="505BB5C7" w:rsidR="002160DB" w:rsidRDefault="002160DB" w:rsidP="00562BCB">
      <w:pPr>
        <w:jc w:val="both"/>
      </w:pPr>
    </w:p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B3FFB"/>
    <w:rsid w:val="000C56C4"/>
    <w:rsid w:val="002160DB"/>
    <w:rsid w:val="00322D70"/>
    <w:rsid w:val="003D50D4"/>
    <w:rsid w:val="00430B74"/>
    <w:rsid w:val="00463DCB"/>
    <w:rsid w:val="00562BCB"/>
    <w:rsid w:val="005B7E5E"/>
    <w:rsid w:val="006812FE"/>
    <w:rsid w:val="006C5D0F"/>
    <w:rsid w:val="007775CF"/>
    <w:rsid w:val="00A34D4B"/>
    <w:rsid w:val="00AA0772"/>
    <w:rsid w:val="00AF5B62"/>
    <w:rsid w:val="00B00DDD"/>
    <w:rsid w:val="00BD1831"/>
    <w:rsid w:val="00C1371D"/>
    <w:rsid w:val="00C45997"/>
    <w:rsid w:val="00CA0CD7"/>
    <w:rsid w:val="00CA437E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Elio P</cp:lastModifiedBy>
  <cp:revision>3</cp:revision>
  <dcterms:created xsi:type="dcterms:W3CDTF">2023-08-03T03:29:00Z</dcterms:created>
  <dcterms:modified xsi:type="dcterms:W3CDTF">2023-08-03T03:31:00Z</dcterms:modified>
</cp:coreProperties>
</file>