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A6B6" w14:textId="0DDA9957" w:rsidR="000815C1" w:rsidRPr="0080594A" w:rsidRDefault="00361ACA" w:rsidP="00361ACA">
      <w:pPr>
        <w:widowControl/>
        <w:jc w:val="center"/>
        <w:rPr>
          <w:rFonts w:ascii="方正小标宋_GBK" w:eastAsia="方正小标宋_GBK" w:hAnsi="微软雅黑" w:cs="宋体" w:hint="eastAsia"/>
          <w:color w:val="000000"/>
          <w:kern w:val="0"/>
          <w:sz w:val="36"/>
          <w:szCs w:val="24"/>
        </w:rPr>
      </w:pPr>
      <w:r w:rsidRPr="0080594A">
        <w:rPr>
          <w:rFonts w:ascii="方正小标宋_GBK" w:eastAsia="方正小标宋_GBK" w:hAnsi="微软雅黑" w:cs="宋体" w:hint="eastAsia"/>
          <w:color w:val="000000"/>
          <w:kern w:val="0"/>
          <w:sz w:val="36"/>
          <w:szCs w:val="24"/>
        </w:rPr>
        <w:t>关于</w:t>
      </w:r>
      <w:r w:rsidR="000815C1" w:rsidRPr="0080594A">
        <w:rPr>
          <w:rFonts w:ascii="方正小标宋_GBK" w:eastAsia="方正小标宋_GBK" w:hAnsi="微软雅黑" w:cs="宋体" w:hint="eastAsia"/>
          <w:color w:val="000000"/>
          <w:kern w:val="0"/>
          <w:sz w:val="36"/>
          <w:szCs w:val="24"/>
        </w:rPr>
        <w:t>财务公司</w:t>
      </w:r>
      <w:r w:rsidR="009968CD" w:rsidRPr="0080594A">
        <w:rPr>
          <w:rFonts w:ascii="方正小标宋_GBK" w:eastAsia="方正小标宋_GBK" w:hAnsi="微软雅黑" w:cs="宋体" w:hint="eastAsia"/>
          <w:color w:val="000000"/>
          <w:kern w:val="0"/>
          <w:sz w:val="36"/>
          <w:szCs w:val="24"/>
        </w:rPr>
        <w:t>开通实名制收</w:t>
      </w:r>
      <w:r w:rsidRPr="0080594A">
        <w:rPr>
          <w:rFonts w:ascii="方正小标宋_GBK" w:eastAsia="方正小标宋_GBK" w:hAnsi="微软雅黑" w:cs="宋体" w:hint="eastAsia"/>
          <w:color w:val="000000"/>
          <w:kern w:val="0"/>
          <w:sz w:val="36"/>
          <w:szCs w:val="24"/>
        </w:rPr>
        <w:t>款</w:t>
      </w:r>
      <w:r w:rsidR="00F31D19" w:rsidRPr="0080594A">
        <w:rPr>
          <w:rFonts w:ascii="方正小标宋_GBK" w:eastAsia="方正小标宋_GBK" w:hAnsi="微软雅黑" w:cs="宋体" w:hint="eastAsia"/>
          <w:color w:val="000000"/>
          <w:kern w:val="0"/>
          <w:sz w:val="36"/>
          <w:szCs w:val="24"/>
        </w:rPr>
        <w:t>渠道</w:t>
      </w:r>
      <w:r w:rsidRPr="0080594A">
        <w:rPr>
          <w:rFonts w:ascii="方正小标宋_GBK" w:eastAsia="方正小标宋_GBK" w:hAnsi="微软雅黑" w:cs="宋体" w:hint="eastAsia"/>
          <w:color w:val="000000"/>
          <w:kern w:val="0"/>
          <w:sz w:val="36"/>
          <w:szCs w:val="24"/>
        </w:rPr>
        <w:t>的通知</w:t>
      </w:r>
    </w:p>
    <w:p w14:paraId="6EBF192C" w14:textId="77777777" w:rsidR="00A06B10" w:rsidRDefault="00A06B10" w:rsidP="000A06BC">
      <w:pPr>
        <w:widowControl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</w:p>
    <w:p w14:paraId="6E5DCB03" w14:textId="5EAC93AD" w:rsidR="000A06BC" w:rsidRPr="0080594A" w:rsidRDefault="000A06BC" w:rsidP="000A06BC">
      <w:pPr>
        <w:widowControl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尊敬的客户：</w:t>
      </w:r>
    </w:p>
    <w:p w14:paraId="284A3C6B" w14:textId="6604EF3C" w:rsidR="000A06BC" w:rsidRPr="0080594A" w:rsidRDefault="00521D4F" w:rsidP="000A06BC">
      <w:pPr>
        <w:widowControl/>
        <w:ind w:firstLineChars="200" w:firstLine="64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为</w:t>
      </w:r>
      <w:r w:rsidR="000A06BC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进一步提升资金归集效率，</w:t>
      </w:r>
      <w:r w:rsidR="00F42090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优化</w:t>
      </w:r>
      <w:r w:rsidR="00812728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财司</w:t>
      </w:r>
      <w:r w:rsidR="003C1B3F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结算</w:t>
      </w:r>
      <w:r w:rsidR="00F42090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账户</w:t>
      </w:r>
      <w:r w:rsidR="000A06BC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收款</w:t>
      </w:r>
      <w:r w:rsidR="00812728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模式</w:t>
      </w:r>
      <w:r w:rsidR="000A06BC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，财务公司</w:t>
      </w:r>
      <w:r w:rsidR="00812728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现</w:t>
      </w:r>
      <w:r w:rsidR="00286EFC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开通</w:t>
      </w:r>
      <w:r w:rsidR="000A06BC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实名制收款</w:t>
      </w:r>
      <w:r w:rsidR="00F31D19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渠道</w:t>
      </w:r>
      <w:r w:rsidR="00F42090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，</w:t>
      </w:r>
      <w:r w:rsidR="0015051A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成员单位</w:t>
      </w:r>
      <w:r w:rsidR="00F263D1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可直接用</w:t>
      </w:r>
      <w:r w:rsidR="0015051A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在财务公司开立的</w:t>
      </w:r>
      <w:r w:rsidR="00080269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一般</w:t>
      </w:r>
      <w:r w:rsidR="0015051A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结算账户</w:t>
      </w:r>
      <w:r w:rsidR="00F263D1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进行收款</w:t>
      </w:r>
      <w:r w:rsidR="00BC61B4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。具体汇款路径如下：</w:t>
      </w:r>
    </w:p>
    <w:p w14:paraId="3FFCF1CA" w14:textId="355D5470" w:rsidR="00BC61B4" w:rsidRPr="0080594A" w:rsidRDefault="006A7B3C" w:rsidP="00D608CB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4859FC">
        <w:rPr>
          <w:rFonts w:ascii="仿宋_GB2312" w:eastAsia="仿宋_GB2312" w:hAnsi="微软雅黑" w:cs="宋体" w:hint="eastAsia"/>
          <w:kern w:val="0"/>
          <w:sz w:val="32"/>
          <w:szCs w:val="24"/>
          <w:highlight w:val="yellow"/>
        </w:rPr>
        <w:t>北京</w:t>
      </w:r>
      <w:r w:rsidR="00D608CB" w:rsidRPr="004859FC">
        <w:rPr>
          <w:rFonts w:ascii="仿宋_GB2312" w:eastAsia="仿宋_GB2312" w:hAnsi="微软雅黑" w:cs="宋体" w:hint="eastAsia"/>
          <w:kern w:val="0"/>
          <w:sz w:val="32"/>
          <w:szCs w:val="24"/>
          <w:highlight w:val="yellow"/>
        </w:rPr>
        <w:t>总部账户</w:t>
      </w:r>
      <w:r w:rsidR="00ED20FE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收款信息</w:t>
      </w:r>
      <w:r w:rsidR="00D608CB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：</w:t>
      </w:r>
    </w:p>
    <w:p w14:paraId="1743CBD0" w14:textId="5DD3A9DC" w:rsidR="00D608CB" w:rsidRPr="0080594A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户名：</w:t>
      </w:r>
      <w:r w:rsidR="00237ADB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成员单位名称</w:t>
      </w:r>
    </w:p>
    <w:p w14:paraId="66D0D090" w14:textId="3E869999" w:rsidR="00D608CB" w:rsidRPr="0080594A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账号：2012XXXX</w:t>
      </w:r>
    </w:p>
    <w:p w14:paraId="4CBF48F0" w14:textId="402BDE76" w:rsidR="00D608CB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开户行：交通银行北京东单支行（行号：301100000031）</w:t>
      </w:r>
    </w:p>
    <w:p w14:paraId="34358F84" w14:textId="77777777" w:rsidR="00A06B10" w:rsidRPr="0080594A" w:rsidRDefault="00A06B10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</w:p>
    <w:p w14:paraId="6E022B55" w14:textId="11F053DF" w:rsidR="00D608CB" w:rsidRPr="0080594A" w:rsidRDefault="00D608CB" w:rsidP="00D608CB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4859FC">
        <w:rPr>
          <w:rFonts w:ascii="仿宋_GB2312" w:eastAsia="仿宋_GB2312" w:hAnsi="微软雅黑" w:cs="宋体" w:hint="eastAsia"/>
          <w:kern w:val="0"/>
          <w:sz w:val="32"/>
          <w:szCs w:val="24"/>
          <w:highlight w:val="yellow"/>
        </w:rPr>
        <w:t>西安分公司账户</w:t>
      </w:r>
      <w:r w:rsidR="00ED20FE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收款信息</w:t>
      </w: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：</w:t>
      </w:r>
    </w:p>
    <w:p w14:paraId="147C4DFC" w14:textId="55985740" w:rsidR="00D608CB" w:rsidRPr="0080594A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户名：</w:t>
      </w:r>
      <w:r w:rsidR="00237ADB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成员单位名称</w:t>
      </w:r>
    </w:p>
    <w:p w14:paraId="342F66DE" w14:textId="55EC0B83" w:rsidR="00D608CB" w:rsidRPr="0080594A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账号：214</w:t>
      </w:r>
      <w:r w:rsidR="002C753E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0</w:t>
      </w: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XXX</w:t>
      </w:r>
    </w:p>
    <w:p w14:paraId="47BA7D80" w14:textId="001473AA" w:rsidR="00D608CB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开户行：</w:t>
      </w:r>
      <w:r w:rsidR="008E0BEB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交通银行西安城西支行（行号：301791000372）</w:t>
      </w:r>
    </w:p>
    <w:p w14:paraId="05CF8F67" w14:textId="77777777" w:rsidR="00A06B10" w:rsidRPr="0080594A" w:rsidRDefault="00A06B10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</w:p>
    <w:p w14:paraId="7DDB23F5" w14:textId="35CE0920" w:rsidR="00D608CB" w:rsidRPr="0080594A" w:rsidRDefault="00D608CB" w:rsidP="00D608CB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4859FC">
        <w:rPr>
          <w:rFonts w:ascii="仿宋_GB2312" w:eastAsia="仿宋_GB2312" w:hAnsi="微软雅黑" w:cs="宋体" w:hint="eastAsia"/>
          <w:kern w:val="0"/>
          <w:sz w:val="32"/>
          <w:szCs w:val="24"/>
          <w:highlight w:val="yellow"/>
        </w:rPr>
        <w:t>贵阳分公司账户</w:t>
      </w:r>
      <w:r w:rsidR="00ED20FE" w:rsidRPr="004859FC">
        <w:rPr>
          <w:rFonts w:ascii="仿宋_GB2312" w:eastAsia="仿宋_GB2312" w:hAnsi="微软雅黑" w:cs="宋体" w:hint="eastAsia"/>
          <w:kern w:val="0"/>
          <w:sz w:val="32"/>
          <w:szCs w:val="24"/>
        </w:rPr>
        <w:t>收</w:t>
      </w:r>
      <w:r w:rsidR="00ED20FE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款信息</w:t>
      </w: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：</w:t>
      </w:r>
    </w:p>
    <w:p w14:paraId="0C4873E6" w14:textId="55ED5C86" w:rsidR="00D608CB" w:rsidRPr="0080594A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户名：</w:t>
      </w:r>
      <w:r w:rsidR="00237ADB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成员单位名称</w:t>
      </w:r>
    </w:p>
    <w:p w14:paraId="2EB7BE0D" w14:textId="5E8105E6" w:rsidR="00D608CB" w:rsidRPr="0080594A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账号：1270XXXX</w:t>
      </w:r>
    </w:p>
    <w:p w14:paraId="16CC2A44" w14:textId="7905D6F3" w:rsidR="00D608CB" w:rsidRPr="0080594A" w:rsidRDefault="00D608CB" w:rsidP="007321B8">
      <w:pPr>
        <w:widowControl/>
        <w:ind w:left="480" w:firstLineChars="300" w:firstLine="960"/>
        <w:jc w:val="left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lastRenderedPageBreak/>
        <w:t>开户行：</w:t>
      </w:r>
      <w:r w:rsidR="00F817C4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交通银行股份有限公司贵州省分行营业部（行号：301701000026）</w:t>
      </w:r>
    </w:p>
    <w:p w14:paraId="34AFF7ED" w14:textId="76839658" w:rsidR="00CA14E8" w:rsidRPr="0080594A" w:rsidRDefault="00BC61B4" w:rsidP="006A7B3C">
      <w:pPr>
        <w:ind w:firstLineChars="400" w:firstLine="1280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欢迎各</w:t>
      </w:r>
      <w:r w:rsidR="002C753E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单位</w:t>
      </w: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使用！</w:t>
      </w:r>
    </w:p>
    <w:p w14:paraId="7E349A5C" w14:textId="4312C4D7" w:rsidR="002C753E" w:rsidRPr="0080594A" w:rsidRDefault="002C753E" w:rsidP="002C753E">
      <w:pPr>
        <w:ind w:firstLineChars="200" w:firstLine="640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</w:p>
    <w:p w14:paraId="3B393F12" w14:textId="1AD4BF64" w:rsidR="007321B8" w:rsidRPr="00A06B10" w:rsidRDefault="002C753E" w:rsidP="00A06B10">
      <w:pPr>
        <w:ind w:leftChars="200" w:left="5060" w:hangingChars="1450" w:hanging="4640"/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</w:pP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 xml:space="preserve">    </w:t>
      </w:r>
      <w:r w:rsidR="00A06B10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 xml:space="preserve">              </w:t>
      </w:r>
      <w:r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 xml:space="preserve"> </w:t>
      </w:r>
      <w:r w:rsidR="006A7B3C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>中航工业集团财务有限责任公司</w:t>
      </w:r>
      <w:r w:rsidR="007321B8" w:rsidRPr="0080594A">
        <w:rPr>
          <w:rFonts w:ascii="仿宋_GB2312" w:eastAsia="仿宋_GB2312" w:hAnsi="微软雅黑" w:cs="宋体" w:hint="eastAsia"/>
          <w:color w:val="000000"/>
          <w:kern w:val="0"/>
          <w:sz w:val="32"/>
          <w:szCs w:val="24"/>
        </w:rPr>
        <w:t xml:space="preserve">                                  2022年9月5日</w:t>
      </w:r>
    </w:p>
    <w:sectPr w:rsidR="007321B8" w:rsidRPr="00A06B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7D57" w14:textId="77777777" w:rsidR="00473C1A" w:rsidRDefault="00473C1A" w:rsidP="001D4DA7">
      <w:pPr>
        <w:rPr>
          <w:rFonts w:hint="eastAsia"/>
        </w:rPr>
      </w:pPr>
      <w:r>
        <w:separator/>
      </w:r>
    </w:p>
  </w:endnote>
  <w:endnote w:type="continuationSeparator" w:id="0">
    <w:p w14:paraId="25D4364D" w14:textId="77777777" w:rsidR="00473C1A" w:rsidRDefault="00473C1A" w:rsidP="001D4D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BF36E" w14:textId="77777777" w:rsidR="00473C1A" w:rsidRDefault="00473C1A" w:rsidP="001D4DA7">
      <w:pPr>
        <w:rPr>
          <w:rFonts w:hint="eastAsia"/>
        </w:rPr>
      </w:pPr>
      <w:r>
        <w:separator/>
      </w:r>
    </w:p>
  </w:footnote>
  <w:footnote w:type="continuationSeparator" w:id="0">
    <w:p w14:paraId="2DF42FF0" w14:textId="77777777" w:rsidR="00473C1A" w:rsidRDefault="00473C1A" w:rsidP="001D4D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1178"/>
    <w:multiLevelType w:val="multilevel"/>
    <w:tmpl w:val="9386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B4387"/>
    <w:multiLevelType w:val="hybridMultilevel"/>
    <w:tmpl w:val="CB9A75D6"/>
    <w:lvl w:ilvl="0" w:tplc="473AD74A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43D509A7"/>
    <w:multiLevelType w:val="multilevel"/>
    <w:tmpl w:val="F63C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274236">
    <w:abstractNumId w:val="2"/>
  </w:num>
  <w:num w:numId="2" w16cid:durableId="796603033">
    <w:abstractNumId w:val="0"/>
  </w:num>
  <w:num w:numId="3" w16cid:durableId="1190335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D4F"/>
    <w:rsid w:val="00080269"/>
    <w:rsid w:val="000815C1"/>
    <w:rsid w:val="000A06BC"/>
    <w:rsid w:val="000E3E3B"/>
    <w:rsid w:val="00100EA0"/>
    <w:rsid w:val="0015003C"/>
    <w:rsid w:val="0015051A"/>
    <w:rsid w:val="001A331C"/>
    <w:rsid w:val="001D4DA7"/>
    <w:rsid w:val="0020108C"/>
    <w:rsid w:val="00212466"/>
    <w:rsid w:val="00237ADB"/>
    <w:rsid w:val="00286EFC"/>
    <w:rsid w:val="00287D50"/>
    <w:rsid w:val="002C0BB6"/>
    <w:rsid w:val="002C753E"/>
    <w:rsid w:val="00361ACA"/>
    <w:rsid w:val="003C1B3F"/>
    <w:rsid w:val="00473C1A"/>
    <w:rsid w:val="004859FC"/>
    <w:rsid w:val="00521D4F"/>
    <w:rsid w:val="006A7B3C"/>
    <w:rsid w:val="007321B8"/>
    <w:rsid w:val="0080594A"/>
    <w:rsid w:val="00812728"/>
    <w:rsid w:val="008E0BEB"/>
    <w:rsid w:val="00972F76"/>
    <w:rsid w:val="009968CD"/>
    <w:rsid w:val="00A06B10"/>
    <w:rsid w:val="00A40272"/>
    <w:rsid w:val="00A67260"/>
    <w:rsid w:val="00BC61B4"/>
    <w:rsid w:val="00C50E63"/>
    <w:rsid w:val="00CA14E8"/>
    <w:rsid w:val="00D608CB"/>
    <w:rsid w:val="00ED1239"/>
    <w:rsid w:val="00ED20FE"/>
    <w:rsid w:val="00F263D1"/>
    <w:rsid w:val="00F31D19"/>
    <w:rsid w:val="00F42090"/>
    <w:rsid w:val="00F8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4A1F8"/>
  <w15:chartTrackingRefBased/>
  <w15:docId w15:val="{76AAB36E-5C22-4F36-A6AB-E5E2F79F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8C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D4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DA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DA7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87D5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87D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fanyitian</dc:creator>
  <cp:keywords/>
  <dc:description/>
  <cp:lastModifiedBy>fan yitian</cp:lastModifiedBy>
  <cp:revision>2</cp:revision>
  <cp:lastPrinted>2022-09-05T06:54:00Z</cp:lastPrinted>
  <dcterms:created xsi:type="dcterms:W3CDTF">2025-02-26T08:02:00Z</dcterms:created>
  <dcterms:modified xsi:type="dcterms:W3CDTF">2025-02-26T08:02:00Z</dcterms:modified>
</cp:coreProperties>
</file>