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319C678" wp14:paraId="33A90AFC" wp14:textId="24534914">
      <w:pPr>
        <w:shd w:val="clear" w:color="auto" w:fill="FFFFFF" w:themeFill="background1"/>
        <w:spacing w:before="0" w:beforeAutospacing="off" w:after="0" w:afterAutospacing="off"/>
        <w:jc w:val="center"/>
        <w:rPr>
          <w:sz w:val="40"/>
          <w:szCs w:val="40"/>
        </w:rPr>
      </w:pPr>
      <w:proofErr w:type="gramStart"/>
      <w:r w:rsidRPr="6319C678" w:rsidR="0F33642E">
        <w:rPr>
          <w:sz w:val="40"/>
          <w:szCs w:val="40"/>
        </w:rPr>
        <w:t>게임제목 :</w:t>
      </w:r>
      <w:proofErr w:type="gramEnd"/>
      <w:r w:rsidRPr="6319C678" w:rsidR="0F33642E">
        <w:rPr>
          <w:sz w:val="40"/>
          <w:szCs w:val="40"/>
        </w:rPr>
        <w:t xml:space="preserve"> YB</w:t>
      </w:r>
    </w:p>
    <w:p w:rsidR="6319C678" w:rsidP="6319C678" w:rsidRDefault="6319C678" w14:paraId="672CE410" w14:textId="716C7D4A">
      <w:pPr>
        <w:shd w:val="clear" w:color="auto" w:fill="FFFFFF" w:themeFill="background1"/>
        <w:spacing w:before="0" w:beforeAutospacing="off" w:after="0" w:afterAutospacing="off"/>
      </w:pPr>
    </w:p>
    <w:p w:rsidR="0F33642E" w:rsidP="6319C678" w:rsidRDefault="0F33642E" w14:paraId="7A6C3E93" w14:textId="018BBDA3">
      <w:pPr>
        <w:shd w:val="clear" w:color="auto" w:fill="FFFFFF" w:themeFill="background1"/>
        <w:spacing w:before="0" w:beforeAutospacing="off" w:after="0" w:afterAutospacing="off"/>
      </w:pPr>
    </w:p>
    <w:p w:rsidR="0F33642E" w:rsidP="6319C678" w:rsidRDefault="0F33642E" w14:paraId="61FB851A" w14:textId="79022AC0">
      <w:pPr>
        <w:shd w:val="clear" w:color="auto" w:fill="FFFFFF" w:themeFill="background1"/>
        <w:spacing w:before="0" w:beforeAutospacing="off" w:after="0" w:afterAutospacing="off"/>
      </w:pPr>
      <w:r w:rsidR="6523345B">
        <w:rPr/>
        <w:t xml:space="preserve">  </w:t>
      </w:r>
    </w:p>
    <w:p w:rsidR="0F33642E" w:rsidP="6319C678" w:rsidRDefault="0F33642E" w14:paraId="78047284" w14:textId="5542A2BD">
      <w:pPr>
        <w:shd w:val="clear" w:color="auto" w:fill="FFFFFF" w:themeFill="background1"/>
        <w:spacing w:before="0" w:beforeAutospacing="off" w:after="0" w:afterAutospacing="off"/>
      </w:pPr>
    </w:p>
    <w:p w:rsidR="0F33642E" w:rsidP="6319C678" w:rsidRDefault="0F33642E" w14:paraId="08EDA447" w14:textId="2FB43ACB">
      <w:pPr>
        <w:shd w:val="clear" w:color="auto" w:fill="FFFFFF" w:themeFill="background1"/>
        <w:spacing w:before="0" w:beforeAutospacing="off" w:after="0" w:afterAutospacing="off"/>
      </w:pPr>
    </w:p>
    <w:p w:rsidR="0F33642E" w:rsidP="34433AE9" w:rsidRDefault="0F33642E" w14:paraId="04BA419D" w14:textId="73AC7AB6">
      <w:pPr>
        <w:shd w:val="clear" w:color="auto" w:fill="FFFFFF" w:themeFill="background1"/>
        <w:spacing w:before="0" w:beforeAutospacing="off" w:after="160" w:afterAutospacing="off" w:line="428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ko-KR"/>
        </w:rPr>
      </w:pPr>
      <w:r w:rsidRPr="34433AE9" w:rsidR="4F674514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ko-KR"/>
        </w:rPr>
        <w:t>게임 개요</w:t>
      </w:r>
    </w:p>
    <w:p w:rsidR="0F33642E" w:rsidP="34433AE9" w:rsidRDefault="0F33642E" w14:paraId="2293768C" w14:textId="56A82C36">
      <w:pPr>
        <w:pStyle w:val="Normal"/>
        <w:shd w:val="clear" w:color="auto" w:fill="FFFFFF" w:themeFill="background1"/>
        <w:spacing w:before="0" w:beforeAutospacing="off" w:after="0" w:afterAutospacing="off"/>
      </w:pPr>
      <w:r w:rsidR="0F33642E">
        <w:rPr/>
        <w:t>장르 :</w:t>
      </w:r>
      <w:r w:rsidR="0F33642E">
        <w:rPr/>
        <w:t xml:space="preserve"> 경영</w:t>
      </w:r>
    </w:p>
    <w:p w:rsidR="6319C678" w:rsidP="6319C678" w:rsidRDefault="6319C678" w14:paraId="62D03514" w14:textId="76F68C04">
      <w:pPr>
        <w:shd w:val="clear" w:color="auto" w:fill="FFFFFF" w:themeFill="background1"/>
        <w:spacing w:before="0" w:beforeAutospacing="off" w:after="0" w:afterAutospacing="off"/>
      </w:pPr>
      <w:proofErr w:type="gramStart"/>
      <w:r w:rsidR="7FDBFFBC">
        <w:rPr/>
        <w:t>플</w:t>
      </w:r>
      <w:r w:rsidR="7E79744E">
        <w:rPr/>
        <w:t>랫폼</w:t>
      </w:r>
      <w:r w:rsidR="7FDBFFBC">
        <w:rPr/>
        <w:t xml:space="preserve"> :</w:t>
      </w:r>
      <w:proofErr w:type="gramEnd"/>
      <w:r w:rsidR="7FDBFFBC">
        <w:rPr/>
        <w:t xml:space="preserve"> 안드로이</w:t>
      </w:r>
      <w:r w:rsidR="52234032">
        <w:rPr/>
        <w:t>드</w:t>
      </w:r>
    </w:p>
    <w:p w:rsidR="0F33642E" w:rsidP="34433AE9" w:rsidRDefault="0F33642E" w14:paraId="0FA59F9D" w14:textId="3F51CD1E">
      <w:pPr>
        <w:shd w:val="clear" w:color="auto" w:fill="FFFFFF" w:themeFill="background1"/>
        <w:spacing w:before="0" w:beforeAutospacing="off" w:after="0" w:afterAutospacing="off"/>
      </w:pPr>
      <w:r w:rsidRPr="34433AE9" w:rsidR="0F33642E">
        <w:rPr>
          <w:sz w:val="22"/>
          <w:szCs w:val="22"/>
        </w:rPr>
        <w:t>게임 목표</w:t>
      </w:r>
      <w:r w:rsidR="0F33642E">
        <w:rPr/>
        <w:t>: 자신의 야구팀을 세계 최고의 구단으로 만</w:t>
      </w:r>
      <w:r w:rsidR="0F4193F3">
        <w:rPr/>
        <w:t>들어야 한다</w:t>
      </w:r>
    </w:p>
    <w:p xmlns:wp14="http://schemas.microsoft.com/office/word/2010/wordml" w:rsidP="4FA72BB6" wp14:paraId="3D4C5C36" wp14:textId="5775F907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4433AE9" wp14:paraId="161B2EDF" wp14:textId="758F8450">
      <w:pPr>
        <w:shd w:val="clear" w:color="auto" w:fill="FFFFFF" w:themeFill="background1"/>
        <w:spacing w:before="0" w:beforeAutospacing="off" w:after="160" w:afterAutospacing="off" w:line="428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ko-KR"/>
        </w:rPr>
      </w:pPr>
      <w:r w:rsidRPr="34433AE9" w:rsidR="62866225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ko-KR"/>
        </w:rPr>
        <w:t>게임</w:t>
      </w:r>
      <w:r w:rsidRPr="34433AE9" w:rsidR="181DEA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ko-KR"/>
        </w:rPr>
        <w:t xml:space="preserve"> </w:t>
      </w:r>
      <w:r w:rsidRPr="34433AE9" w:rsidR="62866225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ko-KR"/>
        </w:rPr>
        <w:t>특징</w:t>
      </w:r>
    </w:p>
    <w:p w:rsidR="6C32B7E5" w:rsidP="34433AE9" w:rsidRDefault="6C32B7E5" w14:paraId="0842F949" w14:textId="7C352E15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160" w:afterAutospacing="off" w:line="235" w:lineRule="auto"/>
        <w:ind w:right="0"/>
        <w:jc w:val="both"/>
        <w:rPr>
          <w:rFonts w:ascii="맑은 고딕" w:hAnsi="맑은 고딕" w:eastAsia="맑은 고딕" w:cs="맑은 고딕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4433AE9" w:rsidR="6C32B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"/>
          <w:szCs w:val="14"/>
          <w:lang w:eastAsia="ko-KR"/>
        </w:rPr>
        <w:t xml:space="preserve"> </w:t>
      </w:r>
      <w:r w:rsidRPr="34433AE9" w:rsidR="5EEBE61D">
        <w:rPr>
          <w:noProof w:val="0"/>
          <w:lang w:eastAsia="ko-KR"/>
        </w:rPr>
        <w:t>플레이어가 직접 야구팀을 운영하며 관리하는 경영 시뮬레이션</w:t>
      </w:r>
    </w:p>
    <w:p w:rsidR="6C32B7E5" w:rsidP="34433AE9" w:rsidRDefault="6C32B7E5" w14:paraId="0B37E212" w14:textId="57623062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160" w:afterAutospacing="off" w:line="235" w:lineRule="auto"/>
        <w:ind w:right="0"/>
        <w:jc w:val="both"/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4433AE9" w:rsidR="6C32B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</w:t>
      </w:r>
      <w:r w:rsidRPr="34433AE9" w:rsidR="1EA1BD4A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훈련, 경기를 통한 선수들의 성장</w:t>
      </w:r>
      <w:r w:rsidRPr="34433AE9" w:rsidR="0CD1E60D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하지만 선수의 상태를 관리하며 일정을 조율</w:t>
      </w:r>
      <w:r w:rsidRPr="34433AE9" w:rsidR="1D11F98E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한다.</w:t>
      </w:r>
    </w:p>
    <w:p w:rsidR="0BEF0FEE" w:rsidP="34433AE9" w:rsidRDefault="0BEF0FEE" w14:paraId="137300EC" w14:textId="6EF6C18C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160" w:afterAutospacing="off" w:line="235" w:lineRule="auto"/>
        <w:ind w:right="0"/>
        <w:jc w:val="both"/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4433AE9" w:rsidR="0BEF0FEE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플레이어는 새로운 선수를 </w:t>
      </w:r>
      <w:r w:rsidRPr="34433AE9" w:rsidR="6B217BD5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영입하고 판매할 수 있다.</w:t>
      </w:r>
    </w:p>
    <w:p xmlns:wp14="http://schemas.microsoft.com/office/word/2010/wordml" w:rsidP="34433AE9" wp14:paraId="4278F54A" wp14:textId="116DCA2A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160" w:afterAutospacing="off" w:line="235" w:lineRule="auto"/>
        <w:ind w:right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4433AE9" w:rsidR="6C32B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"/>
          <w:szCs w:val="14"/>
          <w:lang w:eastAsia="ko-KR"/>
        </w:rPr>
        <w:t xml:space="preserve"> </w:t>
      </w:r>
      <w:r w:rsidRPr="34433AE9" w:rsidR="00C2282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플레이어가 직접 경기를 진행하지 않고 선수들의 능력치와 전략을 통해 시뮬레이션된다.</w:t>
      </w:r>
    </w:p>
    <w:p xmlns:wp14="http://schemas.microsoft.com/office/word/2010/wordml" w:rsidP="34433AE9" wp14:paraId="3B92C830" wp14:textId="1878DB50">
      <w:pPr>
        <w:shd w:val="clear" w:color="auto" w:fill="FFFFFF" w:themeFill="background1"/>
        <w:spacing w:before="0" w:beforeAutospacing="off" w:after="160" w:afterAutospacing="off" w:line="428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4433AE9" w:rsidR="71E1A013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eastAsia="ko-KR"/>
        </w:rPr>
        <w:t xml:space="preserve">게임 </w:t>
      </w:r>
      <w:r w:rsidRPr="34433AE9" w:rsidR="6C32B7E5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eastAsia="ko-KR"/>
        </w:rPr>
        <w:t>시스템</w:t>
      </w:r>
      <w:r w:rsidRPr="34433AE9" w:rsidR="6C32B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"/>
          <w:szCs w:val="14"/>
          <w:lang w:eastAsia="ko-KR"/>
        </w:rPr>
        <w:t xml:space="preserve"> </w:t>
      </w:r>
    </w:p>
    <w:p w:rsidR="19CE38E1" w:rsidP="34433AE9" w:rsidRDefault="19CE38E1" w14:paraId="3AD21E1E" w14:textId="361A8D52">
      <w:pPr>
        <w:pStyle w:val="ListParagraph"/>
        <w:numPr>
          <w:ilvl w:val="0"/>
          <w:numId w:val="10"/>
        </w:numPr>
        <w:rPr>
          <w:noProof w:val="0"/>
        </w:rPr>
      </w:pPr>
      <w:r w:rsidR="023BD177">
        <w:rPr>
          <w:noProof w:val="0"/>
        </w:rPr>
        <w:t>명성 시스템</w:t>
      </w:r>
    </w:p>
    <w:p w:rsidR="6319C678" w:rsidP="34433AE9" w:rsidRDefault="6319C678" w14:paraId="1DDFAFE3" w14:textId="385BD1B3">
      <w:pPr>
        <w:pStyle w:val="ListParagraph"/>
        <w:numPr>
          <w:ilvl w:val="1"/>
          <w:numId w:val="10"/>
        </w:numPr>
        <w:rPr>
          <w:noProof w:val="0"/>
        </w:rPr>
      </w:pPr>
      <w:r w:rsidR="46019337">
        <w:rPr>
          <w:noProof w:val="0"/>
        </w:rPr>
        <w:t>소속중인 리그, 리그 내 순위</w:t>
      </w:r>
      <w:r w:rsidR="7DCCEBCA">
        <w:rPr>
          <w:noProof w:val="0"/>
        </w:rPr>
        <w:t>, 선수들의 인기도에 따라</w:t>
      </w:r>
      <w:r w:rsidR="46019337">
        <w:rPr>
          <w:noProof w:val="0"/>
        </w:rPr>
        <w:t xml:space="preserve"> </w:t>
      </w:r>
      <w:r w:rsidR="023BD177">
        <w:rPr>
          <w:noProof w:val="0"/>
        </w:rPr>
        <w:t>명성</w:t>
      </w:r>
      <w:r w:rsidR="7FFEE0A1">
        <w:rPr>
          <w:noProof w:val="0"/>
        </w:rPr>
        <w:t xml:space="preserve"> </w:t>
      </w:r>
      <w:r w:rsidR="7FFEE0A1">
        <w:rPr>
          <w:noProof w:val="0"/>
        </w:rPr>
        <w:t>변동</w:t>
      </w:r>
      <w:r w:rsidR="1851CBA0">
        <w:rPr>
          <w:noProof w:val="0"/>
        </w:rPr>
        <w:t xml:space="preserve"> </w:t>
      </w:r>
      <w:r w:rsidR="7FFEE0A1">
        <w:rPr>
          <w:noProof w:val="0"/>
        </w:rPr>
        <w:t>되</w:t>
      </w:r>
      <w:r w:rsidR="023BD177">
        <w:rPr>
          <w:noProof w:val="0"/>
        </w:rPr>
        <w:t>이</w:t>
      </w:r>
      <w:r w:rsidR="023BD177">
        <w:rPr>
          <w:noProof w:val="0"/>
        </w:rPr>
        <w:t xml:space="preserve"> 높을 수록 높은 등급의 선수가 등장할 확률이 증가하고 획득하는 고정재화의 양이 늘어난다</w:t>
      </w:r>
      <w:r w:rsidR="3C75F3E6">
        <w:rPr>
          <w:noProof w:val="0"/>
        </w:rPr>
        <w:t>.</w:t>
      </w:r>
    </w:p>
    <w:p w:rsidR="6319C678" w:rsidP="34433AE9" w:rsidRDefault="6319C678" w14:paraId="66216307" w14:textId="204385F2">
      <w:pPr>
        <w:pStyle w:val="ListParagraph"/>
        <w:numPr>
          <w:ilvl w:val="0"/>
          <w:numId w:val="10"/>
        </w:numPr>
        <w:rPr>
          <w:noProof w:val="0"/>
        </w:rPr>
      </w:pPr>
      <w:r w:rsidR="09DA8B2E">
        <w:rPr>
          <w:noProof w:val="0"/>
        </w:rPr>
        <w:t>일정진행</w:t>
      </w:r>
    </w:p>
    <w:p w:rsidR="6319C678" w:rsidP="34433AE9" w:rsidRDefault="6319C678" w14:paraId="369F5EC1" w14:textId="1C47D321">
      <w:pPr>
        <w:pStyle w:val="ListParagraph"/>
        <w:numPr>
          <w:ilvl w:val="1"/>
          <w:numId w:val="10"/>
        </w:numPr>
        <w:rPr>
          <w:noProof w:val="0"/>
        </w:rPr>
      </w:pPr>
      <w:r w:rsidR="469E37FA">
        <w:rPr>
          <w:noProof w:val="0"/>
        </w:rPr>
        <w:t>플레이어는</w:t>
      </w:r>
      <w:r w:rsidR="0A8E7250">
        <w:rPr>
          <w:noProof w:val="0"/>
        </w:rPr>
        <w:t xml:space="preserve"> 게임내부 시간의 흐름에 따라</w:t>
      </w:r>
      <w:r w:rsidR="469E37FA">
        <w:rPr>
          <w:noProof w:val="0"/>
        </w:rPr>
        <w:t xml:space="preserve"> 일정을 선택, </w:t>
      </w:r>
      <w:r w:rsidR="1F54D0D6">
        <w:rPr>
          <w:noProof w:val="0"/>
        </w:rPr>
        <w:t>수행</w:t>
      </w:r>
      <w:r w:rsidR="2024B75B">
        <w:rPr>
          <w:noProof w:val="0"/>
        </w:rPr>
        <w:t>한다.</w:t>
      </w:r>
    </w:p>
    <w:p w:rsidR="6319C678" w:rsidP="34433AE9" w:rsidRDefault="6319C678" w14:paraId="77031842" w14:textId="1FAA36D0">
      <w:pPr>
        <w:pStyle w:val="ListParagraph"/>
        <w:numPr>
          <w:ilvl w:val="0"/>
          <w:numId w:val="10"/>
        </w:numPr>
        <w:rPr>
          <w:rFonts w:ascii="맑은 고딕" w:hAnsi="맑은 고딕" w:eastAsia="맑은 고딕" w:cs="맑은 고딕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4433AE9" w:rsidR="73E8BBBE">
        <w:rPr>
          <w:rFonts w:ascii="맑은 고딕" w:hAnsi="맑은 고딕" w:eastAsia="맑은 고딕" w:cs="맑은 고딕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선수관리</w:t>
      </w:r>
    </w:p>
    <w:p w:rsidR="6319C678" w:rsidP="34433AE9" w:rsidRDefault="6319C678" w14:paraId="2E3572E2" w14:textId="67338968">
      <w:pPr>
        <w:pStyle w:val="ListParagraph"/>
        <w:numPr>
          <w:ilvl w:val="1"/>
          <w:numId w:val="10"/>
        </w:numPr>
        <w:rPr>
          <w:rFonts w:ascii="맑은 고딕" w:hAnsi="맑은 고딕" w:eastAsia="맑은 고딕" w:cs="맑은 고딕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4433AE9" w:rsidR="73E8BBBE">
        <w:rPr>
          <w:rFonts w:ascii="맑은 고딕" w:hAnsi="맑은 고딕" w:eastAsia="맑은 고딕" w:cs="맑은 고딕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선수들은 공격력, 방어력, 인기도</w:t>
      </w:r>
      <w:r w:rsidRPr="34433AE9" w:rsidR="124A06B6">
        <w:rPr>
          <w:rFonts w:ascii="맑은 고딕" w:hAnsi="맑은 고딕" w:eastAsia="맑은 고딕" w:cs="맑은 고딕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과 같이 능력치가 존재하며 훈련 과 경기를 통해 성장시킬 수 </w:t>
      </w:r>
      <w:r w:rsidRPr="34433AE9" w:rsidR="7A854984">
        <w:rPr>
          <w:rFonts w:ascii="맑은 고딕" w:hAnsi="맑은 고딕" w:eastAsia="맑은 고딕" w:cs="맑은 고딕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있</w:t>
      </w:r>
      <w:r w:rsidRPr="34433AE9" w:rsidR="1F5E27A7">
        <w:rPr>
          <w:rFonts w:ascii="맑은 고딕" w:hAnsi="맑은 고딕" w:eastAsia="맑은 고딕" w:cs="맑은 고딕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으며 능력치가 높을 수록 매각금액이 증가한다. </w:t>
      </w:r>
    </w:p>
    <w:p w:rsidR="6319C678" w:rsidP="34433AE9" w:rsidRDefault="6319C678" w14:paraId="5C8D756D" w14:textId="1C86EFA2">
      <w:pPr>
        <w:pStyle w:val="ListParagraph"/>
        <w:numPr>
          <w:ilvl w:val="0"/>
          <w:numId w:val="10"/>
        </w:numPr>
        <w:rPr>
          <w:rFonts w:ascii="맑은 고딕" w:hAnsi="맑은 고딕" w:eastAsia="맑은 고딕" w:cs="맑은 고딕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4433AE9" w:rsidR="690B01D4">
        <w:rPr>
          <w:rFonts w:ascii="맑은 고딕" w:hAnsi="맑은 고딕" w:eastAsia="맑은 고딕" w:cs="맑은 고딕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리그 시스템</w:t>
      </w:r>
    </w:p>
    <w:p w:rsidR="6319C678" w:rsidP="34433AE9" w:rsidRDefault="6319C678" w14:paraId="0B270EEB" w14:textId="4D8B06C3">
      <w:pPr>
        <w:pStyle w:val="ListParagraph"/>
        <w:numPr>
          <w:ilvl w:val="1"/>
          <w:numId w:val="10"/>
        </w:numPr>
        <w:rPr>
          <w:rFonts w:ascii="맑은 고딕" w:hAnsi="맑은 고딕" w:eastAsia="맑은 고딕" w:cs="맑은 고딕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4433AE9" w:rsidR="690B01D4">
        <w:rPr>
          <w:rFonts w:ascii="맑은 고딕" w:hAnsi="맑은 고딕" w:eastAsia="맑은 고딕" w:cs="맑은 고딕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플레이어의 팀은 리그에 소속되며 타 팀들과 2번씩 80</w:t>
      </w:r>
      <w:r w:rsidRPr="34433AE9" w:rsidR="068B827D">
        <w:rPr>
          <w:rFonts w:ascii="맑은 고딕" w:hAnsi="맑은 고딕" w:eastAsia="맑은 고딕" w:cs="맑은 고딕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여번의 경기를 치른다. 승/</w:t>
      </w:r>
      <w:r w:rsidRPr="34433AE9" w:rsidR="068B827D">
        <w:rPr>
          <w:rFonts w:ascii="맑은 고딕" w:hAnsi="맑은 고딕" w:eastAsia="맑은 고딕" w:cs="맑은 고딕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패</w:t>
      </w:r>
      <w:r w:rsidRPr="34433AE9" w:rsidR="6E7F6B7C">
        <w:rPr>
          <w:rFonts w:ascii="맑은 고딕" w:hAnsi="맑은 고딕" w:eastAsia="맑은 고딕" w:cs="맑은 고딕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전적에</w:t>
      </w:r>
      <w:r w:rsidRPr="34433AE9" w:rsidR="068B827D">
        <w:rPr>
          <w:rFonts w:ascii="맑은 고딕" w:hAnsi="맑은 고딕" w:eastAsia="맑은 고딕" w:cs="맑은 고딕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따라 리그 순위가 </w:t>
      </w:r>
      <w:r w:rsidRPr="34433AE9" w:rsidR="0E660E54">
        <w:rPr>
          <w:rFonts w:ascii="맑은 고딕" w:hAnsi="맑은 고딕" w:eastAsia="맑은 고딕" w:cs="맑은 고딕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상승한다. </w:t>
      </w:r>
      <w:r w:rsidRPr="34433AE9" w:rsidR="14E90827">
        <w:rPr>
          <w:rFonts w:ascii="맑은 고딕" w:hAnsi="맑은 고딕" w:eastAsia="맑은 고딕" w:cs="맑은 고딕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리그를</w:t>
      </w:r>
      <w:r w:rsidRPr="34433AE9" w:rsidR="14E90827">
        <w:rPr>
          <w:rFonts w:ascii="맑은 고딕" w:hAnsi="맑은 고딕" w:eastAsia="맑은 고딕" w:cs="맑은 고딕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우승하면 상위리그로 진출한다</w:t>
      </w:r>
      <w:r w:rsidRPr="34433AE9" w:rsidR="7E2CFCA5">
        <w:rPr>
          <w:rFonts w:ascii="맑은 고딕" w:hAnsi="맑은 고딕" w:eastAsia="맑은 고딕" w:cs="맑은 고딕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.</w:t>
      </w:r>
    </w:p>
    <w:p w:rsidR="6319C678" w:rsidP="34433AE9" w:rsidRDefault="6319C678" w14:paraId="05300CFC" w14:textId="6265794D">
      <w:pPr>
        <w:pStyle w:val="ListParagraph"/>
        <w:numPr>
          <w:ilvl w:val="0"/>
          <w:numId w:val="10"/>
        </w:numPr>
        <w:rPr>
          <w:rFonts w:ascii="맑은 고딕" w:hAnsi="맑은 고딕" w:eastAsia="맑은 고딕" w:cs="맑은 고딕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4433AE9" w:rsidR="7E2CFCA5">
        <w:rPr>
          <w:rFonts w:ascii="맑은 고딕" w:hAnsi="맑은 고딕" w:eastAsia="맑은 고딕" w:cs="맑은 고딕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컨디션 시스템</w:t>
      </w:r>
    </w:p>
    <w:p w:rsidR="6319C678" w:rsidP="34433AE9" w:rsidRDefault="6319C678" w14:paraId="015568F9" w14:textId="1F927469">
      <w:pPr>
        <w:pStyle w:val="ListParagraph"/>
        <w:numPr>
          <w:ilvl w:val="1"/>
          <w:numId w:val="10"/>
        </w:numPr>
        <w:rPr>
          <w:rFonts w:ascii="맑은 고딕" w:hAnsi="맑은 고딕" w:eastAsia="맑은 고딕" w:cs="맑은 고딕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4433AE9" w:rsidR="7E2CFCA5">
        <w:rPr>
          <w:rFonts w:ascii="맑은 고딕" w:hAnsi="맑은 고딕" w:eastAsia="맑은 고딕" w:cs="맑은 고딕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선수는 컨디션이라는 매 행동 시 변동되는 능력치를 가진다. 컨디션이 높다면 다른 부가 능력치가 올라가지만 컨디션이 낮다면 타 능력치가 </w:t>
      </w:r>
      <w:r w:rsidRPr="34433AE9" w:rsidR="619AE29E">
        <w:rPr>
          <w:rFonts w:ascii="맑은 고딕" w:hAnsi="맑은 고딕" w:eastAsia="맑은 고딕" w:cs="맑은 고딕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감소하고 부상의 위험도가 올라간다.</w:t>
      </w:r>
    </w:p>
    <w:p w:rsidR="6319C678" w:rsidP="34433AE9" w:rsidRDefault="6319C678" w14:paraId="3D47D967" w14:textId="6D22FF4F">
      <w:pPr>
        <w:pStyle w:val="ListParagraph"/>
        <w:rPr>
          <w:noProof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3d432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e98f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c35e0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8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2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4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76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8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2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27070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8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2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4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76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8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2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7f37f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16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880" w:hanging="40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600" w:hanging="40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3320" w:hanging="40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4040" w:hanging="40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760" w:hanging="40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480" w:hanging="40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6200" w:hanging="40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920" w:hanging="400"/>
      </w:pPr>
      <w:rPr/>
    </w:lvl>
  </w:abstractNum>
  <w:abstractNum xmlns:w="http://schemas.openxmlformats.org/wordprocessingml/2006/main" w:abstractNumId="5">
    <w:nsid w:val="1b625e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52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24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6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8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84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6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8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853d32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16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880" w:hanging="40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2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404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76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480" w:hanging="40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200" w:hanging="40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920" w:hanging="400"/>
      </w:pPr>
      <w:rPr>
        <w:rFonts w:hint="default" w:ascii="Courier New" w:hAnsi="Courier New"/>
      </w:rPr>
    </w:lvl>
  </w:abstractNum>
  <w:abstractNum xmlns:w="http://schemas.openxmlformats.org/wordprocessingml/2006/main" w:abstractNumId="3">
    <w:nsid w:val="7d2a3e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80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  <w:rPr/>
    </w:lvl>
  </w:abstractNum>
  <w:abstractNum xmlns:w="http://schemas.openxmlformats.org/wordprocessingml/2006/main" w:abstractNumId="2">
    <w:nsid w:val="139bca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80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94bf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352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072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792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12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232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952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672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392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12" w:hanging="40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67CD87"/>
    <w:rsid w:val="001EF9DD"/>
    <w:rsid w:val="003C0B80"/>
    <w:rsid w:val="00BDA060"/>
    <w:rsid w:val="00C22821"/>
    <w:rsid w:val="00DBD62B"/>
    <w:rsid w:val="023BD177"/>
    <w:rsid w:val="02FADF23"/>
    <w:rsid w:val="040B8A76"/>
    <w:rsid w:val="068B827D"/>
    <w:rsid w:val="08434FA8"/>
    <w:rsid w:val="084C827F"/>
    <w:rsid w:val="095B762C"/>
    <w:rsid w:val="09DA8B2E"/>
    <w:rsid w:val="0A2BC4DA"/>
    <w:rsid w:val="0A8E7250"/>
    <w:rsid w:val="0BEF0FEE"/>
    <w:rsid w:val="0C2EB1A1"/>
    <w:rsid w:val="0CD1E60D"/>
    <w:rsid w:val="0E660E54"/>
    <w:rsid w:val="0EF5EE30"/>
    <w:rsid w:val="0F33642E"/>
    <w:rsid w:val="0F4193F3"/>
    <w:rsid w:val="0FBC9E63"/>
    <w:rsid w:val="0FC4DD6E"/>
    <w:rsid w:val="10CD3CD2"/>
    <w:rsid w:val="10DA7BFF"/>
    <w:rsid w:val="11EB05BD"/>
    <w:rsid w:val="123CDEB4"/>
    <w:rsid w:val="124A06B6"/>
    <w:rsid w:val="12667638"/>
    <w:rsid w:val="13B75BAC"/>
    <w:rsid w:val="145B647D"/>
    <w:rsid w:val="14E90827"/>
    <w:rsid w:val="168A8C84"/>
    <w:rsid w:val="181DEAE9"/>
    <w:rsid w:val="1851CBA0"/>
    <w:rsid w:val="19446E28"/>
    <w:rsid w:val="19CE38E1"/>
    <w:rsid w:val="1C3330D2"/>
    <w:rsid w:val="1C909FE2"/>
    <w:rsid w:val="1D11F98E"/>
    <w:rsid w:val="1EA1BD4A"/>
    <w:rsid w:val="1F54D0D6"/>
    <w:rsid w:val="1F5E27A7"/>
    <w:rsid w:val="1FE8FB86"/>
    <w:rsid w:val="2024B75B"/>
    <w:rsid w:val="231BABBE"/>
    <w:rsid w:val="23325817"/>
    <w:rsid w:val="23D758B6"/>
    <w:rsid w:val="2402F18B"/>
    <w:rsid w:val="248A74CF"/>
    <w:rsid w:val="2528711E"/>
    <w:rsid w:val="28211E3F"/>
    <w:rsid w:val="28A88275"/>
    <w:rsid w:val="290F2289"/>
    <w:rsid w:val="2A08000F"/>
    <w:rsid w:val="2A4CD971"/>
    <w:rsid w:val="2AD03821"/>
    <w:rsid w:val="2B1E5AB5"/>
    <w:rsid w:val="2CAA3A2E"/>
    <w:rsid w:val="2D328FE5"/>
    <w:rsid w:val="2DC0A968"/>
    <w:rsid w:val="2E60B768"/>
    <w:rsid w:val="30DC8AC0"/>
    <w:rsid w:val="32B53F45"/>
    <w:rsid w:val="330C79ED"/>
    <w:rsid w:val="331BA52B"/>
    <w:rsid w:val="33832AD1"/>
    <w:rsid w:val="33AAA73C"/>
    <w:rsid w:val="33D041CB"/>
    <w:rsid w:val="34433AE9"/>
    <w:rsid w:val="3601C8A6"/>
    <w:rsid w:val="360C1C94"/>
    <w:rsid w:val="36CC61BA"/>
    <w:rsid w:val="3754960A"/>
    <w:rsid w:val="37FE2400"/>
    <w:rsid w:val="382D8217"/>
    <w:rsid w:val="387FAFF8"/>
    <w:rsid w:val="3933B161"/>
    <w:rsid w:val="39DF4010"/>
    <w:rsid w:val="3AC45C34"/>
    <w:rsid w:val="3AFDFE02"/>
    <w:rsid w:val="3C75F3E6"/>
    <w:rsid w:val="3DE35C23"/>
    <w:rsid w:val="3DE6A24E"/>
    <w:rsid w:val="3F7CE8FD"/>
    <w:rsid w:val="40746172"/>
    <w:rsid w:val="42499C59"/>
    <w:rsid w:val="42771DA8"/>
    <w:rsid w:val="4361E7E5"/>
    <w:rsid w:val="445829E7"/>
    <w:rsid w:val="44B81D70"/>
    <w:rsid w:val="453BB356"/>
    <w:rsid w:val="46019337"/>
    <w:rsid w:val="469E37FA"/>
    <w:rsid w:val="46FA8A4F"/>
    <w:rsid w:val="4764E5B9"/>
    <w:rsid w:val="47F02895"/>
    <w:rsid w:val="48AF74E8"/>
    <w:rsid w:val="49D06EDE"/>
    <w:rsid w:val="4BCA7E29"/>
    <w:rsid w:val="4C67CD87"/>
    <w:rsid w:val="4DF19634"/>
    <w:rsid w:val="4E1C327E"/>
    <w:rsid w:val="4F674514"/>
    <w:rsid w:val="4F6A265E"/>
    <w:rsid w:val="4FA72BB6"/>
    <w:rsid w:val="4FB089FC"/>
    <w:rsid w:val="50434659"/>
    <w:rsid w:val="50C3B510"/>
    <w:rsid w:val="52234032"/>
    <w:rsid w:val="53EC1458"/>
    <w:rsid w:val="57AF7F19"/>
    <w:rsid w:val="57E8B205"/>
    <w:rsid w:val="583F75E4"/>
    <w:rsid w:val="58F4FF57"/>
    <w:rsid w:val="593050D9"/>
    <w:rsid w:val="59613026"/>
    <w:rsid w:val="59AE8E68"/>
    <w:rsid w:val="5AB1AA82"/>
    <w:rsid w:val="5AB1AA82"/>
    <w:rsid w:val="5BE7FAA2"/>
    <w:rsid w:val="5C96633E"/>
    <w:rsid w:val="5CB560BB"/>
    <w:rsid w:val="5E22593B"/>
    <w:rsid w:val="5EEBE61D"/>
    <w:rsid w:val="5F85CA4E"/>
    <w:rsid w:val="5FEA181F"/>
    <w:rsid w:val="6073E68E"/>
    <w:rsid w:val="619AE29E"/>
    <w:rsid w:val="620CA46F"/>
    <w:rsid w:val="62866225"/>
    <w:rsid w:val="6319C678"/>
    <w:rsid w:val="6523345B"/>
    <w:rsid w:val="653923D8"/>
    <w:rsid w:val="663A85DD"/>
    <w:rsid w:val="6662CD19"/>
    <w:rsid w:val="666F9BBD"/>
    <w:rsid w:val="66CBEC4F"/>
    <w:rsid w:val="66CBEC4F"/>
    <w:rsid w:val="67BC8FFE"/>
    <w:rsid w:val="6851170D"/>
    <w:rsid w:val="690B01D4"/>
    <w:rsid w:val="6B217BD5"/>
    <w:rsid w:val="6C16E6B7"/>
    <w:rsid w:val="6C32B7E5"/>
    <w:rsid w:val="6CF6D676"/>
    <w:rsid w:val="6E7F6B7C"/>
    <w:rsid w:val="6F430ED4"/>
    <w:rsid w:val="6FBBE4F7"/>
    <w:rsid w:val="71310A79"/>
    <w:rsid w:val="71BA4D62"/>
    <w:rsid w:val="71E1A013"/>
    <w:rsid w:val="73E8BBBE"/>
    <w:rsid w:val="74A070E5"/>
    <w:rsid w:val="75837F48"/>
    <w:rsid w:val="75AD67D0"/>
    <w:rsid w:val="765F144F"/>
    <w:rsid w:val="778BCE8C"/>
    <w:rsid w:val="77D21B40"/>
    <w:rsid w:val="78E605C1"/>
    <w:rsid w:val="7A1820A6"/>
    <w:rsid w:val="7A854984"/>
    <w:rsid w:val="7AAFFD4B"/>
    <w:rsid w:val="7C434EC2"/>
    <w:rsid w:val="7C4BC56F"/>
    <w:rsid w:val="7DCCEBCA"/>
    <w:rsid w:val="7E2CFCA5"/>
    <w:rsid w:val="7E66721E"/>
    <w:rsid w:val="7E79744E"/>
    <w:rsid w:val="7F42AF6E"/>
    <w:rsid w:val="7FDBFFBC"/>
    <w:rsid w:val="7FFB63FA"/>
    <w:rsid w:val="7FFEE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CD87"/>
  <w15:chartTrackingRefBased/>
  <w15:docId w15:val="{5375B40B-47F6-46F0-9066-14E21830F7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faecc2664c841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2024-09-30T13:31:52.3450348Z</dcterms:created>
  <dcterms:modified xsi:type="dcterms:W3CDTF">2024-10-02T08:02:09.9333872Z</dcterms:modified>
  <dc:creator>쵸베어 가부린</dc:creator>
  <lastModifiedBy>쵸베어 가부린</lastModifiedBy>
</coreProperties>
</file>