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252EC" w14:textId="1A61B7C3" w:rsidR="009D01FC" w:rsidRPr="00C161C1" w:rsidRDefault="003850ED" w:rsidP="00C161C1">
      <w:pPr>
        <w:pStyle w:val="NoSpacing"/>
        <w:jc w:val="center"/>
        <w:rPr>
          <w:b/>
          <w:bCs/>
        </w:rPr>
      </w:pPr>
      <w:r w:rsidRPr="00C161C1">
        <w:rPr>
          <w:b/>
          <w:bCs/>
        </w:rPr>
        <w:t>På Vej til Dansk Trin for Trin</w:t>
      </w:r>
    </w:p>
    <w:p w14:paraId="172694FA" w14:textId="40D58FD8" w:rsidR="003850ED" w:rsidRPr="00A76E03" w:rsidRDefault="006067B3" w:rsidP="00A76E03">
      <w:pPr>
        <w:pStyle w:val="NoSpacing"/>
        <w:jc w:val="center"/>
        <w:rPr>
          <w:b/>
          <w:bCs/>
        </w:rPr>
      </w:pPr>
      <w:r w:rsidRPr="00A76E03">
        <w:rPr>
          <w:b/>
          <w:bCs/>
        </w:rPr>
        <w:t>Præsentation</w:t>
      </w:r>
      <w:r w:rsidR="00DC7E18">
        <w:rPr>
          <w:b/>
          <w:bCs/>
        </w:rPr>
        <w:t xml:space="preserve"> 1</w:t>
      </w:r>
    </w:p>
    <w:p w14:paraId="3D268D08" w14:textId="3C3882FD" w:rsidR="006067B3" w:rsidRPr="009E2AB0" w:rsidRDefault="00A76E03" w:rsidP="00C161C1">
      <w:pPr>
        <w:pStyle w:val="NoSpacing"/>
        <w:rPr>
          <w:b/>
          <w:bCs/>
        </w:rPr>
      </w:pPr>
      <w:r w:rsidRPr="009E2AB0">
        <w:rPr>
          <w:b/>
          <w:bCs/>
        </w:rPr>
        <w:t>Dialog 1</w:t>
      </w:r>
    </w:p>
    <w:p w14:paraId="014C7E4D" w14:textId="2195715B" w:rsidR="00A76E03" w:rsidRDefault="00A76E03" w:rsidP="00C161C1">
      <w:pPr>
        <w:pStyle w:val="NoSpacing"/>
      </w:pPr>
      <w:r>
        <w:t>A: Hej, jeg hedder Khalid. Hvad hedder du?</w:t>
      </w:r>
    </w:p>
    <w:p w14:paraId="5F084721" w14:textId="27150EA2" w:rsidR="00A76E03" w:rsidRDefault="00A76E03" w:rsidP="00C161C1">
      <w:pPr>
        <w:pStyle w:val="NoSpacing"/>
      </w:pPr>
      <w:r>
        <w:t>B: Jeg hedder Ellen.</w:t>
      </w:r>
    </w:p>
    <w:p w14:paraId="228AAC4B" w14:textId="2150AB98" w:rsidR="00A76E03" w:rsidRDefault="00A76E03" w:rsidP="00C161C1">
      <w:pPr>
        <w:pStyle w:val="NoSpacing"/>
      </w:pPr>
      <w:r>
        <w:t>A: Hvor kommer du fra?</w:t>
      </w:r>
    </w:p>
    <w:p w14:paraId="0A11CCEE" w14:textId="73B8BAB1" w:rsidR="00A76E03" w:rsidRDefault="00A76E03" w:rsidP="00C161C1">
      <w:pPr>
        <w:pStyle w:val="NoSpacing"/>
      </w:pPr>
      <w:r>
        <w:t>B: Jeg kommer fra Australien. Hvor kommer du fra?</w:t>
      </w:r>
    </w:p>
    <w:p w14:paraId="26EEA926" w14:textId="5B90B860" w:rsidR="00A76E03" w:rsidRDefault="00A76E03" w:rsidP="00C161C1">
      <w:pPr>
        <w:pStyle w:val="NoSpacing"/>
      </w:pPr>
      <w:r>
        <w:t xml:space="preserve">A: Jeg kommer fra Marokko. </w:t>
      </w:r>
      <w:r w:rsidRPr="00B52DB4">
        <w:rPr>
          <w:highlight w:val="yellow"/>
        </w:rPr>
        <w:t>Hvad sprog taler du</w:t>
      </w:r>
      <w:r>
        <w:t>?</w:t>
      </w:r>
    </w:p>
    <w:p w14:paraId="0E17FE69" w14:textId="11283B78" w:rsidR="00A76E03" w:rsidRDefault="00A76E03" w:rsidP="00C161C1">
      <w:pPr>
        <w:pStyle w:val="NoSpacing"/>
      </w:pPr>
      <w:r>
        <w:t>B: Jeg taler engelsk. Hvad med dig?</w:t>
      </w:r>
    </w:p>
    <w:p w14:paraId="348827E2" w14:textId="630FE2B3" w:rsidR="00A76E03" w:rsidRDefault="00A76E03" w:rsidP="00C161C1">
      <w:pPr>
        <w:pStyle w:val="NoSpacing"/>
      </w:pPr>
      <w:r>
        <w:t>A: Jeg taler fransk og ar</w:t>
      </w:r>
      <w:r w:rsidR="009D5FEF">
        <w:t>a</w:t>
      </w:r>
      <w:r>
        <w:t>bisk.</w:t>
      </w:r>
    </w:p>
    <w:p w14:paraId="5F529B29" w14:textId="77777777" w:rsidR="009D5FEF" w:rsidRDefault="009D5FEF" w:rsidP="00C161C1">
      <w:pPr>
        <w:pStyle w:val="NoSpacing"/>
      </w:pPr>
    </w:p>
    <w:p w14:paraId="3CF6CC7E" w14:textId="763ECAAA" w:rsidR="009D5FEF" w:rsidRPr="009E2AB0" w:rsidRDefault="009D5FEF" w:rsidP="00C161C1">
      <w:pPr>
        <w:pStyle w:val="NoSpacing"/>
        <w:rPr>
          <w:b/>
          <w:bCs/>
        </w:rPr>
      </w:pPr>
      <w:r w:rsidRPr="009E2AB0">
        <w:rPr>
          <w:b/>
          <w:bCs/>
        </w:rPr>
        <w:t>Dialog 2</w:t>
      </w:r>
    </w:p>
    <w:p w14:paraId="14657727" w14:textId="38F75D37" w:rsidR="009D5FEF" w:rsidRPr="00273532" w:rsidRDefault="009D5FEF" w:rsidP="00C161C1">
      <w:pPr>
        <w:pStyle w:val="NoSpacing"/>
      </w:pPr>
      <w:r w:rsidRPr="00273532">
        <w:t xml:space="preserve">A: </w:t>
      </w:r>
      <w:r w:rsidRPr="00B52DB4">
        <w:rPr>
          <w:highlight w:val="yellow"/>
        </w:rPr>
        <w:t>Hvad hedder du til fornavn</w:t>
      </w:r>
      <w:r w:rsidRPr="00273532">
        <w:t>?</w:t>
      </w:r>
    </w:p>
    <w:p w14:paraId="4F06F6A2" w14:textId="1D4B261F" w:rsidR="009D5FEF" w:rsidRPr="00273532" w:rsidRDefault="009D5FEF" w:rsidP="00C161C1">
      <w:pPr>
        <w:pStyle w:val="NoSpacing"/>
      </w:pPr>
      <w:r w:rsidRPr="00273532">
        <w:t>B: Jeg hedder Elisabeth.</w:t>
      </w:r>
    </w:p>
    <w:p w14:paraId="592A6B9B" w14:textId="2CCE1040" w:rsidR="009D5FEF" w:rsidRPr="00273532" w:rsidRDefault="009D5FEF" w:rsidP="00C161C1">
      <w:pPr>
        <w:pStyle w:val="NoSpacing"/>
      </w:pPr>
      <w:r w:rsidRPr="00273532">
        <w:t xml:space="preserve">A: </w:t>
      </w:r>
      <w:r w:rsidRPr="00B52DB4">
        <w:rPr>
          <w:highlight w:val="yellow"/>
        </w:rPr>
        <w:t xml:space="preserve">Hvordan staver </w:t>
      </w:r>
      <w:r w:rsidR="00203E44" w:rsidRPr="00B52DB4">
        <w:rPr>
          <w:highlight w:val="yellow"/>
        </w:rPr>
        <w:t>(</w:t>
      </w:r>
      <w:proofErr w:type="spellStart"/>
      <w:r w:rsidR="00203E44" w:rsidRPr="00B52DB4">
        <w:rPr>
          <w:highlight w:val="yellow"/>
        </w:rPr>
        <w:t>spell</w:t>
      </w:r>
      <w:proofErr w:type="spellEnd"/>
      <w:r w:rsidR="00203E44" w:rsidRPr="00B52DB4">
        <w:rPr>
          <w:highlight w:val="yellow"/>
        </w:rPr>
        <w:t xml:space="preserve">) </w:t>
      </w:r>
      <w:r w:rsidRPr="00B52DB4">
        <w:rPr>
          <w:highlight w:val="yellow"/>
        </w:rPr>
        <w:t>du det</w:t>
      </w:r>
      <w:r w:rsidRPr="00273532">
        <w:t>?</w:t>
      </w:r>
    </w:p>
    <w:p w14:paraId="4DE2B298" w14:textId="4247FDBD" w:rsidR="009D5FEF" w:rsidRPr="00062704" w:rsidRDefault="009D5FEF" w:rsidP="00C161C1">
      <w:pPr>
        <w:pStyle w:val="NoSpacing"/>
        <w:rPr>
          <w:lang w:val="en-GB"/>
        </w:rPr>
      </w:pPr>
      <w:r w:rsidRPr="00062704">
        <w:rPr>
          <w:lang w:val="en-GB"/>
        </w:rPr>
        <w:t>B: E – l- o -s – a- b – e -t – h.</w:t>
      </w:r>
    </w:p>
    <w:p w14:paraId="19AE52B2" w14:textId="7EA1B5AE" w:rsidR="009D5FEF" w:rsidRDefault="009D5FEF" w:rsidP="00C161C1">
      <w:pPr>
        <w:pStyle w:val="NoSpacing"/>
      </w:pPr>
      <w:r w:rsidRPr="00273532">
        <w:t xml:space="preserve">A: </w:t>
      </w:r>
      <w:r w:rsidR="00273532" w:rsidRPr="00273532">
        <w:t xml:space="preserve">Hvad hedder du </w:t>
      </w:r>
      <w:r w:rsidR="00273532">
        <w:t>til efternavn?</w:t>
      </w:r>
    </w:p>
    <w:p w14:paraId="2042B20D" w14:textId="1627DCE4" w:rsidR="00273532" w:rsidRDefault="00273532" w:rsidP="00C161C1">
      <w:pPr>
        <w:pStyle w:val="NoSpacing"/>
      </w:pPr>
      <w:r>
        <w:t>B: Jensen.</w:t>
      </w:r>
    </w:p>
    <w:p w14:paraId="150817E2" w14:textId="2CE9D164" w:rsidR="00273532" w:rsidRDefault="00273532" w:rsidP="00C161C1">
      <w:pPr>
        <w:pStyle w:val="NoSpacing"/>
      </w:pPr>
      <w:r>
        <w:t>A: Hvordan staver du det?</w:t>
      </w:r>
    </w:p>
    <w:p w14:paraId="63164800" w14:textId="7775E7A9" w:rsidR="00273532" w:rsidRDefault="00273532" w:rsidP="00C161C1">
      <w:pPr>
        <w:pStyle w:val="NoSpacing"/>
      </w:pPr>
      <w:r>
        <w:t>B: J – e – n – s – e – n.</w:t>
      </w:r>
    </w:p>
    <w:p w14:paraId="55298BD0" w14:textId="77777777" w:rsidR="00273532" w:rsidRDefault="00273532" w:rsidP="00C161C1">
      <w:pPr>
        <w:pStyle w:val="NoSpacing"/>
      </w:pPr>
    </w:p>
    <w:p w14:paraId="090FF73A" w14:textId="3CE762A7" w:rsidR="00203E44" w:rsidRPr="009E2AB0" w:rsidRDefault="009E2AB0" w:rsidP="00C161C1">
      <w:pPr>
        <w:pStyle w:val="NoSpacing"/>
        <w:rPr>
          <w:b/>
          <w:bCs/>
        </w:rPr>
      </w:pPr>
      <w:r w:rsidRPr="009E2AB0">
        <w:rPr>
          <w:b/>
          <w:bCs/>
        </w:rPr>
        <w:t>At præsentere andre</w:t>
      </w:r>
    </w:p>
    <w:p w14:paraId="1152AD25" w14:textId="6E92BA67" w:rsidR="00782BCD" w:rsidRDefault="00782BCD" w:rsidP="00C161C1">
      <w:pPr>
        <w:pStyle w:val="NoSpacing"/>
      </w:pPr>
      <w:r>
        <w:t>A: Hvem er det?</w:t>
      </w:r>
    </w:p>
    <w:p w14:paraId="55438FC7" w14:textId="1CFFD4AB" w:rsidR="00782BCD" w:rsidRDefault="00782BCD" w:rsidP="00C161C1">
      <w:pPr>
        <w:pStyle w:val="NoSpacing"/>
      </w:pPr>
      <w:r>
        <w:t xml:space="preserve">B: Det er </w:t>
      </w:r>
      <w:proofErr w:type="spellStart"/>
      <w:r>
        <w:t>Sahir</w:t>
      </w:r>
      <w:proofErr w:type="spellEnd"/>
      <w:r>
        <w:t>. Hun kommer fra Egypten.</w:t>
      </w:r>
    </w:p>
    <w:p w14:paraId="79DFED73" w14:textId="3D78FCF6" w:rsidR="00782BCD" w:rsidRDefault="00782BCD" w:rsidP="00C161C1">
      <w:pPr>
        <w:pStyle w:val="NoSpacing"/>
      </w:pPr>
      <w:r>
        <w:t>A: Og hvem er det?</w:t>
      </w:r>
    </w:p>
    <w:p w14:paraId="77F912AE" w14:textId="4759E0F1" w:rsidR="00782BCD" w:rsidRDefault="00782BCD" w:rsidP="00C161C1">
      <w:pPr>
        <w:pStyle w:val="NoSpacing"/>
      </w:pPr>
      <w:r>
        <w:t xml:space="preserve">B: Det er </w:t>
      </w:r>
      <w:proofErr w:type="spellStart"/>
      <w:r>
        <w:t>Tarkan</w:t>
      </w:r>
      <w:proofErr w:type="spellEnd"/>
      <w:r>
        <w:t>. Han kommer fra Tyrkiet.</w:t>
      </w:r>
    </w:p>
    <w:p w14:paraId="67929963" w14:textId="0B4CCC64" w:rsidR="00782BCD" w:rsidRDefault="00782BCD" w:rsidP="00782BCD">
      <w:pPr>
        <w:pStyle w:val="NoSpacing"/>
      </w:pPr>
      <w:r>
        <w:t>A: Hvad sprog taler de?</w:t>
      </w:r>
    </w:p>
    <w:p w14:paraId="55EE7193" w14:textId="56C25E86" w:rsidR="00782BCD" w:rsidRDefault="00782BCD" w:rsidP="00782BCD">
      <w:pPr>
        <w:pStyle w:val="NoSpacing"/>
      </w:pPr>
      <w:r>
        <w:t xml:space="preserve">B: </w:t>
      </w:r>
      <w:proofErr w:type="spellStart"/>
      <w:r>
        <w:t>Sahir</w:t>
      </w:r>
      <w:proofErr w:type="spellEnd"/>
      <w:r>
        <w:t xml:space="preserve"> taler arabisk, og </w:t>
      </w:r>
      <w:proofErr w:type="spellStart"/>
      <w:r>
        <w:t>Tarkan</w:t>
      </w:r>
      <w:proofErr w:type="spellEnd"/>
      <w:r>
        <w:t xml:space="preserve"> taler tyrkisk.</w:t>
      </w:r>
    </w:p>
    <w:p w14:paraId="18C08BC0" w14:textId="056DDD87" w:rsidR="00782BCD" w:rsidRDefault="00782BCD" w:rsidP="00782BCD">
      <w:pPr>
        <w:pStyle w:val="NoSpacing"/>
      </w:pPr>
      <w:r>
        <w:t>A: Taler de også dansk.</w:t>
      </w:r>
    </w:p>
    <w:p w14:paraId="1E8E5BB2" w14:textId="484A0A49" w:rsidR="00782BCD" w:rsidRDefault="00782BCD" w:rsidP="00782BCD">
      <w:pPr>
        <w:pStyle w:val="NoSpacing"/>
      </w:pPr>
      <w:r>
        <w:t>B: Ja, lidt.</w:t>
      </w:r>
    </w:p>
    <w:p w14:paraId="5B9DDE56" w14:textId="77777777" w:rsidR="00782BCD" w:rsidRDefault="00782BCD" w:rsidP="00782BCD">
      <w:pPr>
        <w:pStyle w:val="NoSpacing"/>
      </w:pPr>
    </w:p>
    <w:p w14:paraId="6356AE0A" w14:textId="7A215393" w:rsidR="00782BCD" w:rsidRPr="00B52DB4" w:rsidRDefault="004C7A88" w:rsidP="00782BCD">
      <w:pPr>
        <w:pStyle w:val="NoSpacing"/>
        <w:rPr>
          <w:b/>
          <w:bCs/>
        </w:rPr>
      </w:pPr>
      <w:r w:rsidRPr="00B52DB4">
        <w:rPr>
          <w:b/>
          <w:bCs/>
        </w:rPr>
        <w:t>Land, nationalitet og sprog</w:t>
      </w:r>
    </w:p>
    <w:p w14:paraId="13141C2F" w14:textId="54C53190" w:rsidR="004C7A88" w:rsidRDefault="00A63DF3" w:rsidP="00782BCD">
      <w:pPr>
        <w:pStyle w:val="NoSpacing"/>
      </w:pPr>
      <w:r>
        <w:t>A: Hvad er Carlas</w:t>
      </w:r>
      <w:r w:rsidR="00F96719">
        <w:t>/hendes</w:t>
      </w:r>
      <w:r>
        <w:t xml:space="preserve"> nationalitet?</w:t>
      </w:r>
    </w:p>
    <w:p w14:paraId="7DC4422A" w14:textId="2EAF55B5" w:rsidR="00A63DF3" w:rsidRDefault="00A63DF3" w:rsidP="00782BCD">
      <w:pPr>
        <w:pStyle w:val="NoSpacing"/>
      </w:pPr>
      <w:r>
        <w:t>B: Hun er brasilianer.</w:t>
      </w:r>
    </w:p>
    <w:p w14:paraId="67B9FC8D" w14:textId="0F6B3C1F" w:rsidR="00A63DF3" w:rsidRDefault="00A63DF3" w:rsidP="00782BCD">
      <w:pPr>
        <w:pStyle w:val="NoSpacing"/>
      </w:pPr>
      <w:r>
        <w:t xml:space="preserve">A: </w:t>
      </w:r>
      <w:r w:rsidRPr="00B52DB4">
        <w:rPr>
          <w:highlight w:val="yellow"/>
        </w:rPr>
        <w:t>Hvad er hendes modersmål</w:t>
      </w:r>
      <w:r>
        <w:t>?</w:t>
      </w:r>
    </w:p>
    <w:p w14:paraId="0DF2F91D" w14:textId="643ABDA0" w:rsidR="00A63DF3" w:rsidRDefault="00A63DF3" w:rsidP="00782BCD">
      <w:pPr>
        <w:pStyle w:val="NoSpacing"/>
      </w:pPr>
      <w:r>
        <w:t>B: Det er portugisisk.</w:t>
      </w:r>
    </w:p>
    <w:p w14:paraId="018341CB" w14:textId="3BF97625" w:rsidR="00A63DF3" w:rsidRDefault="00A63DF3" w:rsidP="00782BCD">
      <w:pPr>
        <w:pStyle w:val="NoSpacing"/>
      </w:pPr>
      <w:r>
        <w:t xml:space="preserve">A: </w:t>
      </w:r>
      <w:r w:rsidR="00B52DB4">
        <w:t>Hvad er Francos nationalitet?</w:t>
      </w:r>
    </w:p>
    <w:p w14:paraId="78DCB188" w14:textId="73D270F3" w:rsidR="00B52DB4" w:rsidRDefault="00B52DB4" w:rsidP="00782BCD">
      <w:pPr>
        <w:pStyle w:val="NoSpacing"/>
      </w:pPr>
      <w:r>
        <w:t>B: Han er spanier.</w:t>
      </w:r>
    </w:p>
    <w:p w14:paraId="2F2E8D0E" w14:textId="53A3A787" w:rsidR="00B52DB4" w:rsidRDefault="00B52DB4" w:rsidP="00782BCD">
      <w:pPr>
        <w:pStyle w:val="NoSpacing"/>
      </w:pPr>
      <w:r>
        <w:t>A: Hvad er hans</w:t>
      </w:r>
      <w:r w:rsidR="00F96719">
        <w:t>/dit</w:t>
      </w:r>
      <w:r>
        <w:t xml:space="preserve"> modersmål?</w:t>
      </w:r>
    </w:p>
    <w:p w14:paraId="181979D2" w14:textId="2CC0AA24" w:rsidR="00B66294" w:rsidRDefault="00A9397A" w:rsidP="00782BCD">
      <w:pPr>
        <w:pStyle w:val="NoSpacing"/>
      </w:pPr>
      <w:r>
        <w:t>B: Det er spansk.</w:t>
      </w:r>
    </w:p>
    <w:p w14:paraId="6482336A" w14:textId="77777777" w:rsidR="00782BCD" w:rsidRDefault="00782BCD" w:rsidP="00782BCD">
      <w:pPr>
        <w:pStyle w:val="NoSpacing"/>
      </w:pPr>
    </w:p>
    <w:p w14:paraId="4FD3C1D2" w14:textId="64D9D990" w:rsidR="00203E44" w:rsidRPr="00D4433F" w:rsidRDefault="005B4770" w:rsidP="00C161C1">
      <w:pPr>
        <w:pStyle w:val="NoSpacing"/>
      </w:pPr>
      <w:r w:rsidRPr="005B4770">
        <w:rPr>
          <w:b/>
          <w:bCs/>
        </w:rPr>
        <w:t>Mængdetal</w:t>
      </w:r>
      <w:r w:rsidR="00D4433F">
        <w:rPr>
          <w:b/>
          <w:bCs/>
        </w:rPr>
        <w:t xml:space="preserve"> </w:t>
      </w:r>
      <w:r w:rsidR="00D4433F" w:rsidRPr="00D4433F">
        <w:t xml:space="preserve">(Volume </w:t>
      </w:r>
      <w:proofErr w:type="spellStart"/>
      <w:r w:rsidR="00D4433F" w:rsidRPr="00D4433F">
        <w:t>figures</w:t>
      </w:r>
      <w:proofErr w:type="spellEnd"/>
      <w:r w:rsidR="00D4433F" w:rsidRPr="00D4433F">
        <w:t>)</w:t>
      </w:r>
    </w:p>
    <w:tbl>
      <w:tblPr>
        <w:tblStyle w:val="TableGrid"/>
        <w:tblW w:w="0" w:type="auto"/>
        <w:tblLook w:val="04A0" w:firstRow="1" w:lastRow="0" w:firstColumn="1" w:lastColumn="0" w:noHBand="0" w:noVBand="1"/>
      </w:tblPr>
      <w:tblGrid>
        <w:gridCol w:w="1803"/>
        <w:gridCol w:w="1803"/>
        <w:gridCol w:w="1803"/>
        <w:gridCol w:w="1803"/>
        <w:gridCol w:w="1804"/>
      </w:tblGrid>
      <w:tr w:rsidR="00494E78" w14:paraId="1447B314" w14:textId="77777777" w:rsidTr="00494E78">
        <w:tc>
          <w:tcPr>
            <w:tcW w:w="1803" w:type="dxa"/>
          </w:tcPr>
          <w:p w14:paraId="091E8E4F" w14:textId="062DB856" w:rsidR="00494E78" w:rsidRDefault="00E575FC" w:rsidP="00C161C1">
            <w:pPr>
              <w:pStyle w:val="NoSpacing"/>
            </w:pPr>
            <w:r>
              <w:t>0 nul</w:t>
            </w:r>
          </w:p>
        </w:tc>
        <w:tc>
          <w:tcPr>
            <w:tcW w:w="1803" w:type="dxa"/>
          </w:tcPr>
          <w:p w14:paraId="744621F8" w14:textId="47C140BB" w:rsidR="00494E78" w:rsidRDefault="00E575FC" w:rsidP="00C161C1">
            <w:pPr>
              <w:pStyle w:val="NoSpacing"/>
            </w:pPr>
            <w:r>
              <w:t>8 otte</w:t>
            </w:r>
          </w:p>
        </w:tc>
        <w:tc>
          <w:tcPr>
            <w:tcW w:w="1803" w:type="dxa"/>
          </w:tcPr>
          <w:p w14:paraId="41922CEA" w14:textId="7CA34556" w:rsidR="00494E78" w:rsidRDefault="00E575FC" w:rsidP="00C161C1">
            <w:pPr>
              <w:pStyle w:val="NoSpacing"/>
            </w:pPr>
            <w:r>
              <w:t>16 seksten</w:t>
            </w:r>
          </w:p>
        </w:tc>
        <w:tc>
          <w:tcPr>
            <w:tcW w:w="1803" w:type="dxa"/>
          </w:tcPr>
          <w:p w14:paraId="1FD1F6BC" w14:textId="6CEBDBF5" w:rsidR="00494E78" w:rsidRDefault="00E575FC" w:rsidP="00C161C1">
            <w:pPr>
              <w:pStyle w:val="NoSpacing"/>
            </w:pPr>
            <w:r>
              <w:t>30 tredive</w:t>
            </w:r>
          </w:p>
        </w:tc>
        <w:tc>
          <w:tcPr>
            <w:tcW w:w="1804" w:type="dxa"/>
          </w:tcPr>
          <w:p w14:paraId="54F34916" w14:textId="2717E12A" w:rsidR="00494E78" w:rsidRDefault="00253862" w:rsidP="00C161C1">
            <w:pPr>
              <w:pStyle w:val="NoSpacing"/>
            </w:pPr>
            <w:r>
              <w:t>1000 tusind</w:t>
            </w:r>
          </w:p>
        </w:tc>
      </w:tr>
      <w:tr w:rsidR="00494E78" w14:paraId="413637E8" w14:textId="77777777" w:rsidTr="00494E78">
        <w:tc>
          <w:tcPr>
            <w:tcW w:w="1803" w:type="dxa"/>
          </w:tcPr>
          <w:p w14:paraId="1DADB0D4" w14:textId="5E44884C" w:rsidR="00494E78" w:rsidRDefault="00E575FC" w:rsidP="00C161C1">
            <w:pPr>
              <w:pStyle w:val="NoSpacing"/>
            </w:pPr>
            <w:r>
              <w:t>1 en (et)</w:t>
            </w:r>
          </w:p>
        </w:tc>
        <w:tc>
          <w:tcPr>
            <w:tcW w:w="1803" w:type="dxa"/>
          </w:tcPr>
          <w:p w14:paraId="2B656F16" w14:textId="02198244" w:rsidR="00494E78" w:rsidRDefault="00E575FC" w:rsidP="00C161C1">
            <w:pPr>
              <w:pStyle w:val="NoSpacing"/>
            </w:pPr>
            <w:r>
              <w:t>9 ni</w:t>
            </w:r>
          </w:p>
        </w:tc>
        <w:tc>
          <w:tcPr>
            <w:tcW w:w="1803" w:type="dxa"/>
          </w:tcPr>
          <w:p w14:paraId="6D637010" w14:textId="70C0C282" w:rsidR="00494E78" w:rsidRDefault="00E575FC" w:rsidP="00C161C1">
            <w:pPr>
              <w:pStyle w:val="NoSpacing"/>
            </w:pPr>
            <w:r>
              <w:t>17 sytten</w:t>
            </w:r>
          </w:p>
        </w:tc>
        <w:tc>
          <w:tcPr>
            <w:tcW w:w="1803" w:type="dxa"/>
          </w:tcPr>
          <w:p w14:paraId="1ACF042F" w14:textId="1D169588" w:rsidR="00494E78" w:rsidRDefault="00625196" w:rsidP="00C161C1">
            <w:pPr>
              <w:pStyle w:val="NoSpacing"/>
            </w:pPr>
            <w:r>
              <w:t>40 fyrre</w:t>
            </w:r>
          </w:p>
        </w:tc>
        <w:tc>
          <w:tcPr>
            <w:tcW w:w="1804" w:type="dxa"/>
          </w:tcPr>
          <w:p w14:paraId="12E047FC" w14:textId="4C52E920" w:rsidR="00494E78" w:rsidRDefault="00253862" w:rsidP="00C161C1">
            <w:pPr>
              <w:pStyle w:val="NoSpacing"/>
            </w:pPr>
            <w:r>
              <w:t>en million</w:t>
            </w:r>
          </w:p>
        </w:tc>
      </w:tr>
      <w:tr w:rsidR="00494E78" w14:paraId="4CF105FB" w14:textId="77777777" w:rsidTr="00494E78">
        <w:tc>
          <w:tcPr>
            <w:tcW w:w="1803" w:type="dxa"/>
          </w:tcPr>
          <w:p w14:paraId="580BA34F" w14:textId="6632ADB4" w:rsidR="00E575FC" w:rsidRDefault="00E575FC" w:rsidP="00C161C1">
            <w:pPr>
              <w:pStyle w:val="NoSpacing"/>
            </w:pPr>
            <w:r>
              <w:t>2 to</w:t>
            </w:r>
          </w:p>
        </w:tc>
        <w:tc>
          <w:tcPr>
            <w:tcW w:w="1803" w:type="dxa"/>
          </w:tcPr>
          <w:p w14:paraId="5184FA58" w14:textId="0823A91B" w:rsidR="00494E78" w:rsidRDefault="00E575FC" w:rsidP="00C161C1">
            <w:pPr>
              <w:pStyle w:val="NoSpacing"/>
            </w:pPr>
            <w:r>
              <w:t>10 ti</w:t>
            </w:r>
          </w:p>
        </w:tc>
        <w:tc>
          <w:tcPr>
            <w:tcW w:w="1803" w:type="dxa"/>
          </w:tcPr>
          <w:p w14:paraId="7584EA57" w14:textId="6F5F18F1" w:rsidR="00494E78" w:rsidRDefault="00E575FC" w:rsidP="00C161C1">
            <w:pPr>
              <w:pStyle w:val="NoSpacing"/>
            </w:pPr>
            <w:r>
              <w:t>18 atten</w:t>
            </w:r>
          </w:p>
        </w:tc>
        <w:tc>
          <w:tcPr>
            <w:tcW w:w="1803" w:type="dxa"/>
          </w:tcPr>
          <w:p w14:paraId="071F0CC9" w14:textId="1AE367B1" w:rsidR="00494E78" w:rsidRDefault="00625196" w:rsidP="00C161C1">
            <w:pPr>
              <w:pStyle w:val="NoSpacing"/>
            </w:pPr>
            <w:r>
              <w:t>50 halvtreds</w:t>
            </w:r>
          </w:p>
        </w:tc>
        <w:tc>
          <w:tcPr>
            <w:tcW w:w="1804" w:type="dxa"/>
          </w:tcPr>
          <w:p w14:paraId="4D3A3430" w14:textId="77145C68" w:rsidR="00494E78" w:rsidRDefault="00253862" w:rsidP="00C161C1">
            <w:pPr>
              <w:pStyle w:val="NoSpacing"/>
            </w:pPr>
            <w:r>
              <w:t>en milliard</w:t>
            </w:r>
          </w:p>
        </w:tc>
      </w:tr>
      <w:tr w:rsidR="00494E78" w14:paraId="0336850F" w14:textId="77777777" w:rsidTr="00494E78">
        <w:tc>
          <w:tcPr>
            <w:tcW w:w="1803" w:type="dxa"/>
          </w:tcPr>
          <w:p w14:paraId="557F4147" w14:textId="40FF5855" w:rsidR="00494E78" w:rsidRDefault="00E575FC" w:rsidP="00C161C1">
            <w:pPr>
              <w:pStyle w:val="NoSpacing"/>
            </w:pPr>
            <w:r>
              <w:t>3 tre</w:t>
            </w:r>
          </w:p>
        </w:tc>
        <w:tc>
          <w:tcPr>
            <w:tcW w:w="1803" w:type="dxa"/>
          </w:tcPr>
          <w:p w14:paraId="0DF82B7F" w14:textId="46464E4A" w:rsidR="00494E78" w:rsidRDefault="00E575FC" w:rsidP="00C161C1">
            <w:pPr>
              <w:pStyle w:val="NoSpacing"/>
            </w:pPr>
            <w:r>
              <w:t>11 elleve</w:t>
            </w:r>
          </w:p>
        </w:tc>
        <w:tc>
          <w:tcPr>
            <w:tcW w:w="1803" w:type="dxa"/>
          </w:tcPr>
          <w:p w14:paraId="04A94D6E" w14:textId="042596B4" w:rsidR="00494E78" w:rsidRDefault="00E575FC" w:rsidP="00C161C1">
            <w:pPr>
              <w:pStyle w:val="NoSpacing"/>
            </w:pPr>
            <w:r>
              <w:t>19 nitten</w:t>
            </w:r>
          </w:p>
        </w:tc>
        <w:tc>
          <w:tcPr>
            <w:tcW w:w="1803" w:type="dxa"/>
          </w:tcPr>
          <w:p w14:paraId="6E0C2177" w14:textId="19410886" w:rsidR="00494E78" w:rsidRDefault="00625196" w:rsidP="00C161C1">
            <w:pPr>
              <w:pStyle w:val="NoSpacing"/>
            </w:pPr>
            <w:r>
              <w:t>60 tres</w:t>
            </w:r>
          </w:p>
        </w:tc>
        <w:tc>
          <w:tcPr>
            <w:tcW w:w="1804" w:type="dxa"/>
          </w:tcPr>
          <w:p w14:paraId="626CCE63" w14:textId="77777777" w:rsidR="00494E78" w:rsidRDefault="00494E78" w:rsidP="00C161C1">
            <w:pPr>
              <w:pStyle w:val="NoSpacing"/>
            </w:pPr>
          </w:p>
        </w:tc>
      </w:tr>
      <w:tr w:rsidR="00494E78" w14:paraId="1A982612" w14:textId="77777777" w:rsidTr="00494E78">
        <w:tc>
          <w:tcPr>
            <w:tcW w:w="1803" w:type="dxa"/>
          </w:tcPr>
          <w:p w14:paraId="5D9B42CD" w14:textId="58D7B8C0" w:rsidR="00494E78" w:rsidRDefault="00E575FC" w:rsidP="00C161C1">
            <w:pPr>
              <w:pStyle w:val="NoSpacing"/>
            </w:pPr>
            <w:r>
              <w:t>4 fire</w:t>
            </w:r>
          </w:p>
        </w:tc>
        <w:tc>
          <w:tcPr>
            <w:tcW w:w="1803" w:type="dxa"/>
          </w:tcPr>
          <w:p w14:paraId="285E8EB7" w14:textId="4EDD6F7A" w:rsidR="00494E78" w:rsidRDefault="00E575FC" w:rsidP="00C161C1">
            <w:pPr>
              <w:pStyle w:val="NoSpacing"/>
            </w:pPr>
            <w:r>
              <w:t>12 tolv</w:t>
            </w:r>
          </w:p>
        </w:tc>
        <w:tc>
          <w:tcPr>
            <w:tcW w:w="1803" w:type="dxa"/>
          </w:tcPr>
          <w:p w14:paraId="4E95BD99" w14:textId="0B20ED66" w:rsidR="00494E78" w:rsidRDefault="00E575FC" w:rsidP="00C161C1">
            <w:pPr>
              <w:pStyle w:val="NoSpacing"/>
            </w:pPr>
            <w:r>
              <w:t>20 tyve</w:t>
            </w:r>
          </w:p>
        </w:tc>
        <w:tc>
          <w:tcPr>
            <w:tcW w:w="1803" w:type="dxa"/>
          </w:tcPr>
          <w:p w14:paraId="61977C7C" w14:textId="01958E72" w:rsidR="00494E78" w:rsidRDefault="00625196" w:rsidP="00C161C1">
            <w:pPr>
              <w:pStyle w:val="NoSpacing"/>
            </w:pPr>
            <w:r>
              <w:t>70 halvfjerds</w:t>
            </w:r>
          </w:p>
        </w:tc>
        <w:tc>
          <w:tcPr>
            <w:tcW w:w="1804" w:type="dxa"/>
          </w:tcPr>
          <w:p w14:paraId="0B8F7C17" w14:textId="77777777" w:rsidR="00494E78" w:rsidRDefault="00494E78" w:rsidP="00C161C1">
            <w:pPr>
              <w:pStyle w:val="NoSpacing"/>
            </w:pPr>
          </w:p>
        </w:tc>
      </w:tr>
      <w:tr w:rsidR="00494E78" w14:paraId="111C1DCD" w14:textId="77777777" w:rsidTr="00494E78">
        <w:tc>
          <w:tcPr>
            <w:tcW w:w="1803" w:type="dxa"/>
          </w:tcPr>
          <w:p w14:paraId="59F93E5B" w14:textId="4A041D01" w:rsidR="00494E78" w:rsidRDefault="00E575FC" w:rsidP="00C161C1">
            <w:pPr>
              <w:pStyle w:val="NoSpacing"/>
            </w:pPr>
            <w:r>
              <w:t>5 fem</w:t>
            </w:r>
          </w:p>
        </w:tc>
        <w:tc>
          <w:tcPr>
            <w:tcW w:w="1803" w:type="dxa"/>
          </w:tcPr>
          <w:p w14:paraId="49D9FD47" w14:textId="39382726" w:rsidR="00494E78" w:rsidRDefault="00E575FC" w:rsidP="00C161C1">
            <w:pPr>
              <w:pStyle w:val="NoSpacing"/>
            </w:pPr>
            <w:r>
              <w:t>13 tretten</w:t>
            </w:r>
          </w:p>
        </w:tc>
        <w:tc>
          <w:tcPr>
            <w:tcW w:w="1803" w:type="dxa"/>
          </w:tcPr>
          <w:p w14:paraId="4AD66CED" w14:textId="1DF02F12" w:rsidR="00494E78" w:rsidRDefault="00E575FC" w:rsidP="00C161C1">
            <w:pPr>
              <w:pStyle w:val="NoSpacing"/>
            </w:pPr>
            <w:r>
              <w:t>21 enogtyve</w:t>
            </w:r>
          </w:p>
        </w:tc>
        <w:tc>
          <w:tcPr>
            <w:tcW w:w="1803" w:type="dxa"/>
          </w:tcPr>
          <w:p w14:paraId="1F1D9BAA" w14:textId="615DC447" w:rsidR="00494E78" w:rsidRDefault="00625196" w:rsidP="00C161C1">
            <w:pPr>
              <w:pStyle w:val="NoSpacing"/>
            </w:pPr>
            <w:r>
              <w:t xml:space="preserve">80 </w:t>
            </w:r>
            <w:r w:rsidR="00253862">
              <w:t>firs</w:t>
            </w:r>
          </w:p>
        </w:tc>
        <w:tc>
          <w:tcPr>
            <w:tcW w:w="1804" w:type="dxa"/>
          </w:tcPr>
          <w:p w14:paraId="4DE97AE2" w14:textId="77777777" w:rsidR="00494E78" w:rsidRDefault="00494E78" w:rsidP="00C161C1">
            <w:pPr>
              <w:pStyle w:val="NoSpacing"/>
            </w:pPr>
          </w:p>
        </w:tc>
      </w:tr>
      <w:tr w:rsidR="00494E78" w14:paraId="44F219DC" w14:textId="77777777" w:rsidTr="00494E78">
        <w:tc>
          <w:tcPr>
            <w:tcW w:w="1803" w:type="dxa"/>
          </w:tcPr>
          <w:p w14:paraId="7EAFF1F3" w14:textId="6DAD072A" w:rsidR="00494E78" w:rsidRDefault="00E575FC" w:rsidP="00C161C1">
            <w:pPr>
              <w:pStyle w:val="NoSpacing"/>
            </w:pPr>
            <w:r>
              <w:t>6 seks</w:t>
            </w:r>
          </w:p>
        </w:tc>
        <w:tc>
          <w:tcPr>
            <w:tcW w:w="1803" w:type="dxa"/>
          </w:tcPr>
          <w:p w14:paraId="3EE1E51F" w14:textId="527314C5" w:rsidR="00494E78" w:rsidRDefault="00E575FC" w:rsidP="00C161C1">
            <w:pPr>
              <w:pStyle w:val="NoSpacing"/>
            </w:pPr>
            <w:r>
              <w:t>14 fjorten</w:t>
            </w:r>
          </w:p>
        </w:tc>
        <w:tc>
          <w:tcPr>
            <w:tcW w:w="1803" w:type="dxa"/>
          </w:tcPr>
          <w:p w14:paraId="7B1FBB30" w14:textId="7C3B606C" w:rsidR="00494E78" w:rsidRDefault="00E575FC" w:rsidP="00C161C1">
            <w:pPr>
              <w:pStyle w:val="NoSpacing"/>
            </w:pPr>
            <w:r>
              <w:t>22</w:t>
            </w:r>
            <w:r w:rsidR="001C527F">
              <w:t xml:space="preserve"> </w:t>
            </w:r>
            <w:r>
              <w:t>toogtyve</w:t>
            </w:r>
          </w:p>
        </w:tc>
        <w:tc>
          <w:tcPr>
            <w:tcW w:w="1803" w:type="dxa"/>
          </w:tcPr>
          <w:p w14:paraId="0B5D13FB" w14:textId="26CBB988" w:rsidR="00494E78" w:rsidRDefault="00253862" w:rsidP="00C161C1">
            <w:pPr>
              <w:pStyle w:val="NoSpacing"/>
            </w:pPr>
            <w:r>
              <w:t>90 halvfems</w:t>
            </w:r>
          </w:p>
        </w:tc>
        <w:tc>
          <w:tcPr>
            <w:tcW w:w="1804" w:type="dxa"/>
          </w:tcPr>
          <w:p w14:paraId="0CD43B42" w14:textId="77777777" w:rsidR="00494E78" w:rsidRDefault="00494E78" w:rsidP="00C161C1">
            <w:pPr>
              <w:pStyle w:val="NoSpacing"/>
            </w:pPr>
          </w:p>
        </w:tc>
      </w:tr>
      <w:tr w:rsidR="00494E78" w14:paraId="5CF65194" w14:textId="77777777" w:rsidTr="00494E78">
        <w:tc>
          <w:tcPr>
            <w:tcW w:w="1803" w:type="dxa"/>
          </w:tcPr>
          <w:p w14:paraId="16D6E052" w14:textId="78BCFE61" w:rsidR="00494E78" w:rsidRDefault="00E575FC" w:rsidP="00C161C1">
            <w:pPr>
              <w:pStyle w:val="NoSpacing"/>
            </w:pPr>
            <w:r>
              <w:t>7 syv</w:t>
            </w:r>
          </w:p>
        </w:tc>
        <w:tc>
          <w:tcPr>
            <w:tcW w:w="1803" w:type="dxa"/>
          </w:tcPr>
          <w:p w14:paraId="4C6863A2" w14:textId="489DED81" w:rsidR="00494E78" w:rsidRDefault="00E575FC" w:rsidP="00C161C1">
            <w:pPr>
              <w:pStyle w:val="NoSpacing"/>
            </w:pPr>
            <w:r>
              <w:t>15 femten</w:t>
            </w:r>
          </w:p>
        </w:tc>
        <w:tc>
          <w:tcPr>
            <w:tcW w:w="1803" w:type="dxa"/>
          </w:tcPr>
          <w:p w14:paraId="5BC32062" w14:textId="6D151DDE" w:rsidR="00494E78" w:rsidRDefault="00E575FC" w:rsidP="00C161C1">
            <w:pPr>
              <w:pStyle w:val="NoSpacing"/>
            </w:pPr>
            <w:r>
              <w:t>23 treo</w:t>
            </w:r>
            <w:r w:rsidR="00253862">
              <w:t>g</w:t>
            </w:r>
            <w:r>
              <w:t>tyve</w:t>
            </w:r>
          </w:p>
        </w:tc>
        <w:tc>
          <w:tcPr>
            <w:tcW w:w="1803" w:type="dxa"/>
          </w:tcPr>
          <w:p w14:paraId="67BE23F8" w14:textId="7BA98375" w:rsidR="00494E78" w:rsidRDefault="00253862" w:rsidP="00C161C1">
            <w:pPr>
              <w:pStyle w:val="NoSpacing"/>
            </w:pPr>
            <w:r>
              <w:t>100 et hundrede</w:t>
            </w:r>
          </w:p>
        </w:tc>
        <w:tc>
          <w:tcPr>
            <w:tcW w:w="1804" w:type="dxa"/>
          </w:tcPr>
          <w:p w14:paraId="0476CF2B" w14:textId="77777777" w:rsidR="00494E78" w:rsidRDefault="00494E78" w:rsidP="00C161C1">
            <w:pPr>
              <w:pStyle w:val="NoSpacing"/>
            </w:pPr>
          </w:p>
        </w:tc>
      </w:tr>
    </w:tbl>
    <w:p w14:paraId="076B79A0" w14:textId="77777777" w:rsidR="003850ED" w:rsidRPr="00273532" w:rsidRDefault="003850ED" w:rsidP="00C161C1">
      <w:pPr>
        <w:pStyle w:val="NoSpacing"/>
      </w:pPr>
    </w:p>
    <w:p w14:paraId="5A5A90F2" w14:textId="22DABEC4" w:rsidR="003850ED" w:rsidRDefault="00E71115" w:rsidP="00C161C1">
      <w:pPr>
        <w:pStyle w:val="NoSpacing"/>
      </w:pPr>
      <w:r>
        <w:lastRenderedPageBreak/>
        <w:t xml:space="preserve">A: Hvad er </w:t>
      </w:r>
      <w:r w:rsidRPr="00447392">
        <w:rPr>
          <w:highlight w:val="yellow"/>
        </w:rPr>
        <w:t>dit cpr-nummer</w:t>
      </w:r>
      <w:r>
        <w:t>?</w:t>
      </w:r>
    </w:p>
    <w:p w14:paraId="59DAFD72" w14:textId="68F66D91" w:rsidR="00E71115" w:rsidRDefault="00E71115" w:rsidP="00C161C1">
      <w:pPr>
        <w:pStyle w:val="NoSpacing"/>
      </w:pPr>
      <w:r>
        <w:t>B: Det er 2900384-0123</w:t>
      </w:r>
    </w:p>
    <w:p w14:paraId="481ABEE5" w14:textId="41FD6B70" w:rsidR="00E71115" w:rsidRDefault="00E71115" w:rsidP="00C161C1">
      <w:pPr>
        <w:pStyle w:val="NoSpacing"/>
      </w:pPr>
      <w:r w:rsidRPr="00EF2792">
        <w:t>Niogtyve – nul to</w:t>
      </w:r>
      <w:r w:rsidR="00EF2792" w:rsidRPr="00EF2792">
        <w:t xml:space="preserve"> – fireogfirs – nul et </w:t>
      </w:r>
      <w:r w:rsidR="00EF2792">
        <w:t>–</w:t>
      </w:r>
      <w:r w:rsidR="00EF2792" w:rsidRPr="00EF2792">
        <w:t xml:space="preserve"> tre</w:t>
      </w:r>
      <w:r w:rsidR="00EF2792">
        <w:t>ogtyve</w:t>
      </w:r>
    </w:p>
    <w:p w14:paraId="64DA8F72" w14:textId="77777777" w:rsidR="00065588" w:rsidRDefault="00065588" w:rsidP="00C161C1">
      <w:pPr>
        <w:pStyle w:val="NoSpacing"/>
      </w:pPr>
    </w:p>
    <w:p w14:paraId="24D10FF0" w14:textId="032C4055" w:rsidR="00065588" w:rsidRPr="00F356AA" w:rsidRDefault="00C630DA" w:rsidP="00C161C1">
      <w:pPr>
        <w:pStyle w:val="NoSpacing"/>
        <w:rPr>
          <w:b/>
          <w:bCs/>
        </w:rPr>
      </w:pPr>
      <w:r w:rsidRPr="00F356AA">
        <w:rPr>
          <w:b/>
          <w:bCs/>
        </w:rPr>
        <w:t>Alder, adresse, telefon, og e-mail</w:t>
      </w:r>
    </w:p>
    <w:p w14:paraId="54FDA4B7" w14:textId="73F81142" w:rsidR="000810C8" w:rsidRPr="000810C8" w:rsidRDefault="000810C8" w:rsidP="00C161C1">
      <w:pPr>
        <w:pStyle w:val="NoSpacing"/>
        <w:rPr>
          <w:b/>
          <w:bCs/>
        </w:rPr>
      </w:pPr>
      <w:r w:rsidRPr="000810C8">
        <w:rPr>
          <w:b/>
          <w:bCs/>
        </w:rPr>
        <w:t>Dialog 1</w:t>
      </w:r>
    </w:p>
    <w:p w14:paraId="22D6C628" w14:textId="144277E1" w:rsidR="00C630DA" w:rsidRDefault="00F356AA" w:rsidP="00C161C1">
      <w:pPr>
        <w:pStyle w:val="NoSpacing"/>
      </w:pPr>
      <w:r>
        <w:t xml:space="preserve">A: </w:t>
      </w:r>
      <w:r w:rsidRPr="00062704">
        <w:rPr>
          <w:highlight w:val="yellow"/>
        </w:rPr>
        <w:t>Hvor gammel er du</w:t>
      </w:r>
      <w:r>
        <w:t>?</w:t>
      </w:r>
      <w:r>
        <w:br/>
        <w:t>B: Jeg er 22.</w:t>
      </w:r>
    </w:p>
    <w:p w14:paraId="5B58AE62" w14:textId="752CBC59" w:rsidR="00F356AA" w:rsidRDefault="00F356AA" w:rsidP="00C161C1">
      <w:pPr>
        <w:pStyle w:val="NoSpacing"/>
      </w:pPr>
      <w:r>
        <w:t>A: Hvor bor du?</w:t>
      </w:r>
      <w:r>
        <w:br/>
        <w:t>B: Jeg bor i Vestergade.</w:t>
      </w:r>
    </w:p>
    <w:p w14:paraId="23C49D29" w14:textId="13074634" w:rsidR="00F356AA" w:rsidRDefault="00F356AA" w:rsidP="00C161C1">
      <w:pPr>
        <w:pStyle w:val="NoSpacing"/>
      </w:pPr>
      <w:r>
        <w:t xml:space="preserve">A: </w:t>
      </w:r>
      <w:r w:rsidR="00DD52C7">
        <w:t>Hvor i Vestergade?</w:t>
      </w:r>
    </w:p>
    <w:p w14:paraId="09143C40" w14:textId="7F38803E" w:rsidR="00DD52C7" w:rsidRDefault="00DD52C7" w:rsidP="00C161C1">
      <w:pPr>
        <w:pStyle w:val="NoSpacing"/>
      </w:pPr>
      <w:r>
        <w:t>B: I nummer 38.</w:t>
      </w:r>
    </w:p>
    <w:p w14:paraId="591D4A48" w14:textId="36D470F6" w:rsidR="00DD52C7" w:rsidRDefault="00DD52C7" w:rsidP="00C161C1">
      <w:pPr>
        <w:pStyle w:val="NoSpacing"/>
      </w:pPr>
      <w:r>
        <w:t xml:space="preserve">A: </w:t>
      </w:r>
      <w:r w:rsidRPr="00380054">
        <w:rPr>
          <w:highlight w:val="yellow"/>
        </w:rPr>
        <w:t>Hvad sal bo du på</w:t>
      </w:r>
      <w:r>
        <w:t>?</w:t>
      </w:r>
    </w:p>
    <w:p w14:paraId="04FB301E" w14:textId="16B7B310" w:rsidR="00380054" w:rsidRDefault="00380054" w:rsidP="00C161C1">
      <w:pPr>
        <w:pStyle w:val="NoSpacing"/>
      </w:pPr>
      <w:r>
        <w:t xml:space="preserve">B: Anden sal </w:t>
      </w:r>
      <w:r w:rsidRPr="0006326F">
        <w:rPr>
          <w:highlight w:val="yellow"/>
        </w:rPr>
        <w:t>til højre</w:t>
      </w:r>
      <w:r>
        <w:t>.</w:t>
      </w:r>
    </w:p>
    <w:p w14:paraId="2E7056C8" w14:textId="4FEB23E6" w:rsidR="00380054" w:rsidRDefault="00380054" w:rsidP="00C161C1">
      <w:pPr>
        <w:pStyle w:val="NoSpacing"/>
      </w:pPr>
      <w:r>
        <w:t>A: Bor du alene?</w:t>
      </w:r>
    </w:p>
    <w:p w14:paraId="7546ADB1" w14:textId="2CD014A6" w:rsidR="00380054" w:rsidRDefault="00380054" w:rsidP="00C161C1">
      <w:pPr>
        <w:pStyle w:val="NoSpacing"/>
      </w:pPr>
      <w:r>
        <w:t xml:space="preserve">B: Nej, jeg bor sammen med </w:t>
      </w:r>
      <w:r w:rsidRPr="00994B47">
        <w:rPr>
          <w:highlight w:val="yellow"/>
        </w:rPr>
        <w:t>min familie</w:t>
      </w:r>
      <w:r>
        <w:t>. Hvad med dig?</w:t>
      </w:r>
    </w:p>
    <w:p w14:paraId="04606A2C" w14:textId="77777777" w:rsidR="005A37B9" w:rsidRDefault="005A37B9" w:rsidP="00C161C1">
      <w:pPr>
        <w:pStyle w:val="NoSpacing"/>
      </w:pPr>
    </w:p>
    <w:p w14:paraId="01E49D4B" w14:textId="1843DCB6" w:rsidR="005A37B9" w:rsidRPr="000810C8" w:rsidRDefault="00CB46A1" w:rsidP="00C161C1">
      <w:pPr>
        <w:pStyle w:val="NoSpacing"/>
        <w:rPr>
          <w:b/>
          <w:bCs/>
        </w:rPr>
      </w:pPr>
      <w:r w:rsidRPr="000810C8">
        <w:rPr>
          <w:b/>
          <w:bCs/>
        </w:rPr>
        <w:t>Dialog 2</w:t>
      </w:r>
    </w:p>
    <w:p w14:paraId="20EFAF48" w14:textId="562FE47E" w:rsidR="007A608A" w:rsidRDefault="007A608A" w:rsidP="00C161C1">
      <w:pPr>
        <w:pStyle w:val="NoSpacing"/>
      </w:pPr>
      <w:r>
        <w:t>A: Har du telefon?</w:t>
      </w:r>
    </w:p>
    <w:p w14:paraId="4D167A52" w14:textId="62276C37" w:rsidR="007A608A" w:rsidRDefault="007A608A" w:rsidP="00C161C1">
      <w:pPr>
        <w:pStyle w:val="NoSpacing"/>
      </w:pPr>
      <w:r>
        <w:t>B: Ja, det har jeg.</w:t>
      </w:r>
    </w:p>
    <w:p w14:paraId="5484BEBA" w14:textId="5B8023B0" w:rsidR="007A608A" w:rsidRDefault="007A608A" w:rsidP="00C161C1">
      <w:pPr>
        <w:pStyle w:val="NoSpacing"/>
      </w:pPr>
      <w:r>
        <w:t xml:space="preserve">A: Hvad er </w:t>
      </w:r>
      <w:r w:rsidRPr="00214CB3">
        <w:rPr>
          <w:highlight w:val="yellow"/>
        </w:rPr>
        <w:t>dit telefonnummer</w:t>
      </w:r>
      <w:r>
        <w:t>?</w:t>
      </w:r>
      <w:r>
        <w:br/>
        <w:t>B: Det er 31 23 45 67.</w:t>
      </w:r>
    </w:p>
    <w:p w14:paraId="24B289FD" w14:textId="0CE139CD" w:rsidR="007A608A" w:rsidRDefault="007A608A" w:rsidP="00C161C1">
      <w:pPr>
        <w:pStyle w:val="NoSpacing"/>
      </w:pPr>
      <w:r>
        <w:t>A: Har du også en e-mailadresse</w:t>
      </w:r>
      <w:r w:rsidR="00214CB3">
        <w:t>?</w:t>
      </w:r>
    </w:p>
    <w:p w14:paraId="4BC8B07F" w14:textId="53377052" w:rsidR="007A608A" w:rsidRDefault="007A608A" w:rsidP="00C161C1">
      <w:pPr>
        <w:pStyle w:val="NoSpacing"/>
      </w:pPr>
      <w:r>
        <w:t xml:space="preserve">B: Ja, det er </w:t>
      </w:r>
      <w:hyperlink r:id="rId5" w:history="1">
        <w:r w:rsidRPr="009F6BB7">
          <w:rPr>
            <w:rStyle w:val="Hyperlink"/>
          </w:rPr>
          <w:t>line01@gamil.dk</w:t>
        </w:r>
      </w:hyperlink>
      <w:r>
        <w:t>.</w:t>
      </w:r>
    </w:p>
    <w:p w14:paraId="08A5F568" w14:textId="7FF631B5" w:rsidR="007A608A" w:rsidRDefault="007A608A" w:rsidP="00C161C1">
      <w:pPr>
        <w:pStyle w:val="NoSpacing"/>
      </w:pPr>
      <w:r>
        <w:t>A: Hvordan staver du det?</w:t>
      </w:r>
    </w:p>
    <w:p w14:paraId="543BC6B2" w14:textId="77777777" w:rsidR="000810C8" w:rsidRDefault="000810C8" w:rsidP="00C161C1">
      <w:pPr>
        <w:pStyle w:val="NoSpacing"/>
      </w:pPr>
    </w:p>
    <w:p w14:paraId="377DFB41" w14:textId="6EB5A61D" w:rsidR="000810C8" w:rsidRPr="00A70727" w:rsidRDefault="000810C8" w:rsidP="00C161C1">
      <w:pPr>
        <w:pStyle w:val="NoSpacing"/>
        <w:rPr>
          <w:b/>
          <w:bCs/>
        </w:rPr>
      </w:pPr>
      <w:proofErr w:type="spellStart"/>
      <w:r w:rsidRPr="00A70727">
        <w:rPr>
          <w:b/>
          <w:bCs/>
        </w:rPr>
        <w:t>Sheng</w:t>
      </w:r>
      <w:proofErr w:type="spellEnd"/>
    </w:p>
    <w:p w14:paraId="0878F0E6" w14:textId="18DECA4A" w:rsidR="00270683" w:rsidRDefault="000810C8" w:rsidP="00C161C1">
      <w:pPr>
        <w:pStyle w:val="NoSpacing"/>
      </w:pPr>
      <w:proofErr w:type="spellStart"/>
      <w:r>
        <w:t>Sheng</w:t>
      </w:r>
      <w:proofErr w:type="spellEnd"/>
      <w:r>
        <w:t xml:space="preserve"> kommer fra Kina.</w:t>
      </w:r>
      <w:r w:rsidR="0071686E">
        <w:t xml:space="preserve"> </w:t>
      </w:r>
      <w:r>
        <w:t xml:space="preserve">Han er otteogtyve år. Han </w:t>
      </w:r>
      <w:r w:rsidRPr="008010AE">
        <w:rPr>
          <w:highlight w:val="yellow"/>
        </w:rPr>
        <w:t>er gift</w:t>
      </w:r>
      <w:r>
        <w:t xml:space="preserve">, og han bor i Saxogade sammen med sin kone. De bor i nummer 19, tredje sal </w:t>
      </w:r>
      <w:r w:rsidRPr="008010AE">
        <w:rPr>
          <w:highlight w:val="yellow"/>
        </w:rPr>
        <w:t>til ve</w:t>
      </w:r>
      <w:r w:rsidR="008010AE">
        <w:rPr>
          <w:highlight w:val="yellow"/>
        </w:rPr>
        <w:t>n</w:t>
      </w:r>
      <w:r w:rsidRPr="008010AE">
        <w:rPr>
          <w:highlight w:val="yellow"/>
        </w:rPr>
        <w:t>stre</w:t>
      </w:r>
      <w:r>
        <w:t>.</w:t>
      </w:r>
      <w:r w:rsidR="007C280D">
        <w:t xml:space="preserve"> </w:t>
      </w:r>
      <w:proofErr w:type="spellStart"/>
      <w:r>
        <w:t>Sheng</w:t>
      </w:r>
      <w:proofErr w:type="spellEnd"/>
      <w:r>
        <w:t xml:space="preserve"> taler kinesisk og engelsk og lidt dansk. </w:t>
      </w:r>
      <w:proofErr w:type="spellStart"/>
      <w:r>
        <w:t>Shengs</w:t>
      </w:r>
      <w:proofErr w:type="spellEnd"/>
      <w:r>
        <w:t xml:space="preserve"> kone er englænder. Hun hedder Jennifer</w:t>
      </w:r>
      <w:r w:rsidR="00270683">
        <w:t>.</w:t>
      </w:r>
      <w:r w:rsidR="007C280D">
        <w:t xml:space="preserve"> </w:t>
      </w:r>
      <w:proofErr w:type="spellStart"/>
      <w:r w:rsidR="00270683">
        <w:t>Sheng</w:t>
      </w:r>
      <w:proofErr w:type="spellEnd"/>
      <w:r w:rsidR="00270683">
        <w:t xml:space="preserve"> og Jennifer taler engelsk sammen. </w:t>
      </w:r>
    </w:p>
    <w:p w14:paraId="4192179E" w14:textId="77777777" w:rsidR="00A04999" w:rsidRDefault="00A04999" w:rsidP="00C161C1">
      <w:pPr>
        <w:pStyle w:val="NoSpacing"/>
      </w:pPr>
    </w:p>
    <w:p w14:paraId="4D68F4DA" w14:textId="17F6BFF1" w:rsidR="00DD52C7" w:rsidRDefault="00A70727" w:rsidP="00C161C1">
      <w:pPr>
        <w:pStyle w:val="NoSpacing"/>
      </w:pPr>
      <w:r w:rsidRPr="00A70727">
        <w:rPr>
          <w:b/>
          <w:bCs/>
        </w:rPr>
        <w:t>Claudine</w:t>
      </w:r>
    </w:p>
    <w:p w14:paraId="607FCB71" w14:textId="4C510ADE" w:rsidR="00C630DA" w:rsidRDefault="0068182A" w:rsidP="00C161C1">
      <w:pPr>
        <w:pStyle w:val="NoSpacing"/>
      </w:pPr>
      <w:r w:rsidRPr="0068182A">
        <w:t xml:space="preserve">Claudine er 23 år. Hun kommer fra Frankrig. Hun er gift med en dansk mand, og hun bor i Danmark. Hun hedder Rasmussen til efternavn: R – a – s – m – u – s – s – e - n. Claudine taler fransk og engelsk og lidt dansk. Claudines mand hedder Kasper. Han taler dansk og engelsk og lidt fransk. De taler engelsk sammen. Claudine og Kasper bor i Nygade nummer 72 4. </w:t>
      </w:r>
      <w:r w:rsidRPr="00F72B5D">
        <w:rPr>
          <w:highlight w:val="yellow"/>
        </w:rPr>
        <w:t>tv.</w:t>
      </w:r>
      <w:r w:rsidR="00F72B5D" w:rsidRPr="00F72B5D">
        <w:rPr>
          <w:highlight w:val="yellow"/>
        </w:rPr>
        <w:t xml:space="preserve"> (til venstre)</w:t>
      </w:r>
      <w:r w:rsidRPr="0068182A">
        <w:t>. Claudines telefonnummer er 01 45 77 81. Hun har også en e-mailadresse. Det er cr@mail.dk</w:t>
      </w:r>
    </w:p>
    <w:p w14:paraId="76B75B87" w14:textId="77777777" w:rsidR="00C630DA" w:rsidRDefault="00C630DA" w:rsidP="00C161C1">
      <w:pPr>
        <w:pStyle w:val="NoSpacing"/>
      </w:pPr>
    </w:p>
    <w:p w14:paraId="1EE3575A" w14:textId="77777777" w:rsidR="00FD5F6D" w:rsidRDefault="00FD5F6D" w:rsidP="00C161C1">
      <w:pPr>
        <w:pStyle w:val="NoSpacing"/>
        <w:pBdr>
          <w:bottom w:val="single" w:sz="6" w:space="1" w:color="auto"/>
        </w:pBdr>
      </w:pPr>
    </w:p>
    <w:p w14:paraId="40424A6F" w14:textId="77777777" w:rsidR="00FD5F6D" w:rsidRDefault="00FD5F6D" w:rsidP="00C161C1">
      <w:pPr>
        <w:pStyle w:val="NoSpacing"/>
      </w:pPr>
    </w:p>
    <w:p w14:paraId="07668965" w14:textId="492DC256" w:rsidR="00FD5F6D" w:rsidRPr="00A04225" w:rsidRDefault="00FD5F6D" w:rsidP="00A04225">
      <w:pPr>
        <w:pStyle w:val="NoSpacing"/>
        <w:jc w:val="center"/>
        <w:rPr>
          <w:b/>
          <w:bCs/>
        </w:rPr>
      </w:pPr>
      <w:r w:rsidRPr="00A04225">
        <w:rPr>
          <w:b/>
          <w:bCs/>
        </w:rPr>
        <w:t>I Klassen</w:t>
      </w:r>
      <w:r w:rsidR="00DC7E18">
        <w:rPr>
          <w:b/>
          <w:bCs/>
        </w:rPr>
        <w:t xml:space="preserve"> 1</w:t>
      </w:r>
    </w:p>
    <w:p w14:paraId="4AD02A82" w14:textId="337F8BF6" w:rsidR="00FD5F6D" w:rsidRPr="00CB2450" w:rsidRDefault="00BA15A5" w:rsidP="00C161C1">
      <w:pPr>
        <w:pStyle w:val="NoSpacing"/>
        <w:rPr>
          <w:b/>
          <w:bCs/>
        </w:rPr>
      </w:pPr>
      <w:r w:rsidRPr="00CB2450">
        <w:rPr>
          <w:b/>
          <w:bCs/>
        </w:rPr>
        <w:t>Dialog 1</w:t>
      </w:r>
    </w:p>
    <w:p w14:paraId="779F054D" w14:textId="3CF2567C" w:rsidR="00E11264" w:rsidRDefault="005C287F" w:rsidP="00C161C1">
      <w:pPr>
        <w:pStyle w:val="NoSpacing"/>
      </w:pPr>
      <w:r>
        <w:t>A: Hej.</w:t>
      </w:r>
    </w:p>
    <w:p w14:paraId="0BD9E75A" w14:textId="7B7374ED" w:rsidR="005C287F" w:rsidRDefault="005C287F" w:rsidP="00C161C1">
      <w:pPr>
        <w:pStyle w:val="NoSpacing"/>
      </w:pPr>
      <w:r>
        <w:t>B: Hej, hvordan går det?</w:t>
      </w:r>
    </w:p>
    <w:p w14:paraId="646111E4" w14:textId="3CE4FEF2" w:rsidR="005C287F" w:rsidRDefault="005C287F" w:rsidP="00C161C1">
      <w:pPr>
        <w:pStyle w:val="NoSpacing"/>
      </w:pPr>
      <w:r>
        <w:t xml:space="preserve">A: Det går </w:t>
      </w:r>
      <w:r w:rsidRPr="008010AE">
        <w:rPr>
          <w:highlight w:val="yellow"/>
        </w:rPr>
        <w:t>fint</w:t>
      </w:r>
      <w:r>
        <w:t>. Hvad med dig?</w:t>
      </w:r>
    </w:p>
    <w:p w14:paraId="28334E31" w14:textId="25571075" w:rsidR="005C287F" w:rsidRDefault="0090164B" w:rsidP="00C161C1">
      <w:pPr>
        <w:pStyle w:val="NoSpacing"/>
      </w:pPr>
      <w:r>
        <w:t xml:space="preserve">B: Det går også </w:t>
      </w:r>
      <w:r w:rsidRPr="008010AE">
        <w:rPr>
          <w:highlight w:val="yellow"/>
        </w:rPr>
        <w:t>godt</w:t>
      </w:r>
      <w:r>
        <w:t>.</w:t>
      </w:r>
    </w:p>
    <w:p w14:paraId="7E685C52" w14:textId="77777777" w:rsidR="0090164B" w:rsidRDefault="0090164B" w:rsidP="00C161C1">
      <w:pPr>
        <w:pStyle w:val="NoSpacing"/>
      </w:pPr>
    </w:p>
    <w:p w14:paraId="43B47A16" w14:textId="6821F68C" w:rsidR="00A03172" w:rsidRPr="00CB2450" w:rsidRDefault="00A03172" w:rsidP="00C161C1">
      <w:pPr>
        <w:pStyle w:val="NoSpacing"/>
        <w:rPr>
          <w:b/>
          <w:bCs/>
        </w:rPr>
      </w:pPr>
      <w:r w:rsidRPr="00CB2450">
        <w:rPr>
          <w:b/>
          <w:bCs/>
        </w:rPr>
        <w:t>Dialog 2</w:t>
      </w:r>
    </w:p>
    <w:p w14:paraId="50819E36" w14:textId="5B74ACC9" w:rsidR="0090164B" w:rsidRDefault="0090164B" w:rsidP="00C161C1">
      <w:pPr>
        <w:pStyle w:val="NoSpacing"/>
      </w:pPr>
      <w:r>
        <w:t>A</w:t>
      </w:r>
      <w:r w:rsidRPr="00CB2450">
        <w:t xml:space="preserve">: </w:t>
      </w:r>
      <w:r w:rsidRPr="00F86A41">
        <w:rPr>
          <w:highlight w:val="yellow"/>
        </w:rPr>
        <w:t>Vil du med i kantinen</w:t>
      </w:r>
      <w:r>
        <w:t>?</w:t>
      </w:r>
    </w:p>
    <w:p w14:paraId="23390AAE" w14:textId="44ED15FD" w:rsidR="0090164B" w:rsidRDefault="0090164B" w:rsidP="00C161C1">
      <w:pPr>
        <w:pStyle w:val="NoSpacing"/>
      </w:pPr>
      <w:r>
        <w:lastRenderedPageBreak/>
        <w:t>B: Ja, det vil jeg godt.</w:t>
      </w:r>
    </w:p>
    <w:p w14:paraId="6DA4745B" w14:textId="3B55A052" w:rsidR="00F86A41" w:rsidRDefault="00F86A41" w:rsidP="00C161C1">
      <w:pPr>
        <w:pStyle w:val="NoSpacing"/>
      </w:pPr>
      <w:r>
        <w:t xml:space="preserve">A: Hvad med dig? </w:t>
      </w:r>
      <w:r w:rsidRPr="00464632">
        <w:rPr>
          <w:highlight w:val="yellow"/>
        </w:rPr>
        <w:t>Vil du også med</w:t>
      </w:r>
      <w:r w:rsidR="007B6C58">
        <w:t>?</w:t>
      </w:r>
      <w:r>
        <w:br/>
        <w:t>C: Nej, jeg bliver her.</w:t>
      </w:r>
    </w:p>
    <w:p w14:paraId="55D4C4A2" w14:textId="06AB1DD7" w:rsidR="00F86A41" w:rsidRDefault="00F86A41" w:rsidP="00C161C1">
      <w:pPr>
        <w:pStyle w:val="NoSpacing"/>
      </w:pPr>
      <w:r>
        <w:t xml:space="preserve"> </w:t>
      </w:r>
    </w:p>
    <w:p w14:paraId="5CEC7AC8" w14:textId="1C9A4EFF" w:rsidR="00A03172" w:rsidRPr="00CB2450" w:rsidRDefault="00A03172" w:rsidP="00C161C1">
      <w:pPr>
        <w:pStyle w:val="NoSpacing"/>
        <w:rPr>
          <w:b/>
          <w:bCs/>
        </w:rPr>
      </w:pPr>
      <w:r w:rsidRPr="00CB2450">
        <w:rPr>
          <w:b/>
          <w:bCs/>
        </w:rPr>
        <w:t>Dialog 3</w:t>
      </w:r>
    </w:p>
    <w:p w14:paraId="359CB101" w14:textId="1077F622" w:rsidR="00A04225" w:rsidRDefault="00F86A41" w:rsidP="00C161C1">
      <w:pPr>
        <w:pStyle w:val="NoSpacing"/>
      </w:pPr>
      <w:r>
        <w:t>A: Hvordan går det? Er der svært?</w:t>
      </w:r>
      <w:r>
        <w:br/>
        <w:t>B: Ja, det er lidt svær</w:t>
      </w:r>
      <w:r w:rsidRPr="00327F44">
        <w:rPr>
          <w:highlight w:val="yellow"/>
        </w:rPr>
        <w:t>t</w:t>
      </w:r>
      <w:r>
        <w:t>.</w:t>
      </w:r>
      <w:r w:rsidR="00140989">
        <w:t xml:space="preserve"> / Nej, det er ikke så svært. / Det er meget nem</w:t>
      </w:r>
      <w:r w:rsidR="00140989" w:rsidRPr="00327F44">
        <w:rPr>
          <w:highlight w:val="yellow"/>
        </w:rPr>
        <w:t>t</w:t>
      </w:r>
      <w:r w:rsidR="00140989">
        <w:t>.</w:t>
      </w:r>
    </w:p>
    <w:p w14:paraId="1C06CD89" w14:textId="77777777" w:rsidR="00140989" w:rsidRDefault="00140989" w:rsidP="00C161C1">
      <w:pPr>
        <w:pStyle w:val="NoSpacing"/>
      </w:pPr>
    </w:p>
    <w:p w14:paraId="36851EB1" w14:textId="652A1F7C" w:rsidR="00C80EA9" w:rsidRPr="00CB2450" w:rsidRDefault="00C80EA9" w:rsidP="00C161C1">
      <w:pPr>
        <w:pStyle w:val="NoSpacing"/>
        <w:rPr>
          <w:b/>
          <w:bCs/>
        </w:rPr>
      </w:pPr>
      <w:r w:rsidRPr="00CB2450">
        <w:rPr>
          <w:b/>
          <w:bCs/>
        </w:rPr>
        <w:t>Dialog 4</w:t>
      </w:r>
    </w:p>
    <w:p w14:paraId="5B6DC5F5" w14:textId="0C139342" w:rsidR="00C80EA9" w:rsidRDefault="00140989" w:rsidP="00C161C1">
      <w:pPr>
        <w:pStyle w:val="NoSpacing"/>
      </w:pPr>
      <w:r>
        <w:t xml:space="preserve">A: </w:t>
      </w:r>
      <w:r w:rsidRPr="00E71245">
        <w:rPr>
          <w:highlight w:val="yellow"/>
        </w:rPr>
        <w:t>Tak for i dag</w:t>
      </w:r>
      <w:r w:rsidR="00E71245">
        <w:t>.</w:t>
      </w:r>
    </w:p>
    <w:p w14:paraId="627FD0EA" w14:textId="32ABDB1E" w:rsidR="00140989" w:rsidRDefault="00140989" w:rsidP="00C161C1">
      <w:pPr>
        <w:pStyle w:val="NoSpacing"/>
      </w:pPr>
      <w:r>
        <w:t>B: Selv tak.</w:t>
      </w:r>
    </w:p>
    <w:p w14:paraId="12E4A6AC" w14:textId="73CFCC19" w:rsidR="00140989" w:rsidRDefault="00140989" w:rsidP="00C161C1">
      <w:pPr>
        <w:pStyle w:val="NoSpacing"/>
      </w:pPr>
      <w:r>
        <w:t>A: Vi ses i morgen / på onsdag.</w:t>
      </w:r>
    </w:p>
    <w:p w14:paraId="7644E88B" w14:textId="47F5A26E" w:rsidR="00140989" w:rsidRDefault="00140989" w:rsidP="00C161C1">
      <w:pPr>
        <w:pStyle w:val="NoSpacing"/>
      </w:pPr>
      <w:r>
        <w:t>B: Ja, hej hej.</w:t>
      </w:r>
    </w:p>
    <w:p w14:paraId="056922D7" w14:textId="77777777" w:rsidR="00140989" w:rsidRDefault="00140989" w:rsidP="00C161C1">
      <w:pPr>
        <w:pStyle w:val="NoSpacing"/>
      </w:pPr>
    </w:p>
    <w:p w14:paraId="6B9F18D8" w14:textId="08ED6B22" w:rsidR="00CB2450" w:rsidRPr="00D26DEA" w:rsidRDefault="00254480" w:rsidP="00C161C1">
      <w:pPr>
        <w:pStyle w:val="NoSpacing"/>
        <w:rPr>
          <w:b/>
          <w:bCs/>
        </w:rPr>
      </w:pPr>
      <w:r w:rsidRPr="00D26DEA">
        <w:rPr>
          <w:b/>
          <w:bCs/>
        </w:rPr>
        <w:t>Hvis … er det?</w:t>
      </w:r>
    </w:p>
    <w:p w14:paraId="5F5889AE" w14:textId="5A3173DB" w:rsidR="00140989" w:rsidRPr="00FB5F80" w:rsidRDefault="00D26DEA" w:rsidP="00C161C1">
      <w:pPr>
        <w:pStyle w:val="NoSpacing"/>
        <w:rPr>
          <w:b/>
          <w:bCs/>
        </w:rPr>
      </w:pPr>
      <w:r w:rsidRPr="00FB5F80">
        <w:rPr>
          <w:b/>
          <w:bCs/>
        </w:rPr>
        <w:t>Dialog 1</w:t>
      </w:r>
    </w:p>
    <w:p w14:paraId="659B1903" w14:textId="3AB70A38" w:rsidR="00D26DEA" w:rsidRDefault="00D26DEA" w:rsidP="00C161C1">
      <w:pPr>
        <w:pStyle w:val="NoSpacing"/>
      </w:pPr>
      <w:r>
        <w:t xml:space="preserve">A: </w:t>
      </w:r>
      <w:r w:rsidRPr="00434F96">
        <w:rPr>
          <w:highlight w:val="yellow"/>
        </w:rPr>
        <w:t>Hvis jakke er det</w:t>
      </w:r>
      <w:r>
        <w:t>?</w:t>
      </w:r>
    </w:p>
    <w:p w14:paraId="272C21C3" w14:textId="4F3D63CC" w:rsidR="00C80EA9" w:rsidRDefault="00D26DEA" w:rsidP="00C161C1">
      <w:pPr>
        <w:pStyle w:val="NoSpacing"/>
      </w:pPr>
      <w:r>
        <w:t>B: Det er Marias.</w:t>
      </w:r>
    </w:p>
    <w:p w14:paraId="5333E9AA" w14:textId="77777777" w:rsidR="00D26DEA" w:rsidRDefault="00D26DEA" w:rsidP="00C161C1">
      <w:pPr>
        <w:pStyle w:val="NoSpacing"/>
      </w:pPr>
    </w:p>
    <w:p w14:paraId="24E9D113" w14:textId="75E319A5" w:rsidR="00D26DEA" w:rsidRPr="00FB5F80" w:rsidRDefault="00D26DEA" w:rsidP="00C161C1">
      <w:pPr>
        <w:pStyle w:val="NoSpacing"/>
        <w:rPr>
          <w:b/>
          <w:bCs/>
        </w:rPr>
      </w:pPr>
      <w:r w:rsidRPr="00FB5F80">
        <w:rPr>
          <w:b/>
          <w:bCs/>
        </w:rPr>
        <w:t xml:space="preserve">Dialog 2 </w:t>
      </w:r>
    </w:p>
    <w:p w14:paraId="6E4F50FB" w14:textId="3600CCA9" w:rsidR="00D26DEA" w:rsidRDefault="00D26DEA" w:rsidP="00C161C1">
      <w:pPr>
        <w:pStyle w:val="NoSpacing"/>
      </w:pPr>
      <w:r>
        <w:t>A: Er det din jakke?</w:t>
      </w:r>
    </w:p>
    <w:p w14:paraId="5154B1B2" w14:textId="67BC5DF6" w:rsidR="00D26DEA" w:rsidRDefault="00402C2C" w:rsidP="00C161C1">
      <w:pPr>
        <w:pStyle w:val="NoSpacing"/>
      </w:pPr>
      <w:r>
        <w:t>B: Nej, det er ikke min.</w:t>
      </w:r>
    </w:p>
    <w:p w14:paraId="46B941F3" w14:textId="6C1C8BFD" w:rsidR="00402C2C" w:rsidRDefault="00402C2C" w:rsidP="00C161C1">
      <w:pPr>
        <w:pStyle w:val="NoSpacing"/>
      </w:pPr>
      <w:r>
        <w:t>A: Hvis er det så?</w:t>
      </w:r>
    </w:p>
    <w:p w14:paraId="623A5E7E" w14:textId="5F0860A5" w:rsidR="00402C2C" w:rsidRDefault="00402C2C" w:rsidP="00C161C1">
      <w:pPr>
        <w:pStyle w:val="NoSpacing"/>
      </w:pPr>
      <w:r>
        <w:t>B: Det er Sofies.</w:t>
      </w:r>
    </w:p>
    <w:p w14:paraId="7A1ED9EB" w14:textId="77777777" w:rsidR="00402C2C" w:rsidRDefault="00402C2C" w:rsidP="00C161C1">
      <w:pPr>
        <w:pStyle w:val="NoSpacing"/>
      </w:pPr>
    </w:p>
    <w:p w14:paraId="30A0735C" w14:textId="181B2B60" w:rsidR="00402C2C" w:rsidRPr="00FB5F80" w:rsidRDefault="00402C2C" w:rsidP="00C161C1">
      <w:pPr>
        <w:pStyle w:val="NoSpacing"/>
        <w:rPr>
          <w:b/>
          <w:bCs/>
        </w:rPr>
      </w:pPr>
      <w:r w:rsidRPr="00FB5F80">
        <w:rPr>
          <w:b/>
          <w:bCs/>
        </w:rPr>
        <w:t>Dialog 3</w:t>
      </w:r>
    </w:p>
    <w:p w14:paraId="0B03E6F7" w14:textId="2C0CC5D7" w:rsidR="00402C2C" w:rsidRDefault="00402C2C" w:rsidP="00C161C1">
      <w:pPr>
        <w:pStyle w:val="NoSpacing"/>
      </w:pPr>
      <w:r>
        <w:t xml:space="preserve">A: </w:t>
      </w:r>
      <w:r w:rsidRPr="000E2D3A">
        <w:rPr>
          <w:highlight w:val="yellow"/>
        </w:rPr>
        <w:t>Er det dit viskelæder</w:t>
      </w:r>
      <w:r w:rsidR="002A5179">
        <w:t xml:space="preserve"> (</w:t>
      </w:r>
      <w:proofErr w:type="spellStart"/>
      <w:r w:rsidR="002A5179" w:rsidRPr="00062704">
        <w:t>eraser</w:t>
      </w:r>
      <w:proofErr w:type="spellEnd"/>
      <w:r w:rsidR="002A5179">
        <w:t>)</w:t>
      </w:r>
      <w:r>
        <w:t>?</w:t>
      </w:r>
    </w:p>
    <w:p w14:paraId="7573D7F7" w14:textId="4C792663" w:rsidR="00402C2C" w:rsidRDefault="006952FB" w:rsidP="00C161C1">
      <w:pPr>
        <w:pStyle w:val="NoSpacing"/>
      </w:pPr>
      <w:r>
        <w:t xml:space="preserve">B: Nej, det er ikke </w:t>
      </w:r>
      <w:r w:rsidRPr="002C1623">
        <w:rPr>
          <w:highlight w:val="yellow"/>
        </w:rPr>
        <w:t>mit</w:t>
      </w:r>
      <w:r>
        <w:t>.</w:t>
      </w:r>
    </w:p>
    <w:p w14:paraId="651C481F" w14:textId="2DADACFB" w:rsidR="006952FB" w:rsidRDefault="006952FB" w:rsidP="00C161C1">
      <w:pPr>
        <w:pStyle w:val="NoSpacing"/>
      </w:pPr>
      <w:r>
        <w:t>A: Hvis er det så?</w:t>
      </w:r>
      <w:r>
        <w:br/>
        <w:t>B: Det er Peter</w:t>
      </w:r>
      <w:r w:rsidRPr="002C1623">
        <w:rPr>
          <w:highlight w:val="yellow"/>
        </w:rPr>
        <w:t>s</w:t>
      </w:r>
      <w:r>
        <w:t xml:space="preserve"> elle Ullas.</w:t>
      </w:r>
    </w:p>
    <w:p w14:paraId="5F0C90E6" w14:textId="77777777" w:rsidR="006952FB" w:rsidRDefault="006952FB" w:rsidP="00C161C1">
      <w:pPr>
        <w:pStyle w:val="NoSpacing"/>
      </w:pPr>
    </w:p>
    <w:p w14:paraId="5BBB4C1E" w14:textId="24514191" w:rsidR="006952FB" w:rsidRPr="00FB5F80" w:rsidRDefault="006952FB" w:rsidP="00C161C1">
      <w:pPr>
        <w:pStyle w:val="NoSpacing"/>
        <w:rPr>
          <w:b/>
          <w:bCs/>
        </w:rPr>
      </w:pPr>
      <w:r w:rsidRPr="00FB5F80">
        <w:rPr>
          <w:b/>
          <w:bCs/>
        </w:rPr>
        <w:t>Dialog 4</w:t>
      </w:r>
    </w:p>
    <w:p w14:paraId="181B2A82" w14:textId="5670494E" w:rsidR="006952FB" w:rsidRDefault="006952FB" w:rsidP="00C161C1">
      <w:pPr>
        <w:pStyle w:val="NoSpacing"/>
      </w:pPr>
      <w:r>
        <w:t>A: Er det Runes bog?</w:t>
      </w:r>
    </w:p>
    <w:p w14:paraId="52880305" w14:textId="36705F54" w:rsidR="006952FB" w:rsidRDefault="004C6CDF" w:rsidP="00C161C1">
      <w:pPr>
        <w:pStyle w:val="NoSpacing"/>
      </w:pPr>
      <w:r>
        <w:t>B: Nej, det er ikke hans.</w:t>
      </w:r>
    </w:p>
    <w:p w14:paraId="4FD1562B" w14:textId="1509418C" w:rsidR="004C6CDF" w:rsidRDefault="004C6CDF" w:rsidP="00C161C1">
      <w:pPr>
        <w:pStyle w:val="NoSpacing"/>
      </w:pPr>
      <w:r>
        <w:t>A: Hvis er det så?</w:t>
      </w:r>
      <w:r>
        <w:br/>
        <w:t xml:space="preserve">B: Det ved jeg ikke. Jeg tror, det er </w:t>
      </w:r>
      <w:r w:rsidRPr="00BA5B65">
        <w:rPr>
          <w:highlight w:val="yellow"/>
        </w:rPr>
        <w:t>skolens</w:t>
      </w:r>
      <w:r>
        <w:t>.</w:t>
      </w:r>
    </w:p>
    <w:p w14:paraId="4F7647E3" w14:textId="77777777" w:rsidR="004C6CDF" w:rsidRDefault="004C6CDF" w:rsidP="00C161C1">
      <w:pPr>
        <w:pStyle w:val="NoSpacing"/>
      </w:pPr>
    </w:p>
    <w:p w14:paraId="1F590724" w14:textId="4EE58349" w:rsidR="004C6CDF" w:rsidRPr="00FB5F80" w:rsidRDefault="004C6CDF" w:rsidP="00C161C1">
      <w:pPr>
        <w:pStyle w:val="NoSpacing"/>
        <w:rPr>
          <w:b/>
          <w:bCs/>
        </w:rPr>
      </w:pPr>
      <w:r w:rsidRPr="00FB5F80">
        <w:rPr>
          <w:b/>
          <w:bCs/>
        </w:rPr>
        <w:t>Dialog 5</w:t>
      </w:r>
    </w:p>
    <w:p w14:paraId="1D5DA44F" w14:textId="134B3C58" w:rsidR="004C6CDF" w:rsidRDefault="004C6CDF" w:rsidP="00C161C1">
      <w:pPr>
        <w:pStyle w:val="NoSpacing"/>
      </w:pPr>
      <w:r>
        <w:t>A: Er det Lones ur?</w:t>
      </w:r>
    </w:p>
    <w:p w14:paraId="3FA9C4B1" w14:textId="3EE83ED3" w:rsidR="004C6CDF" w:rsidRDefault="004C6CDF" w:rsidP="00C161C1">
      <w:pPr>
        <w:pStyle w:val="NoSpacing"/>
      </w:pPr>
      <w:r>
        <w:t>B: Nej, det er ikke hendes.</w:t>
      </w:r>
    </w:p>
    <w:p w14:paraId="302D59D6" w14:textId="36F17E0F" w:rsidR="004C6CDF" w:rsidRDefault="004C6CDF" w:rsidP="00C161C1">
      <w:pPr>
        <w:pStyle w:val="NoSpacing"/>
      </w:pPr>
      <w:r>
        <w:t>A: Er det Bentes?</w:t>
      </w:r>
      <w:r>
        <w:br/>
        <w:t>B: Ja, måske.</w:t>
      </w:r>
    </w:p>
    <w:p w14:paraId="2976FEB6" w14:textId="77777777" w:rsidR="00764FBC" w:rsidRDefault="00764FBC" w:rsidP="00C161C1">
      <w:pPr>
        <w:pStyle w:val="NoSpacing"/>
      </w:pPr>
    </w:p>
    <w:p w14:paraId="43555DE8" w14:textId="03617C8E" w:rsidR="00FB5F80" w:rsidRPr="0090135D" w:rsidRDefault="00402645" w:rsidP="00C161C1">
      <w:pPr>
        <w:pStyle w:val="NoSpacing"/>
        <w:rPr>
          <w:b/>
          <w:bCs/>
        </w:rPr>
      </w:pPr>
      <w:r w:rsidRPr="0090135D">
        <w:rPr>
          <w:b/>
          <w:bCs/>
        </w:rPr>
        <w:t>Fredag i Klassen</w:t>
      </w:r>
    </w:p>
    <w:p w14:paraId="2660BB3E" w14:textId="76540A1F" w:rsidR="00402645" w:rsidRDefault="0090135D" w:rsidP="00C161C1">
      <w:pPr>
        <w:pStyle w:val="NoSpacing"/>
      </w:pPr>
      <w:r>
        <w:t xml:space="preserve">Det er </w:t>
      </w:r>
      <w:r w:rsidRPr="002C1623">
        <w:rPr>
          <w:highlight w:val="yellow"/>
        </w:rPr>
        <w:t>fredag morgen</w:t>
      </w:r>
      <w:r>
        <w:t xml:space="preserve">. Klokken er ni. </w:t>
      </w:r>
      <w:r w:rsidRPr="0064774F">
        <w:rPr>
          <w:highlight w:val="yellow"/>
        </w:rPr>
        <w:t>Der er 12 kursister i klassen</w:t>
      </w:r>
      <w:r>
        <w:t xml:space="preserve">. Der er fem </w:t>
      </w:r>
      <w:r w:rsidRPr="002C1623">
        <w:rPr>
          <w:highlight w:val="yellow"/>
        </w:rPr>
        <w:t>mænd</w:t>
      </w:r>
      <w:r>
        <w:t xml:space="preserve"> og syv </w:t>
      </w:r>
      <w:r w:rsidRPr="002C1623">
        <w:rPr>
          <w:highlight w:val="yellow"/>
        </w:rPr>
        <w:t>kvinder</w:t>
      </w:r>
      <w:r>
        <w:t xml:space="preserve">. Der er mange </w:t>
      </w:r>
      <w:r w:rsidRPr="002C1623">
        <w:rPr>
          <w:highlight w:val="yellow"/>
        </w:rPr>
        <w:t>forskellige</w:t>
      </w:r>
      <w:r>
        <w:t xml:space="preserve"> nationaliteter. Det er to thailændere, tre indere, to englændere, to marokkanere, en italiener, en australier og en iraner. Der er ikke nogen skandinaver. Læreren er dansker.</w:t>
      </w:r>
    </w:p>
    <w:p w14:paraId="4C576A44" w14:textId="77777777" w:rsidR="00402645" w:rsidRDefault="00402645" w:rsidP="00C161C1">
      <w:pPr>
        <w:pStyle w:val="NoSpacing"/>
        <w:pBdr>
          <w:bottom w:val="single" w:sz="6" w:space="1" w:color="auto"/>
        </w:pBdr>
      </w:pPr>
    </w:p>
    <w:p w14:paraId="5544E4BE" w14:textId="77777777" w:rsidR="003A03A5" w:rsidRDefault="003A03A5" w:rsidP="00C161C1">
      <w:pPr>
        <w:pStyle w:val="NoSpacing"/>
        <w:pBdr>
          <w:bottom w:val="single" w:sz="6" w:space="1" w:color="auto"/>
        </w:pBdr>
      </w:pPr>
    </w:p>
    <w:p w14:paraId="2F189305" w14:textId="77FFF9A7" w:rsidR="00CD58C0" w:rsidRPr="001C34F2" w:rsidRDefault="00CD58C0" w:rsidP="00C161C1">
      <w:pPr>
        <w:pStyle w:val="NoSpacing"/>
        <w:pBdr>
          <w:bottom w:val="single" w:sz="6" w:space="1" w:color="auto"/>
        </w:pBdr>
        <w:rPr>
          <w:b/>
          <w:bCs/>
        </w:rPr>
      </w:pPr>
      <w:r w:rsidRPr="001C34F2">
        <w:rPr>
          <w:b/>
          <w:bCs/>
        </w:rPr>
        <w:t>Kursister &amp; Klassekammerat</w:t>
      </w:r>
    </w:p>
    <w:p w14:paraId="0DC6332D" w14:textId="77777777" w:rsidR="00CD58C0" w:rsidRPr="00CD58C0" w:rsidRDefault="00CD58C0" w:rsidP="00CD58C0">
      <w:pPr>
        <w:pStyle w:val="NoSpacing"/>
        <w:pBdr>
          <w:bottom w:val="single" w:sz="6" w:space="1" w:color="auto"/>
        </w:pBdr>
      </w:pPr>
      <w:r w:rsidRPr="00CD58C0">
        <w:lastRenderedPageBreak/>
        <w:t xml:space="preserve">The terms "kursister" and "klassekammerat" </w:t>
      </w:r>
      <w:proofErr w:type="spellStart"/>
      <w:r w:rsidRPr="00CD58C0">
        <w:t>are</w:t>
      </w:r>
      <w:proofErr w:type="spellEnd"/>
      <w:r w:rsidRPr="00CD58C0">
        <w:t xml:space="preserve"> </w:t>
      </w:r>
      <w:proofErr w:type="spellStart"/>
      <w:r w:rsidRPr="00CD58C0">
        <w:t>both</w:t>
      </w:r>
      <w:proofErr w:type="spellEnd"/>
      <w:r w:rsidRPr="00CD58C0">
        <w:t xml:space="preserve"> </w:t>
      </w:r>
      <w:proofErr w:type="spellStart"/>
      <w:r w:rsidRPr="00CD58C0">
        <w:t>related</w:t>
      </w:r>
      <w:proofErr w:type="spellEnd"/>
      <w:r w:rsidRPr="00CD58C0">
        <w:t xml:space="preserve"> to </w:t>
      </w:r>
      <w:proofErr w:type="spellStart"/>
      <w:r w:rsidRPr="00CD58C0">
        <w:t>education</w:t>
      </w:r>
      <w:proofErr w:type="spellEnd"/>
      <w:r w:rsidRPr="00CD58C0">
        <w:t xml:space="preserve">, but </w:t>
      </w:r>
      <w:proofErr w:type="spellStart"/>
      <w:r w:rsidRPr="00CD58C0">
        <w:t>they</w:t>
      </w:r>
      <w:proofErr w:type="spellEnd"/>
      <w:r w:rsidRPr="00CD58C0">
        <w:t xml:space="preserve"> </w:t>
      </w:r>
      <w:proofErr w:type="spellStart"/>
      <w:r w:rsidRPr="00CD58C0">
        <w:t>refer</w:t>
      </w:r>
      <w:proofErr w:type="spellEnd"/>
      <w:r w:rsidRPr="00CD58C0">
        <w:t xml:space="preserve"> to </w:t>
      </w:r>
      <w:proofErr w:type="spellStart"/>
      <w:r w:rsidRPr="00CD58C0">
        <w:t>different</w:t>
      </w:r>
      <w:proofErr w:type="spellEnd"/>
      <w:r w:rsidRPr="00CD58C0">
        <w:t xml:space="preserve"> </w:t>
      </w:r>
      <w:proofErr w:type="spellStart"/>
      <w:r w:rsidRPr="00CD58C0">
        <w:t>contexts</w:t>
      </w:r>
      <w:proofErr w:type="spellEnd"/>
      <w:r w:rsidRPr="00CD58C0">
        <w:t xml:space="preserve">. "Kursister" </w:t>
      </w:r>
      <w:proofErr w:type="spellStart"/>
      <w:r w:rsidRPr="00CD58C0">
        <w:t>typically</w:t>
      </w:r>
      <w:proofErr w:type="spellEnd"/>
      <w:r w:rsidRPr="00CD58C0">
        <w:t xml:space="preserve"> </w:t>
      </w:r>
      <w:proofErr w:type="spellStart"/>
      <w:r w:rsidRPr="00CD58C0">
        <w:t>means</w:t>
      </w:r>
      <w:proofErr w:type="spellEnd"/>
      <w:r w:rsidRPr="00CD58C0">
        <w:t xml:space="preserve"> "</w:t>
      </w:r>
      <w:proofErr w:type="spellStart"/>
      <w:r w:rsidRPr="00CD58C0">
        <w:t>course</w:t>
      </w:r>
      <w:proofErr w:type="spellEnd"/>
      <w:r w:rsidRPr="00CD58C0">
        <w:t xml:space="preserve"> participants" and is </w:t>
      </w:r>
      <w:proofErr w:type="spellStart"/>
      <w:r w:rsidRPr="00CD58C0">
        <w:t>used</w:t>
      </w:r>
      <w:proofErr w:type="spellEnd"/>
      <w:r w:rsidRPr="00CD58C0">
        <w:t xml:space="preserve"> for </w:t>
      </w:r>
      <w:proofErr w:type="spellStart"/>
      <w:r w:rsidRPr="00CD58C0">
        <w:t>individuals</w:t>
      </w:r>
      <w:proofErr w:type="spellEnd"/>
      <w:r w:rsidRPr="00CD58C0">
        <w:t xml:space="preserve"> </w:t>
      </w:r>
      <w:proofErr w:type="spellStart"/>
      <w:r w:rsidRPr="00CD58C0">
        <w:t>attending</w:t>
      </w:r>
      <w:proofErr w:type="spellEnd"/>
      <w:r w:rsidRPr="00CD58C0">
        <w:t xml:space="preserve"> a </w:t>
      </w:r>
      <w:proofErr w:type="spellStart"/>
      <w:r w:rsidRPr="00CD58C0">
        <w:t>course</w:t>
      </w:r>
      <w:proofErr w:type="spellEnd"/>
      <w:r w:rsidRPr="00CD58C0">
        <w:t xml:space="preserve">, </w:t>
      </w:r>
      <w:proofErr w:type="spellStart"/>
      <w:r w:rsidRPr="00CD58C0">
        <w:t>often</w:t>
      </w:r>
      <w:proofErr w:type="spellEnd"/>
      <w:r w:rsidRPr="00CD58C0">
        <w:t xml:space="preserve"> in </w:t>
      </w:r>
      <w:proofErr w:type="spellStart"/>
      <w:r w:rsidRPr="00CD58C0">
        <w:t>adult</w:t>
      </w:r>
      <w:proofErr w:type="spellEnd"/>
      <w:r w:rsidRPr="00CD58C0">
        <w:t xml:space="preserve"> </w:t>
      </w:r>
      <w:proofErr w:type="spellStart"/>
      <w:r w:rsidRPr="00CD58C0">
        <w:t>education</w:t>
      </w:r>
      <w:proofErr w:type="spellEnd"/>
      <w:r w:rsidRPr="00CD58C0">
        <w:t xml:space="preserve"> or </w:t>
      </w:r>
      <w:proofErr w:type="spellStart"/>
      <w:r w:rsidRPr="00CD58C0">
        <w:t>specialised</w:t>
      </w:r>
      <w:proofErr w:type="spellEnd"/>
      <w:r w:rsidRPr="00CD58C0">
        <w:t xml:space="preserve"> </w:t>
      </w:r>
      <w:proofErr w:type="spellStart"/>
      <w:r w:rsidRPr="00CD58C0">
        <w:t>training</w:t>
      </w:r>
      <w:proofErr w:type="spellEnd"/>
      <w:r w:rsidRPr="00CD58C0">
        <w:t xml:space="preserve"> </w:t>
      </w:r>
      <w:proofErr w:type="spellStart"/>
      <w:r w:rsidRPr="00CD58C0">
        <w:t>settings</w:t>
      </w:r>
      <w:proofErr w:type="spellEnd"/>
      <w:r w:rsidRPr="00CD58C0">
        <w:t xml:space="preserve">. "Klassekammerat", on the </w:t>
      </w:r>
      <w:proofErr w:type="spellStart"/>
      <w:r w:rsidRPr="00CD58C0">
        <w:t>other</w:t>
      </w:r>
      <w:proofErr w:type="spellEnd"/>
      <w:r w:rsidRPr="00CD58C0">
        <w:t xml:space="preserve"> </w:t>
      </w:r>
      <w:proofErr w:type="spellStart"/>
      <w:r w:rsidRPr="00CD58C0">
        <w:t>hand</w:t>
      </w:r>
      <w:proofErr w:type="spellEnd"/>
      <w:r w:rsidRPr="00CD58C0">
        <w:t xml:space="preserve">, </w:t>
      </w:r>
      <w:proofErr w:type="spellStart"/>
      <w:r w:rsidRPr="00CD58C0">
        <w:t>means</w:t>
      </w:r>
      <w:proofErr w:type="spellEnd"/>
      <w:r w:rsidRPr="00CD58C0">
        <w:t xml:space="preserve"> "classmate" and </w:t>
      </w:r>
      <w:proofErr w:type="spellStart"/>
      <w:r w:rsidRPr="00CD58C0">
        <w:t>refers</w:t>
      </w:r>
      <w:proofErr w:type="spellEnd"/>
      <w:r w:rsidRPr="00CD58C0">
        <w:t xml:space="preserve"> to </w:t>
      </w:r>
      <w:proofErr w:type="spellStart"/>
      <w:r w:rsidRPr="00CD58C0">
        <w:t>someone</w:t>
      </w:r>
      <w:proofErr w:type="spellEnd"/>
      <w:r w:rsidRPr="00CD58C0">
        <w:t xml:space="preserve"> </w:t>
      </w:r>
      <w:proofErr w:type="spellStart"/>
      <w:r w:rsidRPr="00CD58C0">
        <w:t>who</w:t>
      </w:r>
      <w:proofErr w:type="spellEnd"/>
      <w:r w:rsidRPr="00CD58C0">
        <w:t xml:space="preserve"> is in the same class, </w:t>
      </w:r>
      <w:proofErr w:type="spellStart"/>
      <w:r w:rsidRPr="00CD58C0">
        <w:t>usually</w:t>
      </w:r>
      <w:proofErr w:type="spellEnd"/>
      <w:r w:rsidRPr="00CD58C0">
        <w:t xml:space="preserve"> in a school </w:t>
      </w:r>
      <w:proofErr w:type="spellStart"/>
      <w:r w:rsidRPr="00CD58C0">
        <w:t>setting</w:t>
      </w:r>
      <w:proofErr w:type="spellEnd"/>
      <w:r w:rsidRPr="00CD58C0">
        <w:t>.</w:t>
      </w:r>
    </w:p>
    <w:p w14:paraId="3BED4940" w14:textId="77777777" w:rsidR="00CD58C0" w:rsidRDefault="00CD58C0" w:rsidP="00C161C1">
      <w:pPr>
        <w:pStyle w:val="NoSpacing"/>
        <w:pBdr>
          <w:bottom w:val="single" w:sz="6" w:space="1" w:color="auto"/>
        </w:pBdr>
      </w:pPr>
    </w:p>
    <w:p w14:paraId="103DE2C7" w14:textId="77777777" w:rsidR="00683DD3" w:rsidRDefault="00683DD3" w:rsidP="00C161C1">
      <w:pPr>
        <w:pStyle w:val="NoSpacing"/>
        <w:pBdr>
          <w:bottom w:val="single" w:sz="6" w:space="1" w:color="auto"/>
        </w:pBdr>
      </w:pPr>
    </w:p>
    <w:p w14:paraId="1B18C476" w14:textId="77777777" w:rsidR="00DC7E18" w:rsidRDefault="00DC7E18" w:rsidP="00C161C1">
      <w:pPr>
        <w:pStyle w:val="NoSpacing"/>
      </w:pPr>
    </w:p>
    <w:p w14:paraId="1C7E8EC8" w14:textId="7FA27D27" w:rsidR="00DC7E18" w:rsidRPr="004E10D5" w:rsidRDefault="00DC7E18" w:rsidP="004E10D5">
      <w:pPr>
        <w:pStyle w:val="NoSpacing"/>
        <w:jc w:val="center"/>
        <w:rPr>
          <w:b/>
          <w:bCs/>
        </w:rPr>
      </w:pPr>
      <w:r w:rsidRPr="004E10D5">
        <w:rPr>
          <w:b/>
          <w:bCs/>
        </w:rPr>
        <w:t>Præsentation 2</w:t>
      </w:r>
    </w:p>
    <w:p w14:paraId="2CC10C9C" w14:textId="2B257E44" w:rsidR="00DC7E18" w:rsidRPr="005E5072" w:rsidRDefault="004E10D5" w:rsidP="00C161C1">
      <w:pPr>
        <w:pStyle w:val="NoSpacing"/>
        <w:rPr>
          <w:b/>
          <w:bCs/>
        </w:rPr>
      </w:pPr>
      <w:r w:rsidRPr="005E5072">
        <w:rPr>
          <w:b/>
          <w:bCs/>
        </w:rPr>
        <w:t>Maria</w:t>
      </w:r>
    </w:p>
    <w:p w14:paraId="13C12DA7" w14:textId="0C9FCB16" w:rsidR="004E10D5" w:rsidRDefault="004E10D5" w:rsidP="00C161C1">
      <w:pPr>
        <w:pStyle w:val="NoSpacing"/>
      </w:pPr>
      <w:r>
        <w:t xml:space="preserve">Maria er brasilianer. Hun har været i Danmark </w:t>
      </w:r>
      <w:r w:rsidRPr="007B4075">
        <w:rPr>
          <w:highlight w:val="yellow"/>
        </w:rPr>
        <w:t>i to år og syv måneder</w:t>
      </w:r>
      <w:r>
        <w:t xml:space="preserve">, og hun taler </w:t>
      </w:r>
      <w:r w:rsidRPr="002C1623">
        <w:rPr>
          <w:highlight w:val="yellow"/>
        </w:rPr>
        <w:t>god</w:t>
      </w:r>
      <w:r w:rsidR="00044E3D" w:rsidRPr="002C1623">
        <w:rPr>
          <w:highlight w:val="yellow"/>
        </w:rPr>
        <w:t>t</w:t>
      </w:r>
      <w:r>
        <w:t xml:space="preserve"> da</w:t>
      </w:r>
      <w:r w:rsidR="000F6084">
        <w:t>n</w:t>
      </w:r>
      <w:r>
        <w:t>sk nu.</w:t>
      </w:r>
      <w:r w:rsidR="005366EF">
        <w:t xml:space="preserve"> Maria bor i Elmegade nr. 31,</w:t>
      </w:r>
      <w:r>
        <w:t xml:space="preserve"> </w:t>
      </w:r>
      <w:r w:rsidR="005366EF">
        <w:t>stuen th.</w:t>
      </w:r>
      <w:r w:rsidR="000D285B">
        <w:t xml:space="preserve"> (til højre).</w:t>
      </w:r>
      <w:r w:rsidR="005366EF">
        <w:t xml:space="preserve"> Hun er ikke gift, og hun </w:t>
      </w:r>
      <w:r w:rsidR="0040309B">
        <w:t xml:space="preserve">har ikke </w:t>
      </w:r>
      <w:r w:rsidR="0099505F">
        <w:t>nogen</w:t>
      </w:r>
      <w:r w:rsidR="001B6146">
        <w:t xml:space="preserve"> </w:t>
      </w:r>
      <w:r w:rsidR="0040309B">
        <w:t>børn</w:t>
      </w:r>
      <w:r w:rsidR="00044E3D">
        <w:t xml:space="preserve">, men hun bor ikke alene. Hun bor sammen med en </w:t>
      </w:r>
      <w:r w:rsidR="00044E3D" w:rsidRPr="0099505F">
        <w:rPr>
          <w:highlight w:val="yellow"/>
        </w:rPr>
        <w:t>veninde</w:t>
      </w:r>
      <w:r w:rsidR="00044E3D">
        <w:t xml:space="preserve">. Marias veninde hedder Sarah. Sarah er også brasilianer. Hun har kun været i Danmark </w:t>
      </w:r>
      <w:r w:rsidR="00044E3D" w:rsidRPr="00E56285">
        <w:rPr>
          <w:highlight w:val="yellow"/>
        </w:rPr>
        <w:t>i fem måneder</w:t>
      </w:r>
      <w:r w:rsidR="007D10F6">
        <w:t>, og hun forstår ikke dansk. Sarah taler kun portugisisk. Hun savner Brasilien.</w:t>
      </w:r>
    </w:p>
    <w:p w14:paraId="56B24772" w14:textId="77777777" w:rsidR="00FB5F80" w:rsidRDefault="00FB5F80" w:rsidP="00C161C1">
      <w:pPr>
        <w:pStyle w:val="NoSpacing"/>
      </w:pPr>
    </w:p>
    <w:p w14:paraId="100BBED5" w14:textId="2667D079" w:rsidR="00FB5F80" w:rsidRPr="009F35EF" w:rsidRDefault="0022172B" w:rsidP="00C161C1">
      <w:pPr>
        <w:pStyle w:val="NoSpacing"/>
        <w:rPr>
          <w:b/>
          <w:bCs/>
        </w:rPr>
      </w:pPr>
      <w:r w:rsidRPr="009F35EF">
        <w:rPr>
          <w:b/>
          <w:bCs/>
        </w:rPr>
        <w:t>Tid i Danmark, civilstand og børn</w:t>
      </w:r>
    </w:p>
    <w:p w14:paraId="093434A2" w14:textId="36745117" w:rsidR="0022172B" w:rsidRPr="00A95633" w:rsidRDefault="003D59C2" w:rsidP="00C161C1">
      <w:pPr>
        <w:pStyle w:val="NoSpacing"/>
        <w:rPr>
          <w:b/>
          <w:bCs/>
        </w:rPr>
      </w:pPr>
      <w:r w:rsidRPr="00A95633">
        <w:rPr>
          <w:b/>
          <w:bCs/>
        </w:rPr>
        <w:t>Dialog 1</w:t>
      </w:r>
    </w:p>
    <w:p w14:paraId="6829CA35" w14:textId="3861BC9A" w:rsidR="003D59C2" w:rsidRDefault="003D59C2" w:rsidP="00C161C1">
      <w:pPr>
        <w:pStyle w:val="NoSpacing"/>
      </w:pPr>
      <w:r>
        <w:t xml:space="preserve">A: </w:t>
      </w:r>
      <w:r w:rsidRPr="00913408">
        <w:rPr>
          <w:highlight w:val="yellow"/>
        </w:rPr>
        <w:t>Hvor længe har du v</w:t>
      </w:r>
      <w:r w:rsidR="00BE4680" w:rsidRPr="00913408">
        <w:rPr>
          <w:highlight w:val="yellow"/>
        </w:rPr>
        <w:t>æret i Danmark</w:t>
      </w:r>
      <w:r w:rsidR="00BE4680">
        <w:t>.</w:t>
      </w:r>
    </w:p>
    <w:p w14:paraId="64193DB2" w14:textId="2878DD76" w:rsidR="00557B3E" w:rsidRDefault="00557B3E" w:rsidP="00C161C1">
      <w:pPr>
        <w:pStyle w:val="NoSpacing"/>
      </w:pPr>
      <w:r>
        <w:t xml:space="preserve">B: </w:t>
      </w:r>
      <w:r w:rsidR="005C3DB9" w:rsidRPr="00684CC9">
        <w:rPr>
          <w:highlight w:val="yellow"/>
        </w:rPr>
        <w:t>I</w:t>
      </w:r>
      <w:r w:rsidR="005C3DB9" w:rsidRPr="00684CC9">
        <w:t xml:space="preserve"> e</w:t>
      </w:r>
      <w:r w:rsidR="005C3DB9">
        <w:t>t år og 3 måneder.</w:t>
      </w:r>
    </w:p>
    <w:p w14:paraId="61476C64" w14:textId="03AE11C7" w:rsidR="005C3DB9" w:rsidRDefault="005C3DB9" w:rsidP="00C161C1">
      <w:pPr>
        <w:pStyle w:val="NoSpacing"/>
      </w:pPr>
      <w:r>
        <w:t>A: Er du gift?</w:t>
      </w:r>
      <w:r>
        <w:br/>
        <w:t>B: Ja, det er jeg.</w:t>
      </w:r>
    </w:p>
    <w:p w14:paraId="5E53C415" w14:textId="2CF4B1D8" w:rsidR="005C3DB9" w:rsidRDefault="005C3DB9" w:rsidP="00C161C1">
      <w:pPr>
        <w:pStyle w:val="NoSpacing"/>
      </w:pPr>
      <w:r>
        <w:t>A: Er din mand dansker?</w:t>
      </w:r>
    </w:p>
    <w:p w14:paraId="2F57BF44" w14:textId="4B1C28E6" w:rsidR="005C3DB9" w:rsidRDefault="005C3DB9" w:rsidP="00C161C1">
      <w:pPr>
        <w:pStyle w:val="NoSpacing"/>
      </w:pPr>
      <w:r>
        <w:t xml:space="preserve">B: Nej, </w:t>
      </w:r>
      <w:r w:rsidRPr="00523D13">
        <w:rPr>
          <w:highlight w:val="yellow"/>
        </w:rPr>
        <w:t>det er han ikke</w:t>
      </w:r>
      <w:r>
        <w:t>. Han er vi</w:t>
      </w:r>
      <w:r w:rsidR="0023617E">
        <w:t>e</w:t>
      </w:r>
      <w:r>
        <w:t>tnameser.</w:t>
      </w:r>
    </w:p>
    <w:p w14:paraId="72C6EAD6" w14:textId="0D18D87A" w:rsidR="005C3DB9" w:rsidRDefault="005C3DB9" w:rsidP="00C161C1">
      <w:pPr>
        <w:pStyle w:val="NoSpacing"/>
      </w:pPr>
      <w:r>
        <w:t>A: Taler din mand dansk?</w:t>
      </w:r>
    </w:p>
    <w:p w14:paraId="54D67FBB" w14:textId="171522C6" w:rsidR="005C3DB9" w:rsidRDefault="0023617E" w:rsidP="00C161C1">
      <w:pPr>
        <w:pStyle w:val="NoSpacing"/>
      </w:pPr>
      <w:r>
        <w:t xml:space="preserve">B: Ja, </w:t>
      </w:r>
      <w:r w:rsidRPr="00523D13">
        <w:rPr>
          <w:highlight w:val="yellow"/>
        </w:rPr>
        <w:t>det gør han</w:t>
      </w:r>
      <w:r>
        <w:t>. / Nej, det gør han ikke.</w:t>
      </w:r>
    </w:p>
    <w:p w14:paraId="5BFED46F" w14:textId="77777777" w:rsidR="0023617E" w:rsidRDefault="0023617E" w:rsidP="00C161C1">
      <w:pPr>
        <w:pStyle w:val="NoSpacing"/>
      </w:pPr>
    </w:p>
    <w:p w14:paraId="60AC8734" w14:textId="4F8A059D" w:rsidR="0023617E" w:rsidRPr="00A03559" w:rsidRDefault="00A03559" w:rsidP="00C161C1">
      <w:pPr>
        <w:pStyle w:val="NoSpacing"/>
        <w:rPr>
          <w:b/>
          <w:bCs/>
        </w:rPr>
      </w:pPr>
      <w:r w:rsidRPr="00A03559">
        <w:rPr>
          <w:b/>
          <w:bCs/>
        </w:rPr>
        <w:t>Dialog 2</w:t>
      </w:r>
    </w:p>
    <w:p w14:paraId="72358A39" w14:textId="28268087" w:rsidR="00A03559" w:rsidRDefault="00A03559" w:rsidP="00C161C1">
      <w:pPr>
        <w:pStyle w:val="NoSpacing"/>
      </w:pPr>
      <w:r>
        <w:t>A: Har du børn?</w:t>
      </w:r>
      <w:r>
        <w:br/>
        <w:t>B: Ja, det har jeg.</w:t>
      </w:r>
    </w:p>
    <w:p w14:paraId="56A5ACFE" w14:textId="0C2087B6" w:rsidR="00A03559" w:rsidRDefault="00A03559" w:rsidP="00C161C1">
      <w:pPr>
        <w:pStyle w:val="NoSpacing"/>
      </w:pPr>
      <w:r>
        <w:t>A: Hvor mange børn har du?</w:t>
      </w:r>
      <w:r>
        <w:br/>
        <w:t xml:space="preserve">B: To. </w:t>
      </w:r>
      <w:r w:rsidRPr="00E15F5B">
        <w:rPr>
          <w:highlight w:val="yellow"/>
        </w:rPr>
        <w:t xml:space="preserve">En pige </w:t>
      </w:r>
      <w:r w:rsidR="00523D13">
        <w:rPr>
          <w:highlight w:val="yellow"/>
        </w:rPr>
        <w:t xml:space="preserve">på </w:t>
      </w:r>
      <w:r w:rsidRPr="00E15F5B">
        <w:rPr>
          <w:highlight w:val="yellow"/>
        </w:rPr>
        <w:t>tre et halvt o</w:t>
      </w:r>
      <w:r w:rsidR="00642BF5">
        <w:rPr>
          <w:highlight w:val="yellow"/>
        </w:rPr>
        <w:t>g</w:t>
      </w:r>
      <w:r w:rsidRPr="00E15F5B">
        <w:rPr>
          <w:highlight w:val="yellow"/>
        </w:rPr>
        <w:t xml:space="preserve"> en dreng på to</w:t>
      </w:r>
      <w:r>
        <w:t>. Hvad med dig? Har du børn?</w:t>
      </w:r>
      <w:r>
        <w:br/>
        <w:t>A: Nej, det har jeg ikke.</w:t>
      </w:r>
    </w:p>
    <w:p w14:paraId="0F0C32C7" w14:textId="77777777" w:rsidR="003D59C2" w:rsidRDefault="003D59C2" w:rsidP="00C161C1">
      <w:pPr>
        <w:pStyle w:val="NoSpacing"/>
      </w:pPr>
    </w:p>
    <w:p w14:paraId="13E777B9" w14:textId="7E5267A6" w:rsidR="000A48C2" w:rsidRPr="00960E60" w:rsidRDefault="00D91623" w:rsidP="00C161C1">
      <w:pPr>
        <w:pStyle w:val="NoSpacing"/>
        <w:rPr>
          <w:b/>
          <w:bCs/>
        </w:rPr>
      </w:pPr>
      <w:r w:rsidRPr="00960E60">
        <w:rPr>
          <w:b/>
          <w:bCs/>
        </w:rPr>
        <w:t>Priya</w:t>
      </w:r>
    </w:p>
    <w:p w14:paraId="754AE71C" w14:textId="2C4D92E1" w:rsidR="00D91623" w:rsidRDefault="00960E60" w:rsidP="00C161C1">
      <w:pPr>
        <w:pStyle w:val="NoSpacing"/>
      </w:pPr>
      <w:r>
        <w:t xml:space="preserve">Priya er syvogtyve år, og </w:t>
      </w:r>
      <w:r w:rsidRPr="001F04E2">
        <w:t>hun er inder</w:t>
      </w:r>
      <w:r w:rsidR="001F04E2" w:rsidRPr="001F04E2">
        <w:t>e</w:t>
      </w:r>
      <w:r>
        <w:t xml:space="preserve">. </w:t>
      </w:r>
      <w:r w:rsidR="00343F61">
        <w:t xml:space="preserve">Hun </w:t>
      </w:r>
      <w:r w:rsidR="00343F61" w:rsidRPr="0004779E">
        <w:rPr>
          <w:highlight w:val="yellow"/>
        </w:rPr>
        <w:t>er gift med</w:t>
      </w:r>
      <w:r w:rsidR="00343F61">
        <w:t xml:space="preserve"> en dansker og bor i Jylland. Hun har været i Danmark </w:t>
      </w:r>
      <w:r w:rsidR="00343F61" w:rsidRPr="00594092">
        <w:rPr>
          <w:highlight w:val="yellow"/>
        </w:rPr>
        <w:t>i to år</w:t>
      </w:r>
      <w:r w:rsidR="00343F61">
        <w:t xml:space="preserve">. Priya </w:t>
      </w:r>
      <w:r w:rsidR="00343F61" w:rsidRPr="009529B7">
        <w:rPr>
          <w:highlight w:val="yellow"/>
        </w:rPr>
        <w:t>syg</w:t>
      </w:r>
      <w:r w:rsidR="00FB7BD5" w:rsidRPr="009529B7">
        <w:rPr>
          <w:highlight w:val="yellow"/>
        </w:rPr>
        <w:t>e</w:t>
      </w:r>
      <w:r w:rsidR="00343F61" w:rsidRPr="009529B7">
        <w:rPr>
          <w:highlight w:val="yellow"/>
        </w:rPr>
        <w:t>plejerske</w:t>
      </w:r>
      <w:r w:rsidR="00FB7BD5">
        <w:t>, og hun arbejder på et sygehus</w:t>
      </w:r>
      <w:r w:rsidR="00343F61">
        <w:t xml:space="preserve">. </w:t>
      </w:r>
      <w:r w:rsidR="009529B7">
        <w:t xml:space="preserve">Hun elsker </w:t>
      </w:r>
      <w:r w:rsidR="009529B7" w:rsidRPr="00027C64">
        <w:rPr>
          <w:highlight w:val="yellow"/>
        </w:rPr>
        <w:t xml:space="preserve">sit </w:t>
      </w:r>
      <w:r w:rsidR="00F66673" w:rsidRPr="00027C64">
        <w:rPr>
          <w:highlight w:val="yellow"/>
        </w:rPr>
        <w:t>arbejde</w:t>
      </w:r>
      <w:r w:rsidR="00F66673">
        <w:t>. Hun</w:t>
      </w:r>
      <w:r w:rsidR="009529B7">
        <w:t xml:space="preserve"> </w:t>
      </w:r>
      <w:r w:rsidR="009529B7" w:rsidRPr="00027C64">
        <w:rPr>
          <w:u w:val="single"/>
        </w:rPr>
        <w:t>møder</w:t>
      </w:r>
      <w:r w:rsidR="009529B7">
        <w:t xml:space="preserve"> </w:t>
      </w:r>
      <w:r w:rsidR="00F66673">
        <w:t xml:space="preserve">klokken syv, og hun </w:t>
      </w:r>
      <w:r w:rsidR="00F66673" w:rsidRPr="00027C64">
        <w:rPr>
          <w:highlight w:val="yellow"/>
        </w:rPr>
        <w:t>f</w:t>
      </w:r>
      <w:r w:rsidR="00027C64" w:rsidRPr="00027C64">
        <w:rPr>
          <w:highlight w:val="yellow"/>
        </w:rPr>
        <w:t>å</w:t>
      </w:r>
      <w:r w:rsidR="00F66673" w:rsidRPr="00027C64">
        <w:rPr>
          <w:highlight w:val="yellow"/>
        </w:rPr>
        <w:t>r fri</w:t>
      </w:r>
      <w:r w:rsidR="00F66673">
        <w:t xml:space="preserve"> klokken fire. Hun cykler til arbejde </w:t>
      </w:r>
      <w:r w:rsidR="00F66673" w:rsidRPr="00004438">
        <w:rPr>
          <w:highlight w:val="yellow"/>
        </w:rPr>
        <w:t>hver dag</w:t>
      </w:r>
      <w:r w:rsidR="00F66673">
        <w:t xml:space="preserve">. Det tager kun tyve minutter. </w:t>
      </w:r>
      <w:r w:rsidR="002A22C9">
        <w:t xml:space="preserve">Priya går også på sprogskole, fordi hun vil lære mere dansk. Hun </w:t>
      </w:r>
      <w:r w:rsidR="002A22C9" w:rsidRPr="00C112AC">
        <w:rPr>
          <w:highlight w:val="yellow"/>
        </w:rPr>
        <w:t>kan godt lide</w:t>
      </w:r>
      <w:r w:rsidR="002A22C9">
        <w:t xml:space="preserve"> Danmark</w:t>
      </w:r>
      <w:r w:rsidR="00DF4D6F">
        <w:t xml:space="preserve">, men hun </w:t>
      </w:r>
      <w:r w:rsidR="00DF4D6F" w:rsidRPr="00FF64D5">
        <w:rPr>
          <w:highlight w:val="yellow"/>
        </w:rPr>
        <w:t>kan ikke lide</w:t>
      </w:r>
      <w:r w:rsidR="00DF4D6F">
        <w:t xml:space="preserve"> vejret i Danmark, og hun </w:t>
      </w:r>
      <w:r w:rsidR="00DF4D6F" w:rsidRPr="001513D2">
        <w:rPr>
          <w:highlight w:val="yellow"/>
        </w:rPr>
        <w:t>hader</w:t>
      </w:r>
      <w:r w:rsidR="00DF4D6F">
        <w:t xml:space="preserve"> regnvejr.</w:t>
      </w:r>
    </w:p>
    <w:p w14:paraId="4BD5218D" w14:textId="77777777" w:rsidR="003E01D9" w:rsidRDefault="003E01D9" w:rsidP="00C161C1">
      <w:pPr>
        <w:pStyle w:val="NoSpacing"/>
      </w:pPr>
    </w:p>
    <w:p w14:paraId="79000EEF" w14:textId="00279F73" w:rsidR="00C83708" w:rsidRPr="000513D2" w:rsidRDefault="00E65547" w:rsidP="00C161C1">
      <w:pPr>
        <w:pStyle w:val="NoSpacing"/>
        <w:rPr>
          <w:b/>
          <w:bCs/>
        </w:rPr>
      </w:pPr>
      <w:r w:rsidRPr="000513D2">
        <w:rPr>
          <w:b/>
          <w:bCs/>
        </w:rPr>
        <w:t>Skole, arbejde, og transport</w:t>
      </w:r>
    </w:p>
    <w:p w14:paraId="6898A625" w14:textId="3E280132" w:rsidR="00E65547" w:rsidRPr="00B52C40" w:rsidRDefault="0077587E" w:rsidP="00C161C1">
      <w:pPr>
        <w:pStyle w:val="NoSpacing"/>
        <w:rPr>
          <w:b/>
          <w:bCs/>
        </w:rPr>
      </w:pPr>
      <w:r w:rsidRPr="00B52C40">
        <w:rPr>
          <w:b/>
          <w:bCs/>
        </w:rPr>
        <w:t>Dialog 1</w:t>
      </w:r>
    </w:p>
    <w:p w14:paraId="0C0B5483" w14:textId="5DA4A924" w:rsidR="0077587E" w:rsidRDefault="00671F5A" w:rsidP="00C161C1">
      <w:pPr>
        <w:pStyle w:val="NoSpacing"/>
      </w:pPr>
      <w:r>
        <w:t xml:space="preserve">A: Hvad </w:t>
      </w:r>
      <w:r w:rsidR="00341DB8">
        <w:t>laver du?</w:t>
      </w:r>
    </w:p>
    <w:p w14:paraId="57D81497" w14:textId="603EE552" w:rsidR="00341DB8" w:rsidRDefault="00341DB8" w:rsidP="00C161C1">
      <w:pPr>
        <w:pStyle w:val="NoSpacing"/>
      </w:pPr>
      <w:r>
        <w:t>B: Jeg går på sprogskolekursus.</w:t>
      </w:r>
    </w:p>
    <w:p w14:paraId="0C2A5C4C" w14:textId="4F1D9460" w:rsidR="00341DB8" w:rsidRDefault="00341DB8" w:rsidP="00C161C1">
      <w:pPr>
        <w:pStyle w:val="NoSpacing"/>
      </w:pPr>
      <w:r>
        <w:t>A: Hvorfor det?</w:t>
      </w:r>
      <w:r>
        <w:br/>
        <w:t>B: Fordi jeg vil lære dansk.</w:t>
      </w:r>
    </w:p>
    <w:p w14:paraId="3EFB4FFC" w14:textId="4894FDC7" w:rsidR="00341DB8" w:rsidRDefault="00341DB8" w:rsidP="00C161C1">
      <w:pPr>
        <w:pStyle w:val="NoSpacing"/>
      </w:pPr>
      <w:r>
        <w:t xml:space="preserve">A: </w:t>
      </w:r>
      <w:r w:rsidRPr="00FF64D5">
        <w:rPr>
          <w:highlight w:val="yellow"/>
        </w:rPr>
        <w:t>Hvor ligger skolen</w:t>
      </w:r>
      <w:r>
        <w:t>?</w:t>
      </w:r>
      <w:r>
        <w:br/>
        <w:t>B: I Valdemarsgade.</w:t>
      </w:r>
    </w:p>
    <w:p w14:paraId="4C6F4AAB" w14:textId="77777777" w:rsidR="00671F5A" w:rsidRDefault="00671F5A" w:rsidP="00C161C1">
      <w:pPr>
        <w:pStyle w:val="NoSpacing"/>
      </w:pPr>
    </w:p>
    <w:p w14:paraId="41A583B7" w14:textId="2E47B188" w:rsidR="0077587E" w:rsidRPr="00B52C40" w:rsidRDefault="0077587E" w:rsidP="00C161C1">
      <w:pPr>
        <w:pStyle w:val="NoSpacing"/>
        <w:rPr>
          <w:b/>
          <w:bCs/>
        </w:rPr>
      </w:pPr>
      <w:r w:rsidRPr="00B52C40">
        <w:rPr>
          <w:b/>
          <w:bCs/>
        </w:rPr>
        <w:t>Dialog 2</w:t>
      </w:r>
    </w:p>
    <w:p w14:paraId="37325273" w14:textId="5552CD7C" w:rsidR="0077587E" w:rsidRDefault="00341DB8" w:rsidP="00C161C1">
      <w:pPr>
        <w:pStyle w:val="NoSpacing"/>
      </w:pPr>
      <w:r>
        <w:lastRenderedPageBreak/>
        <w:t>A: Har du arbejde?</w:t>
      </w:r>
      <w:r>
        <w:br/>
        <w:t>B: Ja, det har jeg.</w:t>
      </w:r>
    </w:p>
    <w:p w14:paraId="356BBD0E" w14:textId="7804B35A" w:rsidR="00341DB8" w:rsidRDefault="00341DB8" w:rsidP="00C161C1">
      <w:pPr>
        <w:pStyle w:val="NoSpacing"/>
      </w:pPr>
      <w:r>
        <w:t>A: Hvad laver du?</w:t>
      </w:r>
      <w:r>
        <w:br/>
        <w:t>B: Jeg arbejder i Føtex.</w:t>
      </w:r>
    </w:p>
    <w:p w14:paraId="20EBB8E0" w14:textId="546EE2C7" w:rsidR="00341DB8" w:rsidRDefault="00341DB8" w:rsidP="00C161C1">
      <w:pPr>
        <w:pStyle w:val="NoSpacing"/>
      </w:pPr>
      <w:r>
        <w:t xml:space="preserve">A: </w:t>
      </w:r>
      <w:r w:rsidRPr="00261E80">
        <w:rPr>
          <w:highlight w:val="yellow"/>
        </w:rPr>
        <w:t>Hvad tid møder du</w:t>
      </w:r>
      <w:r>
        <w:t>?</w:t>
      </w:r>
    </w:p>
    <w:p w14:paraId="13EA24B3" w14:textId="2FFE25E1" w:rsidR="00341DB8" w:rsidRDefault="00341DB8" w:rsidP="00C161C1">
      <w:pPr>
        <w:pStyle w:val="NoSpacing"/>
      </w:pPr>
      <w:r>
        <w:t xml:space="preserve">B: </w:t>
      </w:r>
      <w:r w:rsidR="00BC0F72">
        <w:t>Jeg møder klokken otte.</w:t>
      </w:r>
    </w:p>
    <w:p w14:paraId="501C31AD" w14:textId="37EC12D0" w:rsidR="00BC0F72" w:rsidRDefault="00BC0F72" w:rsidP="00C161C1">
      <w:pPr>
        <w:pStyle w:val="NoSpacing"/>
      </w:pPr>
      <w:r>
        <w:t>A: Hvornår får du fri?</w:t>
      </w:r>
    </w:p>
    <w:p w14:paraId="1F8DF5D9" w14:textId="4CE3A720" w:rsidR="00BC0F72" w:rsidRDefault="00BC0F72" w:rsidP="00C161C1">
      <w:pPr>
        <w:pStyle w:val="NoSpacing"/>
      </w:pPr>
      <w:r>
        <w:t>B: Jeg får fri klokke fire.</w:t>
      </w:r>
    </w:p>
    <w:p w14:paraId="7C042D26" w14:textId="77777777" w:rsidR="00341DB8" w:rsidRDefault="00341DB8" w:rsidP="00C161C1">
      <w:pPr>
        <w:pStyle w:val="NoSpacing"/>
      </w:pPr>
    </w:p>
    <w:p w14:paraId="4CB3919F" w14:textId="3D46A563" w:rsidR="0077587E" w:rsidRPr="00B52C40" w:rsidRDefault="0077587E" w:rsidP="00C161C1">
      <w:pPr>
        <w:pStyle w:val="NoSpacing"/>
        <w:rPr>
          <w:b/>
          <w:bCs/>
        </w:rPr>
      </w:pPr>
      <w:r w:rsidRPr="00B52C40">
        <w:rPr>
          <w:b/>
          <w:bCs/>
        </w:rPr>
        <w:t>Dialog 3</w:t>
      </w:r>
    </w:p>
    <w:p w14:paraId="6CDC2EC5" w14:textId="672DEA79" w:rsidR="0077587E" w:rsidRDefault="00434D54" w:rsidP="00C161C1">
      <w:pPr>
        <w:pStyle w:val="NoSpacing"/>
      </w:pPr>
      <w:r>
        <w:t xml:space="preserve">A: Hvordan kommer du </w:t>
      </w:r>
      <w:r w:rsidRPr="00D64D0B">
        <w:rPr>
          <w:highlight w:val="yellow"/>
        </w:rPr>
        <w:t>i skole</w:t>
      </w:r>
      <w:r>
        <w:t>?</w:t>
      </w:r>
      <w:r>
        <w:br/>
        <w:t xml:space="preserve">B: </w:t>
      </w:r>
      <w:r w:rsidRPr="004905CE">
        <w:rPr>
          <w:highlight w:val="yellow"/>
        </w:rPr>
        <w:t>Jeg tager bussen</w:t>
      </w:r>
      <w:r>
        <w:t>.</w:t>
      </w:r>
    </w:p>
    <w:p w14:paraId="118DDDF8" w14:textId="1CC944DD" w:rsidR="00434D54" w:rsidRDefault="00434D54" w:rsidP="00C161C1">
      <w:pPr>
        <w:pStyle w:val="NoSpacing"/>
      </w:pPr>
      <w:r>
        <w:t xml:space="preserve">A: </w:t>
      </w:r>
      <w:r w:rsidRPr="00FF64D5">
        <w:rPr>
          <w:highlight w:val="yellow"/>
        </w:rPr>
        <w:t>Hvilken bus</w:t>
      </w:r>
      <w:r>
        <w:t xml:space="preserve"> tager du?</w:t>
      </w:r>
      <w:r>
        <w:br/>
        <w:t xml:space="preserve">B: </w:t>
      </w:r>
      <w:r w:rsidR="00BE5E1D">
        <w:t>Jeg tager nummer 16 eller nummer 5.</w:t>
      </w:r>
    </w:p>
    <w:p w14:paraId="37BE5C9B" w14:textId="5AC7BB47" w:rsidR="00BE5E1D" w:rsidRDefault="00BE5E1D" w:rsidP="00C161C1">
      <w:pPr>
        <w:pStyle w:val="NoSpacing"/>
      </w:pPr>
      <w:r>
        <w:t xml:space="preserve">A: </w:t>
      </w:r>
      <w:r w:rsidRPr="00BE5E1D">
        <w:rPr>
          <w:highlight w:val="yellow"/>
        </w:rPr>
        <w:t>Hvor lange tid tager det</w:t>
      </w:r>
      <w:r>
        <w:t>?</w:t>
      </w:r>
    </w:p>
    <w:p w14:paraId="31726523" w14:textId="40B259A9" w:rsidR="00BE5E1D" w:rsidRDefault="00BE5E1D" w:rsidP="00C161C1">
      <w:pPr>
        <w:pStyle w:val="NoSpacing"/>
      </w:pPr>
      <w:r>
        <w:t>B: Det tager ti minutter.</w:t>
      </w:r>
    </w:p>
    <w:p w14:paraId="5A9ACCFB" w14:textId="77777777" w:rsidR="00A032EC" w:rsidRDefault="00A032EC" w:rsidP="00C161C1">
      <w:pPr>
        <w:pStyle w:val="NoSpacing"/>
      </w:pPr>
    </w:p>
    <w:p w14:paraId="27EEA38C" w14:textId="77777777" w:rsidR="00D0689C" w:rsidRDefault="00D0689C" w:rsidP="00C161C1">
      <w:pPr>
        <w:pStyle w:val="NoSpacing"/>
      </w:pPr>
    </w:p>
    <w:p w14:paraId="771F1C4E" w14:textId="72542D83" w:rsidR="00D544B8" w:rsidRDefault="00E15478" w:rsidP="00C161C1">
      <w:pPr>
        <w:pStyle w:val="NoSpacing"/>
      </w:pPr>
      <w:r w:rsidRPr="00E15478">
        <w:rPr>
          <w:b/>
          <w:bCs/>
        </w:rPr>
        <w:t>Anna og Miguel</w:t>
      </w:r>
    </w:p>
    <w:p w14:paraId="1D290041" w14:textId="00509DFE" w:rsidR="0077587E" w:rsidRDefault="00B52C40" w:rsidP="00C161C1">
      <w:pPr>
        <w:pStyle w:val="NoSpacing"/>
      </w:pPr>
      <w:r w:rsidRPr="00B52C40">
        <w:t xml:space="preserve">Anna bor sammen med sin </w:t>
      </w:r>
      <w:r w:rsidRPr="00473887">
        <w:t>kæreste</w:t>
      </w:r>
      <w:r w:rsidRPr="00B52C40">
        <w:t xml:space="preserve">. Han er spanier og kommer fra Madrid. Han hedder Miguel til fornavn og Carlos til efternavn. Miguel har været i Danmark </w:t>
      </w:r>
      <w:r w:rsidRPr="00EC6D61">
        <w:rPr>
          <w:highlight w:val="yellow"/>
        </w:rPr>
        <w:t>i 3 måneder</w:t>
      </w:r>
      <w:r w:rsidRPr="00B52C40">
        <w:t xml:space="preserve">. Han taler spansk og lidt engelsk, men ikke dansk. Anna taler dansk, engelsk og spansk, og de taler spansk sammen. Anna og Miguel bor sammen i Vejle. De bor i </w:t>
      </w:r>
      <w:proofErr w:type="spellStart"/>
      <w:r w:rsidRPr="00B52C40">
        <w:t>Søgade</w:t>
      </w:r>
      <w:proofErr w:type="spellEnd"/>
      <w:r w:rsidRPr="00B52C40">
        <w:t xml:space="preserve"> nummer 89 4. </w:t>
      </w:r>
      <w:r w:rsidR="001306EC" w:rsidRPr="00B52C40">
        <w:t>th.</w:t>
      </w:r>
      <w:r w:rsidRPr="00B52C40">
        <w:t xml:space="preserve"> </w:t>
      </w:r>
      <w:r w:rsidR="00374443">
        <w:t>(til højre)</w:t>
      </w:r>
      <w:r w:rsidR="001306EC">
        <w:t>.</w:t>
      </w:r>
      <w:r w:rsidR="00374443">
        <w:t xml:space="preserve"> </w:t>
      </w:r>
      <w:r w:rsidRPr="00B52C40">
        <w:t>Anna og Miguel har mobiltelefon</w:t>
      </w:r>
      <w:r w:rsidRPr="002C0C69">
        <w:rPr>
          <w:highlight w:val="yellow"/>
        </w:rPr>
        <w:t>er</w:t>
      </w:r>
      <w:r w:rsidRPr="00B52C40">
        <w:t xml:space="preserve">. Annas nummer er 09 39 22 51, og Miguels nummer er 07 43 98 06. Anna </w:t>
      </w:r>
      <w:r w:rsidRPr="002C0C69">
        <w:rPr>
          <w:highlight w:val="yellow"/>
        </w:rPr>
        <w:t>arbejder på en skole</w:t>
      </w:r>
      <w:r w:rsidRPr="00B52C40">
        <w:t xml:space="preserve">. Hun er lærer. Hun møder klokken otte, og hun får fri klokken to. Miguel </w:t>
      </w:r>
      <w:r w:rsidRPr="001F4943">
        <w:rPr>
          <w:highlight w:val="yellow"/>
        </w:rPr>
        <w:t>arbejder på et hotel</w:t>
      </w:r>
      <w:r w:rsidRPr="00B52C40">
        <w:t>. Han cykler til arbejde. Det tager ti minutter.</w:t>
      </w:r>
    </w:p>
    <w:p w14:paraId="1DB9B63F" w14:textId="77777777" w:rsidR="00A032EC" w:rsidRDefault="00A032EC" w:rsidP="00C161C1">
      <w:pPr>
        <w:pStyle w:val="NoSpacing"/>
      </w:pPr>
    </w:p>
    <w:p w14:paraId="056CE525" w14:textId="77777777" w:rsidR="00D0689C" w:rsidRDefault="00D0689C" w:rsidP="00C161C1">
      <w:pPr>
        <w:pStyle w:val="NoSpacing"/>
      </w:pPr>
    </w:p>
    <w:p w14:paraId="472AA297" w14:textId="04330311" w:rsidR="000A48C2" w:rsidRPr="001421A3" w:rsidRDefault="002B3D06" w:rsidP="00C161C1">
      <w:pPr>
        <w:pStyle w:val="NoSpacing"/>
        <w:rPr>
          <w:b/>
          <w:bCs/>
        </w:rPr>
      </w:pPr>
      <w:r w:rsidRPr="001421A3">
        <w:rPr>
          <w:b/>
          <w:bCs/>
        </w:rPr>
        <w:t>Carol og Tom</w:t>
      </w:r>
    </w:p>
    <w:p w14:paraId="6AFA11AA" w14:textId="5CD3EB8C" w:rsidR="003D59C2" w:rsidRDefault="00586DE6" w:rsidP="00C161C1">
      <w:pPr>
        <w:pStyle w:val="NoSpacing"/>
      </w:pPr>
      <w:r>
        <w:t xml:space="preserve">Carol og Tommer kommer fra Canada. De har været i Danmark i et år. </w:t>
      </w:r>
      <w:r w:rsidR="001955AA">
        <w:t xml:space="preserve">De forstår dansk, men de taler ikke dansk sammen. De taler kun engelsk. </w:t>
      </w:r>
      <w:r w:rsidR="00A7213D">
        <w:t>De er gift of har to børn. En dreng på fire og en pige på tre. Deres børn hedder Robert og Lisa. Familien bo</w:t>
      </w:r>
      <w:r w:rsidR="00C95947">
        <w:t>r</w:t>
      </w:r>
      <w:r w:rsidR="00A7213D">
        <w:t xml:space="preserve"> på Nyvej i Odense. De </w:t>
      </w:r>
      <w:r w:rsidR="00C95947">
        <w:t>bor i nummer 75, stuen til højre. Carol arbejder i et computerfirma. Hendes arbejd</w:t>
      </w:r>
      <w:r w:rsidR="005453EF">
        <w:t xml:space="preserve">splads ligger på Elmevej. Hun cykler til arbejde. </w:t>
      </w:r>
      <w:r w:rsidR="009B0E3A">
        <w:t>Hun går også på sprogskole, fordi hun vil lære mere dansk. Tom arbejder på en restaurant. Han er kok. Han møder kl. 14 og får fri kl. 22.</w:t>
      </w:r>
      <w:r w:rsidR="0029361D">
        <w:t xml:space="preserve"> Hand arbejdsplads ligger i Møllegade. Han tager bussen til arbejde. Han tager bus nr. 15 eller bus nr. 22. Det tager ti minutter.</w:t>
      </w:r>
    </w:p>
    <w:p w14:paraId="20079AB9" w14:textId="77777777" w:rsidR="00FB5F80" w:rsidRDefault="00FB5F80" w:rsidP="00C161C1">
      <w:pPr>
        <w:pStyle w:val="NoSpacing"/>
        <w:pBdr>
          <w:bottom w:val="single" w:sz="6" w:space="1" w:color="auto"/>
        </w:pBdr>
      </w:pPr>
    </w:p>
    <w:p w14:paraId="79272A62" w14:textId="77777777" w:rsidR="00A032EC" w:rsidRDefault="00A032EC" w:rsidP="00C161C1">
      <w:pPr>
        <w:pStyle w:val="NoSpacing"/>
        <w:pBdr>
          <w:bottom w:val="single" w:sz="6" w:space="1" w:color="auto"/>
        </w:pBdr>
      </w:pPr>
    </w:p>
    <w:p w14:paraId="760CADD9" w14:textId="77777777" w:rsidR="00651DD9" w:rsidRDefault="00651DD9" w:rsidP="00C161C1">
      <w:pPr>
        <w:pStyle w:val="NoSpacing"/>
      </w:pPr>
    </w:p>
    <w:p w14:paraId="6E1261AD" w14:textId="6455D858" w:rsidR="006517F3" w:rsidRPr="00651DD9" w:rsidRDefault="00651DD9" w:rsidP="00651DD9">
      <w:pPr>
        <w:pStyle w:val="NoSpacing"/>
        <w:jc w:val="center"/>
        <w:rPr>
          <w:b/>
          <w:bCs/>
        </w:rPr>
      </w:pPr>
      <w:r w:rsidRPr="00651DD9">
        <w:rPr>
          <w:b/>
          <w:bCs/>
        </w:rPr>
        <w:t>Familie</w:t>
      </w:r>
    </w:p>
    <w:p w14:paraId="212BEFFE" w14:textId="273C6DA9" w:rsidR="00651DD9" w:rsidRPr="00332F82" w:rsidRDefault="00AB1B57" w:rsidP="00C161C1">
      <w:pPr>
        <w:pStyle w:val="NoSpacing"/>
        <w:rPr>
          <w:b/>
          <w:bCs/>
        </w:rPr>
      </w:pPr>
      <w:r w:rsidRPr="00332F82">
        <w:rPr>
          <w:b/>
          <w:bCs/>
        </w:rPr>
        <w:t>Uffes familie</w:t>
      </w:r>
    </w:p>
    <w:p w14:paraId="5E5F168E" w14:textId="58749B68" w:rsidR="00AB1B57" w:rsidRDefault="00332F82" w:rsidP="00C161C1">
      <w:pPr>
        <w:pStyle w:val="NoSpacing"/>
      </w:pPr>
      <w:r>
        <w:t xml:space="preserve">Uffe har </w:t>
      </w:r>
      <w:r w:rsidRPr="00361C45">
        <w:rPr>
          <w:u w:val="single"/>
        </w:rPr>
        <w:t>kun</w:t>
      </w:r>
      <w:r>
        <w:t xml:space="preserve"> </w:t>
      </w:r>
      <w:r w:rsidRPr="00361C45">
        <w:rPr>
          <w:highlight w:val="yellow"/>
        </w:rPr>
        <w:t>en lille familie</w:t>
      </w:r>
      <w:r>
        <w:t xml:space="preserve">. Hans mor og hans far bor i Spanien. </w:t>
      </w:r>
      <w:r w:rsidRPr="00756402">
        <w:rPr>
          <w:highlight w:val="yellow"/>
        </w:rPr>
        <w:t xml:space="preserve">Han ser ikke sine forældre så </w:t>
      </w:r>
      <w:r w:rsidR="00E1121A" w:rsidRPr="00756402">
        <w:rPr>
          <w:highlight w:val="yellow"/>
        </w:rPr>
        <w:t>tit</w:t>
      </w:r>
      <w:r w:rsidR="00E1121A">
        <w:t>. Men han har to søskende her i Danmark: en lillesøster og en lillebror</w:t>
      </w:r>
      <w:r w:rsidR="00F15699">
        <w:t xml:space="preserve"> (</w:t>
      </w:r>
      <w:r w:rsidR="001D5178">
        <w:t>storebror</w:t>
      </w:r>
      <w:r w:rsidR="00F15699">
        <w:t>)</w:t>
      </w:r>
      <w:r w:rsidR="00E1121A">
        <w:t xml:space="preserve">. Hans lillebror hedder Niels, og hans lillesøster hedder Natasja. Han har også en mormor. Hun hedder Marie. Hans morfar </w:t>
      </w:r>
      <w:r w:rsidR="00E1121A" w:rsidRPr="00BA60D1">
        <w:rPr>
          <w:highlight w:val="yellow"/>
        </w:rPr>
        <w:t>er død</w:t>
      </w:r>
      <w:r w:rsidR="00E1121A">
        <w:t xml:space="preserve">. Uffe </w:t>
      </w:r>
      <w:r w:rsidR="00E1121A" w:rsidRPr="0025232F">
        <w:rPr>
          <w:highlight w:val="yellow"/>
        </w:rPr>
        <w:t>besøger tit</w:t>
      </w:r>
      <w:r w:rsidR="00E1121A">
        <w:t xml:space="preserve"> Niels og Marie. De bor i Odense. Han </w:t>
      </w:r>
      <w:r w:rsidR="00E1121A" w:rsidRPr="006B0649">
        <w:rPr>
          <w:highlight w:val="yellow"/>
        </w:rPr>
        <w:t>taler i telefon med</w:t>
      </w:r>
      <w:r w:rsidR="00E1121A">
        <w:t xml:space="preserve"> Natasja. Hun bor i København.</w:t>
      </w:r>
    </w:p>
    <w:p w14:paraId="0B32A303" w14:textId="1D9E2A09" w:rsidR="00E1121A" w:rsidRDefault="00E1121A" w:rsidP="00C161C1">
      <w:pPr>
        <w:pStyle w:val="NoSpacing"/>
      </w:pPr>
      <w:r>
        <w:t>Uffe er single. Uffe bor alene. Han er ikke gift</w:t>
      </w:r>
      <w:r w:rsidR="00222D62">
        <w:t xml:space="preserve">, og han </w:t>
      </w:r>
      <w:r w:rsidR="00222D62" w:rsidRPr="001D2AE9">
        <w:rPr>
          <w:highlight w:val="yellow"/>
        </w:rPr>
        <w:t>har ikke nogen</w:t>
      </w:r>
      <w:r w:rsidR="00222D62">
        <w:t xml:space="preserve"> kæreste. Han bor i et hus i Odense sammen med sin hund </w:t>
      </w:r>
      <w:proofErr w:type="spellStart"/>
      <w:r w:rsidR="00222D62">
        <w:t>Perie</w:t>
      </w:r>
      <w:proofErr w:type="spellEnd"/>
      <w:r w:rsidR="00222D62">
        <w:t>.</w:t>
      </w:r>
    </w:p>
    <w:p w14:paraId="65D75208" w14:textId="58E88763" w:rsidR="00222D62" w:rsidRDefault="00222D62" w:rsidP="00C161C1">
      <w:pPr>
        <w:pStyle w:val="NoSpacing"/>
      </w:pPr>
      <w:r>
        <w:t xml:space="preserve">Natasja er </w:t>
      </w:r>
      <w:r w:rsidRPr="00733131">
        <w:rPr>
          <w:highlight w:val="yellow"/>
        </w:rPr>
        <w:t>enlig mor</w:t>
      </w:r>
      <w:r>
        <w:t xml:space="preserve">. Natasja </w:t>
      </w:r>
      <w:r w:rsidRPr="00D07D5A">
        <w:rPr>
          <w:highlight w:val="yellow"/>
        </w:rPr>
        <w:t>er skilt</w:t>
      </w:r>
      <w:r>
        <w:t xml:space="preserve"> og bor sammen med sin datter Lærke </w:t>
      </w:r>
      <w:r w:rsidRPr="00F722E2">
        <w:rPr>
          <w:highlight w:val="yellow"/>
        </w:rPr>
        <w:t>på 6 år</w:t>
      </w:r>
      <w:r>
        <w:t xml:space="preserve">. De bor i en lejlighed i København. Lærkes far, Natasjas </w:t>
      </w:r>
      <w:r w:rsidRPr="00D07D5A">
        <w:rPr>
          <w:highlight w:val="yellow"/>
        </w:rPr>
        <w:t>eksmand</w:t>
      </w:r>
      <w:r>
        <w:t>, bor også i København.</w:t>
      </w:r>
    </w:p>
    <w:p w14:paraId="425D4EEC" w14:textId="2FA990D8" w:rsidR="00222D62" w:rsidRDefault="00222D62" w:rsidP="00C161C1">
      <w:pPr>
        <w:pStyle w:val="NoSpacing"/>
      </w:pPr>
      <w:r>
        <w:lastRenderedPageBreak/>
        <w:t xml:space="preserve">Niels er </w:t>
      </w:r>
      <w:r w:rsidRPr="005C3471">
        <w:rPr>
          <w:highlight w:val="yellow"/>
        </w:rPr>
        <w:t>studerende</w:t>
      </w:r>
      <w:r>
        <w:t xml:space="preserve">. Niels </w:t>
      </w:r>
      <w:r w:rsidRPr="0022438F">
        <w:rPr>
          <w:highlight w:val="yellow"/>
        </w:rPr>
        <w:t>studerer</w:t>
      </w:r>
      <w:r w:rsidR="00961EA5">
        <w:t>. Han læser medicin. Han bor sammen med en ven. De bor i en lille lejlighed.</w:t>
      </w:r>
    </w:p>
    <w:p w14:paraId="3D284649" w14:textId="1E9511C7" w:rsidR="00961EA5" w:rsidRDefault="00961EA5" w:rsidP="00C161C1">
      <w:pPr>
        <w:pStyle w:val="NoSpacing"/>
      </w:pPr>
      <w:r>
        <w:t xml:space="preserve">Marie er </w:t>
      </w:r>
      <w:r w:rsidRPr="00FC6E0E">
        <w:rPr>
          <w:highlight w:val="yellow"/>
        </w:rPr>
        <w:t>pensionist</w:t>
      </w:r>
      <w:r>
        <w:t>. Marie er 97 år, og hun arbejder selvfølgelig</w:t>
      </w:r>
      <w:r w:rsidR="001E1914">
        <w:t xml:space="preserve"> ikke. Hun er </w:t>
      </w:r>
      <w:r w:rsidR="001E1914" w:rsidRPr="007E677B">
        <w:rPr>
          <w:highlight w:val="yellow"/>
        </w:rPr>
        <w:t>enke</w:t>
      </w:r>
      <w:r w:rsidR="001E1914">
        <w:t xml:space="preserve"> (</w:t>
      </w:r>
      <w:proofErr w:type="spellStart"/>
      <w:r w:rsidR="001E1914">
        <w:t>widow</w:t>
      </w:r>
      <w:proofErr w:type="spellEnd"/>
      <w:r w:rsidR="001E1914">
        <w:t xml:space="preserve">). Hendes mand, Søren, </w:t>
      </w:r>
      <w:r w:rsidR="001E1914" w:rsidRPr="000C665B">
        <w:rPr>
          <w:highlight w:val="yellow"/>
        </w:rPr>
        <w:t>er død</w:t>
      </w:r>
      <w:r w:rsidR="001E1914">
        <w:t xml:space="preserve">. Marie bor alene nu. Hun </w:t>
      </w:r>
      <w:r w:rsidR="001E1914" w:rsidRPr="00B9353E">
        <w:rPr>
          <w:highlight w:val="yellow"/>
        </w:rPr>
        <w:t>tænker tit på</w:t>
      </w:r>
      <w:r w:rsidR="001E1914">
        <w:t xml:space="preserve"> Søren. Hun </w:t>
      </w:r>
      <w:r w:rsidR="001E1914" w:rsidRPr="0023333E">
        <w:rPr>
          <w:highlight w:val="yellow"/>
        </w:rPr>
        <w:t>savner</w:t>
      </w:r>
      <w:r w:rsidR="001E1914">
        <w:t xml:space="preserve"> ham.</w:t>
      </w:r>
    </w:p>
    <w:p w14:paraId="1D748B4B" w14:textId="77777777" w:rsidR="008B7D4E" w:rsidRDefault="008B7D4E" w:rsidP="00C161C1">
      <w:pPr>
        <w:pStyle w:val="NoSpacing"/>
        <w:pBdr>
          <w:bottom w:val="single" w:sz="6" w:space="1" w:color="auto"/>
        </w:pBdr>
      </w:pPr>
    </w:p>
    <w:p w14:paraId="3CB631BA" w14:textId="77777777" w:rsidR="00913F0B" w:rsidRDefault="00913F0B" w:rsidP="00C161C1">
      <w:pPr>
        <w:pStyle w:val="NoSpacing"/>
        <w:pBdr>
          <w:bottom w:val="single" w:sz="6" w:space="1" w:color="auto"/>
        </w:pBdr>
      </w:pPr>
    </w:p>
    <w:p w14:paraId="56EA6F86" w14:textId="77777777" w:rsidR="00723051" w:rsidRDefault="00723051" w:rsidP="00C161C1">
      <w:pPr>
        <w:pStyle w:val="NoSpacing"/>
      </w:pPr>
    </w:p>
    <w:p w14:paraId="75AE5195" w14:textId="29F639F7" w:rsidR="00F53103" w:rsidRDefault="00574B62" w:rsidP="00913F0B">
      <w:pPr>
        <w:pStyle w:val="NoSpacing"/>
        <w:jc w:val="center"/>
      </w:pPr>
      <w:r w:rsidRPr="00913F0B">
        <w:rPr>
          <w:b/>
          <w:bCs/>
        </w:rPr>
        <w:t>Klokken</w:t>
      </w:r>
    </w:p>
    <w:p w14:paraId="3CF3E5B8" w14:textId="3641E3CD" w:rsidR="00913F0B" w:rsidRPr="00957C30" w:rsidRDefault="00BB3642" w:rsidP="00C161C1">
      <w:pPr>
        <w:pStyle w:val="NoSpacing"/>
        <w:rPr>
          <w:b/>
          <w:bCs/>
        </w:rPr>
      </w:pPr>
      <w:r w:rsidRPr="00957C30">
        <w:rPr>
          <w:b/>
          <w:bCs/>
        </w:rPr>
        <w:t xml:space="preserve">Dialog </w:t>
      </w:r>
    </w:p>
    <w:p w14:paraId="0A6170F7" w14:textId="6D623469" w:rsidR="00BB3642" w:rsidRDefault="00BB3642" w:rsidP="00C161C1">
      <w:pPr>
        <w:pStyle w:val="NoSpacing"/>
      </w:pPr>
      <w:r>
        <w:t xml:space="preserve">A: </w:t>
      </w:r>
      <w:r w:rsidRPr="00A2569B">
        <w:rPr>
          <w:highlight w:val="yellow"/>
        </w:rPr>
        <w:t>Hvad</w:t>
      </w:r>
      <w:r w:rsidR="00AE46C8" w:rsidRPr="00A2569B">
        <w:rPr>
          <w:highlight w:val="yellow"/>
        </w:rPr>
        <w:t xml:space="preserve"> er klokken</w:t>
      </w:r>
      <w:r w:rsidR="00AE46C8">
        <w:t>?</w:t>
      </w:r>
    </w:p>
    <w:p w14:paraId="630EB4D3" w14:textId="0A6231C8" w:rsidR="00AE46C8" w:rsidRDefault="00522CFC" w:rsidP="00C161C1">
      <w:pPr>
        <w:pStyle w:val="NoSpacing"/>
      </w:pPr>
      <w:r>
        <w:t xml:space="preserve">B: </w:t>
      </w:r>
      <w:r w:rsidR="00EA2580">
        <w:t>De</w:t>
      </w:r>
      <w:r w:rsidR="00043DEC">
        <w:t>n</w:t>
      </w:r>
      <w:r w:rsidR="00EA2580">
        <w:t xml:space="preserve"> er halv ti.</w:t>
      </w:r>
    </w:p>
    <w:p w14:paraId="4A3A3AB4" w14:textId="789B69FA" w:rsidR="00EA2580" w:rsidRDefault="00EA2580" w:rsidP="00C161C1">
      <w:pPr>
        <w:pStyle w:val="NoSpacing"/>
      </w:pPr>
      <w:r>
        <w:t>A: Hvornår har vi pause?</w:t>
      </w:r>
    </w:p>
    <w:p w14:paraId="40DF152F" w14:textId="149A0A02" w:rsidR="00EA2580" w:rsidRDefault="00EA2580" w:rsidP="00C161C1">
      <w:pPr>
        <w:pStyle w:val="NoSpacing"/>
      </w:pPr>
      <w:r>
        <w:t xml:space="preserve">Lærer: </w:t>
      </w:r>
      <w:r w:rsidRPr="00581FC0">
        <w:rPr>
          <w:highlight w:val="yellow"/>
        </w:rPr>
        <w:t>Vi holder pause nu</w:t>
      </w:r>
      <w:r>
        <w:t>.</w:t>
      </w:r>
    </w:p>
    <w:p w14:paraId="3B4C3D9A" w14:textId="6B83A510" w:rsidR="00EA2580" w:rsidRDefault="00EA2580" w:rsidP="00C161C1">
      <w:pPr>
        <w:pStyle w:val="NoSpacing"/>
      </w:pPr>
      <w:r>
        <w:t xml:space="preserve">A: </w:t>
      </w:r>
      <w:r w:rsidRPr="001B46A2">
        <w:rPr>
          <w:highlight w:val="yellow"/>
        </w:rPr>
        <w:t>Hvor lang</w:t>
      </w:r>
      <w:r>
        <w:t xml:space="preserve"> pauser har vi?</w:t>
      </w:r>
    </w:p>
    <w:p w14:paraId="6AAFD78C" w14:textId="6713DC23" w:rsidR="00EA2580" w:rsidRDefault="00EA2580" w:rsidP="00C161C1">
      <w:pPr>
        <w:pStyle w:val="NoSpacing"/>
      </w:pPr>
      <w:r>
        <w:t xml:space="preserve">Lærer: I har et kvarter – til kvart </w:t>
      </w:r>
      <w:r w:rsidR="00573FD9">
        <w:t xml:space="preserve">i </w:t>
      </w:r>
      <w:r>
        <w:t xml:space="preserve">ti. </w:t>
      </w:r>
      <w:r w:rsidRPr="00573FD9">
        <w:rPr>
          <w:highlight w:val="yellow"/>
        </w:rPr>
        <w:t>Vi ses om lidt</w:t>
      </w:r>
      <w:r>
        <w:t>.</w:t>
      </w:r>
    </w:p>
    <w:p w14:paraId="715AE0F9" w14:textId="77777777" w:rsidR="00EA2580" w:rsidRDefault="00EA2580" w:rsidP="00C161C1">
      <w:pPr>
        <w:pStyle w:val="NoSpacing"/>
      </w:pPr>
    </w:p>
    <w:p w14:paraId="2B0D0052" w14:textId="15F78EE7" w:rsidR="00EA2580" w:rsidRDefault="00472703" w:rsidP="00C161C1">
      <w:pPr>
        <w:pStyle w:val="NoSpacing"/>
      </w:pPr>
      <w:r>
        <w:t>Et minut</w:t>
      </w:r>
    </w:p>
    <w:p w14:paraId="79C599FC" w14:textId="74264BB0" w:rsidR="00472703" w:rsidRDefault="00472703" w:rsidP="00C161C1">
      <w:pPr>
        <w:pStyle w:val="NoSpacing"/>
      </w:pPr>
      <w:r>
        <w:t xml:space="preserve">Et </w:t>
      </w:r>
      <w:r w:rsidR="008407F4">
        <w:t>kvarter</w:t>
      </w:r>
    </w:p>
    <w:p w14:paraId="3D54F6B9" w14:textId="78FAD20C" w:rsidR="008407F4" w:rsidRDefault="008407F4" w:rsidP="00C161C1">
      <w:pPr>
        <w:pStyle w:val="NoSpacing"/>
      </w:pPr>
      <w:r>
        <w:t>En halvtime</w:t>
      </w:r>
    </w:p>
    <w:p w14:paraId="7A1C801F" w14:textId="05F37BB4" w:rsidR="008407F4" w:rsidRDefault="008407F4" w:rsidP="00C161C1">
      <w:pPr>
        <w:pStyle w:val="NoSpacing"/>
      </w:pPr>
      <w:r>
        <w:t>En time</w:t>
      </w:r>
    </w:p>
    <w:p w14:paraId="55505F54" w14:textId="62B94A72" w:rsidR="008407F4" w:rsidRDefault="008407F4" w:rsidP="00C161C1">
      <w:pPr>
        <w:pStyle w:val="NoSpacing"/>
      </w:pPr>
      <w:r>
        <w:t>Et dø</w:t>
      </w:r>
      <w:r w:rsidR="00231FCF">
        <w:t>gn</w:t>
      </w:r>
    </w:p>
    <w:p w14:paraId="6D596797" w14:textId="58341C37" w:rsidR="00231FCF" w:rsidRDefault="00231FCF" w:rsidP="00C161C1">
      <w:pPr>
        <w:pStyle w:val="NoSpacing"/>
      </w:pPr>
      <w:r>
        <w:t>8:15 kvart over otte om morgenen</w:t>
      </w:r>
    </w:p>
    <w:p w14:paraId="32794E15" w14:textId="5B21355D" w:rsidR="00231FCF" w:rsidRDefault="00231FCF" w:rsidP="00C161C1">
      <w:pPr>
        <w:pStyle w:val="NoSpacing"/>
      </w:pPr>
      <w:r>
        <w:t>11:30 hal</w:t>
      </w:r>
      <w:r w:rsidR="00F11EF2">
        <w:t>v tolv om formiddagen</w:t>
      </w:r>
    </w:p>
    <w:p w14:paraId="0ACF6374" w14:textId="0268022F" w:rsidR="00F11EF2" w:rsidRDefault="00F11EF2" w:rsidP="00C161C1">
      <w:pPr>
        <w:pStyle w:val="NoSpacing"/>
      </w:pPr>
      <w:r>
        <w:t>13:00 et om eftermiddagen</w:t>
      </w:r>
    </w:p>
    <w:p w14:paraId="0ADC2871" w14:textId="2048D6EF" w:rsidR="00F11EF2" w:rsidRDefault="00F11EF2" w:rsidP="00C161C1">
      <w:pPr>
        <w:pStyle w:val="NoSpacing"/>
      </w:pPr>
      <w:r>
        <w:t>20:09 ni minutter over otte om aftenen</w:t>
      </w:r>
    </w:p>
    <w:p w14:paraId="7CFC21E9" w14:textId="49028BE6" w:rsidR="00F11EF2" w:rsidRDefault="00F11EF2" w:rsidP="00C161C1">
      <w:pPr>
        <w:pStyle w:val="NoSpacing"/>
      </w:pPr>
      <w:r>
        <w:t>01:45 kvart i to om natten</w:t>
      </w:r>
    </w:p>
    <w:p w14:paraId="67DF9C28" w14:textId="77777777" w:rsidR="00F11EF2" w:rsidRDefault="00F11EF2" w:rsidP="00C161C1">
      <w:pPr>
        <w:pStyle w:val="NoSpacing"/>
      </w:pPr>
    </w:p>
    <w:p w14:paraId="4A16A744" w14:textId="77777777" w:rsidR="00F11EF2" w:rsidRDefault="00F11EF2" w:rsidP="00C161C1">
      <w:pPr>
        <w:pStyle w:val="NoSpacing"/>
        <w:pBdr>
          <w:bottom w:val="single" w:sz="6" w:space="1" w:color="auto"/>
        </w:pBdr>
      </w:pPr>
    </w:p>
    <w:p w14:paraId="077F8E74" w14:textId="77777777" w:rsidR="00EE2C39" w:rsidRDefault="00EE2C39" w:rsidP="00C161C1">
      <w:pPr>
        <w:pStyle w:val="NoSpacing"/>
      </w:pPr>
    </w:p>
    <w:p w14:paraId="74A6504D" w14:textId="121E7C3C" w:rsidR="00EE2C39" w:rsidRPr="00751207" w:rsidRDefault="00EE2C39" w:rsidP="00751207">
      <w:pPr>
        <w:pStyle w:val="NoSpacing"/>
        <w:jc w:val="center"/>
        <w:rPr>
          <w:b/>
          <w:bCs/>
        </w:rPr>
      </w:pPr>
      <w:r w:rsidRPr="00751207">
        <w:rPr>
          <w:b/>
          <w:bCs/>
        </w:rPr>
        <w:t>Hverdag og Weekend</w:t>
      </w:r>
    </w:p>
    <w:p w14:paraId="2E1524AA" w14:textId="77777777" w:rsidR="005640EC" w:rsidRDefault="005640EC" w:rsidP="00CB7964">
      <w:pPr>
        <w:pStyle w:val="NoSpacing"/>
        <w:numPr>
          <w:ilvl w:val="0"/>
          <w:numId w:val="2"/>
        </w:numPr>
        <w:sectPr w:rsidR="005640EC">
          <w:pgSz w:w="11906" w:h="16838"/>
          <w:pgMar w:top="1440" w:right="1440" w:bottom="1440" w:left="1440" w:header="708" w:footer="708" w:gutter="0"/>
          <w:cols w:space="708"/>
          <w:docGrid w:linePitch="360"/>
        </w:sectPr>
      </w:pPr>
    </w:p>
    <w:p w14:paraId="34C566FE" w14:textId="77777777" w:rsidR="007E4868" w:rsidRDefault="00CB7964" w:rsidP="00CB7964">
      <w:pPr>
        <w:pStyle w:val="NoSpacing"/>
        <w:numPr>
          <w:ilvl w:val="0"/>
          <w:numId w:val="2"/>
        </w:numPr>
      </w:pPr>
      <w:r>
        <w:t xml:space="preserve">Vækkeuret ringer. </w:t>
      </w:r>
    </w:p>
    <w:p w14:paraId="79901D31" w14:textId="7DF82C38" w:rsidR="00776A30" w:rsidRDefault="00CB7964" w:rsidP="007E4868">
      <w:pPr>
        <w:pStyle w:val="NoSpacing"/>
        <w:ind w:left="720"/>
      </w:pPr>
      <w:r>
        <w:t>Hun vågner.</w:t>
      </w:r>
    </w:p>
    <w:p w14:paraId="0B04117F" w14:textId="0CF34DB9" w:rsidR="00CB7964" w:rsidRDefault="007A4959" w:rsidP="00CB7964">
      <w:pPr>
        <w:pStyle w:val="NoSpacing"/>
        <w:numPr>
          <w:ilvl w:val="0"/>
          <w:numId w:val="2"/>
        </w:numPr>
      </w:pPr>
      <w:r>
        <w:t>H</w:t>
      </w:r>
      <w:r w:rsidR="00CB7964">
        <w:t>un står op.</w:t>
      </w:r>
    </w:p>
    <w:p w14:paraId="2836BA92" w14:textId="36BBDC60" w:rsidR="00CB7964" w:rsidRDefault="007A4959" w:rsidP="00CB7964">
      <w:pPr>
        <w:pStyle w:val="NoSpacing"/>
        <w:numPr>
          <w:ilvl w:val="0"/>
          <w:numId w:val="2"/>
        </w:numPr>
      </w:pPr>
      <w:r>
        <w:t>Hun tager brusebad.</w:t>
      </w:r>
    </w:p>
    <w:p w14:paraId="7182A48C" w14:textId="6C9A0EAB" w:rsidR="007A4959" w:rsidRDefault="007A4959" w:rsidP="00CB7964">
      <w:pPr>
        <w:pStyle w:val="NoSpacing"/>
        <w:numPr>
          <w:ilvl w:val="0"/>
          <w:numId w:val="2"/>
        </w:numPr>
      </w:pPr>
      <w:r>
        <w:t>Hun børster tænder.</w:t>
      </w:r>
    </w:p>
    <w:p w14:paraId="54251EEE" w14:textId="77777777" w:rsidR="007E4868" w:rsidRDefault="007A4959" w:rsidP="00CB7964">
      <w:pPr>
        <w:pStyle w:val="NoSpacing"/>
        <w:numPr>
          <w:ilvl w:val="0"/>
          <w:numId w:val="2"/>
        </w:numPr>
      </w:pPr>
      <w:r>
        <w:t xml:space="preserve">Hun lægger make-up. </w:t>
      </w:r>
    </w:p>
    <w:p w14:paraId="23274E33" w14:textId="3EC2D9AA" w:rsidR="007A4959" w:rsidRDefault="007A4959" w:rsidP="007E4868">
      <w:pPr>
        <w:pStyle w:val="NoSpacing"/>
        <w:ind w:left="720"/>
      </w:pPr>
      <w:r>
        <w:t>Hun sminker sig.</w:t>
      </w:r>
    </w:p>
    <w:p w14:paraId="2D95D336" w14:textId="69BBD805" w:rsidR="007A4959" w:rsidRDefault="007A4959" w:rsidP="00CB7964">
      <w:pPr>
        <w:pStyle w:val="NoSpacing"/>
        <w:numPr>
          <w:ilvl w:val="0"/>
          <w:numId w:val="2"/>
        </w:numPr>
      </w:pPr>
      <w:r>
        <w:t>Han barberer sig.</w:t>
      </w:r>
    </w:p>
    <w:p w14:paraId="511FB06A" w14:textId="3027A8A7" w:rsidR="007A4959" w:rsidRDefault="007A4959" w:rsidP="00CB7964">
      <w:pPr>
        <w:pStyle w:val="NoSpacing"/>
        <w:numPr>
          <w:ilvl w:val="0"/>
          <w:numId w:val="2"/>
        </w:numPr>
      </w:pPr>
      <w:r>
        <w:t>Han tager tøj på.</w:t>
      </w:r>
    </w:p>
    <w:p w14:paraId="01EC5BD4" w14:textId="4506A859" w:rsidR="007A4959" w:rsidRDefault="007A4959" w:rsidP="00CB7964">
      <w:pPr>
        <w:pStyle w:val="NoSpacing"/>
        <w:numPr>
          <w:ilvl w:val="0"/>
          <w:numId w:val="2"/>
        </w:numPr>
      </w:pPr>
      <w:r>
        <w:t>Hun vækker børnene.</w:t>
      </w:r>
    </w:p>
    <w:p w14:paraId="496653C3" w14:textId="1EB810D0" w:rsidR="007A4959" w:rsidRDefault="007A4959" w:rsidP="00CB7964">
      <w:pPr>
        <w:pStyle w:val="NoSpacing"/>
        <w:numPr>
          <w:ilvl w:val="0"/>
          <w:numId w:val="2"/>
        </w:numPr>
      </w:pPr>
      <w:r>
        <w:t>Han laver morgenmad.</w:t>
      </w:r>
    </w:p>
    <w:p w14:paraId="03092FDF" w14:textId="77777777" w:rsidR="007E4868" w:rsidRDefault="007A4959" w:rsidP="007A4959">
      <w:pPr>
        <w:pStyle w:val="NoSpacing"/>
        <w:numPr>
          <w:ilvl w:val="0"/>
          <w:numId w:val="2"/>
        </w:numPr>
      </w:pPr>
      <w:r>
        <w:t xml:space="preserve">De spiser morgenmad. </w:t>
      </w:r>
    </w:p>
    <w:p w14:paraId="67117270" w14:textId="26937C02" w:rsidR="007A4959" w:rsidRDefault="007A4959" w:rsidP="007E4868">
      <w:pPr>
        <w:pStyle w:val="NoSpacing"/>
        <w:ind w:left="720"/>
      </w:pPr>
      <w:r>
        <w:t>De drikker kaffe.</w:t>
      </w:r>
    </w:p>
    <w:p w14:paraId="50AD3FDB" w14:textId="4BDB485D" w:rsidR="007A4959" w:rsidRDefault="007A4959" w:rsidP="007A4959">
      <w:pPr>
        <w:pStyle w:val="NoSpacing"/>
        <w:numPr>
          <w:ilvl w:val="0"/>
          <w:numId w:val="2"/>
        </w:numPr>
      </w:pPr>
      <w:r>
        <w:t>Hun afleverer børnene i børnehaven</w:t>
      </w:r>
      <w:r w:rsidR="00B64571">
        <w:t>.</w:t>
      </w:r>
    </w:p>
    <w:p w14:paraId="15A31D18" w14:textId="77777777" w:rsidR="007E4868" w:rsidRDefault="00B64571" w:rsidP="007A4959">
      <w:pPr>
        <w:pStyle w:val="NoSpacing"/>
        <w:numPr>
          <w:ilvl w:val="0"/>
          <w:numId w:val="2"/>
        </w:numPr>
      </w:pPr>
      <w:r>
        <w:t xml:space="preserve">Han tager af sted hjemmefra. </w:t>
      </w:r>
    </w:p>
    <w:p w14:paraId="1A53E9ED" w14:textId="17A45023" w:rsidR="00B64571" w:rsidRPr="00776A30" w:rsidRDefault="00B64571" w:rsidP="007E4868">
      <w:pPr>
        <w:pStyle w:val="NoSpacing"/>
        <w:ind w:left="720"/>
      </w:pPr>
      <w:r>
        <w:t>Han tager på arbejde.</w:t>
      </w:r>
    </w:p>
    <w:p w14:paraId="4D332943" w14:textId="77777777" w:rsidR="007E4868" w:rsidRDefault="005640EC" w:rsidP="005640EC">
      <w:pPr>
        <w:pStyle w:val="NoSpacing"/>
        <w:numPr>
          <w:ilvl w:val="0"/>
          <w:numId w:val="3"/>
        </w:numPr>
        <w:rPr>
          <w:lang w:val="en-GB"/>
        </w:rPr>
      </w:pPr>
      <w:r>
        <w:rPr>
          <w:lang w:val="en-GB"/>
        </w:rPr>
        <w:t xml:space="preserve">The </w:t>
      </w:r>
      <w:r w:rsidRPr="005640EC">
        <w:rPr>
          <w:lang w:val="en-GB"/>
        </w:rPr>
        <w:t>alarm clock rings. </w:t>
      </w:r>
    </w:p>
    <w:p w14:paraId="653EDECD" w14:textId="140CE17D" w:rsidR="005640EC" w:rsidRDefault="005640EC" w:rsidP="007E4868">
      <w:pPr>
        <w:pStyle w:val="NoSpacing"/>
        <w:ind w:left="720"/>
        <w:rPr>
          <w:lang w:val="en-GB"/>
        </w:rPr>
      </w:pPr>
      <w:r w:rsidRPr="005640EC">
        <w:rPr>
          <w:lang w:val="en-GB"/>
        </w:rPr>
        <w:t>She wakes up.</w:t>
      </w:r>
    </w:p>
    <w:p w14:paraId="7C652E4A" w14:textId="77777777" w:rsidR="005640EC" w:rsidRDefault="005640EC" w:rsidP="005640EC">
      <w:pPr>
        <w:pStyle w:val="NoSpacing"/>
        <w:numPr>
          <w:ilvl w:val="0"/>
          <w:numId w:val="3"/>
        </w:numPr>
        <w:rPr>
          <w:lang w:val="en-GB"/>
        </w:rPr>
      </w:pPr>
      <w:r>
        <w:rPr>
          <w:lang w:val="en-GB"/>
        </w:rPr>
        <w:t>S</w:t>
      </w:r>
      <w:r w:rsidRPr="005640EC">
        <w:rPr>
          <w:lang w:val="en-GB"/>
        </w:rPr>
        <w:t>he gets up</w:t>
      </w:r>
    </w:p>
    <w:p w14:paraId="3690723B" w14:textId="54EC631B" w:rsidR="005640EC" w:rsidRDefault="005640EC" w:rsidP="005640EC">
      <w:pPr>
        <w:pStyle w:val="NoSpacing"/>
        <w:numPr>
          <w:ilvl w:val="0"/>
          <w:numId w:val="3"/>
        </w:numPr>
        <w:rPr>
          <w:lang w:val="en-GB"/>
        </w:rPr>
      </w:pPr>
      <w:r>
        <w:rPr>
          <w:lang w:val="en-GB"/>
        </w:rPr>
        <w:t>S</w:t>
      </w:r>
      <w:r w:rsidRPr="005640EC">
        <w:rPr>
          <w:lang w:val="en-GB"/>
        </w:rPr>
        <w:t>he takes a shower.</w:t>
      </w:r>
    </w:p>
    <w:p w14:paraId="325F552F" w14:textId="01650494" w:rsidR="005640EC" w:rsidRDefault="005640EC" w:rsidP="005640EC">
      <w:pPr>
        <w:pStyle w:val="NoSpacing"/>
        <w:numPr>
          <w:ilvl w:val="0"/>
          <w:numId w:val="3"/>
        </w:numPr>
        <w:rPr>
          <w:lang w:val="en-GB"/>
        </w:rPr>
      </w:pPr>
      <w:r>
        <w:rPr>
          <w:lang w:val="en-GB"/>
        </w:rPr>
        <w:t>S</w:t>
      </w:r>
      <w:r w:rsidRPr="005640EC">
        <w:rPr>
          <w:lang w:val="en-GB"/>
        </w:rPr>
        <w:t>he brushes teeth.</w:t>
      </w:r>
    </w:p>
    <w:p w14:paraId="0BA6061C" w14:textId="77777777" w:rsidR="007E4868" w:rsidRDefault="005640EC" w:rsidP="005640EC">
      <w:pPr>
        <w:pStyle w:val="NoSpacing"/>
        <w:numPr>
          <w:ilvl w:val="0"/>
          <w:numId w:val="3"/>
        </w:numPr>
        <w:rPr>
          <w:lang w:val="en-GB"/>
        </w:rPr>
      </w:pPr>
      <w:r>
        <w:rPr>
          <w:lang w:val="en-GB"/>
        </w:rPr>
        <w:t>S</w:t>
      </w:r>
      <w:r w:rsidRPr="005640EC">
        <w:rPr>
          <w:lang w:val="en-GB"/>
        </w:rPr>
        <w:t>he puts make-up. </w:t>
      </w:r>
    </w:p>
    <w:p w14:paraId="32D211B0" w14:textId="7B45246E" w:rsidR="005640EC" w:rsidRDefault="005640EC" w:rsidP="007E4868">
      <w:pPr>
        <w:pStyle w:val="NoSpacing"/>
        <w:ind w:left="720"/>
        <w:rPr>
          <w:lang w:val="en-GB"/>
        </w:rPr>
      </w:pPr>
      <w:r w:rsidRPr="005640EC">
        <w:rPr>
          <w:lang w:val="en-GB"/>
        </w:rPr>
        <w:t>She is making her.</w:t>
      </w:r>
    </w:p>
    <w:p w14:paraId="2074FE73" w14:textId="715A0A90" w:rsidR="005640EC" w:rsidRDefault="005640EC" w:rsidP="005640EC">
      <w:pPr>
        <w:pStyle w:val="NoSpacing"/>
        <w:numPr>
          <w:ilvl w:val="0"/>
          <w:numId w:val="3"/>
        </w:numPr>
        <w:rPr>
          <w:lang w:val="en-GB"/>
        </w:rPr>
      </w:pPr>
      <w:r>
        <w:rPr>
          <w:lang w:val="en-GB"/>
        </w:rPr>
        <w:t>H</w:t>
      </w:r>
      <w:r w:rsidRPr="005640EC">
        <w:rPr>
          <w:lang w:val="en-GB"/>
        </w:rPr>
        <w:t>e shas.</w:t>
      </w:r>
    </w:p>
    <w:p w14:paraId="2896DADE" w14:textId="0862F034" w:rsidR="005640EC" w:rsidRDefault="005640EC" w:rsidP="005640EC">
      <w:pPr>
        <w:pStyle w:val="NoSpacing"/>
        <w:numPr>
          <w:ilvl w:val="0"/>
          <w:numId w:val="3"/>
        </w:numPr>
        <w:rPr>
          <w:lang w:val="en-GB"/>
        </w:rPr>
      </w:pPr>
      <w:r>
        <w:rPr>
          <w:lang w:val="en-GB"/>
        </w:rPr>
        <w:t>H</w:t>
      </w:r>
      <w:r w:rsidRPr="005640EC">
        <w:rPr>
          <w:lang w:val="en-GB"/>
        </w:rPr>
        <w:t>e is wearing clothes.</w:t>
      </w:r>
    </w:p>
    <w:p w14:paraId="38AB82F2" w14:textId="2CC601D5" w:rsidR="005640EC" w:rsidRDefault="005640EC" w:rsidP="005640EC">
      <w:pPr>
        <w:pStyle w:val="NoSpacing"/>
        <w:numPr>
          <w:ilvl w:val="0"/>
          <w:numId w:val="3"/>
        </w:numPr>
        <w:rPr>
          <w:lang w:val="en-GB"/>
        </w:rPr>
      </w:pPr>
      <w:r>
        <w:rPr>
          <w:lang w:val="en-GB"/>
        </w:rPr>
        <w:t>S</w:t>
      </w:r>
      <w:r w:rsidRPr="005640EC">
        <w:rPr>
          <w:lang w:val="en-GB"/>
        </w:rPr>
        <w:t>he awakens the children.</w:t>
      </w:r>
    </w:p>
    <w:p w14:paraId="4902220A" w14:textId="30DF5D27" w:rsidR="005640EC" w:rsidRDefault="005640EC" w:rsidP="005640EC">
      <w:pPr>
        <w:pStyle w:val="NoSpacing"/>
        <w:numPr>
          <w:ilvl w:val="0"/>
          <w:numId w:val="3"/>
        </w:numPr>
        <w:rPr>
          <w:lang w:val="en-GB"/>
        </w:rPr>
      </w:pPr>
      <w:r>
        <w:rPr>
          <w:lang w:val="en-GB"/>
        </w:rPr>
        <w:t>H</w:t>
      </w:r>
      <w:r w:rsidRPr="005640EC">
        <w:rPr>
          <w:lang w:val="en-GB"/>
        </w:rPr>
        <w:t>e makes breakfast.</w:t>
      </w:r>
    </w:p>
    <w:p w14:paraId="0FAA69AA" w14:textId="77777777" w:rsidR="007E4868" w:rsidRDefault="005640EC" w:rsidP="005640EC">
      <w:pPr>
        <w:pStyle w:val="NoSpacing"/>
        <w:numPr>
          <w:ilvl w:val="0"/>
          <w:numId w:val="3"/>
        </w:numPr>
        <w:rPr>
          <w:lang w:val="en-GB"/>
        </w:rPr>
      </w:pPr>
      <w:r>
        <w:rPr>
          <w:lang w:val="en-GB"/>
        </w:rPr>
        <w:t>Th</w:t>
      </w:r>
      <w:r w:rsidRPr="005640EC">
        <w:rPr>
          <w:lang w:val="en-GB"/>
        </w:rPr>
        <w:t>ey eat breakfast. </w:t>
      </w:r>
    </w:p>
    <w:p w14:paraId="62DFA034" w14:textId="127E3B02" w:rsidR="005640EC" w:rsidRDefault="005640EC" w:rsidP="007E4868">
      <w:pPr>
        <w:pStyle w:val="NoSpacing"/>
        <w:ind w:left="720"/>
        <w:rPr>
          <w:lang w:val="en-GB"/>
        </w:rPr>
      </w:pPr>
      <w:r w:rsidRPr="005640EC">
        <w:rPr>
          <w:lang w:val="en-GB"/>
        </w:rPr>
        <w:t>They drink coffee.</w:t>
      </w:r>
    </w:p>
    <w:p w14:paraId="70082CFC" w14:textId="377885D6" w:rsidR="005640EC" w:rsidRDefault="005640EC" w:rsidP="005640EC">
      <w:pPr>
        <w:pStyle w:val="NoSpacing"/>
        <w:numPr>
          <w:ilvl w:val="0"/>
          <w:numId w:val="3"/>
        </w:numPr>
        <w:rPr>
          <w:lang w:val="en-GB"/>
        </w:rPr>
      </w:pPr>
      <w:r>
        <w:rPr>
          <w:lang w:val="en-GB"/>
        </w:rPr>
        <w:t>S</w:t>
      </w:r>
      <w:r w:rsidRPr="005640EC">
        <w:rPr>
          <w:lang w:val="en-GB"/>
        </w:rPr>
        <w:t>he delivers the children in kindergarten.</w:t>
      </w:r>
    </w:p>
    <w:p w14:paraId="67BCF118" w14:textId="77777777" w:rsidR="007E4868" w:rsidRDefault="005640EC" w:rsidP="005640EC">
      <w:pPr>
        <w:pStyle w:val="NoSpacing"/>
        <w:numPr>
          <w:ilvl w:val="0"/>
          <w:numId w:val="3"/>
        </w:numPr>
        <w:rPr>
          <w:lang w:val="en-GB"/>
        </w:rPr>
      </w:pPr>
      <w:r>
        <w:rPr>
          <w:lang w:val="en-GB"/>
        </w:rPr>
        <w:t>H</w:t>
      </w:r>
      <w:r w:rsidRPr="005640EC">
        <w:rPr>
          <w:lang w:val="en-GB"/>
        </w:rPr>
        <w:t>e leaves from home. </w:t>
      </w:r>
    </w:p>
    <w:p w14:paraId="6FC35B0A" w14:textId="2D9FD50C" w:rsidR="00776A30" w:rsidRPr="005640EC" w:rsidRDefault="005640EC" w:rsidP="007E4868">
      <w:pPr>
        <w:pStyle w:val="NoSpacing"/>
        <w:ind w:left="720"/>
        <w:rPr>
          <w:lang w:val="en-GB"/>
        </w:rPr>
      </w:pPr>
      <w:r w:rsidRPr="005640EC">
        <w:rPr>
          <w:lang w:val="en-GB"/>
        </w:rPr>
        <w:t>He goes to work.</w:t>
      </w:r>
    </w:p>
    <w:p w14:paraId="7C2C51B7" w14:textId="77777777" w:rsidR="005640EC" w:rsidRDefault="005640EC" w:rsidP="00C161C1">
      <w:pPr>
        <w:pStyle w:val="NoSpacing"/>
        <w:rPr>
          <w:lang w:val="en-GB"/>
        </w:rPr>
        <w:sectPr w:rsidR="005640EC" w:rsidSect="005640EC">
          <w:type w:val="continuous"/>
          <w:pgSz w:w="11906" w:h="16838"/>
          <w:pgMar w:top="1440" w:right="1440" w:bottom="1440" w:left="1440" w:header="708" w:footer="708" w:gutter="0"/>
          <w:cols w:num="2" w:space="708"/>
          <w:docGrid w:linePitch="360"/>
        </w:sectPr>
      </w:pPr>
    </w:p>
    <w:p w14:paraId="4811AC59" w14:textId="77777777" w:rsidR="00255B8A" w:rsidRDefault="00255B8A" w:rsidP="00C161C1">
      <w:pPr>
        <w:pStyle w:val="NoSpacing"/>
        <w:rPr>
          <w:lang w:val="en-GB"/>
        </w:rPr>
      </w:pPr>
    </w:p>
    <w:p w14:paraId="4CF7C819" w14:textId="77777777" w:rsidR="00745907" w:rsidRPr="005640EC" w:rsidRDefault="00745907" w:rsidP="00C161C1">
      <w:pPr>
        <w:pStyle w:val="NoSpacing"/>
        <w:rPr>
          <w:lang w:val="en-GB"/>
        </w:rPr>
      </w:pPr>
    </w:p>
    <w:p w14:paraId="6D561E85" w14:textId="348870A4" w:rsidR="00EE2C39" w:rsidRPr="005640EC" w:rsidRDefault="004A6FC6" w:rsidP="00C161C1">
      <w:pPr>
        <w:pStyle w:val="NoSpacing"/>
        <w:rPr>
          <w:b/>
          <w:bCs/>
          <w:lang w:val="en-GB"/>
        </w:rPr>
      </w:pPr>
      <w:r w:rsidRPr="005640EC">
        <w:rPr>
          <w:b/>
          <w:bCs/>
          <w:lang w:val="en-GB"/>
        </w:rPr>
        <w:t>Thomas morgen</w:t>
      </w:r>
    </w:p>
    <w:p w14:paraId="4761523C" w14:textId="77777777" w:rsidR="0054266A" w:rsidRDefault="00EE1C80" w:rsidP="00C161C1">
      <w:pPr>
        <w:pStyle w:val="NoSpacing"/>
      </w:pPr>
      <w:r>
        <w:t xml:space="preserve">Det er mandag morgen. Klokken er syv, </w:t>
      </w:r>
      <w:r w:rsidR="001E2838">
        <w:t xml:space="preserve">og </w:t>
      </w:r>
      <w:r w:rsidR="001E2838" w:rsidRPr="0051149B">
        <w:rPr>
          <w:highlight w:val="yellow"/>
        </w:rPr>
        <w:t>vækkeuret</w:t>
      </w:r>
      <w:r w:rsidR="001E2838">
        <w:t xml:space="preserve"> ringer. </w:t>
      </w:r>
    </w:p>
    <w:p w14:paraId="781098F1" w14:textId="11215908" w:rsidR="004A6FC6" w:rsidRDefault="001E2838" w:rsidP="00C161C1">
      <w:pPr>
        <w:pStyle w:val="NoSpacing"/>
      </w:pPr>
      <w:r>
        <w:lastRenderedPageBreak/>
        <w:t xml:space="preserve">Thomas </w:t>
      </w:r>
      <w:r w:rsidRPr="00737BA4">
        <w:rPr>
          <w:highlight w:val="yellow"/>
        </w:rPr>
        <w:t>vågner</w:t>
      </w:r>
      <w:r>
        <w:t xml:space="preserve"> og </w:t>
      </w:r>
      <w:r w:rsidRPr="00737BA4">
        <w:rPr>
          <w:highlight w:val="yellow"/>
        </w:rPr>
        <w:t>står op</w:t>
      </w:r>
      <w:r>
        <w:t xml:space="preserve">. Han står </w:t>
      </w:r>
      <w:r w:rsidR="005A2F36">
        <w:t xml:space="preserve">altid op klokken syv. Han er ikke frisk, men han skal på arbejde. Thomas er altid træt om </w:t>
      </w:r>
      <w:r w:rsidR="0054266A">
        <w:t xml:space="preserve">morgenen. Han er B-menneske. </w:t>
      </w:r>
    </w:p>
    <w:p w14:paraId="5B39CD59" w14:textId="62EC12E1" w:rsidR="0054266A" w:rsidRDefault="0054266A" w:rsidP="00C161C1">
      <w:pPr>
        <w:pStyle w:val="NoSpacing"/>
      </w:pPr>
      <w:r>
        <w:t xml:space="preserve">Thomas </w:t>
      </w:r>
      <w:r w:rsidRPr="00A54FBA">
        <w:rPr>
          <w:highlight w:val="yellow"/>
        </w:rPr>
        <w:t>tager et brusebad</w:t>
      </w:r>
      <w:r>
        <w:t xml:space="preserve">, og han </w:t>
      </w:r>
      <w:r w:rsidR="00993299" w:rsidRPr="00A54FBA">
        <w:rPr>
          <w:highlight w:val="yellow"/>
        </w:rPr>
        <w:t>tager tøj på</w:t>
      </w:r>
      <w:r w:rsidR="00993299">
        <w:t>. Klokk</w:t>
      </w:r>
      <w:r w:rsidR="00993299" w:rsidRPr="00A54FBA">
        <w:rPr>
          <w:highlight w:val="yellow"/>
        </w:rPr>
        <w:t>en</w:t>
      </w:r>
      <w:r w:rsidR="00993299">
        <w:t xml:space="preserve"> er nu kvart over syv.</w:t>
      </w:r>
    </w:p>
    <w:p w14:paraId="470410C4" w14:textId="02037C14" w:rsidR="00993299" w:rsidRDefault="00993299" w:rsidP="00C161C1">
      <w:pPr>
        <w:pStyle w:val="NoSpacing"/>
      </w:pPr>
      <w:r>
        <w:t>Thomas går ud i køkkenet og spiser morgenmad.</w:t>
      </w:r>
      <w:r w:rsidR="007A277E">
        <w:t xml:space="preserve"> Han spiser ikke så meget, for han er aldrig sulten </w:t>
      </w:r>
      <w:r w:rsidR="007A277E" w:rsidRPr="00A54FBA">
        <w:rPr>
          <w:highlight w:val="yellow"/>
        </w:rPr>
        <w:t>om morgenen</w:t>
      </w:r>
      <w:r w:rsidR="007A277E">
        <w:t xml:space="preserve">. Han spiser kun </w:t>
      </w:r>
      <w:r w:rsidR="007A277E" w:rsidRPr="000F1CC7">
        <w:rPr>
          <w:highlight w:val="yellow"/>
        </w:rPr>
        <w:t>et stykke brød med ost</w:t>
      </w:r>
      <w:r w:rsidR="00C871F4">
        <w:t>, og han drikker en kop te. Thomas drikker aldrig kaffe. Han kan ikke lide kaffe, men han kan godt lide te.</w:t>
      </w:r>
    </w:p>
    <w:p w14:paraId="6E973BF2" w14:textId="06C09B06" w:rsidR="00C871F4" w:rsidRDefault="00C871F4" w:rsidP="00C161C1">
      <w:pPr>
        <w:pStyle w:val="NoSpacing"/>
      </w:pPr>
      <w:r>
        <w:t xml:space="preserve">Thomas </w:t>
      </w:r>
      <w:r w:rsidRPr="003C7FD3">
        <w:rPr>
          <w:highlight w:val="yellow"/>
        </w:rPr>
        <w:t xml:space="preserve">hører </w:t>
      </w:r>
      <w:r w:rsidR="00853486" w:rsidRPr="003C7FD3">
        <w:rPr>
          <w:highlight w:val="yellow"/>
        </w:rPr>
        <w:t>også radio</w:t>
      </w:r>
      <w:r w:rsidR="00853486">
        <w:t xml:space="preserve">. Han hører tit </w:t>
      </w:r>
      <w:r w:rsidR="00853486" w:rsidRPr="00823E5F">
        <w:rPr>
          <w:highlight w:val="yellow"/>
        </w:rPr>
        <w:t>nyheder</w:t>
      </w:r>
      <w:r w:rsidR="00853486">
        <w:t xml:space="preserve"> om morgenen, og han læser </w:t>
      </w:r>
      <w:r w:rsidR="00853486" w:rsidRPr="00823E5F">
        <w:rPr>
          <w:highlight w:val="yellow"/>
        </w:rPr>
        <w:t>nogle gange</w:t>
      </w:r>
      <w:r w:rsidR="00853486">
        <w:t xml:space="preserve"> </w:t>
      </w:r>
      <w:r w:rsidR="00853486" w:rsidRPr="00823E5F">
        <w:rPr>
          <w:highlight w:val="yellow"/>
        </w:rPr>
        <w:t>avis</w:t>
      </w:r>
      <w:r w:rsidR="00853486">
        <w:t xml:space="preserve">. </w:t>
      </w:r>
    </w:p>
    <w:p w14:paraId="188F258B" w14:textId="65902215" w:rsidR="00853486" w:rsidRDefault="00853486" w:rsidP="00C161C1">
      <w:pPr>
        <w:pStyle w:val="NoSpacing"/>
      </w:pPr>
      <w:r>
        <w:t xml:space="preserve">Klokken er nu halv </w:t>
      </w:r>
      <w:r w:rsidR="00B42AA7">
        <w:t xml:space="preserve">otte. Thomas tager jakke på, og han tager sin </w:t>
      </w:r>
      <w:r w:rsidR="00B42AA7" w:rsidRPr="000F367F">
        <w:rPr>
          <w:highlight w:val="yellow"/>
        </w:rPr>
        <w:t>taske</w:t>
      </w:r>
      <w:r w:rsidR="00FB089B">
        <w:t xml:space="preserve"> (bag)</w:t>
      </w:r>
      <w:r w:rsidR="00B42AA7">
        <w:t xml:space="preserve">. Han </w:t>
      </w:r>
      <w:r w:rsidR="00B42AA7" w:rsidRPr="00FB089B">
        <w:rPr>
          <w:highlight w:val="yellow"/>
        </w:rPr>
        <w:t>går hen til</w:t>
      </w:r>
      <w:r w:rsidR="00B42AA7">
        <w:t xml:space="preserve"> bussen. Han tager normalt bussen til arbejde.</w:t>
      </w:r>
    </w:p>
    <w:p w14:paraId="33876F39" w14:textId="77777777" w:rsidR="004A6FC6" w:rsidRDefault="004A6FC6" w:rsidP="00C161C1">
      <w:pPr>
        <w:pStyle w:val="NoSpacing"/>
      </w:pPr>
    </w:p>
    <w:p w14:paraId="260BB3BE" w14:textId="77777777" w:rsidR="00997EC7" w:rsidRDefault="00997EC7" w:rsidP="00C161C1">
      <w:pPr>
        <w:pStyle w:val="NoSpacing"/>
      </w:pPr>
    </w:p>
    <w:p w14:paraId="27E6E75F" w14:textId="3A8B29F9" w:rsidR="00EE2C39" w:rsidRPr="0045281A" w:rsidRDefault="00142277" w:rsidP="00C161C1">
      <w:pPr>
        <w:pStyle w:val="NoSpacing"/>
        <w:rPr>
          <w:b/>
          <w:bCs/>
        </w:rPr>
      </w:pPr>
      <w:r w:rsidRPr="0045281A">
        <w:rPr>
          <w:b/>
          <w:bCs/>
        </w:rPr>
        <w:t>Andre aktiviteter</w:t>
      </w:r>
    </w:p>
    <w:p w14:paraId="29D22AEC" w14:textId="77777777" w:rsidR="00757796" w:rsidRDefault="00757796" w:rsidP="0045281A">
      <w:pPr>
        <w:pStyle w:val="NoSpacing"/>
        <w:numPr>
          <w:ilvl w:val="0"/>
          <w:numId w:val="4"/>
        </w:numPr>
        <w:sectPr w:rsidR="00757796" w:rsidSect="005640EC">
          <w:type w:val="continuous"/>
          <w:pgSz w:w="11906" w:h="16838"/>
          <w:pgMar w:top="1440" w:right="1440" w:bottom="1440" w:left="1440" w:header="708" w:footer="708" w:gutter="0"/>
          <w:cols w:space="708"/>
          <w:docGrid w:linePitch="360"/>
        </w:sectPr>
      </w:pPr>
    </w:p>
    <w:p w14:paraId="390A544F" w14:textId="0A001CE0" w:rsidR="00142277" w:rsidRDefault="0045281A" w:rsidP="0045281A">
      <w:pPr>
        <w:pStyle w:val="NoSpacing"/>
        <w:numPr>
          <w:ilvl w:val="0"/>
          <w:numId w:val="4"/>
        </w:numPr>
      </w:pPr>
      <w:r>
        <w:t>Hun køber ind.</w:t>
      </w:r>
    </w:p>
    <w:p w14:paraId="2A801C42" w14:textId="7CFABF9A" w:rsidR="0045281A" w:rsidRDefault="0045281A" w:rsidP="0045281A">
      <w:pPr>
        <w:pStyle w:val="NoSpacing"/>
        <w:numPr>
          <w:ilvl w:val="0"/>
          <w:numId w:val="4"/>
        </w:numPr>
      </w:pPr>
      <w:r>
        <w:t>Hun tager hjem.</w:t>
      </w:r>
    </w:p>
    <w:p w14:paraId="0FE3E2C4" w14:textId="7F1064BF" w:rsidR="0045281A" w:rsidRDefault="0045281A" w:rsidP="0045281A">
      <w:pPr>
        <w:pStyle w:val="NoSpacing"/>
        <w:numPr>
          <w:ilvl w:val="0"/>
          <w:numId w:val="4"/>
        </w:numPr>
      </w:pPr>
      <w:r>
        <w:t>Han spiser frokost.</w:t>
      </w:r>
    </w:p>
    <w:p w14:paraId="1F63C70E" w14:textId="1E6C49E8" w:rsidR="0045281A" w:rsidRDefault="0045281A" w:rsidP="0045281A">
      <w:pPr>
        <w:pStyle w:val="NoSpacing"/>
        <w:numPr>
          <w:ilvl w:val="0"/>
          <w:numId w:val="4"/>
        </w:numPr>
      </w:pPr>
      <w:r>
        <w:t>Hun slapper af.</w:t>
      </w:r>
    </w:p>
    <w:p w14:paraId="56E4C324" w14:textId="27DEA2DE" w:rsidR="0045281A" w:rsidRDefault="0045281A" w:rsidP="0045281A">
      <w:pPr>
        <w:pStyle w:val="NoSpacing"/>
        <w:numPr>
          <w:ilvl w:val="0"/>
          <w:numId w:val="4"/>
        </w:numPr>
      </w:pPr>
      <w:r>
        <w:t>Han skriver en e-mail.</w:t>
      </w:r>
    </w:p>
    <w:p w14:paraId="5A09C41E" w14:textId="174B695A" w:rsidR="0045281A" w:rsidRDefault="0045281A" w:rsidP="0045281A">
      <w:pPr>
        <w:pStyle w:val="NoSpacing"/>
        <w:ind w:left="720"/>
      </w:pPr>
      <w:r>
        <w:t>Han spiller computerspil.</w:t>
      </w:r>
    </w:p>
    <w:p w14:paraId="27682884" w14:textId="356D1D79" w:rsidR="0045281A" w:rsidRDefault="0045281A" w:rsidP="0045281A">
      <w:pPr>
        <w:pStyle w:val="NoSpacing"/>
        <w:numPr>
          <w:ilvl w:val="0"/>
          <w:numId w:val="4"/>
        </w:numPr>
      </w:pPr>
      <w:r>
        <w:t>Hun laver hjemmearbejde.</w:t>
      </w:r>
    </w:p>
    <w:p w14:paraId="17C32B9E" w14:textId="5126D745" w:rsidR="0045281A" w:rsidRDefault="0045281A" w:rsidP="0045281A">
      <w:pPr>
        <w:pStyle w:val="NoSpacing"/>
        <w:numPr>
          <w:ilvl w:val="0"/>
          <w:numId w:val="4"/>
        </w:numPr>
      </w:pPr>
      <w:r>
        <w:t>Han henter børnene.</w:t>
      </w:r>
    </w:p>
    <w:p w14:paraId="3107142E" w14:textId="47EF62AA" w:rsidR="0045281A" w:rsidRDefault="0045281A" w:rsidP="0045281A">
      <w:pPr>
        <w:pStyle w:val="NoSpacing"/>
        <w:numPr>
          <w:ilvl w:val="0"/>
          <w:numId w:val="4"/>
        </w:numPr>
      </w:pPr>
      <w:r>
        <w:t>Hun rydder op.</w:t>
      </w:r>
    </w:p>
    <w:p w14:paraId="7CBB57BC" w14:textId="7B841858" w:rsidR="0045281A" w:rsidRDefault="0045281A" w:rsidP="0045281A">
      <w:pPr>
        <w:pStyle w:val="NoSpacing"/>
        <w:numPr>
          <w:ilvl w:val="0"/>
          <w:numId w:val="4"/>
        </w:numPr>
      </w:pPr>
      <w:r>
        <w:t>Han gør rent.</w:t>
      </w:r>
    </w:p>
    <w:p w14:paraId="40480498" w14:textId="6A6F6398" w:rsidR="0045281A" w:rsidRDefault="0045281A" w:rsidP="0045281A">
      <w:pPr>
        <w:pStyle w:val="NoSpacing"/>
        <w:numPr>
          <w:ilvl w:val="0"/>
          <w:numId w:val="4"/>
        </w:numPr>
      </w:pPr>
      <w:r>
        <w:t>Han vasker tøj.</w:t>
      </w:r>
    </w:p>
    <w:p w14:paraId="6FB3B81B" w14:textId="22C37BD5" w:rsidR="0045281A" w:rsidRDefault="0045281A" w:rsidP="0045281A">
      <w:pPr>
        <w:pStyle w:val="NoSpacing"/>
        <w:numPr>
          <w:ilvl w:val="0"/>
          <w:numId w:val="4"/>
        </w:numPr>
      </w:pPr>
      <w:r>
        <w:t>Hun taler telefon.</w:t>
      </w:r>
    </w:p>
    <w:p w14:paraId="016B7F52" w14:textId="04040369" w:rsidR="0045281A" w:rsidRDefault="0045281A" w:rsidP="0045281A">
      <w:pPr>
        <w:pStyle w:val="NoSpacing"/>
        <w:numPr>
          <w:ilvl w:val="0"/>
          <w:numId w:val="4"/>
        </w:numPr>
      </w:pPr>
      <w:r>
        <w:t>Han er sammen med nogle venner.</w:t>
      </w:r>
    </w:p>
    <w:p w14:paraId="3DA71D64" w14:textId="324727EC" w:rsidR="006F3AD0" w:rsidRDefault="006F3AD0" w:rsidP="0045281A">
      <w:pPr>
        <w:pStyle w:val="NoSpacing"/>
        <w:numPr>
          <w:ilvl w:val="0"/>
          <w:numId w:val="4"/>
        </w:numPr>
      </w:pPr>
      <w:r>
        <w:t>Hun laver mad.</w:t>
      </w:r>
    </w:p>
    <w:p w14:paraId="3E3D15CA" w14:textId="1B62E0C0" w:rsidR="006F3AD0" w:rsidRDefault="006F3AD0" w:rsidP="0045281A">
      <w:pPr>
        <w:pStyle w:val="NoSpacing"/>
        <w:numPr>
          <w:ilvl w:val="0"/>
          <w:numId w:val="4"/>
        </w:numPr>
      </w:pPr>
      <w:r>
        <w:t>De spiser aftensmad.</w:t>
      </w:r>
    </w:p>
    <w:p w14:paraId="423DCACF" w14:textId="0CDBA1F1" w:rsidR="006F3AD0" w:rsidRDefault="006F3AD0" w:rsidP="0045281A">
      <w:pPr>
        <w:pStyle w:val="NoSpacing"/>
        <w:numPr>
          <w:ilvl w:val="0"/>
          <w:numId w:val="4"/>
        </w:numPr>
      </w:pPr>
      <w:r>
        <w:t>Han vasker op.</w:t>
      </w:r>
    </w:p>
    <w:p w14:paraId="1B62AE95" w14:textId="6BA9FB07" w:rsidR="006F3AD0" w:rsidRDefault="006F3AD0" w:rsidP="0045281A">
      <w:pPr>
        <w:pStyle w:val="NoSpacing"/>
        <w:numPr>
          <w:ilvl w:val="0"/>
          <w:numId w:val="4"/>
        </w:numPr>
      </w:pPr>
      <w:r>
        <w:t>Han læser en bog.</w:t>
      </w:r>
    </w:p>
    <w:p w14:paraId="4CEB6CEF" w14:textId="50D9BFF2" w:rsidR="006F3AD0" w:rsidRDefault="006F3AD0" w:rsidP="0045281A">
      <w:pPr>
        <w:pStyle w:val="NoSpacing"/>
        <w:numPr>
          <w:ilvl w:val="0"/>
          <w:numId w:val="4"/>
        </w:numPr>
      </w:pPr>
      <w:r>
        <w:t>Hun går en tur.</w:t>
      </w:r>
    </w:p>
    <w:p w14:paraId="03CAC37B" w14:textId="57BE2E38" w:rsidR="006F3AD0" w:rsidRDefault="006F3AD0" w:rsidP="0045281A">
      <w:pPr>
        <w:pStyle w:val="NoSpacing"/>
        <w:numPr>
          <w:ilvl w:val="0"/>
          <w:numId w:val="4"/>
        </w:numPr>
      </w:pPr>
      <w:r>
        <w:t>Han besøger en ven.</w:t>
      </w:r>
    </w:p>
    <w:p w14:paraId="39E8227C" w14:textId="7BBB43D6" w:rsidR="006F3AD0" w:rsidRDefault="006F3AD0" w:rsidP="006F3AD0">
      <w:pPr>
        <w:pStyle w:val="NoSpacing"/>
        <w:ind w:left="720"/>
      </w:pPr>
      <w:r>
        <w:t>Han får gæster.</w:t>
      </w:r>
    </w:p>
    <w:p w14:paraId="0EA61CE3" w14:textId="5C9C34A5" w:rsidR="006F3AD0" w:rsidRDefault="006F3AD0" w:rsidP="006F3AD0">
      <w:pPr>
        <w:pStyle w:val="NoSpacing"/>
        <w:numPr>
          <w:ilvl w:val="0"/>
          <w:numId w:val="4"/>
        </w:numPr>
      </w:pPr>
      <w:r>
        <w:t>Hun ringer til en ven</w:t>
      </w:r>
    </w:p>
    <w:p w14:paraId="644F5B6D" w14:textId="0D2EBBB8" w:rsidR="006F3AD0" w:rsidRDefault="006F3AD0" w:rsidP="006F3AD0">
      <w:pPr>
        <w:pStyle w:val="NoSpacing"/>
        <w:ind w:left="720"/>
      </w:pPr>
      <w:r>
        <w:t>Hun sender en sms.</w:t>
      </w:r>
    </w:p>
    <w:p w14:paraId="50548E2E" w14:textId="0F18145F" w:rsidR="006F3AD0" w:rsidRDefault="00757796" w:rsidP="006F3AD0">
      <w:pPr>
        <w:pStyle w:val="NoSpacing"/>
        <w:numPr>
          <w:ilvl w:val="0"/>
          <w:numId w:val="4"/>
        </w:numPr>
      </w:pPr>
      <w:r>
        <w:t>H</w:t>
      </w:r>
      <w:r w:rsidR="006F3AD0">
        <w:t>an hører musik.</w:t>
      </w:r>
    </w:p>
    <w:p w14:paraId="446248E0" w14:textId="7D841A63" w:rsidR="006F3AD0" w:rsidRDefault="00757796" w:rsidP="006F3AD0">
      <w:pPr>
        <w:pStyle w:val="NoSpacing"/>
        <w:numPr>
          <w:ilvl w:val="0"/>
          <w:numId w:val="4"/>
        </w:numPr>
      </w:pPr>
      <w:r>
        <w:t>H</w:t>
      </w:r>
      <w:r w:rsidR="006F3AD0">
        <w:t>an taler med sin kæreste.</w:t>
      </w:r>
    </w:p>
    <w:p w14:paraId="1547AD18" w14:textId="4A6907BA" w:rsidR="006F3AD0" w:rsidRDefault="006F3AD0" w:rsidP="006F3AD0">
      <w:pPr>
        <w:pStyle w:val="NoSpacing"/>
        <w:numPr>
          <w:ilvl w:val="0"/>
          <w:numId w:val="4"/>
        </w:numPr>
      </w:pPr>
      <w:r>
        <w:t xml:space="preserve">De ser </w:t>
      </w:r>
      <w:r w:rsidR="00170476">
        <w:t>fjernsyn.</w:t>
      </w:r>
    </w:p>
    <w:p w14:paraId="7FE79A32" w14:textId="363BED95" w:rsidR="00170476" w:rsidRDefault="00170476" w:rsidP="006F3AD0">
      <w:pPr>
        <w:pStyle w:val="NoSpacing"/>
        <w:numPr>
          <w:ilvl w:val="0"/>
          <w:numId w:val="4"/>
        </w:numPr>
      </w:pPr>
      <w:r>
        <w:t>Hun går i seng.</w:t>
      </w:r>
    </w:p>
    <w:p w14:paraId="19B9E84F" w14:textId="154908C2" w:rsidR="00997EC7" w:rsidRDefault="00757796" w:rsidP="000412B0">
      <w:pPr>
        <w:pStyle w:val="NoSpacing"/>
        <w:numPr>
          <w:ilvl w:val="0"/>
          <w:numId w:val="4"/>
        </w:numPr>
      </w:pPr>
      <w:r>
        <w:t>H</w:t>
      </w:r>
      <w:r w:rsidR="00170476">
        <w:t>un sover.</w:t>
      </w:r>
    </w:p>
    <w:p w14:paraId="66AF1829" w14:textId="71B69AA2" w:rsidR="00757796" w:rsidRDefault="00757796" w:rsidP="00C161C1">
      <w:pPr>
        <w:pStyle w:val="NoSpacing"/>
        <w:numPr>
          <w:ilvl w:val="0"/>
          <w:numId w:val="5"/>
        </w:numPr>
        <w:rPr>
          <w:lang w:val="en-GB"/>
        </w:rPr>
      </w:pPr>
      <w:r>
        <w:rPr>
          <w:lang w:val="en-GB"/>
        </w:rPr>
        <w:t>S</w:t>
      </w:r>
      <w:r w:rsidR="006F3AD0" w:rsidRPr="006F3AD0">
        <w:rPr>
          <w:lang w:val="en-GB"/>
        </w:rPr>
        <w:t>he buys.</w:t>
      </w:r>
    </w:p>
    <w:p w14:paraId="64957C10" w14:textId="33AAF1B4" w:rsidR="00757796" w:rsidRDefault="00757796" w:rsidP="00C161C1">
      <w:pPr>
        <w:pStyle w:val="NoSpacing"/>
        <w:numPr>
          <w:ilvl w:val="0"/>
          <w:numId w:val="5"/>
        </w:numPr>
        <w:rPr>
          <w:lang w:val="en-GB"/>
        </w:rPr>
      </w:pPr>
      <w:r>
        <w:rPr>
          <w:lang w:val="en-GB"/>
        </w:rPr>
        <w:t>S</w:t>
      </w:r>
      <w:r w:rsidR="006F3AD0" w:rsidRPr="006F3AD0">
        <w:rPr>
          <w:lang w:val="en-GB"/>
        </w:rPr>
        <w:t>he goes home.</w:t>
      </w:r>
    </w:p>
    <w:p w14:paraId="0CF7BA0F" w14:textId="50271AE6" w:rsidR="00757796" w:rsidRDefault="00757796" w:rsidP="00757796">
      <w:pPr>
        <w:pStyle w:val="NoSpacing"/>
        <w:numPr>
          <w:ilvl w:val="0"/>
          <w:numId w:val="5"/>
        </w:numPr>
        <w:rPr>
          <w:lang w:val="en-GB"/>
        </w:rPr>
      </w:pPr>
      <w:r>
        <w:rPr>
          <w:lang w:val="en-GB"/>
        </w:rPr>
        <w:t>H</w:t>
      </w:r>
      <w:r w:rsidR="006F3AD0" w:rsidRPr="006F3AD0">
        <w:rPr>
          <w:lang w:val="en-GB"/>
        </w:rPr>
        <w:t>e has lunch.</w:t>
      </w:r>
    </w:p>
    <w:p w14:paraId="725F1CAC" w14:textId="1BC73BCB" w:rsidR="00757796" w:rsidRDefault="00757796" w:rsidP="00757796">
      <w:pPr>
        <w:pStyle w:val="NoSpacing"/>
        <w:numPr>
          <w:ilvl w:val="0"/>
          <w:numId w:val="5"/>
        </w:numPr>
        <w:rPr>
          <w:lang w:val="en-GB"/>
        </w:rPr>
      </w:pPr>
      <w:r>
        <w:rPr>
          <w:lang w:val="en-GB"/>
        </w:rPr>
        <w:t>S</w:t>
      </w:r>
      <w:r w:rsidR="006F3AD0" w:rsidRPr="00757796">
        <w:rPr>
          <w:lang w:val="en-GB"/>
        </w:rPr>
        <w:t>he relaxes.</w:t>
      </w:r>
    </w:p>
    <w:p w14:paraId="2E0C77B0" w14:textId="72A92964" w:rsidR="00757796" w:rsidRDefault="00757796" w:rsidP="00757796">
      <w:pPr>
        <w:pStyle w:val="NoSpacing"/>
        <w:numPr>
          <w:ilvl w:val="0"/>
          <w:numId w:val="5"/>
        </w:numPr>
        <w:rPr>
          <w:lang w:val="en-GB"/>
        </w:rPr>
      </w:pPr>
      <w:r>
        <w:rPr>
          <w:lang w:val="en-GB"/>
        </w:rPr>
        <w:t>H</w:t>
      </w:r>
      <w:r w:rsidR="006F3AD0" w:rsidRPr="00757796">
        <w:rPr>
          <w:lang w:val="en-GB"/>
        </w:rPr>
        <w:t>e's writing an email.</w:t>
      </w:r>
    </w:p>
    <w:p w14:paraId="6E91E4B3" w14:textId="77777777" w:rsidR="00757796" w:rsidRDefault="006F3AD0" w:rsidP="00757796">
      <w:pPr>
        <w:pStyle w:val="NoSpacing"/>
        <w:ind w:left="720"/>
        <w:rPr>
          <w:lang w:val="en-GB"/>
        </w:rPr>
      </w:pPr>
      <w:r w:rsidRPr="00757796">
        <w:rPr>
          <w:lang w:val="en-GB"/>
        </w:rPr>
        <w:t>He plays computer games.</w:t>
      </w:r>
    </w:p>
    <w:p w14:paraId="64E895B7" w14:textId="1A9181E3" w:rsidR="00757796" w:rsidRDefault="00757796" w:rsidP="00757796">
      <w:pPr>
        <w:pStyle w:val="NoSpacing"/>
        <w:numPr>
          <w:ilvl w:val="0"/>
          <w:numId w:val="5"/>
        </w:numPr>
        <w:rPr>
          <w:lang w:val="en-GB"/>
        </w:rPr>
      </w:pPr>
      <w:r>
        <w:rPr>
          <w:lang w:val="en-GB"/>
        </w:rPr>
        <w:t>S</w:t>
      </w:r>
      <w:r w:rsidR="006F3AD0" w:rsidRPr="00757796">
        <w:rPr>
          <w:lang w:val="en-GB"/>
        </w:rPr>
        <w:t>he does homework.</w:t>
      </w:r>
    </w:p>
    <w:p w14:paraId="168ABD9B" w14:textId="21364BA3" w:rsidR="00757796" w:rsidRDefault="00757796" w:rsidP="00757796">
      <w:pPr>
        <w:pStyle w:val="NoSpacing"/>
        <w:numPr>
          <w:ilvl w:val="0"/>
          <w:numId w:val="5"/>
        </w:numPr>
        <w:rPr>
          <w:lang w:val="en-GB"/>
        </w:rPr>
      </w:pPr>
      <w:r>
        <w:rPr>
          <w:lang w:val="en-GB"/>
        </w:rPr>
        <w:t>H</w:t>
      </w:r>
      <w:r w:rsidR="006F3AD0" w:rsidRPr="00757796">
        <w:rPr>
          <w:lang w:val="en-GB"/>
        </w:rPr>
        <w:t>e is bringing the children.</w:t>
      </w:r>
    </w:p>
    <w:p w14:paraId="51CFE722" w14:textId="6EEC5D7C" w:rsidR="00757796" w:rsidRDefault="00757796" w:rsidP="00757796">
      <w:pPr>
        <w:pStyle w:val="NoSpacing"/>
        <w:numPr>
          <w:ilvl w:val="0"/>
          <w:numId w:val="5"/>
        </w:numPr>
        <w:rPr>
          <w:lang w:val="en-GB"/>
        </w:rPr>
      </w:pPr>
      <w:r>
        <w:rPr>
          <w:lang w:val="en-GB"/>
        </w:rPr>
        <w:t>S</w:t>
      </w:r>
      <w:r w:rsidR="006F3AD0" w:rsidRPr="00757796">
        <w:rPr>
          <w:lang w:val="en-GB"/>
        </w:rPr>
        <w:t>he cleans up</w:t>
      </w:r>
    </w:p>
    <w:p w14:paraId="1FD8B5F2" w14:textId="49E75ACD" w:rsidR="00757796" w:rsidRDefault="00757796" w:rsidP="00757796">
      <w:pPr>
        <w:pStyle w:val="NoSpacing"/>
        <w:numPr>
          <w:ilvl w:val="0"/>
          <w:numId w:val="5"/>
        </w:numPr>
        <w:rPr>
          <w:lang w:val="en-GB"/>
        </w:rPr>
      </w:pPr>
      <w:r>
        <w:rPr>
          <w:lang w:val="en-GB"/>
        </w:rPr>
        <w:t>H</w:t>
      </w:r>
      <w:r w:rsidR="006F3AD0" w:rsidRPr="00757796">
        <w:rPr>
          <w:lang w:val="en-GB"/>
        </w:rPr>
        <w:t>e cleans.</w:t>
      </w:r>
    </w:p>
    <w:p w14:paraId="27976E59" w14:textId="0C119CA0" w:rsidR="00757796" w:rsidRDefault="00757796" w:rsidP="00757796">
      <w:pPr>
        <w:pStyle w:val="NoSpacing"/>
        <w:numPr>
          <w:ilvl w:val="0"/>
          <w:numId w:val="5"/>
        </w:numPr>
        <w:rPr>
          <w:lang w:val="en-GB"/>
        </w:rPr>
      </w:pPr>
      <w:r>
        <w:rPr>
          <w:lang w:val="en-GB"/>
        </w:rPr>
        <w:t>H</w:t>
      </w:r>
      <w:r w:rsidR="006F3AD0" w:rsidRPr="00757796">
        <w:rPr>
          <w:lang w:val="en-GB"/>
        </w:rPr>
        <w:t>e washes clothes.</w:t>
      </w:r>
    </w:p>
    <w:p w14:paraId="774C88DF" w14:textId="78299D16" w:rsidR="00757796" w:rsidRDefault="00757796" w:rsidP="00757796">
      <w:pPr>
        <w:pStyle w:val="NoSpacing"/>
        <w:numPr>
          <w:ilvl w:val="0"/>
          <w:numId w:val="5"/>
        </w:numPr>
        <w:rPr>
          <w:lang w:val="en-GB"/>
        </w:rPr>
      </w:pPr>
      <w:r>
        <w:rPr>
          <w:lang w:val="en-GB"/>
        </w:rPr>
        <w:t>S</w:t>
      </w:r>
      <w:r w:rsidR="006F3AD0" w:rsidRPr="00757796">
        <w:rPr>
          <w:lang w:val="en-GB"/>
        </w:rPr>
        <w:t>he speaks the phone.</w:t>
      </w:r>
    </w:p>
    <w:p w14:paraId="6F05B5A3" w14:textId="1C933E7A" w:rsidR="00757796" w:rsidRDefault="00757796" w:rsidP="00757796">
      <w:pPr>
        <w:pStyle w:val="NoSpacing"/>
        <w:numPr>
          <w:ilvl w:val="0"/>
          <w:numId w:val="5"/>
        </w:numPr>
        <w:rPr>
          <w:lang w:val="en-GB"/>
        </w:rPr>
      </w:pPr>
      <w:r>
        <w:rPr>
          <w:lang w:val="en-GB"/>
        </w:rPr>
        <w:t>H</w:t>
      </w:r>
      <w:r w:rsidR="006F3AD0" w:rsidRPr="00757796">
        <w:rPr>
          <w:lang w:val="en-GB"/>
        </w:rPr>
        <w:t>e is with some friends.</w:t>
      </w:r>
    </w:p>
    <w:p w14:paraId="1239F1E6" w14:textId="44002761" w:rsidR="00757796" w:rsidRDefault="00757796" w:rsidP="00757796">
      <w:pPr>
        <w:pStyle w:val="NoSpacing"/>
        <w:numPr>
          <w:ilvl w:val="0"/>
          <w:numId w:val="5"/>
        </w:numPr>
        <w:rPr>
          <w:lang w:val="en-GB"/>
        </w:rPr>
      </w:pPr>
      <w:r>
        <w:rPr>
          <w:lang w:val="en-GB"/>
        </w:rPr>
        <w:t>S</w:t>
      </w:r>
      <w:r w:rsidR="00CD2C36" w:rsidRPr="00757796">
        <w:rPr>
          <w:lang w:val="en-GB"/>
        </w:rPr>
        <w:t>he cooks food.</w:t>
      </w:r>
    </w:p>
    <w:p w14:paraId="45FD4C53" w14:textId="2AA50781" w:rsidR="00757796" w:rsidRDefault="00757796" w:rsidP="00757796">
      <w:pPr>
        <w:pStyle w:val="NoSpacing"/>
        <w:numPr>
          <w:ilvl w:val="0"/>
          <w:numId w:val="5"/>
        </w:numPr>
        <w:rPr>
          <w:lang w:val="en-GB"/>
        </w:rPr>
      </w:pPr>
      <w:r>
        <w:rPr>
          <w:lang w:val="en-GB"/>
        </w:rPr>
        <w:t>T</w:t>
      </w:r>
      <w:r w:rsidR="00CD2C36" w:rsidRPr="00757796">
        <w:rPr>
          <w:lang w:val="en-GB"/>
        </w:rPr>
        <w:t>hey eat dinner.</w:t>
      </w:r>
    </w:p>
    <w:p w14:paraId="6DB727E6" w14:textId="30FF0C48" w:rsidR="00757796" w:rsidRDefault="00757796" w:rsidP="00757796">
      <w:pPr>
        <w:pStyle w:val="NoSpacing"/>
        <w:numPr>
          <w:ilvl w:val="0"/>
          <w:numId w:val="5"/>
        </w:numPr>
        <w:rPr>
          <w:lang w:val="en-GB"/>
        </w:rPr>
      </w:pPr>
      <w:r>
        <w:rPr>
          <w:lang w:val="en-GB"/>
        </w:rPr>
        <w:t>H</w:t>
      </w:r>
      <w:r w:rsidR="00CD2C36" w:rsidRPr="00757796">
        <w:rPr>
          <w:lang w:val="en-GB"/>
        </w:rPr>
        <w:t>e washes up</w:t>
      </w:r>
    </w:p>
    <w:p w14:paraId="7861B5E5" w14:textId="0C9A4810" w:rsidR="00757796" w:rsidRDefault="00757796" w:rsidP="00757796">
      <w:pPr>
        <w:pStyle w:val="NoSpacing"/>
        <w:numPr>
          <w:ilvl w:val="0"/>
          <w:numId w:val="5"/>
        </w:numPr>
        <w:rPr>
          <w:lang w:val="en-GB"/>
        </w:rPr>
      </w:pPr>
      <w:r>
        <w:rPr>
          <w:lang w:val="en-GB"/>
        </w:rPr>
        <w:t>H</w:t>
      </w:r>
      <w:r w:rsidR="00CD2C36" w:rsidRPr="00757796">
        <w:rPr>
          <w:lang w:val="en-GB"/>
        </w:rPr>
        <w:t>e reads a book.</w:t>
      </w:r>
    </w:p>
    <w:p w14:paraId="43786455" w14:textId="6F752A52" w:rsidR="00757796" w:rsidRDefault="00757796" w:rsidP="00757796">
      <w:pPr>
        <w:pStyle w:val="NoSpacing"/>
        <w:numPr>
          <w:ilvl w:val="0"/>
          <w:numId w:val="5"/>
        </w:numPr>
        <w:rPr>
          <w:lang w:val="en-GB"/>
        </w:rPr>
      </w:pPr>
      <w:r>
        <w:rPr>
          <w:lang w:val="en-GB"/>
        </w:rPr>
        <w:t>S</w:t>
      </w:r>
      <w:r w:rsidR="00CD2C36" w:rsidRPr="00757796">
        <w:rPr>
          <w:lang w:val="en-GB"/>
        </w:rPr>
        <w:t>he goes for a walk.</w:t>
      </w:r>
    </w:p>
    <w:p w14:paraId="3B68E1A3" w14:textId="7477C09B" w:rsidR="00757796" w:rsidRDefault="00757796" w:rsidP="00757796">
      <w:pPr>
        <w:pStyle w:val="NoSpacing"/>
        <w:numPr>
          <w:ilvl w:val="0"/>
          <w:numId w:val="5"/>
        </w:numPr>
        <w:rPr>
          <w:lang w:val="en-GB"/>
        </w:rPr>
      </w:pPr>
      <w:r>
        <w:rPr>
          <w:lang w:val="en-GB"/>
        </w:rPr>
        <w:t>H</w:t>
      </w:r>
      <w:r w:rsidR="00CD2C36" w:rsidRPr="00757796">
        <w:rPr>
          <w:lang w:val="en-GB"/>
        </w:rPr>
        <w:t>e visits a friend.</w:t>
      </w:r>
      <w:r w:rsidR="00CD2C36" w:rsidRPr="00757796">
        <w:rPr>
          <w:lang w:val="en-GB"/>
        </w:rPr>
        <w:br/>
        <w:t>He gets guests.</w:t>
      </w:r>
    </w:p>
    <w:p w14:paraId="32471F82" w14:textId="2977D19F" w:rsidR="00757796" w:rsidRDefault="00757796" w:rsidP="00757796">
      <w:pPr>
        <w:pStyle w:val="NoSpacing"/>
        <w:numPr>
          <w:ilvl w:val="0"/>
          <w:numId w:val="5"/>
        </w:numPr>
        <w:rPr>
          <w:lang w:val="en-GB"/>
        </w:rPr>
      </w:pPr>
      <w:r>
        <w:rPr>
          <w:lang w:val="en-GB"/>
        </w:rPr>
        <w:t>S</w:t>
      </w:r>
      <w:r w:rsidR="00CD2C36" w:rsidRPr="00757796">
        <w:rPr>
          <w:lang w:val="en-GB"/>
        </w:rPr>
        <w:t>he calls a friend</w:t>
      </w:r>
      <w:r w:rsidR="00CD2C36" w:rsidRPr="00757796">
        <w:rPr>
          <w:lang w:val="en-GB"/>
        </w:rPr>
        <w:br/>
        <w:t>She sends a text message.</w:t>
      </w:r>
    </w:p>
    <w:p w14:paraId="564533BB" w14:textId="02568397" w:rsidR="00757796" w:rsidRDefault="00757796" w:rsidP="00757796">
      <w:pPr>
        <w:pStyle w:val="NoSpacing"/>
        <w:numPr>
          <w:ilvl w:val="0"/>
          <w:numId w:val="5"/>
        </w:numPr>
        <w:rPr>
          <w:lang w:val="en-GB"/>
        </w:rPr>
      </w:pPr>
      <w:r>
        <w:rPr>
          <w:lang w:val="en-GB"/>
        </w:rPr>
        <w:t>H</w:t>
      </w:r>
      <w:r w:rsidR="00CD2C36" w:rsidRPr="00757796">
        <w:rPr>
          <w:lang w:val="en-GB"/>
        </w:rPr>
        <w:t>e hears music.</w:t>
      </w:r>
    </w:p>
    <w:p w14:paraId="5B78F990" w14:textId="08D84B74" w:rsidR="00757796" w:rsidRDefault="00757796" w:rsidP="00757796">
      <w:pPr>
        <w:pStyle w:val="NoSpacing"/>
        <w:numPr>
          <w:ilvl w:val="0"/>
          <w:numId w:val="5"/>
        </w:numPr>
        <w:rPr>
          <w:lang w:val="en-GB"/>
        </w:rPr>
      </w:pPr>
      <w:r>
        <w:rPr>
          <w:lang w:val="en-GB"/>
        </w:rPr>
        <w:t>H</w:t>
      </w:r>
      <w:r w:rsidR="00CD2C36" w:rsidRPr="00757796">
        <w:rPr>
          <w:lang w:val="en-GB"/>
        </w:rPr>
        <w:t>e talks to his partner.</w:t>
      </w:r>
    </w:p>
    <w:p w14:paraId="58332336" w14:textId="7AB77AC1" w:rsidR="00757796" w:rsidRDefault="00757796" w:rsidP="00757796">
      <w:pPr>
        <w:pStyle w:val="NoSpacing"/>
        <w:numPr>
          <w:ilvl w:val="0"/>
          <w:numId w:val="5"/>
        </w:numPr>
        <w:rPr>
          <w:lang w:val="en-GB"/>
        </w:rPr>
      </w:pPr>
      <w:r>
        <w:rPr>
          <w:lang w:val="en-GB"/>
        </w:rPr>
        <w:t>T</w:t>
      </w:r>
      <w:r w:rsidR="00CD2C36" w:rsidRPr="00757796">
        <w:rPr>
          <w:lang w:val="en-GB"/>
        </w:rPr>
        <w:t>hey are watching television.</w:t>
      </w:r>
    </w:p>
    <w:p w14:paraId="28F1BE8B" w14:textId="44D74B4B" w:rsidR="00757796" w:rsidRDefault="00757796" w:rsidP="00757796">
      <w:pPr>
        <w:pStyle w:val="NoSpacing"/>
        <w:numPr>
          <w:ilvl w:val="0"/>
          <w:numId w:val="5"/>
        </w:numPr>
        <w:rPr>
          <w:lang w:val="en-GB"/>
        </w:rPr>
      </w:pPr>
      <w:r>
        <w:rPr>
          <w:lang w:val="en-GB"/>
        </w:rPr>
        <w:t>S</w:t>
      </w:r>
      <w:r w:rsidR="00CD2C36" w:rsidRPr="00757796">
        <w:rPr>
          <w:lang w:val="en-GB"/>
        </w:rPr>
        <w:t>he goes to bed.</w:t>
      </w:r>
    </w:p>
    <w:p w14:paraId="673C59FD" w14:textId="5D27AF8A" w:rsidR="00CD2C36" w:rsidRPr="00757796" w:rsidRDefault="00757796" w:rsidP="00757796">
      <w:pPr>
        <w:pStyle w:val="NoSpacing"/>
        <w:numPr>
          <w:ilvl w:val="0"/>
          <w:numId w:val="5"/>
        </w:numPr>
        <w:rPr>
          <w:lang w:val="en-GB"/>
        </w:rPr>
      </w:pPr>
      <w:r>
        <w:rPr>
          <w:lang w:val="en-GB"/>
        </w:rPr>
        <w:t>S</w:t>
      </w:r>
      <w:r w:rsidR="00CD2C36" w:rsidRPr="00757796">
        <w:rPr>
          <w:lang w:val="en-GB"/>
        </w:rPr>
        <w:t>he sleeps.</w:t>
      </w:r>
    </w:p>
    <w:p w14:paraId="7EC5723A" w14:textId="77777777" w:rsidR="00757796" w:rsidRDefault="00757796" w:rsidP="00C161C1">
      <w:pPr>
        <w:pStyle w:val="NoSpacing"/>
        <w:rPr>
          <w:lang w:val="en-GB"/>
        </w:rPr>
        <w:sectPr w:rsidR="00757796" w:rsidSect="00757796">
          <w:type w:val="continuous"/>
          <w:pgSz w:w="11906" w:h="16838"/>
          <w:pgMar w:top="1440" w:right="1440" w:bottom="1440" w:left="1440" w:header="708" w:footer="708" w:gutter="0"/>
          <w:cols w:num="2" w:space="708"/>
          <w:docGrid w:linePitch="360"/>
        </w:sectPr>
      </w:pPr>
    </w:p>
    <w:p w14:paraId="3E3D61F4" w14:textId="77777777" w:rsidR="00913F0B" w:rsidRPr="006F3AD0" w:rsidRDefault="00913F0B" w:rsidP="00C161C1">
      <w:pPr>
        <w:pStyle w:val="NoSpacing"/>
        <w:rPr>
          <w:lang w:val="en-GB"/>
        </w:rPr>
      </w:pPr>
    </w:p>
    <w:p w14:paraId="61C4D286" w14:textId="2FF194D2" w:rsidR="00913F0B" w:rsidRPr="0032606A" w:rsidRDefault="00255B8A" w:rsidP="00C161C1">
      <w:pPr>
        <w:pStyle w:val="NoSpacing"/>
        <w:rPr>
          <w:b/>
          <w:bCs/>
        </w:rPr>
      </w:pPr>
      <w:r w:rsidRPr="0032606A">
        <w:rPr>
          <w:b/>
          <w:bCs/>
        </w:rPr>
        <w:t xml:space="preserve">Mette og Imran </w:t>
      </w:r>
      <w:r w:rsidRPr="00BC7906">
        <w:rPr>
          <w:b/>
          <w:bCs/>
          <w:highlight w:val="yellow"/>
        </w:rPr>
        <w:t>Har Travlt</w:t>
      </w:r>
    </w:p>
    <w:p w14:paraId="7ABD4F69" w14:textId="234A6AF1" w:rsidR="003F4EE2" w:rsidRDefault="0032606A" w:rsidP="00C161C1">
      <w:pPr>
        <w:pStyle w:val="NoSpacing"/>
      </w:pPr>
      <w:r w:rsidRPr="0032606A">
        <w:t>Mette o</w:t>
      </w:r>
      <w:r w:rsidR="000F45C1">
        <w:t>g</w:t>
      </w:r>
      <w:r w:rsidRPr="0032606A">
        <w:t xml:space="preserve"> Imran bor samm</w:t>
      </w:r>
      <w:r>
        <w:t xml:space="preserve">en. De er ikke gift, og </w:t>
      </w:r>
      <w:r w:rsidRPr="00A50C23">
        <w:rPr>
          <w:highlight w:val="yellow"/>
        </w:rPr>
        <w:t>de har ikke nogen børn</w:t>
      </w:r>
      <w:r>
        <w:t xml:space="preserve">, men de har </w:t>
      </w:r>
      <w:r w:rsidR="002A228A">
        <w:t>f</w:t>
      </w:r>
      <w:r>
        <w:t xml:space="preserve">em hunde. Mette er </w:t>
      </w:r>
      <w:r w:rsidRPr="00526654">
        <w:rPr>
          <w:highlight w:val="yellow"/>
        </w:rPr>
        <w:t>konsul</w:t>
      </w:r>
      <w:r w:rsidR="005908E9" w:rsidRPr="00526654">
        <w:rPr>
          <w:highlight w:val="yellow"/>
        </w:rPr>
        <w:t>ent</w:t>
      </w:r>
      <w:r w:rsidR="00080C67">
        <w:t xml:space="preserve"> (</w:t>
      </w:r>
      <w:proofErr w:type="spellStart"/>
      <w:r w:rsidR="00080C67" w:rsidRPr="00080C67">
        <w:t>consultant</w:t>
      </w:r>
      <w:proofErr w:type="spellEnd"/>
      <w:r w:rsidR="00080C67">
        <w:t>)</w:t>
      </w:r>
      <w:r w:rsidR="005908E9">
        <w:t xml:space="preserve"> i et stort firma, og Imran er </w:t>
      </w:r>
      <w:r w:rsidR="005908E9" w:rsidRPr="00206D34">
        <w:rPr>
          <w:highlight w:val="yellow"/>
        </w:rPr>
        <w:t>dyrlæge</w:t>
      </w:r>
      <w:r w:rsidR="005908E9">
        <w:t xml:space="preserve">. </w:t>
      </w:r>
      <w:r w:rsidR="005908E9" w:rsidRPr="00E13E4F">
        <w:rPr>
          <w:highlight w:val="yellow"/>
        </w:rPr>
        <w:t>De har en travl hverdag</w:t>
      </w:r>
      <w:r w:rsidR="005908E9">
        <w:t xml:space="preserve">, og der er </w:t>
      </w:r>
      <w:r w:rsidR="005908E9" w:rsidRPr="00A50C23">
        <w:rPr>
          <w:highlight w:val="yellow"/>
        </w:rPr>
        <w:t>meget arbejde</w:t>
      </w:r>
      <w:r w:rsidR="005908E9">
        <w:t xml:space="preserve"> med hundene</w:t>
      </w:r>
      <w:r w:rsidR="003F4EE2">
        <w:t>. Men de deler altid arbejdet.</w:t>
      </w:r>
    </w:p>
    <w:p w14:paraId="76B67F46" w14:textId="77F53D22" w:rsidR="00255B8A" w:rsidRDefault="003F4EE2" w:rsidP="00C161C1">
      <w:pPr>
        <w:pStyle w:val="NoSpacing"/>
      </w:pPr>
      <w:r>
        <w:t xml:space="preserve">Mette </w:t>
      </w:r>
      <w:r w:rsidRPr="0032163C">
        <w:rPr>
          <w:highlight w:val="yellow"/>
        </w:rPr>
        <w:t xml:space="preserve">køber normalt ind på vej </w:t>
      </w:r>
      <w:r w:rsidRPr="00A2293B">
        <w:rPr>
          <w:highlight w:val="yellow"/>
        </w:rPr>
        <w:t>hjem fra arbejde</w:t>
      </w:r>
      <w:r>
        <w:t xml:space="preserve">. </w:t>
      </w:r>
      <w:r w:rsidR="00CA25FB">
        <w:t>Bagefter går hun tur med hundene, og så</w:t>
      </w:r>
      <w:r w:rsidR="00F2117A">
        <w:t xml:space="preserve"> rydder </w:t>
      </w:r>
      <w:r w:rsidR="009648CB">
        <w:t xml:space="preserve">hun </w:t>
      </w:r>
      <w:r w:rsidR="00F2117A">
        <w:t>op og gør rent. Mette laver ikke så tit mad. Det gør Imran. Han laver tit pakistansk mad, for</w:t>
      </w:r>
      <w:r w:rsidR="0032606A">
        <w:t xml:space="preserve"> </w:t>
      </w:r>
      <w:r w:rsidR="00F611CB">
        <w:t>de</w:t>
      </w:r>
      <w:r w:rsidR="002B60CE">
        <w:t>t</w:t>
      </w:r>
      <w:r w:rsidR="00F611CB">
        <w:t xml:space="preserve"> elsker han. Efter aftensmad vasker han op og rydder </w:t>
      </w:r>
      <w:r w:rsidR="002B60CE">
        <w:t>op i køkkenet, og Mette laver mad til hundene.</w:t>
      </w:r>
    </w:p>
    <w:p w14:paraId="2B1C174C" w14:textId="212426BC" w:rsidR="002B60CE" w:rsidRDefault="002B60CE" w:rsidP="00C161C1">
      <w:pPr>
        <w:pStyle w:val="NoSpacing"/>
      </w:pPr>
      <w:r>
        <w:t xml:space="preserve">Om aftenen slapper </w:t>
      </w:r>
      <w:r w:rsidR="00A1612D">
        <w:t xml:space="preserve">de af. Mette læser og hører musik eller taler i telefon, og Imran sidder tit og googler eller </w:t>
      </w:r>
      <w:r w:rsidR="00A1612D" w:rsidRPr="00835BA8">
        <w:rPr>
          <w:highlight w:val="yellow"/>
        </w:rPr>
        <w:t>tjekker</w:t>
      </w:r>
      <w:r w:rsidR="00A1612D">
        <w:t xml:space="preserve"> </w:t>
      </w:r>
      <w:r w:rsidR="003B7677">
        <w:t xml:space="preserve">(check) </w:t>
      </w:r>
      <w:r w:rsidR="00A1612D">
        <w:t xml:space="preserve">Facebook. Han elsker sin mobil. </w:t>
      </w:r>
      <w:r w:rsidR="00A1612D" w:rsidRPr="00B8369B">
        <w:rPr>
          <w:highlight w:val="yellow"/>
        </w:rPr>
        <w:t>Nogle gange</w:t>
      </w:r>
      <w:r w:rsidR="00A1612D">
        <w:t xml:space="preserve"> ser de Netflix sammen.</w:t>
      </w:r>
    </w:p>
    <w:p w14:paraId="6190EB22" w14:textId="5FA2AD5E" w:rsidR="00A1612D" w:rsidRDefault="00A1612D" w:rsidP="00C161C1">
      <w:pPr>
        <w:pStyle w:val="NoSpacing"/>
      </w:pPr>
      <w:r w:rsidRPr="00EA16C6">
        <w:rPr>
          <w:highlight w:val="yellow"/>
        </w:rPr>
        <w:lastRenderedPageBreak/>
        <w:t>I weekenden</w:t>
      </w:r>
      <w:r>
        <w:t xml:space="preserve"> har Mette og Imran mange aktiviteter. Normalt har de gæster, eller de besøger </w:t>
      </w:r>
      <w:r w:rsidRPr="00914B6F">
        <w:rPr>
          <w:highlight w:val="yellow"/>
        </w:rPr>
        <w:t>nogle venner</w:t>
      </w:r>
      <w:r>
        <w:t xml:space="preserve">, og nogle gange </w:t>
      </w:r>
      <w:r w:rsidRPr="00C318DA">
        <w:rPr>
          <w:highlight w:val="yellow"/>
        </w:rPr>
        <w:t>går de i biografen eller på restaurant</w:t>
      </w:r>
      <w:r>
        <w:t>. Men de tager også tit til store hundeshows med deres hunde – i Danmark elle</w:t>
      </w:r>
      <w:r w:rsidR="0001603D">
        <w:t>r</w:t>
      </w:r>
      <w:r>
        <w:t xml:space="preserve"> andre steder i Europa. De har store ambitioner, og de vinder tit.</w:t>
      </w:r>
    </w:p>
    <w:p w14:paraId="5A6660E3" w14:textId="287F0EC7" w:rsidR="00A1612D" w:rsidRPr="0032606A" w:rsidRDefault="00A1612D" w:rsidP="00C161C1">
      <w:pPr>
        <w:pStyle w:val="NoSpacing"/>
      </w:pPr>
      <w:r>
        <w:t>Imran er glad og tilfreds. Han synes, det går godt. Mette er normalt også tilfreds. Men nogle gange bliver hun lidt stresset. Så synes hun ikke</w:t>
      </w:r>
      <w:r w:rsidR="00E94CEC">
        <w:t xml:space="preserve">, Imran hjælper nok. Så bliver hun sur, og så </w:t>
      </w:r>
      <w:r w:rsidR="00E94CEC" w:rsidRPr="00283BCC">
        <w:rPr>
          <w:highlight w:val="yellow"/>
        </w:rPr>
        <w:t>skændes</w:t>
      </w:r>
      <w:r w:rsidR="00E94CEC">
        <w:t xml:space="preserve"> de. Men de bliver altid gode venner igen.</w:t>
      </w:r>
      <w:r>
        <w:t xml:space="preserve"> </w:t>
      </w:r>
    </w:p>
    <w:p w14:paraId="7B74760E" w14:textId="77777777" w:rsidR="00AF4099" w:rsidRDefault="00AF4099" w:rsidP="00C161C1">
      <w:pPr>
        <w:pStyle w:val="NoSpacing"/>
      </w:pPr>
    </w:p>
    <w:p w14:paraId="1F3FE60A" w14:textId="77777777" w:rsidR="00AB385E" w:rsidRPr="0032606A" w:rsidRDefault="00AB385E" w:rsidP="00C161C1">
      <w:pPr>
        <w:pStyle w:val="NoSpacing"/>
      </w:pPr>
    </w:p>
    <w:p w14:paraId="3A93684A" w14:textId="662F4196" w:rsidR="00F53103" w:rsidRPr="00AF4099" w:rsidRDefault="001C7BE9" w:rsidP="00C161C1">
      <w:pPr>
        <w:pStyle w:val="NoSpacing"/>
        <w:rPr>
          <w:b/>
          <w:bCs/>
        </w:rPr>
      </w:pPr>
      <w:r w:rsidRPr="00AF4099">
        <w:rPr>
          <w:b/>
          <w:bCs/>
        </w:rPr>
        <w:t>Sidse</w:t>
      </w:r>
    </w:p>
    <w:p w14:paraId="6E3E35C8" w14:textId="5C0BFACF" w:rsidR="00156FD1" w:rsidRPr="0032606A" w:rsidRDefault="00762EC2" w:rsidP="00C161C1">
      <w:pPr>
        <w:pStyle w:val="NoSpacing"/>
      </w:pPr>
      <w:r w:rsidRPr="00762EC2">
        <w:t xml:space="preserve">Sidse er 24 år, og hun bor i Århus. Hun </w:t>
      </w:r>
      <w:r w:rsidRPr="00A46DFC">
        <w:rPr>
          <w:highlight w:val="yellow"/>
        </w:rPr>
        <w:t>står normalt op</w:t>
      </w:r>
      <w:r w:rsidRPr="00762EC2">
        <w:t xml:space="preserve"> klokken kvart over seks. Sidse er altid frisk </w:t>
      </w:r>
      <w:r w:rsidRPr="005C65A4">
        <w:rPr>
          <w:highlight w:val="yellow"/>
        </w:rPr>
        <w:t>om morgenen</w:t>
      </w:r>
      <w:r w:rsidRPr="00762EC2">
        <w:t xml:space="preserve">, for hun er A-menneske. Først går hun i bad og tager tøj på. Bagefter spiser hun morgenmad. Hun spiser meget, for hun er altid meget sulten. Til sidst </w:t>
      </w:r>
      <w:r w:rsidRPr="00A55B85">
        <w:rPr>
          <w:highlight w:val="yellow"/>
        </w:rPr>
        <w:t>børster hun tænder</w:t>
      </w:r>
      <w:r w:rsidRPr="00762EC2">
        <w:t xml:space="preserve">. Klokken halv otte tager hun på arbejde. Hun cykler til arbejde. Hun møder klokken otte. Sidse får normalt fri klokken fire, og hun </w:t>
      </w:r>
      <w:r w:rsidRPr="009B56FE">
        <w:rPr>
          <w:highlight w:val="yellow"/>
        </w:rPr>
        <w:t>køber tit ind på vej hjem fra arbejde</w:t>
      </w:r>
      <w:r w:rsidRPr="00762EC2">
        <w:t xml:space="preserve">. Om eftermiddagen slapper hun af og drikker kaffe, og nogle gange går hun også en tur. Sidse laver aftensmad klokken seks, og hun spiser normalt </w:t>
      </w:r>
      <w:r w:rsidR="00610997" w:rsidRPr="00762EC2">
        <w:t>kl. halv</w:t>
      </w:r>
      <w:r w:rsidRPr="00762EC2">
        <w:t xml:space="preserve"> syv. Om aftenen ser hun fjernsyn, læser en bog eller ringer til en ven. Hun går normalt i seng klokken halv elleve. Om fredagen får Sidse fri klokken to. Så rydder hun op og gør rent og vasker tøj. Om aftenen har hun gæster, eller hun besøger nogle venner. Fredag aften går Sidse tit i seng klokken et.</w:t>
      </w:r>
    </w:p>
    <w:p w14:paraId="71F25931" w14:textId="77777777" w:rsidR="00651DD9" w:rsidRDefault="00651DD9" w:rsidP="00C161C1">
      <w:pPr>
        <w:pStyle w:val="NoSpacing"/>
      </w:pPr>
    </w:p>
    <w:p w14:paraId="3190226F" w14:textId="77777777" w:rsidR="00304E72" w:rsidRDefault="00304E72" w:rsidP="00C161C1">
      <w:pPr>
        <w:pStyle w:val="NoSpacing"/>
      </w:pPr>
    </w:p>
    <w:p w14:paraId="68F9B8C1" w14:textId="343E326B" w:rsidR="00F250CD" w:rsidRPr="006A41C5" w:rsidRDefault="006A41C5" w:rsidP="00C161C1">
      <w:pPr>
        <w:pStyle w:val="NoSpacing"/>
        <w:rPr>
          <w:b/>
          <w:bCs/>
        </w:rPr>
      </w:pPr>
      <w:r w:rsidRPr="006A41C5">
        <w:rPr>
          <w:b/>
          <w:bCs/>
        </w:rPr>
        <w:t>Bente</w:t>
      </w:r>
    </w:p>
    <w:p w14:paraId="416F463F" w14:textId="6C9FE2F6" w:rsidR="00651DD9" w:rsidRDefault="00F250CD" w:rsidP="00C161C1">
      <w:pPr>
        <w:pStyle w:val="NoSpacing"/>
      </w:pPr>
      <w:r w:rsidRPr="00F250CD">
        <w:t xml:space="preserve">Bente er A-menneske. Hun </w:t>
      </w:r>
      <w:r w:rsidRPr="00F7092A">
        <w:rPr>
          <w:highlight w:val="yellow"/>
        </w:rPr>
        <w:t>er altid frisk om morgenen</w:t>
      </w:r>
      <w:r w:rsidRPr="00F250CD">
        <w:t xml:space="preserve">, og hun vågner tit klokken fem. Hun tager normalt et brusebad og vasker hår. Bagefter læser hun altid avis. Hun hører også radio. Hun spiser ikke så tit morgenmad. Hun drikker kun en kop kaffe. Hun er aldrig sulten om morgenen. Bente tager normalt på arbejde klokken 05:45. Efter arbejde besøger Bente nogle gange en veninde. Bente spiser altid aftensmad klokken 18. Om aftenen hører hun normalt musik og drikker te. Hun går altid i seng klokken 22. Hun </w:t>
      </w:r>
      <w:r w:rsidRPr="005C65A4">
        <w:t>er tit træt</w:t>
      </w:r>
      <w:r w:rsidRPr="00F250CD">
        <w:t xml:space="preserve"> om aftenen</w:t>
      </w:r>
      <w:r w:rsidR="00C44136">
        <w:t>.</w:t>
      </w:r>
    </w:p>
    <w:p w14:paraId="5245A6D2" w14:textId="77777777" w:rsidR="00C44136" w:rsidRDefault="00C44136" w:rsidP="00C161C1">
      <w:pPr>
        <w:pStyle w:val="NoSpacing"/>
        <w:pBdr>
          <w:bottom w:val="single" w:sz="6" w:space="1" w:color="auto"/>
        </w:pBdr>
      </w:pPr>
    </w:p>
    <w:p w14:paraId="23BFD98C" w14:textId="77777777" w:rsidR="00C44136" w:rsidRDefault="00C44136" w:rsidP="00C161C1">
      <w:pPr>
        <w:pStyle w:val="NoSpacing"/>
      </w:pPr>
    </w:p>
    <w:p w14:paraId="3616EA4C" w14:textId="0A4EC993" w:rsidR="00C44136" w:rsidRPr="00DC0971" w:rsidRDefault="00C44136" w:rsidP="00DC0971">
      <w:pPr>
        <w:pStyle w:val="NoSpacing"/>
        <w:jc w:val="center"/>
        <w:rPr>
          <w:b/>
          <w:bCs/>
        </w:rPr>
      </w:pPr>
      <w:r w:rsidRPr="00DC0971">
        <w:rPr>
          <w:b/>
          <w:bCs/>
        </w:rPr>
        <w:t>I Klassen 2</w:t>
      </w:r>
    </w:p>
    <w:p w14:paraId="7258E02F" w14:textId="59553924" w:rsidR="00DC0971" w:rsidRPr="00474422" w:rsidRDefault="00DC0971" w:rsidP="00C161C1">
      <w:pPr>
        <w:pStyle w:val="NoSpacing"/>
        <w:rPr>
          <w:b/>
          <w:bCs/>
        </w:rPr>
      </w:pPr>
      <w:r w:rsidRPr="00474422">
        <w:rPr>
          <w:b/>
          <w:bCs/>
        </w:rPr>
        <w:t>Dialog 1</w:t>
      </w:r>
    </w:p>
    <w:p w14:paraId="3BE97135" w14:textId="2AE1DE9F" w:rsidR="00DC0971" w:rsidRDefault="00DC0971" w:rsidP="00C161C1">
      <w:pPr>
        <w:pStyle w:val="NoSpacing"/>
      </w:pPr>
      <w:r>
        <w:t xml:space="preserve">A: Må jeg </w:t>
      </w:r>
      <w:r w:rsidRPr="005C65A4">
        <w:rPr>
          <w:highlight w:val="yellow"/>
        </w:rPr>
        <w:t>låne</w:t>
      </w:r>
      <w:r>
        <w:t xml:space="preserve"> en kuglepen</w:t>
      </w:r>
      <w:r w:rsidR="00AF4FC5">
        <w:t xml:space="preserve"> (</w:t>
      </w:r>
      <w:proofErr w:type="spellStart"/>
      <w:r w:rsidR="00AF4FC5" w:rsidRPr="00AF4FC5">
        <w:t>ballpoint</w:t>
      </w:r>
      <w:proofErr w:type="spellEnd"/>
      <w:r w:rsidR="00AF4FC5" w:rsidRPr="00AF4FC5">
        <w:t xml:space="preserve"> pen</w:t>
      </w:r>
      <w:r w:rsidR="00AF4FC5">
        <w:t>)</w:t>
      </w:r>
      <w:r>
        <w:t>?</w:t>
      </w:r>
      <w:r>
        <w:br/>
        <w:t>B: Ja, værsgo.</w:t>
      </w:r>
    </w:p>
    <w:p w14:paraId="28AC3A6A" w14:textId="67457DBA" w:rsidR="006D140C" w:rsidRDefault="006D140C" w:rsidP="00C161C1">
      <w:pPr>
        <w:pStyle w:val="NoSpacing"/>
      </w:pPr>
      <w:r>
        <w:t xml:space="preserve">A: </w:t>
      </w:r>
      <w:r w:rsidRPr="00AF4FC5">
        <w:rPr>
          <w:highlight w:val="yellow"/>
        </w:rPr>
        <w:t>Tak for lån</w:t>
      </w:r>
      <w:r>
        <w:t>.</w:t>
      </w:r>
    </w:p>
    <w:p w14:paraId="2F37EE23" w14:textId="74B4C0F4" w:rsidR="006D140C" w:rsidRDefault="006D140C" w:rsidP="00C161C1">
      <w:pPr>
        <w:pStyle w:val="NoSpacing"/>
      </w:pPr>
      <w:r>
        <w:t>B: Selv tak / Det var så lidt.</w:t>
      </w:r>
    </w:p>
    <w:p w14:paraId="292E17C1" w14:textId="77777777" w:rsidR="006D140C" w:rsidRDefault="006D140C" w:rsidP="00C161C1">
      <w:pPr>
        <w:pStyle w:val="NoSpacing"/>
      </w:pPr>
    </w:p>
    <w:p w14:paraId="1B4B1423" w14:textId="5EB3C0E4" w:rsidR="006D140C" w:rsidRPr="00366F7C" w:rsidRDefault="006D140C" w:rsidP="00C161C1">
      <w:pPr>
        <w:pStyle w:val="NoSpacing"/>
        <w:rPr>
          <w:b/>
          <w:bCs/>
        </w:rPr>
      </w:pPr>
      <w:r w:rsidRPr="00366F7C">
        <w:rPr>
          <w:b/>
          <w:bCs/>
        </w:rPr>
        <w:t>Dialog 2</w:t>
      </w:r>
    </w:p>
    <w:p w14:paraId="302BF4CF" w14:textId="03EA3BB8" w:rsidR="006D140C" w:rsidRDefault="006D140C" w:rsidP="00C161C1">
      <w:pPr>
        <w:pStyle w:val="NoSpacing"/>
      </w:pPr>
      <w:r>
        <w:t>A: Vil du have et stykke chokolade?</w:t>
      </w:r>
    </w:p>
    <w:p w14:paraId="1AE7B77A" w14:textId="1299C7FC" w:rsidR="006D140C" w:rsidRDefault="006D140C" w:rsidP="00C161C1">
      <w:pPr>
        <w:pStyle w:val="NoSpacing"/>
      </w:pPr>
      <w:r>
        <w:t xml:space="preserve">B: Ja, tak. / </w:t>
      </w:r>
      <w:r w:rsidRPr="00B23198">
        <w:rPr>
          <w:highlight w:val="yellow"/>
        </w:rPr>
        <w:t>Nej, ellers tak</w:t>
      </w:r>
      <w:r>
        <w:t>.</w:t>
      </w:r>
    </w:p>
    <w:p w14:paraId="146AA0BA" w14:textId="77777777" w:rsidR="006D140C" w:rsidRDefault="006D140C" w:rsidP="00C161C1">
      <w:pPr>
        <w:pStyle w:val="NoSpacing"/>
      </w:pPr>
    </w:p>
    <w:p w14:paraId="206CAE67" w14:textId="277C7ED0" w:rsidR="006D140C" w:rsidRPr="00366F7C" w:rsidRDefault="006D140C" w:rsidP="00C161C1">
      <w:pPr>
        <w:pStyle w:val="NoSpacing"/>
        <w:rPr>
          <w:b/>
          <w:bCs/>
        </w:rPr>
      </w:pPr>
      <w:r w:rsidRPr="00366F7C">
        <w:rPr>
          <w:b/>
          <w:bCs/>
        </w:rPr>
        <w:t>Dialog 3</w:t>
      </w:r>
    </w:p>
    <w:p w14:paraId="6A9DAE21" w14:textId="25185CC9" w:rsidR="006D140C" w:rsidRDefault="006D140C" w:rsidP="00C161C1">
      <w:pPr>
        <w:pStyle w:val="NoSpacing"/>
      </w:pPr>
      <w:r>
        <w:t>A: Forstår du det her?</w:t>
      </w:r>
      <w:r>
        <w:br/>
        <w:t xml:space="preserve">B: Nej, </w:t>
      </w:r>
      <w:r w:rsidRPr="008B5320">
        <w:rPr>
          <w:highlight w:val="yellow"/>
        </w:rPr>
        <w:t>spørg læ</w:t>
      </w:r>
      <w:r w:rsidR="009716CE" w:rsidRPr="008B5320">
        <w:rPr>
          <w:highlight w:val="yellow"/>
        </w:rPr>
        <w:t>r</w:t>
      </w:r>
      <w:r w:rsidRPr="008B5320">
        <w:rPr>
          <w:highlight w:val="yellow"/>
        </w:rPr>
        <w:t>eren</w:t>
      </w:r>
      <w:r w:rsidR="009716CE">
        <w:t>.</w:t>
      </w:r>
    </w:p>
    <w:p w14:paraId="03914EB8" w14:textId="1BE18AFF" w:rsidR="009716CE" w:rsidRPr="002C7042" w:rsidRDefault="009716CE" w:rsidP="00C161C1">
      <w:pPr>
        <w:pStyle w:val="NoSpacing"/>
        <w:rPr>
          <w:lang w:val="en-GB"/>
        </w:rPr>
      </w:pPr>
      <w:r>
        <w:t xml:space="preserve">A: </w:t>
      </w:r>
      <w:r w:rsidRPr="008C7CCE">
        <w:rPr>
          <w:highlight w:val="yellow"/>
        </w:rPr>
        <w:t>Kan du ikke forklare det igen</w:t>
      </w:r>
      <w:r>
        <w:t>?</w:t>
      </w:r>
      <w:r w:rsidR="002C7042">
        <w:t xml:space="preserve"> </w:t>
      </w:r>
      <w:r w:rsidR="002C7042" w:rsidRPr="002C7042">
        <w:rPr>
          <w:lang w:val="en-GB"/>
        </w:rPr>
        <w:t>(Can't you explain it again?</w:t>
      </w:r>
      <w:r w:rsidR="002C7042">
        <w:rPr>
          <w:lang w:val="en-GB"/>
        </w:rPr>
        <w:t>)</w:t>
      </w:r>
    </w:p>
    <w:p w14:paraId="4218CBDC" w14:textId="07ED7115" w:rsidR="009716CE" w:rsidRDefault="009716CE" w:rsidP="00C161C1">
      <w:pPr>
        <w:pStyle w:val="NoSpacing"/>
      </w:pPr>
      <w:r>
        <w:t>Lærer: Jo, selvfølgelig.</w:t>
      </w:r>
    </w:p>
    <w:p w14:paraId="1F4806F5" w14:textId="77777777" w:rsidR="009716CE" w:rsidRDefault="009716CE" w:rsidP="00C161C1">
      <w:pPr>
        <w:pStyle w:val="NoSpacing"/>
      </w:pPr>
    </w:p>
    <w:p w14:paraId="0919C93A" w14:textId="5E244B90" w:rsidR="009716CE" w:rsidRPr="00366F7C" w:rsidRDefault="008C5B4E" w:rsidP="00C161C1">
      <w:pPr>
        <w:pStyle w:val="NoSpacing"/>
        <w:rPr>
          <w:b/>
          <w:bCs/>
        </w:rPr>
      </w:pPr>
      <w:r w:rsidRPr="00366F7C">
        <w:rPr>
          <w:b/>
          <w:bCs/>
        </w:rPr>
        <w:t>Dialog 4</w:t>
      </w:r>
    </w:p>
    <w:p w14:paraId="41A91618" w14:textId="40DDCF8B" w:rsidR="008C5B4E" w:rsidRDefault="008C5B4E" w:rsidP="00C161C1">
      <w:pPr>
        <w:pStyle w:val="NoSpacing"/>
      </w:pPr>
      <w:r>
        <w:t>A: Jeg skal gå nu. Jeg skal hente nogle gæster i lufthavnen.</w:t>
      </w:r>
    </w:p>
    <w:p w14:paraId="251C11A6" w14:textId="4E5A2FB1" w:rsidR="008C5B4E" w:rsidRDefault="008C5B4E" w:rsidP="00C161C1">
      <w:pPr>
        <w:pStyle w:val="NoSpacing"/>
      </w:pPr>
      <w:r>
        <w:t xml:space="preserve">Lærer: </w:t>
      </w:r>
      <w:r w:rsidRPr="00EF32DB">
        <w:rPr>
          <w:highlight w:val="yellow"/>
        </w:rPr>
        <w:t xml:space="preserve">Det er i orden. </w:t>
      </w:r>
      <w:r w:rsidRPr="00EF32DB">
        <w:rPr>
          <w:highlight w:val="yellow"/>
          <w:lang w:val="en-GB"/>
        </w:rPr>
        <w:t>God fornøjelse.</w:t>
      </w:r>
      <w:r w:rsidR="00EF32DB" w:rsidRPr="00EF32DB">
        <w:rPr>
          <w:lang w:val="en-GB"/>
        </w:rPr>
        <w:t xml:space="preserve"> (That is all right. </w:t>
      </w:r>
      <w:r w:rsidR="00EF32DB" w:rsidRPr="00EF32DB">
        <w:t xml:space="preserve">Have </w:t>
      </w:r>
      <w:proofErr w:type="spellStart"/>
      <w:r w:rsidR="00EF32DB" w:rsidRPr="00EF32DB">
        <w:t>fun</w:t>
      </w:r>
      <w:proofErr w:type="spellEnd"/>
      <w:r w:rsidR="00EF32DB" w:rsidRPr="00EF32DB">
        <w:t>.</w:t>
      </w:r>
      <w:r w:rsidR="00EF32DB">
        <w:t>)</w:t>
      </w:r>
    </w:p>
    <w:p w14:paraId="6D2D66A6" w14:textId="77777777" w:rsidR="00474422" w:rsidRDefault="00474422" w:rsidP="00C161C1">
      <w:pPr>
        <w:pStyle w:val="NoSpacing"/>
        <w:pBdr>
          <w:bottom w:val="single" w:sz="6" w:space="1" w:color="auto"/>
        </w:pBdr>
      </w:pPr>
    </w:p>
    <w:p w14:paraId="47F2B21C" w14:textId="77777777" w:rsidR="008E329C" w:rsidRDefault="008E329C" w:rsidP="00C161C1">
      <w:pPr>
        <w:pStyle w:val="NoSpacing"/>
        <w:pBdr>
          <w:bottom w:val="single" w:sz="6" w:space="1" w:color="auto"/>
        </w:pBdr>
      </w:pPr>
    </w:p>
    <w:p w14:paraId="0AD85674" w14:textId="77777777" w:rsidR="003B2168" w:rsidRDefault="003B2168" w:rsidP="00C161C1">
      <w:pPr>
        <w:pStyle w:val="NoSpacing"/>
      </w:pPr>
    </w:p>
    <w:p w14:paraId="68C4D0E4" w14:textId="2A882CD3" w:rsidR="003B2168" w:rsidRPr="008C4D9F" w:rsidRDefault="00280274" w:rsidP="008C4D9F">
      <w:pPr>
        <w:pStyle w:val="NoSpacing"/>
        <w:jc w:val="center"/>
        <w:rPr>
          <w:b/>
          <w:bCs/>
        </w:rPr>
      </w:pPr>
      <w:r w:rsidRPr="008C4D9F">
        <w:rPr>
          <w:b/>
          <w:bCs/>
        </w:rPr>
        <w:t>Planer / Ønsker med ’skal’ og ’vil’</w:t>
      </w:r>
    </w:p>
    <w:p w14:paraId="69FF720C" w14:textId="4EE0F14C" w:rsidR="00474422" w:rsidRPr="00473248" w:rsidRDefault="008C4D9F" w:rsidP="00C161C1">
      <w:pPr>
        <w:pStyle w:val="NoSpacing"/>
        <w:rPr>
          <w:b/>
          <w:bCs/>
        </w:rPr>
      </w:pPr>
      <w:r w:rsidRPr="00473248">
        <w:rPr>
          <w:b/>
          <w:bCs/>
        </w:rPr>
        <w:t>Dialog 1</w:t>
      </w:r>
    </w:p>
    <w:p w14:paraId="5DF15383" w14:textId="64B7503F" w:rsidR="008C4D9F" w:rsidRDefault="008C4D9F" w:rsidP="00C161C1">
      <w:pPr>
        <w:pStyle w:val="NoSpacing"/>
      </w:pPr>
      <w:r>
        <w:t>A: Hvad skal du i eftermiddag?</w:t>
      </w:r>
    </w:p>
    <w:p w14:paraId="3727A018" w14:textId="58652BB1" w:rsidR="008C4D9F" w:rsidRDefault="008C4D9F" w:rsidP="00C161C1">
      <w:pPr>
        <w:pStyle w:val="NoSpacing"/>
      </w:pPr>
      <w:r>
        <w:t>B: Jeg sal til tandlægen. Hvad med dig?</w:t>
      </w:r>
    </w:p>
    <w:p w14:paraId="7D3B4058" w14:textId="75119EBD" w:rsidR="008C4D9F" w:rsidRDefault="008C4D9F" w:rsidP="00C161C1">
      <w:pPr>
        <w:pStyle w:val="NoSpacing"/>
      </w:pPr>
      <w:r>
        <w:t>A: Jeg skal til håndbold.</w:t>
      </w:r>
    </w:p>
    <w:p w14:paraId="666B0F8D" w14:textId="77777777" w:rsidR="008C4D9F" w:rsidRDefault="008C4D9F" w:rsidP="00C161C1">
      <w:pPr>
        <w:pStyle w:val="NoSpacing"/>
      </w:pPr>
    </w:p>
    <w:p w14:paraId="2774C5DB" w14:textId="1A8A4126" w:rsidR="008C4D9F" w:rsidRPr="00473248" w:rsidRDefault="008C4D9F" w:rsidP="00C161C1">
      <w:pPr>
        <w:pStyle w:val="NoSpacing"/>
        <w:rPr>
          <w:b/>
          <w:bCs/>
        </w:rPr>
      </w:pPr>
      <w:r w:rsidRPr="00473248">
        <w:rPr>
          <w:b/>
          <w:bCs/>
        </w:rPr>
        <w:t>Dialog 2</w:t>
      </w:r>
    </w:p>
    <w:p w14:paraId="15BB39E6" w14:textId="1B3E8FEA" w:rsidR="008C4D9F" w:rsidRDefault="008C4D9F" w:rsidP="00C161C1">
      <w:pPr>
        <w:pStyle w:val="NoSpacing"/>
      </w:pPr>
      <w:r>
        <w:t>A: Hvad skal du lave i morgen aften</w:t>
      </w:r>
      <w:r w:rsidR="006D0F1C">
        <w:t>?</w:t>
      </w:r>
      <w:r>
        <w:br/>
        <w:t>B: Jeg skal til koncert. Hvad med dig?</w:t>
      </w:r>
      <w:r w:rsidR="006D0F1C">
        <w:t xml:space="preserve"> </w:t>
      </w:r>
      <w:r w:rsidR="006D0F1C" w:rsidRPr="00184E86">
        <w:rPr>
          <w:highlight w:val="yellow"/>
        </w:rPr>
        <w:t>Hvad skal du</w:t>
      </w:r>
      <w:r w:rsidR="006D0F1C">
        <w:t>?</w:t>
      </w:r>
    </w:p>
    <w:p w14:paraId="5A95BB70" w14:textId="12A7B953" w:rsidR="006D0F1C" w:rsidRDefault="006D0F1C" w:rsidP="00C161C1">
      <w:pPr>
        <w:pStyle w:val="NoSpacing"/>
      </w:pPr>
      <w:r>
        <w:t>A: Jeg skal til Roskilde.</w:t>
      </w:r>
    </w:p>
    <w:p w14:paraId="2FA99F8F" w14:textId="0940D17F" w:rsidR="006D0F1C" w:rsidRDefault="006D0F1C" w:rsidP="00C161C1">
      <w:pPr>
        <w:pStyle w:val="NoSpacing"/>
      </w:pPr>
      <w:r>
        <w:t xml:space="preserve">B: </w:t>
      </w:r>
      <w:r w:rsidRPr="00DF6993">
        <w:rPr>
          <w:highlight w:val="yellow"/>
        </w:rPr>
        <w:t>Hvad skal du der</w:t>
      </w:r>
      <w:r>
        <w:t>?</w:t>
      </w:r>
    </w:p>
    <w:p w14:paraId="36DDF4E2" w14:textId="3991AB9D" w:rsidR="006D0F1C" w:rsidRDefault="006D0F1C" w:rsidP="00C161C1">
      <w:pPr>
        <w:pStyle w:val="NoSpacing"/>
      </w:pPr>
      <w:r>
        <w:t xml:space="preserve">A: </w:t>
      </w:r>
      <w:bookmarkStart w:id="0" w:name="_Hlk187070931"/>
      <w:r>
        <w:t xml:space="preserve">Jeg </w:t>
      </w:r>
      <w:r w:rsidRPr="00DF6993">
        <w:rPr>
          <w:highlight w:val="yellow"/>
        </w:rPr>
        <w:t>skal til fød</w:t>
      </w:r>
      <w:r w:rsidR="00055161" w:rsidRPr="00DF6993">
        <w:rPr>
          <w:highlight w:val="yellow"/>
        </w:rPr>
        <w:t>selsdag hos</w:t>
      </w:r>
      <w:r w:rsidR="00055161">
        <w:t xml:space="preserve"> en veninde.</w:t>
      </w:r>
      <w:bookmarkEnd w:id="0"/>
    </w:p>
    <w:p w14:paraId="3082EEB7" w14:textId="77777777" w:rsidR="00055161" w:rsidRDefault="00055161" w:rsidP="00C161C1">
      <w:pPr>
        <w:pStyle w:val="NoSpacing"/>
      </w:pPr>
    </w:p>
    <w:p w14:paraId="40F2BD64" w14:textId="11A14BE8" w:rsidR="00055161" w:rsidRPr="00473248" w:rsidRDefault="00055161" w:rsidP="00C161C1">
      <w:pPr>
        <w:pStyle w:val="NoSpacing"/>
        <w:rPr>
          <w:b/>
          <w:bCs/>
        </w:rPr>
      </w:pPr>
      <w:r w:rsidRPr="00473248">
        <w:rPr>
          <w:b/>
          <w:bCs/>
        </w:rPr>
        <w:t>Dialog 3</w:t>
      </w:r>
    </w:p>
    <w:p w14:paraId="6696B359" w14:textId="53318307" w:rsidR="00055161" w:rsidRDefault="00055161" w:rsidP="00C161C1">
      <w:pPr>
        <w:pStyle w:val="NoSpacing"/>
      </w:pPr>
      <w:r>
        <w:t>A: Hvad skal du på lørdag?</w:t>
      </w:r>
    </w:p>
    <w:p w14:paraId="1AAC783E" w14:textId="67A657EA" w:rsidR="00055161" w:rsidRDefault="00055161" w:rsidP="00C161C1">
      <w:pPr>
        <w:pStyle w:val="NoSpacing"/>
      </w:pPr>
      <w:r>
        <w:t xml:space="preserve">B: </w:t>
      </w:r>
      <w:r w:rsidRPr="000B1702">
        <w:rPr>
          <w:highlight w:val="yellow"/>
        </w:rPr>
        <w:t>Om formiddagen</w:t>
      </w:r>
      <w:r>
        <w:t xml:space="preserve"> skal jeg gøre rent. </w:t>
      </w:r>
      <w:r w:rsidRPr="000B1702">
        <w:rPr>
          <w:highlight w:val="yellow"/>
        </w:rPr>
        <w:t>Om eftermiddagen</w:t>
      </w:r>
      <w:r>
        <w:t xml:space="preserve"> skal jeg til fitness, og </w:t>
      </w:r>
      <w:r w:rsidRPr="000B1702">
        <w:rPr>
          <w:highlight w:val="yellow"/>
        </w:rPr>
        <w:t>om a</w:t>
      </w:r>
      <w:r w:rsidR="008306FB" w:rsidRPr="000B1702">
        <w:rPr>
          <w:highlight w:val="yellow"/>
        </w:rPr>
        <w:t>f</w:t>
      </w:r>
      <w:r w:rsidRPr="000B1702">
        <w:rPr>
          <w:highlight w:val="yellow"/>
        </w:rPr>
        <w:t>tenen</w:t>
      </w:r>
      <w:r>
        <w:t xml:space="preserve"> skal jeg have gæster.</w:t>
      </w:r>
    </w:p>
    <w:p w14:paraId="55D62062" w14:textId="77777777" w:rsidR="008306FB" w:rsidRDefault="008306FB" w:rsidP="00C161C1">
      <w:pPr>
        <w:pStyle w:val="NoSpacing"/>
      </w:pPr>
    </w:p>
    <w:p w14:paraId="29E876AF" w14:textId="77777777" w:rsidR="00A976A4" w:rsidRDefault="00A976A4" w:rsidP="00C161C1">
      <w:pPr>
        <w:pStyle w:val="NoSpacing"/>
      </w:pPr>
    </w:p>
    <w:p w14:paraId="7C54EB39" w14:textId="1F5CE38D" w:rsidR="00474422" w:rsidRPr="006275A5" w:rsidRDefault="00DF5331" w:rsidP="00C161C1">
      <w:pPr>
        <w:pStyle w:val="NoSpacing"/>
        <w:rPr>
          <w:b/>
          <w:bCs/>
        </w:rPr>
      </w:pPr>
      <w:r w:rsidRPr="006275A5">
        <w:rPr>
          <w:b/>
          <w:bCs/>
        </w:rPr>
        <w:t>Alex og Olga skal have gæster</w:t>
      </w:r>
    </w:p>
    <w:p w14:paraId="11120E4A" w14:textId="6E2EBD7F" w:rsidR="00DF5331" w:rsidRDefault="006275A5" w:rsidP="00C161C1">
      <w:pPr>
        <w:pStyle w:val="NoSpacing"/>
      </w:pPr>
      <w:r>
        <w:t xml:space="preserve">Alex og Olga skal have gæster fra Rusland. Deres venner Anna og Mihail </w:t>
      </w:r>
      <w:r w:rsidRPr="00AE28DF">
        <w:rPr>
          <w:highlight w:val="yellow"/>
        </w:rPr>
        <w:t>skal komme på besøg</w:t>
      </w:r>
      <w:r>
        <w:t xml:space="preserve">. De skal </w:t>
      </w:r>
      <w:r w:rsidRPr="003243F5">
        <w:rPr>
          <w:highlight w:val="yellow"/>
        </w:rPr>
        <w:t>bo hos</w:t>
      </w:r>
      <w:r>
        <w:t xml:space="preserve"> Alex og Olga, og de glæder sig meget. </w:t>
      </w:r>
      <w:r w:rsidR="00A67C55">
        <w:t xml:space="preserve">De skal være i København i en uge. Alex og Olga glæder sig også. De savner deres gamle </w:t>
      </w:r>
      <w:r w:rsidR="00144947">
        <w:t xml:space="preserve">venner. </w:t>
      </w:r>
    </w:p>
    <w:p w14:paraId="4B5FF768" w14:textId="264D8435" w:rsidR="00144947" w:rsidRDefault="00144947" w:rsidP="00C161C1">
      <w:pPr>
        <w:pStyle w:val="NoSpacing"/>
      </w:pPr>
      <w:bookmarkStart w:id="1" w:name="_Hlk187071022"/>
      <w:r>
        <w:t xml:space="preserve">Anna og Mihail </w:t>
      </w:r>
      <w:r w:rsidRPr="00E678CE">
        <w:rPr>
          <w:highlight w:val="yellow"/>
        </w:rPr>
        <w:t>har aldrig været i Danmark før</w:t>
      </w:r>
      <w:r>
        <w:t xml:space="preserve">, og de vil gerne </w:t>
      </w:r>
      <w:r w:rsidRPr="00E678CE">
        <w:rPr>
          <w:highlight w:val="yellow"/>
        </w:rPr>
        <w:t>se en masse</w:t>
      </w:r>
      <w:r>
        <w:t xml:space="preserve">. Alex og Olga </w:t>
      </w:r>
      <w:r w:rsidR="00D34DCC">
        <w:t xml:space="preserve">skal </w:t>
      </w:r>
      <w:r w:rsidR="00D34DCC" w:rsidRPr="00206714">
        <w:rPr>
          <w:highlight w:val="yellow"/>
        </w:rPr>
        <w:t>vise dem byen</w:t>
      </w:r>
      <w:r w:rsidR="00D34DCC">
        <w:t>. De skal i Tivoli, og de skal på kanalrundfart</w:t>
      </w:r>
      <w:r w:rsidR="002E7D4B">
        <w:t xml:space="preserve"> (</w:t>
      </w:r>
      <w:proofErr w:type="spellStart"/>
      <w:r w:rsidR="002E7D4B" w:rsidRPr="002E7D4B">
        <w:t>canal</w:t>
      </w:r>
      <w:proofErr w:type="spellEnd"/>
      <w:r w:rsidR="002E7D4B" w:rsidRPr="002E7D4B">
        <w:t xml:space="preserve"> tour</w:t>
      </w:r>
      <w:r w:rsidR="002E7D4B">
        <w:t>)</w:t>
      </w:r>
      <w:r w:rsidR="00D34DCC">
        <w:t>. Mihail vil også gerne se Christiania, og Anna vil gå tur op Strøget og k</w:t>
      </w:r>
      <w:r w:rsidR="006D63CE">
        <w:t>i</w:t>
      </w:r>
      <w:r w:rsidR="00D34DCC">
        <w:t>gge på forretninger</w:t>
      </w:r>
      <w:r w:rsidR="006D63CE">
        <w:t xml:space="preserve"> (</w:t>
      </w:r>
      <w:proofErr w:type="spellStart"/>
      <w:r w:rsidR="006D63CE" w:rsidRPr="006D63CE">
        <w:t>transactions</w:t>
      </w:r>
      <w:proofErr w:type="spellEnd"/>
      <w:r w:rsidR="006D63CE">
        <w:t>)</w:t>
      </w:r>
      <w:r w:rsidR="00D34DCC">
        <w:t>.</w:t>
      </w:r>
    </w:p>
    <w:bookmarkEnd w:id="1"/>
    <w:p w14:paraId="05C5867E" w14:textId="16FE9E5D" w:rsidR="006D63CE" w:rsidRDefault="006D63CE" w:rsidP="00C161C1">
      <w:pPr>
        <w:pStyle w:val="NoSpacing"/>
      </w:pPr>
      <w:r>
        <w:t xml:space="preserve">De skal også cykle nogle </w:t>
      </w:r>
      <w:r w:rsidR="00BB16AE">
        <w:t>ture</w:t>
      </w:r>
      <w:r>
        <w:t xml:space="preserve"> i byen</w:t>
      </w:r>
      <w:r w:rsidR="00FF0900">
        <w:t xml:space="preserve">. De vil </w:t>
      </w:r>
      <w:r w:rsidR="00FF0900" w:rsidRPr="00732831">
        <w:rPr>
          <w:highlight w:val="yellow"/>
        </w:rPr>
        <w:t>tage en tur til</w:t>
      </w:r>
      <w:r w:rsidR="00FF0900">
        <w:t xml:space="preserve"> Amager Strandpark, og de vil køre rundt</w:t>
      </w:r>
      <w:r w:rsidR="00122972">
        <w:t xml:space="preserve"> og kigge på ny arkitektur i Ørestaden.</w:t>
      </w:r>
    </w:p>
    <w:p w14:paraId="32AC21D3" w14:textId="0E8E398C" w:rsidR="00122972" w:rsidRDefault="00122972" w:rsidP="00C161C1">
      <w:pPr>
        <w:pStyle w:val="NoSpacing"/>
      </w:pPr>
      <w:bookmarkStart w:id="2" w:name="_Hlk187071041"/>
      <w:r>
        <w:t xml:space="preserve">Om aftenen skal de </w:t>
      </w:r>
      <w:r w:rsidRPr="00F87585">
        <w:rPr>
          <w:highlight w:val="yellow"/>
        </w:rPr>
        <w:t>slappe af og hygge sig</w:t>
      </w:r>
      <w:r>
        <w:t xml:space="preserve">. </w:t>
      </w:r>
      <w:bookmarkEnd w:id="2"/>
      <w:r>
        <w:t xml:space="preserve">Måske skal de på </w:t>
      </w:r>
      <w:r w:rsidR="008D1140">
        <w:t>vin bar</w:t>
      </w:r>
      <w:r w:rsidR="00924CEE">
        <w:t xml:space="preserve"> eller hø</w:t>
      </w:r>
      <w:r w:rsidR="008D1140">
        <w:t>re musik og dans</w:t>
      </w:r>
      <w:r w:rsidR="00300247">
        <w:t>e</w:t>
      </w:r>
      <w:r w:rsidR="008D1140">
        <w:t xml:space="preserve"> i </w:t>
      </w:r>
      <w:r w:rsidRPr="00444872">
        <w:rPr>
          <w:highlight w:val="yellow"/>
        </w:rPr>
        <w:t>en af</w:t>
      </w:r>
      <w:r>
        <w:t xml:space="preserve"> Københavns parker. Det bliver en hyggelig uge, men det bliver lidt hårdt for Olga, for hun skal også </w:t>
      </w:r>
      <w:r w:rsidRPr="00403929">
        <w:rPr>
          <w:highlight w:val="yellow"/>
        </w:rPr>
        <w:t>passe sin skole</w:t>
      </w:r>
      <w:r>
        <w:t>.</w:t>
      </w:r>
    </w:p>
    <w:p w14:paraId="695E20A8" w14:textId="77777777" w:rsidR="00D34DCC" w:rsidRDefault="00D34DCC" w:rsidP="00C161C1">
      <w:pPr>
        <w:pStyle w:val="NoSpacing"/>
      </w:pPr>
    </w:p>
    <w:p w14:paraId="73897D51" w14:textId="77777777" w:rsidR="00765CB3" w:rsidRDefault="00765CB3" w:rsidP="00C161C1">
      <w:pPr>
        <w:pStyle w:val="NoSpacing"/>
        <w:pBdr>
          <w:bottom w:val="single" w:sz="6" w:space="1" w:color="auto"/>
        </w:pBdr>
      </w:pPr>
    </w:p>
    <w:p w14:paraId="01BA73E9" w14:textId="77777777" w:rsidR="008C4D9F" w:rsidRDefault="008C4D9F" w:rsidP="00C161C1">
      <w:pPr>
        <w:pStyle w:val="NoSpacing"/>
      </w:pPr>
    </w:p>
    <w:p w14:paraId="0C231F21" w14:textId="1DA1A446" w:rsidR="00E16F9F" w:rsidRPr="002517E9" w:rsidRDefault="00E16F9F" w:rsidP="002517E9">
      <w:pPr>
        <w:pStyle w:val="NoSpacing"/>
        <w:jc w:val="center"/>
        <w:rPr>
          <w:b/>
          <w:bCs/>
        </w:rPr>
      </w:pPr>
      <w:r w:rsidRPr="002517E9">
        <w:rPr>
          <w:b/>
          <w:bCs/>
        </w:rPr>
        <w:t>Hvad lavede du…?</w:t>
      </w:r>
    </w:p>
    <w:p w14:paraId="32CA8F6A" w14:textId="23508BEC" w:rsidR="002517E9" w:rsidRPr="00B376F4" w:rsidRDefault="00CC73F2" w:rsidP="00C161C1">
      <w:pPr>
        <w:pStyle w:val="NoSpacing"/>
        <w:rPr>
          <w:b/>
          <w:bCs/>
        </w:rPr>
      </w:pPr>
      <w:r w:rsidRPr="00B376F4">
        <w:rPr>
          <w:b/>
          <w:bCs/>
        </w:rPr>
        <w:t>Dialog 1</w:t>
      </w:r>
    </w:p>
    <w:p w14:paraId="064BBE01" w14:textId="1CDA7C72" w:rsidR="00CC73F2" w:rsidRDefault="00AA3F6F" w:rsidP="00C161C1">
      <w:pPr>
        <w:pStyle w:val="NoSpacing"/>
      </w:pPr>
      <w:r>
        <w:t xml:space="preserve">A: </w:t>
      </w:r>
      <w:r w:rsidR="004E69A4">
        <w:t xml:space="preserve">Hvor var du </w:t>
      </w:r>
      <w:r w:rsidR="004E69A4" w:rsidRPr="00E70805">
        <w:rPr>
          <w:highlight w:val="yellow"/>
        </w:rPr>
        <w:t>i går aftes</w:t>
      </w:r>
      <w:r w:rsidR="004E69A4">
        <w:t>?</w:t>
      </w:r>
    </w:p>
    <w:p w14:paraId="3463A233" w14:textId="57C96500" w:rsidR="00A86F37" w:rsidRDefault="00A86F37" w:rsidP="00C161C1">
      <w:pPr>
        <w:pStyle w:val="NoSpacing"/>
      </w:pPr>
      <w:r>
        <w:t xml:space="preserve">B: Jeg </w:t>
      </w:r>
      <w:r w:rsidRPr="00E00AA4">
        <w:rPr>
          <w:highlight w:val="yellow"/>
        </w:rPr>
        <w:t xml:space="preserve">var </w:t>
      </w:r>
      <w:r w:rsidRPr="00403929">
        <w:rPr>
          <w:highlight w:val="yellow"/>
          <w:u w:val="single"/>
        </w:rPr>
        <w:t>ude</w:t>
      </w:r>
      <w:r w:rsidRPr="00E00AA4">
        <w:rPr>
          <w:highlight w:val="yellow"/>
        </w:rPr>
        <w:t xml:space="preserve"> hos en veninde</w:t>
      </w:r>
      <w:r>
        <w:t>. Hvad med dig?</w:t>
      </w:r>
    </w:p>
    <w:p w14:paraId="51FDE667" w14:textId="3424ED53" w:rsidR="00A86F37" w:rsidRDefault="00A86F37" w:rsidP="00C161C1">
      <w:pPr>
        <w:pStyle w:val="NoSpacing"/>
      </w:pPr>
      <w:r>
        <w:t>A: Jeg var i biografen.</w:t>
      </w:r>
    </w:p>
    <w:p w14:paraId="46FD1D12" w14:textId="77777777" w:rsidR="00AA3F6F" w:rsidRDefault="00AA3F6F" w:rsidP="00C161C1">
      <w:pPr>
        <w:pStyle w:val="NoSpacing"/>
      </w:pPr>
    </w:p>
    <w:p w14:paraId="77A6576F" w14:textId="7E789EDE" w:rsidR="00CC73F2" w:rsidRPr="00B376F4" w:rsidRDefault="00CC73F2" w:rsidP="00C161C1">
      <w:pPr>
        <w:pStyle w:val="NoSpacing"/>
        <w:rPr>
          <w:b/>
          <w:bCs/>
        </w:rPr>
      </w:pPr>
      <w:r w:rsidRPr="00B376F4">
        <w:rPr>
          <w:b/>
          <w:bCs/>
        </w:rPr>
        <w:t>Dialog 2</w:t>
      </w:r>
    </w:p>
    <w:p w14:paraId="332382CD" w14:textId="4E661EA2" w:rsidR="00AA3F6F" w:rsidRDefault="00A86F37" w:rsidP="00C161C1">
      <w:pPr>
        <w:pStyle w:val="NoSpacing"/>
      </w:pPr>
      <w:r>
        <w:t>A: Hvad lavede ud i lørdags?</w:t>
      </w:r>
    </w:p>
    <w:p w14:paraId="4DE88F49" w14:textId="3A3CE854" w:rsidR="00A86F37" w:rsidRDefault="00A86F37" w:rsidP="00C161C1">
      <w:pPr>
        <w:pStyle w:val="NoSpacing"/>
      </w:pPr>
      <w:r>
        <w:t xml:space="preserve">B: Jeg lavede </w:t>
      </w:r>
      <w:r w:rsidRPr="00A574F5">
        <w:rPr>
          <w:highlight w:val="yellow"/>
        </w:rPr>
        <w:t>ikke noget særligt</w:t>
      </w:r>
      <w:r>
        <w:t>. Jeg var bare hjemme. Hvad med dig? Hvad lavede du?</w:t>
      </w:r>
    </w:p>
    <w:p w14:paraId="01C4DBBD" w14:textId="7E1102A7" w:rsidR="00A86F37" w:rsidRDefault="00A86F37" w:rsidP="00C161C1">
      <w:pPr>
        <w:pStyle w:val="NoSpacing"/>
      </w:pPr>
      <w:r>
        <w:t>A: Jeg var til fest i Roskilde.</w:t>
      </w:r>
    </w:p>
    <w:p w14:paraId="21BD3F1B" w14:textId="71F5CBDF" w:rsidR="00A86F37" w:rsidRDefault="00A86F37" w:rsidP="00C161C1">
      <w:pPr>
        <w:pStyle w:val="NoSpacing"/>
      </w:pPr>
      <w:r>
        <w:t>B: Var det s</w:t>
      </w:r>
      <w:r w:rsidR="00E43631">
        <w:t>jovt?</w:t>
      </w:r>
    </w:p>
    <w:p w14:paraId="445635A9" w14:textId="4279E1C4" w:rsidR="00E43631" w:rsidRDefault="00E43631" w:rsidP="00C161C1">
      <w:pPr>
        <w:pStyle w:val="NoSpacing"/>
      </w:pPr>
      <w:r>
        <w:t>A: Ja, det var rigtig sjovt.</w:t>
      </w:r>
    </w:p>
    <w:p w14:paraId="4CCA525D" w14:textId="77777777" w:rsidR="00AA3F6F" w:rsidRDefault="00AA3F6F" w:rsidP="00C161C1">
      <w:pPr>
        <w:pStyle w:val="NoSpacing"/>
      </w:pPr>
    </w:p>
    <w:p w14:paraId="4D9FD575" w14:textId="40557E0A" w:rsidR="00C87FD0" w:rsidRPr="00B376F4" w:rsidRDefault="00137718" w:rsidP="00C161C1">
      <w:pPr>
        <w:pStyle w:val="NoSpacing"/>
        <w:rPr>
          <w:b/>
          <w:bCs/>
        </w:rPr>
      </w:pPr>
      <w:r w:rsidRPr="00B376F4">
        <w:rPr>
          <w:b/>
          <w:bCs/>
        </w:rPr>
        <w:t>Dialog 3</w:t>
      </w:r>
    </w:p>
    <w:p w14:paraId="356622F9" w14:textId="49E9984C" w:rsidR="00137718" w:rsidRDefault="00137718" w:rsidP="00C161C1">
      <w:pPr>
        <w:pStyle w:val="NoSpacing"/>
      </w:pPr>
      <w:r>
        <w:lastRenderedPageBreak/>
        <w:t>A: Hvor var du fredag aften?</w:t>
      </w:r>
    </w:p>
    <w:p w14:paraId="70F6B5D1" w14:textId="2D4701A5" w:rsidR="00137718" w:rsidRDefault="00137718" w:rsidP="00C161C1">
      <w:pPr>
        <w:pStyle w:val="NoSpacing"/>
      </w:pPr>
      <w:r>
        <w:t>B: Jeg var i Næstved.</w:t>
      </w:r>
    </w:p>
    <w:p w14:paraId="3F4BC66E" w14:textId="26E311C3" w:rsidR="00137718" w:rsidRDefault="00137718" w:rsidP="00C161C1">
      <w:pPr>
        <w:pStyle w:val="NoSpacing"/>
      </w:pPr>
      <w:r>
        <w:t>A: Hvad lavede du der?</w:t>
      </w:r>
    </w:p>
    <w:p w14:paraId="11F99302" w14:textId="464323A4" w:rsidR="00137718" w:rsidRDefault="00137718" w:rsidP="00C161C1">
      <w:pPr>
        <w:pStyle w:val="NoSpacing"/>
      </w:pPr>
      <w:r>
        <w:t xml:space="preserve">B: Jeg </w:t>
      </w:r>
      <w:r w:rsidR="00B17EF2">
        <w:t>besøgte nogle venner.</w:t>
      </w:r>
    </w:p>
    <w:p w14:paraId="2D68645F" w14:textId="77777777" w:rsidR="00B17EF2" w:rsidRDefault="00B17EF2" w:rsidP="00C161C1">
      <w:pPr>
        <w:pStyle w:val="NoSpacing"/>
      </w:pPr>
    </w:p>
    <w:p w14:paraId="4BDAC911" w14:textId="74170811" w:rsidR="00B17EF2" w:rsidRPr="00B376F4" w:rsidRDefault="00B17EF2" w:rsidP="00C161C1">
      <w:pPr>
        <w:pStyle w:val="NoSpacing"/>
        <w:rPr>
          <w:b/>
          <w:bCs/>
        </w:rPr>
      </w:pPr>
      <w:r w:rsidRPr="00B376F4">
        <w:rPr>
          <w:b/>
          <w:bCs/>
        </w:rPr>
        <w:t>Dialog 4</w:t>
      </w:r>
    </w:p>
    <w:p w14:paraId="59E328E3" w14:textId="7FB8EED2" w:rsidR="00B17EF2" w:rsidRDefault="00B17EF2" w:rsidP="00C161C1">
      <w:pPr>
        <w:pStyle w:val="NoSpacing"/>
      </w:pPr>
      <w:r>
        <w:t>A: Hvad lavede du i torsdags?</w:t>
      </w:r>
    </w:p>
    <w:p w14:paraId="747EFAD9" w14:textId="32D659DE" w:rsidR="00B17EF2" w:rsidRDefault="00B17EF2" w:rsidP="00C161C1">
      <w:pPr>
        <w:pStyle w:val="NoSpacing"/>
      </w:pPr>
      <w:r>
        <w:t xml:space="preserve">B: </w:t>
      </w:r>
      <w:r w:rsidRPr="00BD6A50">
        <w:rPr>
          <w:highlight w:val="yellow"/>
        </w:rPr>
        <w:t>Om formiddagen</w:t>
      </w:r>
      <w:r w:rsidR="00F871C2">
        <w:t xml:space="preserve"> var jeg i skole. </w:t>
      </w:r>
      <w:r w:rsidR="00F871C2" w:rsidRPr="00BD6A50">
        <w:rPr>
          <w:highlight w:val="yellow"/>
        </w:rPr>
        <w:t>Om eftermiddagen</w:t>
      </w:r>
      <w:r w:rsidR="00F871C2">
        <w:t xml:space="preserve"> købte jeg ind o</w:t>
      </w:r>
      <w:r w:rsidR="00340E03">
        <w:t>g</w:t>
      </w:r>
      <w:r w:rsidR="00F871C2">
        <w:t xml:space="preserve"> lavede mad. Og </w:t>
      </w:r>
      <w:r w:rsidR="00F871C2" w:rsidRPr="00BD6A50">
        <w:rPr>
          <w:highlight w:val="yellow"/>
        </w:rPr>
        <w:t>om aftenen</w:t>
      </w:r>
      <w:r w:rsidR="00F871C2">
        <w:t xml:space="preserve"> havde jeg gæster.</w:t>
      </w:r>
    </w:p>
    <w:p w14:paraId="5E6AE9B8" w14:textId="77777777" w:rsidR="00C6407B" w:rsidRDefault="00C6407B" w:rsidP="00C161C1">
      <w:pPr>
        <w:pStyle w:val="NoSpacing"/>
        <w:pBdr>
          <w:bottom w:val="single" w:sz="6" w:space="1" w:color="auto"/>
        </w:pBdr>
      </w:pPr>
    </w:p>
    <w:p w14:paraId="0504049D" w14:textId="77777777" w:rsidR="005E4674" w:rsidRDefault="005E4674" w:rsidP="00C161C1">
      <w:pPr>
        <w:pStyle w:val="NoSpacing"/>
        <w:pBdr>
          <w:bottom w:val="single" w:sz="6" w:space="1" w:color="auto"/>
        </w:pBdr>
      </w:pPr>
    </w:p>
    <w:p w14:paraId="19399B87" w14:textId="77777777" w:rsidR="005E4674" w:rsidRDefault="005E4674" w:rsidP="00C161C1">
      <w:pPr>
        <w:pStyle w:val="NoSpacing"/>
      </w:pPr>
    </w:p>
    <w:p w14:paraId="66E931A1" w14:textId="4B4E93D2" w:rsidR="008C4D9F" w:rsidRPr="00303BE6" w:rsidRDefault="00B376F4" w:rsidP="00303BE6">
      <w:pPr>
        <w:pStyle w:val="NoSpacing"/>
        <w:jc w:val="center"/>
        <w:rPr>
          <w:b/>
          <w:bCs/>
        </w:rPr>
      </w:pPr>
      <w:r w:rsidRPr="00303BE6">
        <w:rPr>
          <w:b/>
          <w:bCs/>
        </w:rPr>
        <w:t>Med Bussen</w:t>
      </w:r>
    </w:p>
    <w:p w14:paraId="5F8A0D68" w14:textId="195232EE" w:rsidR="00B376F4" w:rsidRPr="000C7810" w:rsidRDefault="00C0515C" w:rsidP="00C161C1">
      <w:pPr>
        <w:pStyle w:val="NoSpacing"/>
        <w:rPr>
          <w:b/>
          <w:bCs/>
        </w:rPr>
      </w:pPr>
      <w:r w:rsidRPr="000C7810">
        <w:rPr>
          <w:b/>
          <w:bCs/>
        </w:rPr>
        <w:t>Tenzin tager bussen ti</w:t>
      </w:r>
      <w:r w:rsidR="005A38F5" w:rsidRPr="000C7810">
        <w:rPr>
          <w:b/>
          <w:bCs/>
        </w:rPr>
        <w:t>l sprogskolen</w:t>
      </w:r>
    </w:p>
    <w:p w14:paraId="0987E267" w14:textId="29279259" w:rsidR="005A38F5" w:rsidRDefault="000C7810" w:rsidP="00C161C1">
      <w:pPr>
        <w:pStyle w:val="NoSpacing"/>
      </w:pPr>
      <w:r>
        <w:t xml:space="preserve">Det er onsdag, </w:t>
      </w:r>
      <w:r w:rsidR="005E0BED">
        <w:t xml:space="preserve">og </w:t>
      </w:r>
      <w:r>
        <w:t xml:space="preserve">Tenzin </w:t>
      </w:r>
      <w:r w:rsidRPr="00B808AD">
        <w:rPr>
          <w:highlight w:val="yellow"/>
        </w:rPr>
        <w:t>er færdig på arbejde</w:t>
      </w:r>
      <w:r>
        <w:t>. Nu skal han til dansk. Det regner, og han vil tage bussen til sprogskolen.</w:t>
      </w:r>
    </w:p>
    <w:p w14:paraId="49F9DD3F" w14:textId="77777777" w:rsidR="000C7810" w:rsidRDefault="000C7810" w:rsidP="00C161C1">
      <w:pPr>
        <w:pStyle w:val="NoSpacing"/>
      </w:pPr>
      <w:r>
        <w:t xml:space="preserve">Tenzin </w:t>
      </w:r>
      <w:r w:rsidRPr="008232FF">
        <w:rPr>
          <w:highlight w:val="yellow"/>
        </w:rPr>
        <w:t>går ned ad trappen</w:t>
      </w:r>
      <w:r>
        <w:t xml:space="preserve"> og hen til stoppestedet. Han </w:t>
      </w:r>
      <w:r w:rsidRPr="00774C18">
        <w:rPr>
          <w:highlight w:val="yellow"/>
        </w:rPr>
        <w:t>venter længe</w:t>
      </w:r>
      <w:r>
        <w:t>.</w:t>
      </w:r>
    </w:p>
    <w:p w14:paraId="003FF014" w14:textId="4445F5DB" w:rsidR="000C7810" w:rsidRDefault="00562527" w:rsidP="00C161C1">
      <w:pPr>
        <w:pStyle w:val="NoSpacing"/>
      </w:pPr>
      <w:r>
        <w:t>Så kommer bussen, og Tenzin står på</w:t>
      </w:r>
      <w:r w:rsidR="002413D3">
        <w:t>. Han går ind og sætter sig. Dørene lukker, og bussen kører igen.</w:t>
      </w:r>
    </w:p>
    <w:p w14:paraId="4C62680E" w14:textId="68779893" w:rsidR="002413D3" w:rsidRDefault="002413D3" w:rsidP="00C161C1">
      <w:pPr>
        <w:pStyle w:val="NoSpacing"/>
      </w:pPr>
      <w:r>
        <w:t xml:space="preserve">Kort efter kommer de til Østergade. </w:t>
      </w:r>
      <w:r w:rsidRPr="00AF1988">
        <w:t>Her skal Tenzin af</w:t>
      </w:r>
      <w:r>
        <w:t xml:space="preserve">. Han rejser sig of trykker stop. Bussen </w:t>
      </w:r>
      <w:r w:rsidRPr="00CF2142">
        <w:rPr>
          <w:highlight w:val="yellow"/>
        </w:rPr>
        <w:t>stand</w:t>
      </w:r>
      <w:r w:rsidR="00C52B85" w:rsidRPr="00CF2142">
        <w:rPr>
          <w:highlight w:val="yellow"/>
        </w:rPr>
        <w:t>s</w:t>
      </w:r>
      <w:r w:rsidRPr="00CF2142">
        <w:rPr>
          <w:highlight w:val="yellow"/>
        </w:rPr>
        <w:t>er</w:t>
      </w:r>
      <w:r w:rsidR="00E70686">
        <w:t xml:space="preserve"> (stop)</w:t>
      </w:r>
      <w:r>
        <w:t xml:space="preserve">, men der er mange mennesker, og Tenzin kan ikke komme ud. </w:t>
      </w:r>
    </w:p>
    <w:p w14:paraId="38C8C679" w14:textId="77777777" w:rsidR="00B67A40" w:rsidRDefault="00B67A40" w:rsidP="00B67A40">
      <w:pPr>
        <w:pStyle w:val="NoSpacing"/>
      </w:pPr>
      <w:r>
        <w:t>’</w:t>
      </w:r>
      <w:r w:rsidR="002413D3">
        <w:t xml:space="preserve">Undskyld, må jeg </w:t>
      </w:r>
      <w:r w:rsidR="002413D3" w:rsidRPr="007166C7">
        <w:rPr>
          <w:highlight w:val="yellow"/>
        </w:rPr>
        <w:t>komme forbi</w:t>
      </w:r>
      <w:r w:rsidR="002413D3">
        <w:t xml:space="preserve">? </w:t>
      </w:r>
      <w:r w:rsidR="002413D3" w:rsidRPr="007166C7">
        <w:rPr>
          <w:highlight w:val="yellow"/>
        </w:rPr>
        <w:t>Jeg skal af her</w:t>
      </w:r>
      <w:r w:rsidRPr="007166C7">
        <w:rPr>
          <w:highlight w:val="yellow"/>
        </w:rPr>
        <w:t>’</w:t>
      </w:r>
      <w:r>
        <w:t>, siger han til en mand.</w:t>
      </w:r>
    </w:p>
    <w:p w14:paraId="5D06780C" w14:textId="77777777" w:rsidR="00B67A40" w:rsidRDefault="00B67A40" w:rsidP="00B67A40">
      <w:pPr>
        <w:pStyle w:val="NoSpacing"/>
      </w:pPr>
      <w:r>
        <w:t>’Ja, selvfølgelig’, siger manden.</w:t>
      </w:r>
    </w:p>
    <w:p w14:paraId="71075011" w14:textId="77777777" w:rsidR="00E24CC1" w:rsidRDefault="00B67A40" w:rsidP="00B67A40">
      <w:pPr>
        <w:pStyle w:val="NoSpacing"/>
      </w:pPr>
      <w:r w:rsidRPr="009A1B15">
        <w:rPr>
          <w:highlight w:val="yellow"/>
        </w:rPr>
        <w:t>Tenzin står af</w:t>
      </w:r>
      <w:r w:rsidR="00E24CC1">
        <w:t>. Han kigger på uret. Klokken er mange, den er kvart i fem. Han kommer for sent. Tenzin bliver lidt stresset.</w:t>
      </w:r>
    </w:p>
    <w:p w14:paraId="2DB9F0EC" w14:textId="08948F2F" w:rsidR="00076314" w:rsidRDefault="00E24CC1" w:rsidP="00B67A40">
      <w:pPr>
        <w:pStyle w:val="NoSpacing"/>
      </w:pPr>
      <w:r>
        <w:t xml:space="preserve">Han </w:t>
      </w:r>
      <w:r w:rsidRPr="002F1994">
        <w:rPr>
          <w:highlight w:val="yellow"/>
        </w:rPr>
        <w:t>skynder sig hen til skolen</w:t>
      </w:r>
      <w:r>
        <w:t xml:space="preserve">. Han </w:t>
      </w:r>
      <w:r w:rsidRPr="00F8674D">
        <w:rPr>
          <w:highlight w:val="yellow"/>
        </w:rPr>
        <w:t xml:space="preserve">går </w:t>
      </w:r>
      <w:r w:rsidR="00076314" w:rsidRPr="00F8674D">
        <w:rPr>
          <w:highlight w:val="yellow"/>
        </w:rPr>
        <w:t xml:space="preserve">op </w:t>
      </w:r>
      <w:r w:rsidR="004A3DCA" w:rsidRPr="00F8674D">
        <w:rPr>
          <w:highlight w:val="yellow"/>
        </w:rPr>
        <w:t>ad</w:t>
      </w:r>
      <w:r w:rsidR="00076314" w:rsidRPr="00F8674D">
        <w:rPr>
          <w:highlight w:val="yellow"/>
        </w:rPr>
        <w:t xml:space="preserve"> trappen</w:t>
      </w:r>
      <w:r w:rsidR="00076314">
        <w:t xml:space="preserve"> og hen til klasselokalet. Så åbner han døren og går ind.</w:t>
      </w:r>
    </w:p>
    <w:p w14:paraId="11EC3819" w14:textId="4672D1C8" w:rsidR="00B95B13" w:rsidRDefault="00076314" w:rsidP="00B67A40">
      <w:pPr>
        <w:pStyle w:val="NoSpacing"/>
      </w:pPr>
      <w:r>
        <w:t xml:space="preserve">De andre kursister sidder inde i klassen, og </w:t>
      </w:r>
      <w:r w:rsidR="00B95B13">
        <w:t xml:space="preserve">læreren </w:t>
      </w:r>
      <w:r w:rsidR="00B95B13" w:rsidRPr="00836D9A">
        <w:rPr>
          <w:highlight w:val="yellow"/>
        </w:rPr>
        <w:t xml:space="preserve">står </w:t>
      </w:r>
      <w:r w:rsidR="00B95B13" w:rsidRPr="00F8674D">
        <w:rPr>
          <w:highlight w:val="yellow"/>
          <w:u w:val="single"/>
        </w:rPr>
        <w:t>oppe</w:t>
      </w:r>
      <w:r w:rsidR="00B95B13" w:rsidRPr="00836D9A">
        <w:rPr>
          <w:highlight w:val="yellow"/>
        </w:rPr>
        <w:t xml:space="preserve"> ved tavlen</w:t>
      </w:r>
      <w:r w:rsidR="002D27B9">
        <w:t xml:space="preserve"> (</w:t>
      </w:r>
      <w:r w:rsidR="002D27B9" w:rsidRPr="002D27B9">
        <w:t>stands up by the board</w:t>
      </w:r>
      <w:r w:rsidR="002D27B9">
        <w:t>)</w:t>
      </w:r>
      <w:r w:rsidR="00B95B13">
        <w:t>.</w:t>
      </w:r>
    </w:p>
    <w:p w14:paraId="0F32394D" w14:textId="0A39FF1C" w:rsidR="002413D3" w:rsidRDefault="00B95B13" w:rsidP="00B67A40">
      <w:pPr>
        <w:pStyle w:val="NoSpacing"/>
      </w:pPr>
      <w:r w:rsidRPr="00E943F5">
        <w:rPr>
          <w:highlight w:val="yellow"/>
        </w:rPr>
        <w:t>’Undskyld,</w:t>
      </w:r>
      <w:r w:rsidR="002413D3" w:rsidRPr="00E943F5">
        <w:rPr>
          <w:highlight w:val="yellow"/>
        </w:rPr>
        <w:t xml:space="preserve"> </w:t>
      </w:r>
      <w:r w:rsidRPr="00E943F5">
        <w:rPr>
          <w:highlight w:val="yellow"/>
        </w:rPr>
        <w:t>jeg kommer for sent’</w:t>
      </w:r>
      <w:r>
        <w:t>, siger Tenzin og går ind og sætter sig.</w:t>
      </w:r>
    </w:p>
    <w:p w14:paraId="0A5E2DA3" w14:textId="1D8D0F00" w:rsidR="00B95B13" w:rsidRDefault="00B95B13" w:rsidP="00B67A40">
      <w:pPr>
        <w:pStyle w:val="NoSpacing"/>
      </w:pPr>
      <w:r w:rsidRPr="00D81072">
        <w:rPr>
          <w:highlight w:val="yellow"/>
        </w:rPr>
        <w:t>’Det er orden’</w:t>
      </w:r>
      <w:r>
        <w:t>, siger læreren.</w:t>
      </w:r>
    </w:p>
    <w:p w14:paraId="5AE83F11" w14:textId="3208E51F" w:rsidR="00B95B13" w:rsidRDefault="00B95B13" w:rsidP="00B67A40">
      <w:pPr>
        <w:pStyle w:val="NoSpacing"/>
      </w:pPr>
      <w:r>
        <w:t>Nu kan Tenzin slappe af.</w:t>
      </w:r>
    </w:p>
    <w:p w14:paraId="3F441C41" w14:textId="77777777" w:rsidR="00B95B13" w:rsidRDefault="00B95B13" w:rsidP="00B67A40">
      <w:pPr>
        <w:pStyle w:val="NoSpacing"/>
      </w:pPr>
    </w:p>
    <w:p w14:paraId="711EC200" w14:textId="77777777" w:rsidR="00463C75" w:rsidRDefault="00463C75" w:rsidP="00B67A40">
      <w:pPr>
        <w:pStyle w:val="NoSpacing"/>
        <w:pBdr>
          <w:bottom w:val="single" w:sz="6" w:space="1" w:color="auto"/>
        </w:pBdr>
      </w:pPr>
    </w:p>
    <w:p w14:paraId="2C334BB3" w14:textId="77777777" w:rsidR="00463C75" w:rsidRDefault="00463C75" w:rsidP="00B67A40">
      <w:pPr>
        <w:pStyle w:val="NoSpacing"/>
      </w:pPr>
    </w:p>
    <w:p w14:paraId="63B8A81D" w14:textId="49B35F39" w:rsidR="00463C75" w:rsidRPr="009945D5" w:rsidRDefault="00463C75" w:rsidP="009945D5">
      <w:pPr>
        <w:pStyle w:val="NoSpacing"/>
        <w:jc w:val="center"/>
        <w:rPr>
          <w:b/>
          <w:bCs/>
        </w:rPr>
      </w:pPr>
      <w:r w:rsidRPr="009945D5">
        <w:rPr>
          <w:b/>
          <w:bCs/>
        </w:rPr>
        <w:t>Mad og In</w:t>
      </w:r>
      <w:r w:rsidR="009945D5" w:rsidRPr="009945D5">
        <w:rPr>
          <w:b/>
          <w:bCs/>
        </w:rPr>
        <w:t>d</w:t>
      </w:r>
      <w:r w:rsidRPr="009945D5">
        <w:rPr>
          <w:b/>
          <w:bCs/>
        </w:rPr>
        <w:t>køb</w:t>
      </w:r>
    </w:p>
    <w:p w14:paraId="3A796C5D" w14:textId="11DBFE10" w:rsidR="00463C75" w:rsidRPr="0061029F" w:rsidRDefault="009945D5" w:rsidP="00B67A40">
      <w:pPr>
        <w:pStyle w:val="NoSpacing"/>
        <w:rPr>
          <w:b/>
          <w:bCs/>
        </w:rPr>
      </w:pPr>
      <w:r w:rsidRPr="0061029F">
        <w:rPr>
          <w:b/>
          <w:bCs/>
        </w:rPr>
        <w:t>Mads Knudsen Elsker Mad</w:t>
      </w:r>
    </w:p>
    <w:p w14:paraId="1E9336AE" w14:textId="6E60EC1E" w:rsidR="009945D5" w:rsidRDefault="0061029F" w:rsidP="00B67A40">
      <w:pPr>
        <w:pStyle w:val="NoSpacing"/>
      </w:pPr>
      <w:r>
        <w:t xml:space="preserve">Mads Knudsen er en stor og </w:t>
      </w:r>
      <w:r w:rsidRPr="00E83F47">
        <w:rPr>
          <w:highlight w:val="yellow"/>
        </w:rPr>
        <w:t>kraftig</w:t>
      </w:r>
      <w:r>
        <w:t xml:space="preserve"> </w:t>
      </w:r>
      <w:r w:rsidR="00E83F47">
        <w:t>(</w:t>
      </w:r>
      <w:r w:rsidR="00C06B79">
        <w:t>heavy</w:t>
      </w:r>
      <w:r w:rsidR="00E83F47">
        <w:t xml:space="preserve">) </w:t>
      </w:r>
      <w:r>
        <w:t>mand. Han spiser meget, for han elsker mad.</w:t>
      </w:r>
    </w:p>
    <w:p w14:paraId="555F3202" w14:textId="22D00FD7" w:rsidR="0061029F" w:rsidRDefault="0061029F" w:rsidP="00B67A40">
      <w:pPr>
        <w:pStyle w:val="NoSpacing"/>
      </w:pPr>
      <w:r>
        <w:t>Han spiser altid morgenmad klokken halv otte. Han begynder normalt</w:t>
      </w:r>
      <w:r w:rsidR="00802E31">
        <w:t xml:space="preserve"> med æg og rugbrød. Bagefter spiser han franskbrød med smør og ost. Han drikker også en kop kaffe </w:t>
      </w:r>
      <w:r w:rsidR="00802E31" w:rsidRPr="009A6C56">
        <w:rPr>
          <w:highlight w:val="yellow"/>
        </w:rPr>
        <w:t>for at blive frisk</w:t>
      </w:r>
      <w:r w:rsidR="00802E31">
        <w:t xml:space="preserve">. </w:t>
      </w:r>
      <w:r w:rsidR="00802E31" w:rsidRPr="00F26EE3">
        <w:rPr>
          <w:highlight w:val="yellow"/>
        </w:rPr>
        <w:t>Til sidst</w:t>
      </w:r>
      <w:r w:rsidR="00802E31">
        <w:t xml:space="preserve"> spiser han et stykke wienerbrød. Det er ikke sundt, men han synes, det smager godt.</w:t>
      </w:r>
    </w:p>
    <w:p w14:paraId="46E4EA61" w14:textId="3871DC99" w:rsidR="00802E31" w:rsidRDefault="00802E31" w:rsidP="00B67A40">
      <w:pPr>
        <w:pStyle w:val="NoSpacing"/>
      </w:pPr>
      <w:r>
        <w:t>Til frokost spiser han smørrebrød. Han spiser i kantinen på s</w:t>
      </w:r>
      <w:r w:rsidR="00F26EE3">
        <w:t>i</w:t>
      </w:r>
      <w:r>
        <w:t xml:space="preserve">t arbejde. Han spiser normalt otte stykker smørrebrød med forskellige </w:t>
      </w:r>
      <w:r w:rsidRPr="00CE558C">
        <w:rPr>
          <w:highlight w:val="yellow"/>
        </w:rPr>
        <w:t>pålæg</w:t>
      </w:r>
      <w:r w:rsidR="00CE558C">
        <w:t xml:space="preserve"> (</w:t>
      </w:r>
      <w:proofErr w:type="spellStart"/>
      <w:r w:rsidR="00CE558C">
        <w:t>cold</w:t>
      </w:r>
      <w:proofErr w:type="spellEnd"/>
      <w:r w:rsidR="00CE558C">
        <w:t xml:space="preserve"> toppings)</w:t>
      </w:r>
      <w:r>
        <w:t xml:space="preserve">. Han kan godt lide leverpostej, og han kan også godt lide </w:t>
      </w:r>
      <w:r w:rsidR="00C53BA0">
        <w:t xml:space="preserve">æg og rejer. Han </w:t>
      </w:r>
      <w:r w:rsidR="00C53BA0" w:rsidRPr="00894FC1">
        <w:rPr>
          <w:highlight w:val="yellow"/>
        </w:rPr>
        <w:t>drikker normalt sodavand til maden</w:t>
      </w:r>
      <w:r w:rsidR="00C53BA0">
        <w:t xml:space="preserve">. Han er tit </w:t>
      </w:r>
      <w:r w:rsidR="00C53BA0" w:rsidRPr="00DE339D">
        <w:rPr>
          <w:highlight w:val="yellow"/>
        </w:rPr>
        <w:t>tørstig</w:t>
      </w:r>
      <w:r w:rsidR="001813CF">
        <w:t xml:space="preserve"> (</w:t>
      </w:r>
      <w:proofErr w:type="spellStart"/>
      <w:r w:rsidR="001813CF">
        <w:t>thirty</w:t>
      </w:r>
      <w:proofErr w:type="spellEnd"/>
      <w:r w:rsidR="001813CF">
        <w:t>)</w:t>
      </w:r>
      <w:r w:rsidR="00C53BA0">
        <w:t>, og han drikker meget.</w:t>
      </w:r>
    </w:p>
    <w:p w14:paraId="0B1661F0" w14:textId="7C35DCBF" w:rsidR="00C53BA0" w:rsidRDefault="00C53BA0" w:rsidP="00B67A40">
      <w:pPr>
        <w:pStyle w:val="NoSpacing"/>
      </w:pPr>
      <w:r>
        <w:t xml:space="preserve">Mands Knudsen </w:t>
      </w:r>
      <w:r w:rsidRPr="00321C84">
        <w:rPr>
          <w:highlight w:val="yellow"/>
        </w:rPr>
        <w:t>arbejder længe</w:t>
      </w:r>
      <w:r>
        <w:t xml:space="preserve"> hver dag, og han </w:t>
      </w:r>
      <w:r w:rsidRPr="00894FC1">
        <w:rPr>
          <w:highlight w:val="yellow"/>
        </w:rPr>
        <w:t>kommer sent hjem</w:t>
      </w:r>
      <w:r>
        <w:t>. Og så er han altid meget sulten. Han elsker frikadeller</w:t>
      </w:r>
      <w:r w:rsidR="00370DFD">
        <w:t xml:space="preserve"> (</w:t>
      </w:r>
      <w:r w:rsidR="00370DFD" w:rsidRPr="00370DFD">
        <w:t xml:space="preserve">Danish </w:t>
      </w:r>
      <w:proofErr w:type="spellStart"/>
      <w:r w:rsidR="00370DFD" w:rsidRPr="00370DFD">
        <w:t>meatballs</w:t>
      </w:r>
      <w:proofErr w:type="spellEnd"/>
      <w:r w:rsidR="00370DFD">
        <w:t>)</w:t>
      </w:r>
      <w:r>
        <w:t xml:space="preserve"> med sovs og kartofler, og det spiser han tit. Normalt drikker han cola til made</w:t>
      </w:r>
      <w:r w:rsidR="00EE7B60">
        <w:t>n</w:t>
      </w:r>
      <w:r>
        <w:t xml:space="preserve">, men nogle gange </w:t>
      </w:r>
      <w:r w:rsidRPr="004F6B6A">
        <w:rPr>
          <w:highlight w:val="yellow"/>
        </w:rPr>
        <w:t>tager han en øl</w:t>
      </w:r>
      <w:r>
        <w:t xml:space="preserve">. Bagefter drikker han kaffe, og han </w:t>
      </w:r>
      <w:r w:rsidRPr="00384F42">
        <w:rPr>
          <w:highlight w:val="yellow"/>
        </w:rPr>
        <w:t>tager tit en kage til kaffen</w:t>
      </w:r>
      <w:r>
        <w:t>.</w:t>
      </w:r>
    </w:p>
    <w:p w14:paraId="6838B925" w14:textId="207BDBDF" w:rsidR="00C53BA0" w:rsidRDefault="00C53BA0" w:rsidP="00B67A40">
      <w:pPr>
        <w:pStyle w:val="NoSpacing"/>
      </w:pPr>
      <w:r>
        <w:lastRenderedPageBreak/>
        <w:t xml:space="preserve">Mads Knudsen </w:t>
      </w:r>
      <w:r w:rsidRPr="00F8674D">
        <w:rPr>
          <w:highlight w:val="yellow"/>
        </w:rPr>
        <w:t>vejer</w:t>
      </w:r>
      <w:r>
        <w:t xml:space="preserve"> 120 kilo, og han er lidt ked af det. Han synes, han er </w:t>
      </w:r>
      <w:r w:rsidRPr="000F4218">
        <w:rPr>
          <w:highlight w:val="yellow"/>
        </w:rPr>
        <w:t xml:space="preserve">for </w:t>
      </w:r>
      <w:r w:rsidR="00C53527" w:rsidRPr="000F4218">
        <w:rPr>
          <w:highlight w:val="yellow"/>
        </w:rPr>
        <w:t>tyk</w:t>
      </w:r>
      <w:r w:rsidR="00C53527">
        <w:t xml:space="preserve">. Han vil gerne </w:t>
      </w:r>
      <w:r w:rsidR="00C53527" w:rsidRPr="000F4218">
        <w:rPr>
          <w:highlight w:val="yellow"/>
        </w:rPr>
        <w:t>tabe sig</w:t>
      </w:r>
      <w:r w:rsidR="000F4218">
        <w:t xml:space="preserve"> (</w:t>
      </w:r>
      <w:proofErr w:type="spellStart"/>
      <w:r w:rsidR="00D12F1B">
        <w:t>lose</w:t>
      </w:r>
      <w:proofErr w:type="spellEnd"/>
      <w:r w:rsidR="00D12F1B">
        <w:t xml:space="preserve"> </w:t>
      </w:r>
      <w:proofErr w:type="spellStart"/>
      <w:r w:rsidR="00D12F1B">
        <w:t>weight</w:t>
      </w:r>
      <w:proofErr w:type="spellEnd"/>
      <w:r w:rsidR="000F4218">
        <w:t>)</w:t>
      </w:r>
      <w:r w:rsidR="00C53527">
        <w:t>, for han vil gerne være slank. Men det er svært, fordi han er så glad for mad.</w:t>
      </w:r>
    </w:p>
    <w:p w14:paraId="05957080" w14:textId="77777777" w:rsidR="00583F52" w:rsidRDefault="00583F52" w:rsidP="00B67A40">
      <w:pPr>
        <w:pStyle w:val="NoSpacing"/>
      </w:pPr>
    </w:p>
    <w:p w14:paraId="7A939A46" w14:textId="77777777" w:rsidR="00020481" w:rsidRDefault="00020481" w:rsidP="00B67A40">
      <w:pPr>
        <w:pStyle w:val="NoSpacing"/>
      </w:pPr>
    </w:p>
    <w:p w14:paraId="4E437431" w14:textId="15A4C04F" w:rsidR="009B4BDD" w:rsidRPr="003C01A8" w:rsidRDefault="009B4BDD" w:rsidP="00B67A40">
      <w:pPr>
        <w:pStyle w:val="NoSpacing"/>
        <w:rPr>
          <w:b/>
          <w:bCs/>
        </w:rPr>
      </w:pPr>
      <w:r w:rsidRPr="003C01A8">
        <w:rPr>
          <w:b/>
          <w:bCs/>
        </w:rPr>
        <w:t xml:space="preserve">På </w:t>
      </w:r>
      <w:r w:rsidR="00443B31">
        <w:rPr>
          <w:b/>
          <w:bCs/>
        </w:rPr>
        <w:t>I</w:t>
      </w:r>
      <w:r w:rsidR="003C01A8" w:rsidRPr="003C01A8">
        <w:rPr>
          <w:b/>
          <w:bCs/>
        </w:rPr>
        <w:t>nd</w:t>
      </w:r>
      <w:r w:rsidR="00443B31">
        <w:rPr>
          <w:b/>
          <w:bCs/>
        </w:rPr>
        <w:t>køb</w:t>
      </w:r>
    </w:p>
    <w:p w14:paraId="0E95CEB7" w14:textId="26CDB72F" w:rsidR="00A506F7" w:rsidRDefault="001C4AED" w:rsidP="00B67A40">
      <w:pPr>
        <w:pStyle w:val="NoSpacing"/>
      </w:pPr>
      <w:r>
        <w:t xml:space="preserve">Det er torsdag eftermiddag, og Caroline skal </w:t>
      </w:r>
      <w:r w:rsidRPr="00BF7DA7">
        <w:rPr>
          <w:highlight w:val="yellow"/>
        </w:rPr>
        <w:t>købe ind</w:t>
      </w:r>
      <w:r>
        <w:t xml:space="preserve">. Hun </w:t>
      </w:r>
      <w:r w:rsidRPr="009F3CCB">
        <w:rPr>
          <w:highlight w:val="yellow"/>
        </w:rPr>
        <w:t>går hen i</w:t>
      </w:r>
      <w:r>
        <w:t xml:space="preserve"> supermarkedet sammen med sin søn Alexander. Caroline </w:t>
      </w:r>
      <w:r w:rsidR="001771A2">
        <w:t xml:space="preserve">tager en </w:t>
      </w:r>
      <w:r w:rsidR="001771A2" w:rsidRPr="000505B4">
        <w:rPr>
          <w:highlight w:val="yellow"/>
        </w:rPr>
        <w:t>indkøbsvogn</w:t>
      </w:r>
      <w:r w:rsidR="000505B4">
        <w:t xml:space="preserve"> (</w:t>
      </w:r>
      <w:r w:rsidR="000505B4" w:rsidRPr="000505B4">
        <w:t>shopping cart</w:t>
      </w:r>
      <w:r w:rsidR="000505B4">
        <w:t>)</w:t>
      </w:r>
      <w:r w:rsidR="001771A2">
        <w:t xml:space="preserve">. Men hvad skal hun have? Hun står lidet og </w:t>
      </w:r>
      <w:r w:rsidR="001771A2" w:rsidRPr="002E6CD0">
        <w:rPr>
          <w:highlight w:val="yellow"/>
        </w:rPr>
        <w:t xml:space="preserve">kigger på </w:t>
      </w:r>
      <w:bookmarkStart w:id="3" w:name="_Hlk187071276"/>
      <w:r w:rsidR="001771A2" w:rsidRPr="002E6CD0">
        <w:rPr>
          <w:highlight w:val="yellow"/>
        </w:rPr>
        <w:t>varerne</w:t>
      </w:r>
      <w:bookmarkEnd w:id="3"/>
      <w:r w:rsidR="00DA4E24">
        <w:t xml:space="preserve">. Skal hun lave spaghetti elle frikadeller til aftensmad? Hun spørger Alexander, men han </w:t>
      </w:r>
      <w:r w:rsidR="00DA4E24" w:rsidRPr="003D476B">
        <w:rPr>
          <w:highlight w:val="yellow"/>
        </w:rPr>
        <w:t>tænker kun på slik</w:t>
      </w:r>
      <w:r w:rsidR="00DA4E24">
        <w:t>, på i</w:t>
      </w:r>
      <w:r w:rsidR="003D476B">
        <w:t>s</w:t>
      </w:r>
      <w:r w:rsidR="00DA4E24">
        <w:t>, chokolade og bolsjer.</w:t>
      </w:r>
    </w:p>
    <w:p w14:paraId="3561F69C" w14:textId="77777777" w:rsidR="009945D5" w:rsidRDefault="009945D5" w:rsidP="00B67A40">
      <w:pPr>
        <w:pStyle w:val="NoSpacing"/>
      </w:pPr>
    </w:p>
    <w:p w14:paraId="3F678C8B" w14:textId="77777777" w:rsidR="001C0B6D" w:rsidRDefault="001C0B6D" w:rsidP="00B67A40">
      <w:pPr>
        <w:pStyle w:val="NoSpacing"/>
      </w:pPr>
    </w:p>
    <w:p w14:paraId="0F630154" w14:textId="787E73BE" w:rsidR="00463C75" w:rsidRPr="004B59B8" w:rsidRDefault="002E4D94" w:rsidP="00B67A40">
      <w:pPr>
        <w:pStyle w:val="NoSpacing"/>
        <w:rPr>
          <w:b/>
          <w:bCs/>
        </w:rPr>
      </w:pPr>
      <w:r w:rsidRPr="004B59B8">
        <w:rPr>
          <w:b/>
          <w:bCs/>
        </w:rPr>
        <w:t>Smag og Behag</w:t>
      </w:r>
    </w:p>
    <w:p w14:paraId="60F04969" w14:textId="65ED949B" w:rsidR="002E4D94" w:rsidRPr="00F0141F" w:rsidRDefault="004B59B8" w:rsidP="00B67A40">
      <w:pPr>
        <w:pStyle w:val="NoSpacing"/>
        <w:rPr>
          <w:b/>
          <w:bCs/>
        </w:rPr>
      </w:pPr>
      <w:r w:rsidRPr="00F0141F">
        <w:rPr>
          <w:b/>
          <w:bCs/>
        </w:rPr>
        <w:t>Dialog 1</w:t>
      </w:r>
    </w:p>
    <w:p w14:paraId="3073A79E" w14:textId="44A5F8EA" w:rsidR="004B59B8" w:rsidRDefault="004B59B8" w:rsidP="00B67A40">
      <w:pPr>
        <w:pStyle w:val="NoSpacing"/>
      </w:pPr>
      <w:r>
        <w:t>A: Kan du lide yoghurt?</w:t>
      </w:r>
    </w:p>
    <w:p w14:paraId="6D57E44A" w14:textId="4306658B" w:rsidR="004B59B8" w:rsidRDefault="004B59B8" w:rsidP="00B67A40">
      <w:pPr>
        <w:pStyle w:val="NoSpacing"/>
      </w:pPr>
      <w:r>
        <w:t>B: Ja, det kan jeg godt.</w:t>
      </w:r>
    </w:p>
    <w:p w14:paraId="546C58B7" w14:textId="3FD311F7" w:rsidR="004B59B8" w:rsidRDefault="004B59B8" w:rsidP="00B67A40">
      <w:pPr>
        <w:pStyle w:val="NoSpacing"/>
      </w:pPr>
      <w:r>
        <w:t>A: Det kan jeg også.</w:t>
      </w:r>
    </w:p>
    <w:p w14:paraId="046CDC88" w14:textId="77777777" w:rsidR="004B59B8" w:rsidRDefault="004B59B8" w:rsidP="00B67A40">
      <w:pPr>
        <w:pStyle w:val="NoSpacing"/>
      </w:pPr>
    </w:p>
    <w:p w14:paraId="5A7D165E" w14:textId="2E0323E4" w:rsidR="004B59B8" w:rsidRPr="00006CC9" w:rsidRDefault="00F0141F" w:rsidP="00B67A40">
      <w:pPr>
        <w:pStyle w:val="NoSpacing"/>
        <w:rPr>
          <w:b/>
          <w:bCs/>
        </w:rPr>
      </w:pPr>
      <w:r w:rsidRPr="00006CC9">
        <w:rPr>
          <w:b/>
          <w:bCs/>
        </w:rPr>
        <w:t>Dialog 2</w:t>
      </w:r>
    </w:p>
    <w:p w14:paraId="022C374D" w14:textId="62614FB5" w:rsidR="00F0141F" w:rsidRDefault="00F0141F" w:rsidP="00B67A40">
      <w:pPr>
        <w:pStyle w:val="NoSpacing"/>
      </w:pPr>
      <w:r>
        <w:t xml:space="preserve">A: Kan du lide </w:t>
      </w:r>
      <w:r w:rsidRPr="00672359">
        <w:rPr>
          <w:highlight w:val="yellow"/>
        </w:rPr>
        <w:t>muslinger</w:t>
      </w:r>
      <w:r w:rsidR="00A53362">
        <w:t xml:space="preserve"> (</w:t>
      </w:r>
      <w:r w:rsidR="00A53362" w:rsidRPr="00A53362">
        <w:t>mussels</w:t>
      </w:r>
      <w:r w:rsidR="00A53362">
        <w:t>)</w:t>
      </w:r>
      <w:r>
        <w:t>?</w:t>
      </w:r>
      <w:r>
        <w:br/>
        <w:t>B: Nej, det kan jeg ikke.</w:t>
      </w:r>
    </w:p>
    <w:p w14:paraId="41366F7A" w14:textId="3AFC1DED" w:rsidR="00F0141F" w:rsidRDefault="00F0141F" w:rsidP="00B67A40">
      <w:pPr>
        <w:pStyle w:val="NoSpacing"/>
      </w:pPr>
      <w:r>
        <w:t>A: Det kan jeg heller ikke.</w:t>
      </w:r>
      <w:r w:rsidR="00D86E0D">
        <w:t xml:space="preserve"> </w:t>
      </w:r>
    </w:p>
    <w:p w14:paraId="3F84847F" w14:textId="77777777" w:rsidR="00D86E0D" w:rsidRDefault="00D86E0D" w:rsidP="00B67A40">
      <w:pPr>
        <w:pStyle w:val="NoSpacing"/>
      </w:pPr>
    </w:p>
    <w:p w14:paraId="6025BB14" w14:textId="4E4208FB" w:rsidR="00D86E0D" w:rsidRPr="00006CC9" w:rsidRDefault="00D86E0D" w:rsidP="00B67A40">
      <w:pPr>
        <w:pStyle w:val="NoSpacing"/>
        <w:rPr>
          <w:b/>
          <w:bCs/>
        </w:rPr>
      </w:pPr>
      <w:r w:rsidRPr="00006CC9">
        <w:rPr>
          <w:b/>
          <w:bCs/>
        </w:rPr>
        <w:t>Dialog 3</w:t>
      </w:r>
    </w:p>
    <w:p w14:paraId="248252B5" w14:textId="4A3212F7" w:rsidR="00D86E0D" w:rsidRDefault="00D86E0D" w:rsidP="00B67A40">
      <w:pPr>
        <w:pStyle w:val="NoSpacing"/>
      </w:pPr>
      <w:r>
        <w:t>A: Kan du lide sushi?</w:t>
      </w:r>
      <w:r>
        <w:br/>
        <w:t xml:space="preserve">B: </w:t>
      </w:r>
      <w:r w:rsidRPr="00473D6E">
        <w:rPr>
          <w:highlight w:val="yellow"/>
        </w:rPr>
        <w:t>Det ved jeg ikke. Jeg har aldrig smagt det</w:t>
      </w:r>
      <w:r>
        <w:t>.</w:t>
      </w:r>
    </w:p>
    <w:p w14:paraId="2FD96AE2" w14:textId="77777777" w:rsidR="00D8050E" w:rsidRDefault="00D8050E" w:rsidP="00B67A40">
      <w:pPr>
        <w:pStyle w:val="NoSpacing"/>
      </w:pPr>
    </w:p>
    <w:p w14:paraId="14105252" w14:textId="6174BE9C" w:rsidR="00D8050E" w:rsidRPr="00006CC9" w:rsidRDefault="00D8050E" w:rsidP="00B67A40">
      <w:pPr>
        <w:pStyle w:val="NoSpacing"/>
        <w:rPr>
          <w:b/>
          <w:bCs/>
        </w:rPr>
      </w:pPr>
      <w:r w:rsidRPr="00006CC9">
        <w:rPr>
          <w:b/>
          <w:bCs/>
        </w:rPr>
        <w:t>Dialog 4</w:t>
      </w:r>
    </w:p>
    <w:p w14:paraId="4F618CED" w14:textId="0E7EFEFD" w:rsidR="00D8050E" w:rsidRDefault="00D8050E" w:rsidP="00B67A40">
      <w:pPr>
        <w:pStyle w:val="NoSpacing"/>
      </w:pPr>
      <w:r>
        <w:t>A: Spiser du gedeost</w:t>
      </w:r>
      <w:r w:rsidR="00A932A0">
        <w:t xml:space="preserve"> (</w:t>
      </w:r>
      <w:proofErr w:type="spellStart"/>
      <w:r w:rsidR="00A932A0" w:rsidRPr="00A932A0">
        <w:t>goat</w:t>
      </w:r>
      <w:proofErr w:type="spellEnd"/>
      <w:r w:rsidR="00A932A0" w:rsidRPr="00A932A0">
        <w:t xml:space="preserve"> </w:t>
      </w:r>
      <w:proofErr w:type="spellStart"/>
      <w:r w:rsidR="00A932A0" w:rsidRPr="00A932A0">
        <w:t>cheese</w:t>
      </w:r>
      <w:proofErr w:type="spellEnd"/>
      <w:r w:rsidR="00A932A0">
        <w:t>)</w:t>
      </w:r>
      <w:r>
        <w:t>?</w:t>
      </w:r>
      <w:r>
        <w:br/>
        <w:t xml:space="preserve">B: </w:t>
      </w:r>
      <w:r w:rsidR="00C8510F">
        <w:t>J</w:t>
      </w:r>
      <w:r>
        <w:t>a, det smager lækkert.</w:t>
      </w:r>
    </w:p>
    <w:p w14:paraId="4C017021" w14:textId="4907890C" w:rsidR="00D8050E" w:rsidRPr="00F1203F" w:rsidRDefault="00D8050E" w:rsidP="00B67A40">
      <w:pPr>
        <w:pStyle w:val="NoSpacing"/>
      </w:pPr>
      <w:r w:rsidRPr="00F1203F">
        <w:t>A: Det synes jeg også.</w:t>
      </w:r>
    </w:p>
    <w:p w14:paraId="39EF4587" w14:textId="77777777" w:rsidR="00D8050E" w:rsidRDefault="00D8050E" w:rsidP="00B67A40">
      <w:pPr>
        <w:pStyle w:val="NoSpacing"/>
      </w:pPr>
    </w:p>
    <w:p w14:paraId="79F3E38F" w14:textId="1E8E2825" w:rsidR="00D8050E" w:rsidRPr="00006CC9" w:rsidRDefault="00D8050E" w:rsidP="00B67A40">
      <w:pPr>
        <w:pStyle w:val="NoSpacing"/>
        <w:rPr>
          <w:b/>
          <w:bCs/>
        </w:rPr>
      </w:pPr>
      <w:r w:rsidRPr="00006CC9">
        <w:rPr>
          <w:b/>
          <w:bCs/>
        </w:rPr>
        <w:t>Dialog 5</w:t>
      </w:r>
    </w:p>
    <w:p w14:paraId="711B4F0E" w14:textId="6BFE4935" w:rsidR="00D8050E" w:rsidRDefault="00D8050E" w:rsidP="00B67A40">
      <w:pPr>
        <w:pStyle w:val="NoSpacing"/>
      </w:pPr>
      <w:r>
        <w:t>A: Drikker du whisky?</w:t>
      </w:r>
      <w:r>
        <w:br/>
        <w:t xml:space="preserve">B: Nej, det smager </w:t>
      </w:r>
      <w:r w:rsidR="00AA17D7" w:rsidRPr="00B70F6E">
        <w:rPr>
          <w:highlight w:val="yellow"/>
        </w:rPr>
        <w:t>forfærdeligt</w:t>
      </w:r>
      <w:r w:rsidR="001E729B">
        <w:t xml:space="preserve"> (</w:t>
      </w:r>
      <w:r w:rsidR="001E729B" w:rsidRPr="001E729B">
        <w:t>terrible</w:t>
      </w:r>
      <w:r w:rsidR="001E729B">
        <w:t>)</w:t>
      </w:r>
      <w:r w:rsidR="00AA17D7">
        <w:t>. Det er for stærkt.</w:t>
      </w:r>
    </w:p>
    <w:p w14:paraId="22A59D54" w14:textId="4E66D33E" w:rsidR="00AA17D7" w:rsidRDefault="00AA17D7" w:rsidP="00B67A40">
      <w:pPr>
        <w:pStyle w:val="NoSpacing"/>
      </w:pPr>
      <w:r>
        <w:t>A: Det synes jeg ikke. Det kan jeg godt lide.</w:t>
      </w:r>
    </w:p>
    <w:p w14:paraId="603B453D" w14:textId="77777777" w:rsidR="00006CC9" w:rsidRDefault="00006CC9" w:rsidP="00B67A40">
      <w:pPr>
        <w:pStyle w:val="NoSpacing"/>
      </w:pPr>
    </w:p>
    <w:p w14:paraId="4E3C73EF" w14:textId="77777777" w:rsidR="00447923" w:rsidRDefault="00447923" w:rsidP="00B67A40">
      <w:pPr>
        <w:pStyle w:val="NoSpacing"/>
      </w:pPr>
    </w:p>
    <w:p w14:paraId="014C63C5" w14:textId="7CF1A1AD" w:rsidR="00006CC9" w:rsidRPr="00BE4D14" w:rsidRDefault="009D1A26" w:rsidP="00B67A40">
      <w:pPr>
        <w:pStyle w:val="NoSpacing"/>
        <w:rPr>
          <w:b/>
          <w:bCs/>
        </w:rPr>
      </w:pPr>
      <w:r w:rsidRPr="00BE4D14">
        <w:rPr>
          <w:b/>
          <w:bCs/>
        </w:rPr>
        <w:t>Ying fra Kina</w:t>
      </w:r>
    </w:p>
    <w:p w14:paraId="5C5CC1D0" w14:textId="4C1A1F91" w:rsidR="009D1A26" w:rsidRDefault="004C6061" w:rsidP="00B67A40">
      <w:pPr>
        <w:pStyle w:val="NoSpacing"/>
      </w:pPr>
      <w:r>
        <w:t>Ying kommer fra Kina.</w:t>
      </w:r>
      <w:r w:rsidR="00191D2D">
        <w:t xml:space="preserve"> Hun kom til Danmark </w:t>
      </w:r>
      <w:r w:rsidR="00191D2D" w:rsidRPr="001E05E2">
        <w:rPr>
          <w:highlight w:val="yellow"/>
        </w:rPr>
        <w:t>for to år siden</w:t>
      </w:r>
      <w:r w:rsidR="00191D2D">
        <w:t xml:space="preserve">, </w:t>
      </w:r>
      <w:r w:rsidR="009432A1">
        <w:t xml:space="preserve">og hun er gift med en dansk mand. Hundes </w:t>
      </w:r>
      <w:r w:rsidR="009432A1" w:rsidRPr="001E05E2">
        <w:rPr>
          <w:highlight w:val="yellow"/>
        </w:rPr>
        <w:t>madvaner</w:t>
      </w:r>
      <w:r w:rsidR="009432A1">
        <w:t xml:space="preserve"> </w:t>
      </w:r>
      <w:r w:rsidR="005A288A">
        <w:t>(</w:t>
      </w:r>
      <w:r w:rsidR="005A288A" w:rsidRPr="005A288A">
        <w:t>food habits</w:t>
      </w:r>
      <w:r w:rsidR="005A288A">
        <w:t xml:space="preserve">) </w:t>
      </w:r>
      <w:r w:rsidR="009432A1">
        <w:t xml:space="preserve">nu i Danmark </w:t>
      </w:r>
      <w:r w:rsidR="009432A1" w:rsidRPr="001E05E2">
        <w:rPr>
          <w:highlight w:val="yellow"/>
        </w:rPr>
        <w:t>er meget anderledes end</w:t>
      </w:r>
      <w:r w:rsidR="009432A1">
        <w:t xml:space="preserve"> før i Kina.</w:t>
      </w:r>
    </w:p>
    <w:p w14:paraId="5CA18073" w14:textId="4F08D329" w:rsidR="009432A1" w:rsidRDefault="009D7E5C" w:rsidP="00B67A40">
      <w:pPr>
        <w:pStyle w:val="NoSpacing"/>
      </w:pPr>
      <w:r>
        <w:t xml:space="preserve">I Kina spiste hun aldrig morgenmad. Hun </w:t>
      </w:r>
      <w:r w:rsidRPr="00633918">
        <w:rPr>
          <w:highlight w:val="yellow"/>
        </w:rPr>
        <w:t>boede langt fra sit arbejde</w:t>
      </w:r>
      <w:r>
        <w:t xml:space="preserve">, og hun mødte </w:t>
      </w:r>
      <w:r w:rsidRPr="00D54DC2">
        <w:rPr>
          <w:highlight w:val="yellow"/>
        </w:rPr>
        <w:t>tidligt</w:t>
      </w:r>
      <w:r>
        <w:t xml:space="preserve"> om morgenen. Hun havde ikke tid til at spise morgenmad, og hun var heller ikke sulten. Normalt drak hun kun en kop kaffe. Men hun spiste varm mad to gange om dagen – til frokost</w:t>
      </w:r>
      <w:r w:rsidR="00666E2A">
        <w:t xml:space="preserve"> og til aftensmad. Nogle gange </w:t>
      </w:r>
      <w:r w:rsidR="00666E2A" w:rsidRPr="00DF4DEA">
        <w:rPr>
          <w:highlight w:val="yellow"/>
        </w:rPr>
        <w:t>lavede hun selv mad</w:t>
      </w:r>
      <w:r w:rsidR="00666E2A">
        <w:t xml:space="preserve">, og nogle gange </w:t>
      </w:r>
      <w:r w:rsidR="00666E2A" w:rsidRPr="00DF76FA">
        <w:rPr>
          <w:highlight w:val="yellow"/>
        </w:rPr>
        <w:t>gik hun ud o</w:t>
      </w:r>
      <w:r w:rsidR="00DF4DEA" w:rsidRPr="00DF76FA">
        <w:rPr>
          <w:highlight w:val="yellow"/>
        </w:rPr>
        <w:t>g</w:t>
      </w:r>
      <w:r w:rsidR="00666E2A" w:rsidRPr="00DF76FA">
        <w:rPr>
          <w:highlight w:val="yellow"/>
        </w:rPr>
        <w:t xml:space="preserve"> spiste</w:t>
      </w:r>
      <w:r w:rsidR="00666E2A">
        <w:t xml:space="preserve">. Hun spiste </w:t>
      </w:r>
      <w:r w:rsidR="00666E2A" w:rsidRPr="00EE1F94">
        <w:rPr>
          <w:highlight w:val="yellow"/>
        </w:rPr>
        <w:t>som regel</w:t>
      </w:r>
      <w:r w:rsidR="00666E2A">
        <w:t xml:space="preserve"> ris og kød og grøntsager, og hun spiste altid kun hvidt brød. Normalt </w:t>
      </w:r>
      <w:r w:rsidR="00666E2A" w:rsidRPr="0098297C">
        <w:rPr>
          <w:highlight w:val="yellow"/>
        </w:rPr>
        <w:t>drak hun te til made</w:t>
      </w:r>
      <w:r w:rsidR="0098297C" w:rsidRPr="0098297C">
        <w:rPr>
          <w:highlight w:val="yellow"/>
        </w:rPr>
        <w:t>n</w:t>
      </w:r>
      <w:r w:rsidR="00666E2A">
        <w:t>.</w:t>
      </w:r>
    </w:p>
    <w:p w14:paraId="4B24C750" w14:textId="33386AF9" w:rsidR="00BE7569" w:rsidRDefault="00666E2A" w:rsidP="00C161C1">
      <w:pPr>
        <w:pStyle w:val="NoSpacing"/>
      </w:pPr>
      <w:r w:rsidRPr="00901320">
        <w:rPr>
          <w:highlight w:val="yellow"/>
        </w:rPr>
        <w:t>Den første tid i Danmark</w:t>
      </w:r>
      <w:r>
        <w:t xml:space="preserve"> kunne hun ikke lide dansk mad. Hun kunne ikke lide rugbrød. Hun syntes, det var kedeligt. Hun kunne heller ikke lide sild og </w:t>
      </w:r>
      <w:r w:rsidRPr="00BE7569">
        <w:rPr>
          <w:highlight w:val="yellow"/>
        </w:rPr>
        <w:t>leverpostej</w:t>
      </w:r>
      <w:r w:rsidR="00BE7569">
        <w:t xml:space="preserve"> (</w:t>
      </w:r>
      <w:r w:rsidR="00BE7569" w:rsidRPr="00BE7569">
        <w:t xml:space="preserve">liver </w:t>
      </w:r>
      <w:proofErr w:type="spellStart"/>
      <w:r w:rsidR="00BE7569" w:rsidRPr="00BE7569">
        <w:t>paste</w:t>
      </w:r>
      <w:proofErr w:type="spellEnd"/>
      <w:r w:rsidR="00BE7569">
        <w:t>)</w:t>
      </w:r>
      <w:r>
        <w:t xml:space="preserve">. Hun syntes, det </w:t>
      </w:r>
      <w:r w:rsidR="00611D0F">
        <w:t>smagte forfærdeligt.</w:t>
      </w:r>
    </w:p>
    <w:p w14:paraId="087D9529" w14:textId="0D45D5B9" w:rsidR="005E4674" w:rsidRDefault="00611D0F" w:rsidP="00C161C1">
      <w:pPr>
        <w:pStyle w:val="NoSpacing"/>
      </w:pPr>
      <w:r>
        <w:lastRenderedPageBreak/>
        <w:t xml:space="preserve">Nu spiser hun morgenmad sammen med sin mand hver dag, for nu møder hun ikke så tidligt, og nu har hun tid nok. Og i dag kan hun godt lide rugbrød. Hun spiser smørrebrød til frokost hver dag. Men hun kan </w:t>
      </w:r>
      <w:r w:rsidRPr="00B96200">
        <w:rPr>
          <w:highlight w:val="yellow"/>
        </w:rPr>
        <w:t>stadig</w:t>
      </w:r>
      <w:r>
        <w:t xml:space="preserve"> ikke lide leverpostej.</w:t>
      </w:r>
    </w:p>
    <w:p w14:paraId="471D8006" w14:textId="77777777" w:rsidR="005E4674" w:rsidRDefault="005E4674" w:rsidP="00C161C1">
      <w:pPr>
        <w:pStyle w:val="NoSpacing"/>
      </w:pPr>
    </w:p>
    <w:p w14:paraId="3A189944" w14:textId="77777777" w:rsidR="00485FDA" w:rsidRDefault="00485FDA" w:rsidP="00C161C1">
      <w:pPr>
        <w:pStyle w:val="NoSpacing"/>
      </w:pPr>
    </w:p>
    <w:p w14:paraId="16E2753E" w14:textId="799CB71E" w:rsidR="005E4674" w:rsidRDefault="00B83FA8" w:rsidP="00C161C1">
      <w:pPr>
        <w:pStyle w:val="NoSpacing"/>
      </w:pPr>
      <w:r w:rsidRPr="00B83FA8">
        <w:rPr>
          <w:b/>
          <w:bCs/>
        </w:rPr>
        <w:t>Yoko og Issey</w:t>
      </w:r>
    </w:p>
    <w:p w14:paraId="29854DD2" w14:textId="2F68EB7F" w:rsidR="005E4674" w:rsidRDefault="00B83FA8" w:rsidP="00C161C1">
      <w:pPr>
        <w:pStyle w:val="NoSpacing"/>
      </w:pPr>
      <w:r w:rsidRPr="00B83FA8">
        <w:t xml:space="preserve">Yoko og Issey kommer fra Japan. De kan godt lide at være i Danmark, men de kan ikke så godt lide dansk mad. De synes, dansk mad </w:t>
      </w:r>
      <w:r w:rsidRPr="00417ED4">
        <w:rPr>
          <w:highlight w:val="yellow"/>
        </w:rPr>
        <w:t>er for fed og for salt</w:t>
      </w:r>
      <w:r w:rsidR="00417ED4">
        <w:t xml:space="preserve"> (</w:t>
      </w:r>
      <w:r w:rsidR="00417ED4" w:rsidRPr="00417ED4">
        <w:t xml:space="preserve">s </w:t>
      </w:r>
      <w:proofErr w:type="spellStart"/>
      <w:r w:rsidR="00417ED4" w:rsidRPr="00417ED4">
        <w:t>too</w:t>
      </w:r>
      <w:proofErr w:type="spellEnd"/>
      <w:r w:rsidR="00417ED4" w:rsidRPr="00417ED4">
        <w:t xml:space="preserve"> </w:t>
      </w:r>
      <w:proofErr w:type="spellStart"/>
      <w:r w:rsidR="00417ED4" w:rsidRPr="00417ED4">
        <w:t>fatty</w:t>
      </w:r>
      <w:proofErr w:type="spellEnd"/>
      <w:r w:rsidR="00417ED4" w:rsidRPr="00417ED4">
        <w:t xml:space="preserve"> and </w:t>
      </w:r>
      <w:proofErr w:type="spellStart"/>
      <w:r w:rsidR="00417ED4" w:rsidRPr="00417ED4">
        <w:t>too</w:t>
      </w:r>
      <w:proofErr w:type="spellEnd"/>
      <w:r w:rsidR="00417ED4" w:rsidRPr="00417ED4">
        <w:t xml:space="preserve"> </w:t>
      </w:r>
      <w:proofErr w:type="spellStart"/>
      <w:r w:rsidR="00417ED4" w:rsidRPr="00417ED4">
        <w:t>salty</w:t>
      </w:r>
      <w:proofErr w:type="spellEnd"/>
      <w:r w:rsidR="00417ED4">
        <w:t>)</w:t>
      </w:r>
      <w:r w:rsidRPr="00B83FA8">
        <w:t xml:space="preserve">. På arbejde spiser deres kolleger smørrebrød til frokost. Det gør Yoko og Issey ikke. De spiser normalt ris eller suppe med grøntsager. Rugbrød med leverpostej smager ikke godt, synes de. Det gør </w:t>
      </w:r>
      <w:r w:rsidRPr="00E64513">
        <w:rPr>
          <w:highlight w:val="yellow"/>
        </w:rPr>
        <w:t>stærk</w:t>
      </w:r>
      <w:r w:rsidRPr="00B83FA8">
        <w:t xml:space="preserve"> ost heller ikke. Og mayonnaise er </w:t>
      </w:r>
      <w:r w:rsidRPr="00213390">
        <w:rPr>
          <w:highlight w:val="yellow"/>
        </w:rPr>
        <w:t>forfærdeligt</w:t>
      </w:r>
      <w:r w:rsidR="00FE5266">
        <w:t xml:space="preserve"> (terribl</w:t>
      </w:r>
      <w:r w:rsidR="002159A0">
        <w:t>e</w:t>
      </w:r>
      <w:r w:rsidR="00FE5266">
        <w:t>)</w:t>
      </w:r>
      <w:r w:rsidRPr="00B83FA8">
        <w:t xml:space="preserve">. Men Yoko og Issey synes, </w:t>
      </w:r>
      <w:r w:rsidRPr="00892E2A">
        <w:rPr>
          <w:highlight w:val="yellow"/>
        </w:rPr>
        <w:t>sild</w:t>
      </w:r>
      <w:r w:rsidR="00892E2A">
        <w:t xml:space="preserve"> (</w:t>
      </w:r>
      <w:proofErr w:type="spellStart"/>
      <w:r w:rsidR="00892E2A" w:rsidRPr="00892E2A">
        <w:t>herring</w:t>
      </w:r>
      <w:proofErr w:type="spellEnd"/>
      <w:r w:rsidR="00892E2A">
        <w:t>)</w:t>
      </w:r>
      <w:r w:rsidRPr="00B83FA8">
        <w:t xml:space="preserve"> smager lækkert – </w:t>
      </w:r>
      <w:r w:rsidRPr="00E64513">
        <w:rPr>
          <w:highlight w:val="yellow"/>
        </w:rPr>
        <w:t>næsten som</w:t>
      </w:r>
      <w:r w:rsidRPr="00B83FA8">
        <w:t xml:space="preserve"> sushi. Yoko og Issey spiser også tit kylling eller fisk. De </w:t>
      </w:r>
      <w:r w:rsidRPr="00B8227E">
        <w:rPr>
          <w:highlight w:val="yellow"/>
        </w:rPr>
        <w:t>køber normalt ind i Føtex</w:t>
      </w:r>
      <w:r w:rsidRPr="00B83FA8">
        <w:t xml:space="preserve">, men om lørdagen køber de fisk hos fiskehandleren. Det er dyrt, men de vil gerne have frisk fisk. Søndag morgen går Issey til bageren og køber mælk og brød. Han køber også nogle gange et stykke </w:t>
      </w:r>
      <w:r w:rsidR="004039EE" w:rsidRPr="00B83FA8">
        <w:t>wienerbrød</w:t>
      </w:r>
      <w:r>
        <w:t>.</w:t>
      </w:r>
    </w:p>
    <w:p w14:paraId="50AFF129" w14:textId="77777777" w:rsidR="00FC0301" w:rsidRDefault="00FC0301" w:rsidP="00C161C1">
      <w:pPr>
        <w:pStyle w:val="NoSpacing"/>
      </w:pPr>
    </w:p>
    <w:p w14:paraId="0F6D5507" w14:textId="77777777" w:rsidR="00BA5ADA" w:rsidRDefault="00BA5ADA" w:rsidP="00C161C1">
      <w:pPr>
        <w:pStyle w:val="NoSpacing"/>
      </w:pPr>
    </w:p>
    <w:p w14:paraId="51AEF324" w14:textId="0CFB1ACD" w:rsidR="00FC0301" w:rsidRPr="00C274F3" w:rsidRDefault="00FC0301" w:rsidP="00C161C1">
      <w:pPr>
        <w:pStyle w:val="NoSpacing"/>
        <w:rPr>
          <w:b/>
          <w:bCs/>
        </w:rPr>
      </w:pPr>
      <w:r w:rsidRPr="00C274F3">
        <w:rPr>
          <w:b/>
          <w:bCs/>
        </w:rPr>
        <w:t>Penge og Priser</w:t>
      </w:r>
    </w:p>
    <w:p w14:paraId="51C3A2AA" w14:textId="1D9CAFA7" w:rsidR="00C274F3" w:rsidRDefault="00C274F3" w:rsidP="00C161C1">
      <w:pPr>
        <w:pStyle w:val="NoSpacing"/>
      </w:pPr>
      <w:r>
        <w:t>A: Hvad koster en buket roser?</w:t>
      </w:r>
      <w:r>
        <w:br/>
        <w:t>B: Den koster 59,95.</w:t>
      </w:r>
    </w:p>
    <w:p w14:paraId="112AE424" w14:textId="63CCB822" w:rsidR="00C274F3" w:rsidRDefault="00C274F3" w:rsidP="00C161C1">
      <w:pPr>
        <w:pStyle w:val="NoSpacing"/>
      </w:pPr>
      <w:r>
        <w:t>A: Det var billigt.</w:t>
      </w:r>
    </w:p>
    <w:p w14:paraId="648C2F47" w14:textId="23E6967F" w:rsidR="00C274F3" w:rsidRDefault="00C274F3" w:rsidP="00C161C1">
      <w:pPr>
        <w:pStyle w:val="NoSpacing"/>
      </w:pPr>
      <w:r>
        <w:t>B: Det synes jeg også / Det synes jeg ikke.</w:t>
      </w:r>
    </w:p>
    <w:p w14:paraId="63989495" w14:textId="77777777" w:rsidR="008047A3" w:rsidRDefault="008047A3" w:rsidP="00C161C1">
      <w:pPr>
        <w:pStyle w:val="NoSpacing"/>
      </w:pPr>
    </w:p>
    <w:p w14:paraId="167CFC90" w14:textId="77777777" w:rsidR="00BE14AC" w:rsidRDefault="00BE14AC" w:rsidP="00C161C1">
      <w:pPr>
        <w:pStyle w:val="NoSpacing"/>
      </w:pPr>
    </w:p>
    <w:p w14:paraId="73B788C3" w14:textId="23894026" w:rsidR="008047A3" w:rsidRPr="00731F61" w:rsidRDefault="00443B31" w:rsidP="00C161C1">
      <w:pPr>
        <w:pStyle w:val="NoSpacing"/>
        <w:rPr>
          <w:b/>
          <w:bCs/>
        </w:rPr>
      </w:pPr>
      <w:r w:rsidRPr="00731F61">
        <w:rPr>
          <w:b/>
          <w:bCs/>
        </w:rPr>
        <w:t>Indkøb dialoger</w:t>
      </w:r>
    </w:p>
    <w:p w14:paraId="404EEF38" w14:textId="4AE8CFD6" w:rsidR="00443B31" w:rsidRPr="004103C0" w:rsidRDefault="00731F61" w:rsidP="00C161C1">
      <w:pPr>
        <w:pStyle w:val="NoSpacing"/>
        <w:rPr>
          <w:b/>
          <w:bCs/>
        </w:rPr>
      </w:pPr>
      <w:r w:rsidRPr="004103C0">
        <w:rPr>
          <w:b/>
          <w:bCs/>
        </w:rPr>
        <w:t>Dialog 1 Hos den tyrkiske grønthandler</w:t>
      </w:r>
    </w:p>
    <w:p w14:paraId="482AA958" w14:textId="68FC89CF" w:rsidR="00731F61" w:rsidRDefault="00731F61" w:rsidP="00C161C1">
      <w:pPr>
        <w:pStyle w:val="NoSpacing"/>
      </w:pPr>
      <w:r>
        <w:t>A: Hvad kan jeg hjælpe med?</w:t>
      </w:r>
    </w:p>
    <w:p w14:paraId="14EC3524" w14:textId="53F67B8E" w:rsidR="00731F61" w:rsidRDefault="00731F61" w:rsidP="00C161C1">
      <w:pPr>
        <w:pStyle w:val="NoSpacing"/>
      </w:pPr>
      <w:r>
        <w:t>B: Jeg skal have noget feta.</w:t>
      </w:r>
    </w:p>
    <w:p w14:paraId="3311E803" w14:textId="10E4536F" w:rsidR="00731F61" w:rsidRDefault="00731F61" w:rsidP="00C161C1">
      <w:pPr>
        <w:pStyle w:val="NoSpacing"/>
      </w:pPr>
      <w:r>
        <w:t xml:space="preserve">A: </w:t>
      </w:r>
      <w:r w:rsidRPr="004103C0">
        <w:rPr>
          <w:highlight w:val="yellow"/>
        </w:rPr>
        <w:t>Hvor m</w:t>
      </w:r>
      <w:r w:rsidR="004103C0" w:rsidRPr="004103C0">
        <w:rPr>
          <w:highlight w:val="yellow"/>
        </w:rPr>
        <w:t>e</w:t>
      </w:r>
      <w:r w:rsidRPr="004103C0">
        <w:rPr>
          <w:highlight w:val="yellow"/>
        </w:rPr>
        <w:t>get skal du bruge</w:t>
      </w:r>
      <w:r>
        <w:t>?</w:t>
      </w:r>
    </w:p>
    <w:p w14:paraId="54B34AC0" w14:textId="7FE691CE" w:rsidR="00731F61" w:rsidRDefault="00731F61" w:rsidP="00C161C1">
      <w:pPr>
        <w:pStyle w:val="NoSpacing"/>
      </w:pPr>
      <w:r>
        <w:t xml:space="preserve">B: </w:t>
      </w:r>
      <w:r w:rsidRPr="00315384">
        <w:rPr>
          <w:highlight w:val="yellow"/>
        </w:rPr>
        <w:t>Bare et lille stykke</w:t>
      </w:r>
      <w:r>
        <w:t xml:space="preserve"> – cirka 100 gram.</w:t>
      </w:r>
    </w:p>
    <w:p w14:paraId="4E89ABB2" w14:textId="7288B4AC" w:rsidR="00731F61" w:rsidRDefault="00731F61" w:rsidP="00C161C1">
      <w:pPr>
        <w:pStyle w:val="NoSpacing"/>
      </w:pPr>
      <w:r>
        <w:t xml:space="preserve">A: </w:t>
      </w:r>
      <w:r w:rsidRPr="004103C0">
        <w:rPr>
          <w:highlight w:val="yellow"/>
        </w:rPr>
        <w:t>Ellers andet</w:t>
      </w:r>
      <w:r>
        <w:t>?</w:t>
      </w:r>
    </w:p>
    <w:p w14:paraId="5BBE6304" w14:textId="4927973E" w:rsidR="00731F61" w:rsidRDefault="00731F61" w:rsidP="00C161C1">
      <w:pPr>
        <w:pStyle w:val="NoSpacing"/>
      </w:pPr>
      <w:r>
        <w:t>B: Jeg skal også have nogle oliven.</w:t>
      </w:r>
    </w:p>
    <w:p w14:paraId="0CCF7E53" w14:textId="32E6696C" w:rsidR="00731F61" w:rsidRDefault="00731F61" w:rsidP="00C161C1">
      <w:pPr>
        <w:pStyle w:val="NoSpacing"/>
      </w:pPr>
      <w:r>
        <w:t>A: Ja, hvor mange skal du have?</w:t>
      </w:r>
    </w:p>
    <w:p w14:paraId="29EFC826" w14:textId="1E8C2C45" w:rsidR="00731F61" w:rsidRDefault="00731F61" w:rsidP="00C161C1">
      <w:pPr>
        <w:pStyle w:val="NoSpacing"/>
      </w:pPr>
      <w:r>
        <w:t xml:space="preserve">B: </w:t>
      </w:r>
      <w:r w:rsidR="00A67FF5">
        <w:t>Et halvt kilo. Hvad bliver det?</w:t>
      </w:r>
    </w:p>
    <w:p w14:paraId="2CB19B36" w14:textId="3EF70617" w:rsidR="00A67FF5" w:rsidRDefault="00A67FF5" w:rsidP="00C161C1">
      <w:pPr>
        <w:pStyle w:val="NoSpacing"/>
      </w:pPr>
      <w:r>
        <w:t>A: Det bliver 63,50.</w:t>
      </w:r>
    </w:p>
    <w:p w14:paraId="25A3B696" w14:textId="78A0752D" w:rsidR="00A67FF5" w:rsidRDefault="00A67FF5" w:rsidP="00C161C1">
      <w:pPr>
        <w:pStyle w:val="NoSpacing"/>
      </w:pPr>
      <w:r>
        <w:t>B: Værsgo.</w:t>
      </w:r>
    </w:p>
    <w:p w14:paraId="56B977B9" w14:textId="75245CFA" w:rsidR="00A67FF5" w:rsidRDefault="00A67FF5" w:rsidP="00C161C1">
      <w:pPr>
        <w:pStyle w:val="NoSpacing"/>
      </w:pPr>
      <w:r>
        <w:t xml:space="preserve">A: Tak. </w:t>
      </w:r>
      <w:r w:rsidRPr="00110586">
        <w:rPr>
          <w:highlight w:val="yellow"/>
        </w:rPr>
        <w:t>Hav en god dag</w:t>
      </w:r>
      <w:r>
        <w:t>.</w:t>
      </w:r>
    </w:p>
    <w:p w14:paraId="6B6BFE34" w14:textId="006C8238" w:rsidR="00A67FF5" w:rsidRDefault="00A67FF5" w:rsidP="00C161C1">
      <w:pPr>
        <w:pStyle w:val="NoSpacing"/>
      </w:pPr>
      <w:r>
        <w:t xml:space="preserve">B: </w:t>
      </w:r>
      <w:r w:rsidRPr="00331B01">
        <w:rPr>
          <w:highlight w:val="yellow"/>
        </w:rPr>
        <w:t>I lige måde</w:t>
      </w:r>
      <w:r>
        <w:t>.</w:t>
      </w:r>
    </w:p>
    <w:p w14:paraId="6D2A0F2E" w14:textId="77777777" w:rsidR="0030769F" w:rsidRDefault="0030769F" w:rsidP="00C161C1">
      <w:pPr>
        <w:pStyle w:val="NoSpacing"/>
      </w:pPr>
    </w:p>
    <w:p w14:paraId="1BA889FD" w14:textId="1696FF68" w:rsidR="00A67FF5" w:rsidRPr="004103C0" w:rsidRDefault="00A67FF5" w:rsidP="00C161C1">
      <w:pPr>
        <w:pStyle w:val="NoSpacing"/>
        <w:rPr>
          <w:b/>
          <w:bCs/>
        </w:rPr>
      </w:pPr>
      <w:r w:rsidRPr="004103C0">
        <w:rPr>
          <w:b/>
          <w:bCs/>
        </w:rPr>
        <w:t>Dialog 2 I Thaibutikken</w:t>
      </w:r>
    </w:p>
    <w:p w14:paraId="22F84421" w14:textId="0045923C" w:rsidR="00A67FF5" w:rsidRDefault="00A67FF5" w:rsidP="00C161C1">
      <w:pPr>
        <w:pStyle w:val="NoSpacing"/>
      </w:pPr>
      <w:r>
        <w:t xml:space="preserve">A: </w:t>
      </w:r>
      <w:r w:rsidRPr="00331B01">
        <w:rPr>
          <w:highlight w:val="yellow"/>
        </w:rPr>
        <w:t>Hvis tur er det</w:t>
      </w:r>
      <w:r>
        <w:t>?</w:t>
      </w:r>
      <w:r>
        <w:br/>
        <w:t xml:space="preserve">B: Det er mig. Jeg vil gerne have nogle rejechips og nogle frisk </w:t>
      </w:r>
      <w:r w:rsidRPr="00961405">
        <w:rPr>
          <w:highlight w:val="yellow"/>
        </w:rPr>
        <w:t>k</w:t>
      </w:r>
      <w:r w:rsidR="00035A9F" w:rsidRPr="00961405">
        <w:rPr>
          <w:highlight w:val="yellow"/>
        </w:rPr>
        <w:t>o</w:t>
      </w:r>
      <w:r w:rsidRPr="00961405">
        <w:rPr>
          <w:highlight w:val="yellow"/>
        </w:rPr>
        <w:t>riander</w:t>
      </w:r>
      <w:r w:rsidR="00961405">
        <w:t xml:space="preserve"> (</w:t>
      </w:r>
      <w:proofErr w:type="spellStart"/>
      <w:r w:rsidR="00961405">
        <w:t>coriander</w:t>
      </w:r>
      <w:proofErr w:type="spellEnd"/>
      <w:r w:rsidR="00961405">
        <w:t xml:space="preserve"> / </w:t>
      </w:r>
      <w:proofErr w:type="spellStart"/>
      <w:r w:rsidR="00961405" w:rsidRPr="00961405">
        <w:t>cilantro</w:t>
      </w:r>
      <w:proofErr w:type="spellEnd"/>
      <w:r w:rsidR="00961405">
        <w:t>)</w:t>
      </w:r>
      <w:r>
        <w:t>.</w:t>
      </w:r>
    </w:p>
    <w:p w14:paraId="69C752A9" w14:textId="5CF49E90" w:rsidR="00A67FF5" w:rsidRDefault="00035A9F" w:rsidP="00C161C1">
      <w:pPr>
        <w:pStyle w:val="NoSpacing"/>
      </w:pPr>
      <w:r>
        <w:t xml:space="preserve">A: </w:t>
      </w:r>
      <w:r w:rsidRPr="006069BB">
        <w:rPr>
          <w:highlight w:val="yellow"/>
        </w:rPr>
        <w:t>Var der andet</w:t>
      </w:r>
      <w:r>
        <w:t>?</w:t>
      </w:r>
    </w:p>
    <w:p w14:paraId="0E13DA80" w14:textId="65E4F0ED" w:rsidR="00035A9F" w:rsidRDefault="00035A9F" w:rsidP="00C161C1">
      <w:pPr>
        <w:pStyle w:val="NoSpacing"/>
      </w:pPr>
      <w:r>
        <w:t xml:space="preserve">B: Nej tak. Må jeg også </w:t>
      </w:r>
      <w:r w:rsidRPr="00A50B23">
        <w:rPr>
          <w:highlight w:val="yellow"/>
        </w:rPr>
        <w:t>bede om en pose</w:t>
      </w:r>
      <w:r>
        <w:t>?</w:t>
      </w:r>
    </w:p>
    <w:p w14:paraId="04E53001" w14:textId="00DF6E1F" w:rsidR="00035A9F" w:rsidRDefault="00035A9F" w:rsidP="00C161C1">
      <w:pPr>
        <w:pStyle w:val="NoSpacing"/>
      </w:pPr>
      <w:r>
        <w:t xml:space="preserve">A: Ja, det bliver 35 kr. </w:t>
      </w:r>
      <w:r w:rsidR="00A50B23">
        <w:t>K</w:t>
      </w:r>
      <w:r>
        <w:t>ontant eller med kort?</w:t>
      </w:r>
    </w:p>
    <w:p w14:paraId="4CB548CF" w14:textId="02AD8456" w:rsidR="00617CA0" w:rsidRPr="009225CC" w:rsidRDefault="00617CA0" w:rsidP="00C161C1">
      <w:pPr>
        <w:pStyle w:val="NoSpacing"/>
        <w:rPr>
          <w:lang w:val="en-GB"/>
        </w:rPr>
      </w:pPr>
      <w:r>
        <w:t xml:space="preserve">B: Jeg vil gerne betale med dankort. </w:t>
      </w:r>
      <w:r w:rsidRPr="009225CC">
        <w:rPr>
          <w:lang w:val="en-GB"/>
        </w:rPr>
        <w:t xml:space="preserve">Kan </w:t>
      </w:r>
      <w:proofErr w:type="spellStart"/>
      <w:r w:rsidRPr="009225CC">
        <w:rPr>
          <w:lang w:val="en-GB"/>
        </w:rPr>
        <w:t>jeg</w:t>
      </w:r>
      <w:proofErr w:type="spellEnd"/>
      <w:r w:rsidRPr="009225CC">
        <w:rPr>
          <w:lang w:val="en-GB"/>
        </w:rPr>
        <w:t xml:space="preserve"> </w:t>
      </w:r>
      <w:proofErr w:type="spellStart"/>
      <w:r w:rsidR="00BC6672" w:rsidRPr="009225CC">
        <w:rPr>
          <w:lang w:val="en-GB"/>
        </w:rPr>
        <w:t>f</w:t>
      </w:r>
      <w:r w:rsidRPr="009225CC">
        <w:rPr>
          <w:lang w:val="en-GB"/>
        </w:rPr>
        <w:t>å</w:t>
      </w:r>
      <w:proofErr w:type="spellEnd"/>
      <w:r w:rsidRPr="009225CC">
        <w:rPr>
          <w:lang w:val="en-GB"/>
        </w:rPr>
        <w:t xml:space="preserve"> 100 kr. </w:t>
      </w:r>
      <w:proofErr w:type="spellStart"/>
      <w:r w:rsidRPr="009225CC">
        <w:rPr>
          <w:highlight w:val="yellow"/>
          <w:lang w:val="en-GB"/>
        </w:rPr>
        <w:t>oveni</w:t>
      </w:r>
      <w:proofErr w:type="spellEnd"/>
      <w:r w:rsidR="00571C7A" w:rsidRPr="009225CC">
        <w:rPr>
          <w:lang w:val="en-GB"/>
        </w:rPr>
        <w:t xml:space="preserve"> (on top of that</w:t>
      </w:r>
      <w:r w:rsidR="00C513A6" w:rsidRPr="009225CC">
        <w:rPr>
          <w:lang w:val="en-GB"/>
        </w:rPr>
        <w:t>, in addition</w:t>
      </w:r>
      <w:r w:rsidR="00571C7A" w:rsidRPr="009225CC">
        <w:rPr>
          <w:lang w:val="en-GB"/>
        </w:rPr>
        <w:t>)</w:t>
      </w:r>
      <w:r w:rsidRPr="009225CC">
        <w:rPr>
          <w:lang w:val="en-GB"/>
        </w:rPr>
        <w:t>?</w:t>
      </w:r>
    </w:p>
    <w:p w14:paraId="207F031F" w14:textId="2E6B1CD9" w:rsidR="00617CA0" w:rsidRDefault="00617CA0" w:rsidP="00C161C1">
      <w:pPr>
        <w:pStyle w:val="NoSpacing"/>
      </w:pPr>
      <w:r>
        <w:t>A: Nej desværre, kun på beløbet.</w:t>
      </w:r>
    </w:p>
    <w:p w14:paraId="20047E0A" w14:textId="77777777" w:rsidR="00617CA0" w:rsidRDefault="00617CA0" w:rsidP="00C161C1">
      <w:pPr>
        <w:pStyle w:val="NoSpacing"/>
      </w:pPr>
    </w:p>
    <w:p w14:paraId="028EEAE1" w14:textId="0A10A477" w:rsidR="00617CA0" w:rsidRPr="00331B01" w:rsidRDefault="00617CA0" w:rsidP="00C161C1">
      <w:pPr>
        <w:pStyle w:val="NoSpacing"/>
        <w:rPr>
          <w:b/>
          <w:bCs/>
        </w:rPr>
      </w:pPr>
      <w:r w:rsidRPr="00331B01">
        <w:rPr>
          <w:b/>
          <w:bCs/>
        </w:rPr>
        <w:t>Dialog 3 I 7-Eleven</w:t>
      </w:r>
    </w:p>
    <w:p w14:paraId="0C8DDB28" w14:textId="2185A909" w:rsidR="00617CA0" w:rsidRDefault="00617CA0" w:rsidP="00C161C1">
      <w:pPr>
        <w:pStyle w:val="NoSpacing"/>
      </w:pPr>
      <w:r>
        <w:t>A: Goddag, har i noget letmælk?</w:t>
      </w:r>
    </w:p>
    <w:p w14:paraId="1CB11354" w14:textId="3A2FA6C6" w:rsidR="00617CA0" w:rsidRDefault="00617CA0" w:rsidP="00C161C1">
      <w:pPr>
        <w:pStyle w:val="NoSpacing"/>
      </w:pPr>
      <w:r>
        <w:t xml:space="preserve">B: Nej desværre, det er </w:t>
      </w:r>
      <w:r w:rsidRPr="00AD28EB">
        <w:rPr>
          <w:highlight w:val="yellow"/>
        </w:rPr>
        <w:t>udsolgt</w:t>
      </w:r>
      <w:r>
        <w:t>.</w:t>
      </w:r>
    </w:p>
    <w:p w14:paraId="7DF099A7" w14:textId="6C0FA660" w:rsidR="00617CA0" w:rsidRDefault="00617CA0" w:rsidP="00C161C1">
      <w:pPr>
        <w:pStyle w:val="NoSpacing"/>
      </w:pPr>
      <w:r>
        <w:lastRenderedPageBreak/>
        <w:t>A: Så tager jeg en liter sødmælk.</w:t>
      </w:r>
    </w:p>
    <w:p w14:paraId="437DEA2B" w14:textId="2E212478" w:rsidR="00617CA0" w:rsidRDefault="00617CA0" w:rsidP="00C161C1">
      <w:pPr>
        <w:pStyle w:val="NoSpacing"/>
      </w:pPr>
      <w:r>
        <w:t>B: Var der andet?</w:t>
      </w:r>
    </w:p>
    <w:p w14:paraId="12015619" w14:textId="1293FDC4" w:rsidR="00617CA0" w:rsidRDefault="00617CA0" w:rsidP="00C161C1">
      <w:pPr>
        <w:pStyle w:val="NoSpacing"/>
      </w:pPr>
      <w:r>
        <w:t xml:space="preserve">A: Nej tak, </w:t>
      </w:r>
      <w:r w:rsidRPr="00AB3E91">
        <w:rPr>
          <w:highlight w:val="yellow"/>
        </w:rPr>
        <w:t>det var de hele</w:t>
      </w:r>
      <w:r>
        <w:t>.</w:t>
      </w:r>
    </w:p>
    <w:p w14:paraId="6CDBE13A" w14:textId="77777777" w:rsidR="00597D5C" w:rsidRDefault="00597D5C" w:rsidP="00C161C1">
      <w:pPr>
        <w:pStyle w:val="NoSpacing"/>
      </w:pPr>
    </w:p>
    <w:p w14:paraId="53113271" w14:textId="4C83E059" w:rsidR="00597D5C" w:rsidRPr="00E10D4A" w:rsidRDefault="00597D5C" w:rsidP="00C161C1">
      <w:pPr>
        <w:pStyle w:val="NoSpacing"/>
        <w:rPr>
          <w:b/>
          <w:bCs/>
        </w:rPr>
      </w:pPr>
      <w:r w:rsidRPr="00E10D4A">
        <w:rPr>
          <w:b/>
          <w:bCs/>
        </w:rPr>
        <w:t>Ud</w:t>
      </w:r>
      <w:r w:rsidR="005666B8" w:rsidRPr="00E10D4A">
        <w:rPr>
          <w:b/>
          <w:bCs/>
        </w:rPr>
        <w:t>fyld dialogen:</w:t>
      </w:r>
    </w:p>
    <w:p w14:paraId="70ADC729" w14:textId="1D616029" w:rsidR="005666B8" w:rsidRDefault="005666B8" w:rsidP="00C161C1">
      <w:pPr>
        <w:pStyle w:val="NoSpacing"/>
      </w:pPr>
      <w:r>
        <w:t>A: Hvad kan jeg hjælpe med?</w:t>
      </w:r>
    </w:p>
    <w:p w14:paraId="5600FC06" w14:textId="61B51A48" w:rsidR="005666B8" w:rsidRDefault="005666B8" w:rsidP="00C161C1">
      <w:pPr>
        <w:pStyle w:val="NoSpacing"/>
      </w:pPr>
      <w:r>
        <w:t>B: Jeg vil gerne have en sandwich.</w:t>
      </w:r>
    </w:p>
    <w:p w14:paraId="48C8AD81" w14:textId="3651739F" w:rsidR="005666B8" w:rsidRDefault="005666B8" w:rsidP="00C161C1">
      <w:pPr>
        <w:pStyle w:val="NoSpacing"/>
      </w:pPr>
      <w:r>
        <w:t>A: Ja, ellers andet?</w:t>
      </w:r>
    </w:p>
    <w:p w14:paraId="7EED9EE1" w14:textId="02DACBA9" w:rsidR="005666B8" w:rsidRDefault="005666B8" w:rsidP="00C161C1">
      <w:pPr>
        <w:pStyle w:val="NoSpacing"/>
      </w:pPr>
      <w:r>
        <w:t>B: Jeg skal også have en kop kaffe. Hvad bliver det?</w:t>
      </w:r>
    </w:p>
    <w:p w14:paraId="68C39927" w14:textId="24B65564" w:rsidR="005666B8" w:rsidRDefault="005666B8" w:rsidP="00C161C1">
      <w:pPr>
        <w:pStyle w:val="NoSpacing"/>
      </w:pPr>
      <w:r>
        <w:t>A: Det bliver 75 kr. på beløbet?</w:t>
      </w:r>
    </w:p>
    <w:p w14:paraId="6BB379C8" w14:textId="3062948B" w:rsidR="005666B8" w:rsidRDefault="005666B8" w:rsidP="00C161C1">
      <w:pPr>
        <w:pStyle w:val="NoSpacing"/>
      </w:pPr>
      <w:r>
        <w:t xml:space="preserve">B: Nej, kan jeg </w:t>
      </w:r>
      <w:r w:rsidR="00EA3FC7">
        <w:t>få 100 kr. oveni?</w:t>
      </w:r>
    </w:p>
    <w:p w14:paraId="25784E90" w14:textId="75F30F4C" w:rsidR="00EA3FC7" w:rsidRDefault="00EA3FC7" w:rsidP="00C161C1">
      <w:pPr>
        <w:pStyle w:val="NoSpacing"/>
      </w:pPr>
      <w:r>
        <w:t>A: Ja, værsgo.</w:t>
      </w:r>
    </w:p>
    <w:p w14:paraId="4DA43DC4" w14:textId="77777777" w:rsidR="00EA3FC7" w:rsidRDefault="00EA3FC7" w:rsidP="00C161C1">
      <w:pPr>
        <w:pStyle w:val="NoSpacing"/>
      </w:pPr>
    </w:p>
    <w:p w14:paraId="2EBEEC3B" w14:textId="77777777" w:rsidR="00FB2DA5" w:rsidRDefault="00FB2DA5" w:rsidP="00C161C1">
      <w:pPr>
        <w:pStyle w:val="NoSpacing"/>
      </w:pPr>
    </w:p>
    <w:p w14:paraId="2C891F79" w14:textId="1A1BCDAC" w:rsidR="00443B31" w:rsidRPr="003911D1" w:rsidRDefault="003047D3" w:rsidP="00C161C1">
      <w:pPr>
        <w:pStyle w:val="NoSpacing"/>
        <w:rPr>
          <w:b/>
          <w:bCs/>
        </w:rPr>
      </w:pPr>
      <w:r w:rsidRPr="003911D1">
        <w:rPr>
          <w:b/>
          <w:bCs/>
        </w:rPr>
        <w:t>Hos Bageren</w:t>
      </w:r>
    </w:p>
    <w:p w14:paraId="2ACC90D2" w14:textId="5F0F1327" w:rsidR="003047D3" w:rsidRDefault="003911D1" w:rsidP="00C161C1">
      <w:pPr>
        <w:pStyle w:val="NoSpacing"/>
      </w:pPr>
      <w:r>
        <w:t xml:space="preserve">Lørdag eftermiddag er Marie lækkersulten, og hun </w:t>
      </w:r>
      <w:r w:rsidRPr="00B310CB">
        <w:rPr>
          <w:highlight w:val="yellow"/>
        </w:rPr>
        <w:t>går hen til</w:t>
      </w:r>
      <w:r>
        <w:t xml:space="preserve"> </w:t>
      </w:r>
      <w:r w:rsidR="007E31C0">
        <w:t xml:space="preserve">bagerne for at købe en kage. Først </w:t>
      </w:r>
      <w:r w:rsidR="007E31C0" w:rsidRPr="008309B1">
        <w:rPr>
          <w:highlight w:val="yellow"/>
        </w:rPr>
        <w:t>kigger hun lidt på vinduet</w:t>
      </w:r>
      <w:r w:rsidR="007E31C0">
        <w:t xml:space="preserve">, og </w:t>
      </w:r>
      <w:r w:rsidR="007E31C0" w:rsidRPr="008309B1">
        <w:rPr>
          <w:highlight w:val="yellow"/>
        </w:rPr>
        <w:t>der ser hun nogle citronkager</w:t>
      </w:r>
      <w:r w:rsidR="007E31C0">
        <w:t xml:space="preserve">. Marie elsker citronkage. Hun går </w:t>
      </w:r>
      <w:r w:rsidR="00DF7E3B">
        <w:t xml:space="preserve">ind i forretningen. Der er kø, og hun tager et nummer. Hun venter i fem minutter. </w:t>
      </w:r>
      <w:r w:rsidR="00DF7E3B" w:rsidRPr="00643524">
        <w:rPr>
          <w:highlight w:val="yellow"/>
        </w:rPr>
        <w:t>Så bliver det hendes tur</w:t>
      </w:r>
      <w:r w:rsidR="00DF7E3B">
        <w:t xml:space="preserve">. </w:t>
      </w:r>
    </w:p>
    <w:p w14:paraId="2C0EC623" w14:textId="5F8F7D1C" w:rsidR="00DF7E3B" w:rsidRDefault="00DF7E3B" w:rsidP="00C161C1">
      <w:pPr>
        <w:pStyle w:val="NoSpacing"/>
      </w:pPr>
      <w:r>
        <w:t xml:space="preserve">’Hvad koster de kager der?’ spørger hun og </w:t>
      </w:r>
      <w:r w:rsidRPr="00643524">
        <w:rPr>
          <w:highlight w:val="yellow"/>
        </w:rPr>
        <w:t>peger på</w:t>
      </w:r>
      <w:r>
        <w:t xml:space="preserve"> citronkagerne.</w:t>
      </w:r>
    </w:p>
    <w:p w14:paraId="336B9514" w14:textId="1FAC2A8A" w:rsidR="00DF7E3B" w:rsidRDefault="00DF7E3B" w:rsidP="00C161C1">
      <w:pPr>
        <w:pStyle w:val="NoSpacing"/>
      </w:pPr>
      <w:r>
        <w:t xml:space="preserve">’De koster 35 kroner’, </w:t>
      </w:r>
      <w:r w:rsidR="00794ABE">
        <w:t>siger damen.</w:t>
      </w:r>
    </w:p>
    <w:p w14:paraId="1CDA9978" w14:textId="317DC8BA" w:rsidR="003047D3" w:rsidRDefault="00794ABE" w:rsidP="00C161C1">
      <w:pPr>
        <w:pStyle w:val="NoSpacing"/>
      </w:pPr>
      <w:r w:rsidRPr="004F1563">
        <w:rPr>
          <w:highlight w:val="yellow"/>
        </w:rPr>
        <w:t>’Jeg vil gerne have sådan en’</w:t>
      </w:r>
      <w:r>
        <w:t>, siger Marie. Damen pakker kagen ind, og Marie</w:t>
      </w:r>
      <w:r w:rsidR="00765E03">
        <w:t xml:space="preserve"> tager sit dankort.</w:t>
      </w:r>
    </w:p>
    <w:p w14:paraId="1517C798" w14:textId="31BE8689" w:rsidR="00765E03" w:rsidRDefault="00765E03" w:rsidP="00C161C1">
      <w:pPr>
        <w:pStyle w:val="NoSpacing"/>
      </w:pPr>
      <w:r>
        <w:t xml:space="preserve">’Må jeg også </w:t>
      </w:r>
      <w:r w:rsidRPr="00001119">
        <w:rPr>
          <w:highlight w:val="yellow"/>
        </w:rPr>
        <w:t>bede om</w:t>
      </w:r>
      <w:r>
        <w:t xml:space="preserve"> en pose?’, spørger hun.</w:t>
      </w:r>
    </w:p>
    <w:p w14:paraId="1D073BA6" w14:textId="2BFEF72F" w:rsidR="00765E03" w:rsidRDefault="00765E03" w:rsidP="00C161C1">
      <w:pPr>
        <w:pStyle w:val="NoSpacing"/>
      </w:pPr>
      <w:r>
        <w:t>’Ja</w:t>
      </w:r>
      <w:r w:rsidR="00122207">
        <w:t xml:space="preserve">, på </w:t>
      </w:r>
      <w:r w:rsidR="00EC5738">
        <w:t>beløbet</w:t>
      </w:r>
      <w:r w:rsidR="00122207">
        <w:t>?’, spørger damen.</w:t>
      </w:r>
    </w:p>
    <w:p w14:paraId="7726E4EA" w14:textId="4BF3B2F3" w:rsidR="00513B33" w:rsidRPr="00513B33" w:rsidRDefault="00513B33" w:rsidP="00C161C1">
      <w:pPr>
        <w:pStyle w:val="NoSpacing"/>
        <w:rPr>
          <w:lang w:val="en-GB"/>
        </w:rPr>
      </w:pPr>
      <w:r w:rsidRPr="00C87C0C">
        <w:rPr>
          <w:highlight w:val="lightGray"/>
          <w:lang w:val="en-GB"/>
        </w:rPr>
        <w:t>(The Danish phrase "</w:t>
      </w:r>
      <w:proofErr w:type="spellStart"/>
      <w:r w:rsidRPr="00C87C0C">
        <w:rPr>
          <w:highlight w:val="lightGray"/>
          <w:lang w:val="en-GB"/>
        </w:rPr>
        <w:t>på</w:t>
      </w:r>
      <w:proofErr w:type="spellEnd"/>
      <w:r w:rsidRPr="00C87C0C">
        <w:rPr>
          <w:highlight w:val="lightGray"/>
          <w:lang w:val="en-GB"/>
        </w:rPr>
        <w:t xml:space="preserve"> </w:t>
      </w:r>
      <w:proofErr w:type="spellStart"/>
      <w:r w:rsidRPr="00C87C0C">
        <w:rPr>
          <w:highlight w:val="lightGray"/>
          <w:lang w:val="en-GB"/>
        </w:rPr>
        <w:t>beløbet</w:t>
      </w:r>
      <w:proofErr w:type="spellEnd"/>
      <w:r w:rsidRPr="00C87C0C">
        <w:rPr>
          <w:highlight w:val="lightGray"/>
          <w:lang w:val="en-GB"/>
        </w:rPr>
        <w:t>" translates to "on the amount" or "on the sum" in English. It is typically used in contexts involving payments or transactions, such as confirming a specific amount during a purchase.)</w:t>
      </w:r>
    </w:p>
    <w:p w14:paraId="4D9B8CA6" w14:textId="2CBB04D3" w:rsidR="00122207" w:rsidRDefault="00122207" w:rsidP="00C161C1">
      <w:pPr>
        <w:pStyle w:val="NoSpacing"/>
      </w:pPr>
      <w:r>
        <w:t>’Ja tak’, si</w:t>
      </w:r>
      <w:r w:rsidR="00001119">
        <w:t>g</w:t>
      </w:r>
      <w:r>
        <w:t>er Marie og betaler.</w:t>
      </w:r>
    </w:p>
    <w:p w14:paraId="7052FF69" w14:textId="21E6416E" w:rsidR="00122207" w:rsidRDefault="00122207" w:rsidP="00C161C1">
      <w:pPr>
        <w:pStyle w:val="NoSpacing"/>
      </w:pPr>
      <w:r>
        <w:t xml:space="preserve">’Vil du have </w:t>
      </w:r>
      <w:r w:rsidR="0017074C">
        <w:t>bonen</w:t>
      </w:r>
      <w:r>
        <w:t xml:space="preserve"> med</w:t>
      </w:r>
      <w:r w:rsidR="00DF22F2">
        <w:t>?’ spørger damen.</w:t>
      </w:r>
    </w:p>
    <w:p w14:paraId="7F6468A0" w14:textId="09DACDAA" w:rsidR="00DF22F2" w:rsidRDefault="00DF22F2" w:rsidP="00C161C1">
      <w:pPr>
        <w:pStyle w:val="NoSpacing"/>
      </w:pPr>
      <w:r>
        <w:t>’Nej, det er lige meget’, siger Marie. Så går hun hjem og spiser sin kage.</w:t>
      </w:r>
    </w:p>
    <w:p w14:paraId="03AEEDC7" w14:textId="77777777" w:rsidR="005E4674" w:rsidRDefault="005E4674" w:rsidP="00C161C1">
      <w:pPr>
        <w:pStyle w:val="NoSpacing"/>
        <w:pBdr>
          <w:bottom w:val="single" w:sz="6" w:space="1" w:color="auto"/>
        </w:pBdr>
      </w:pPr>
    </w:p>
    <w:p w14:paraId="3B6BFBDF" w14:textId="77777777" w:rsidR="00EA13D9" w:rsidRDefault="00EA13D9" w:rsidP="00C161C1">
      <w:pPr>
        <w:pStyle w:val="NoSpacing"/>
        <w:pBdr>
          <w:bottom w:val="single" w:sz="6" w:space="1" w:color="auto"/>
        </w:pBdr>
      </w:pPr>
    </w:p>
    <w:p w14:paraId="78182BF5" w14:textId="4645AD77" w:rsidR="00833EBD" w:rsidRDefault="00D65A33" w:rsidP="00C161C1">
      <w:pPr>
        <w:pStyle w:val="NoSpacing"/>
        <w:pBdr>
          <w:bottom w:val="single" w:sz="6" w:space="1" w:color="auto"/>
        </w:pBdr>
      </w:pPr>
      <w:r w:rsidRPr="00DB00A5">
        <w:rPr>
          <w:highlight w:val="yellow"/>
        </w:rPr>
        <w:t>Sælges samlet</w:t>
      </w:r>
      <w:r>
        <w:t xml:space="preserve"> for 200 kr. (sold </w:t>
      </w:r>
      <w:proofErr w:type="spellStart"/>
      <w:r>
        <w:t>together</w:t>
      </w:r>
      <w:proofErr w:type="spellEnd"/>
      <w:r>
        <w:t>)</w:t>
      </w:r>
    </w:p>
    <w:p w14:paraId="1188C86F" w14:textId="77777777" w:rsidR="00571F65" w:rsidRDefault="00571F65" w:rsidP="00C161C1">
      <w:pPr>
        <w:pStyle w:val="NoSpacing"/>
        <w:pBdr>
          <w:bottom w:val="single" w:sz="6" w:space="1" w:color="auto"/>
        </w:pBdr>
      </w:pPr>
    </w:p>
    <w:p w14:paraId="4980FBFF" w14:textId="77777777" w:rsidR="00571F65" w:rsidRDefault="00571F65" w:rsidP="00C161C1">
      <w:pPr>
        <w:pStyle w:val="NoSpacing"/>
        <w:pBdr>
          <w:bottom w:val="single" w:sz="6" w:space="1" w:color="auto"/>
        </w:pBdr>
      </w:pPr>
    </w:p>
    <w:p w14:paraId="6DC7A9D8" w14:textId="77777777" w:rsidR="000E4D33" w:rsidRDefault="000E4D33" w:rsidP="00C161C1">
      <w:pPr>
        <w:pStyle w:val="NoSpacing"/>
      </w:pPr>
    </w:p>
    <w:p w14:paraId="35B79007" w14:textId="77777777" w:rsidR="000E4D33" w:rsidRDefault="000E4D33" w:rsidP="00C161C1">
      <w:pPr>
        <w:pStyle w:val="NoSpacing"/>
      </w:pPr>
    </w:p>
    <w:p w14:paraId="471A4803" w14:textId="0901872A" w:rsidR="005E4674" w:rsidRPr="00C646F6" w:rsidRDefault="00BF3D6E" w:rsidP="00C646F6">
      <w:pPr>
        <w:pStyle w:val="NoSpacing"/>
        <w:jc w:val="center"/>
        <w:rPr>
          <w:b/>
          <w:bCs/>
        </w:rPr>
      </w:pPr>
      <w:r w:rsidRPr="00C646F6">
        <w:rPr>
          <w:b/>
          <w:bCs/>
        </w:rPr>
        <w:t>Sundhed og Livs</w:t>
      </w:r>
      <w:r w:rsidR="00C646F6" w:rsidRPr="00C646F6">
        <w:rPr>
          <w:b/>
          <w:bCs/>
        </w:rPr>
        <w:t>s</w:t>
      </w:r>
      <w:r w:rsidRPr="00C646F6">
        <w:rPr>
          <w:b/>
          <w:bCs/>
        </w:rPr>
        <w:t>til</w:t>
      </w:r>
    </w:p>
    <w:p w14:paraId="1B93431A" w14:textId="03828E9A" w:rsidR="00C646F6" w:rsidRPr="00D22DA8" w:rsidRDefault="00416329" w:rsidP="00C161C1">
      <w:pPr>
        <w:pStyle w:val="NoSpacing"/>
        <w:rPr>
          <w:b/>
          <w:bCs/>
        </w:rPr>
      </w:pPr>
      <w:r w:rsidRPr="00D22DA8">
        <w:rPr>
          <w:b/>
          <w:bCs/>
        </w:rPr>
        <w:t>Charlotte lever sundt</w:t>
      </w:r>
    </w:p>
    <w:p w14:paraId="5EBB55DC" w14:textId="5944AE60" w:rsidR="00416329" w:rsidRDefault="00A5543A" w:rsidP="00C161C1">
      <w:pPr>
        <w:pStyle w:val="NoSpacing"/>
      </w:pPr>
      <w:r>
        <w:t xml:space="preserve">Charlotte er </w:t>
      </w:r>
      <w:r w:rsidRPr="004311E5">
        <w:rPr>
          <w:highlight w:val="yellow"/>
        </w:rPr>
        <w:t>enlig mor</w:t>
      </w:r>
      <w:r>
        <w:t>. Hun bor på Østerbro sammen med sin søn Øjvind på 14 år.</w:t>
      </w:r>
    </w:p>
    <w:p w14:paraId="1FAA81E0" w14:textId="626EB058" w:rsidR="00A5543A" w:rsidRDefault="00A5543A" w:rsidP="00C161C1">
      <w:pPr>
        <w:pStyle w:val="NoSpacing"/>
      </w:pPr>
      <w:r>
        <w:t xml:space="preserve">Charlotte </w:t>
      </w:r>
      <w:r w:rsidRPr="00041193">
        <w:rPr>
          <w:highlight w:val="yellow"/>
        </w:rPr>
        <w:t>interesserer sig for</w:t>
      </w:r>
      <w:r>
        <w:t xml:space="preserve"> sund livsstil, og hun læser mange artikler om </w:t>
      </w:r>
      <w:r w:rsidRPr="005A2D7E">
        <w:rPr>
          <w:highlight w:val="yellow"/>
        </w:rPr>
        <w:t>kost</w:t>
      </w:r>
      <w:r w:rsidR="005A2D7E">
        <w:t xml:space="preserve"> (diet)</w:t>
      </w:r>
      <w:r>
        <w:t xml:space="preserve"> og motion. </w:t>
      </w:r>
      <w:r w:rsidR="0061709F">
        <w:t>’</w:t>
      </w:r>
      <w:r>
        <w:t xml:space="preserve">Man </w:t>
      </w:r>
      <w:r w:rsidR="0061709F">
        <w:t xml:space="preserve">skal spise 6 stykker frugt eller grønt </w:t>
      </w:r>
      <w:r w:rsidR="0061709F" w:rsidRPr="001C4698">
        <w:rPr>
          <w:highlight w:val="yellow"/>
        </w:rPr>
        <w:t>om dagen</w:t>
      </w:r>
      <w:r w:rsidR="0061709F">
        <w:t xml:space="preserve">, og man skal motionere en halv time’, skiver de. Og Charlotte </w:t>
      </w:r>
      <w:r w:rsidR="0061709F" w:rsidRPr="00E0133D">
        <w:rPr>
          <w:highlight w:val="yellow"/>
        </w:rPr>
        <w:t>lever sundt</w:t>
      </w:r>
      <w:r w:rsidR="0061709F">
        <w:t xml:space="preserve">. Hun er </w:t>
      </w:r>
      <w:r w:rsidR="008C62A7" w:rsidRPr="00E0133D">
        <w:rPr>
          <w:highlight w:val="yellow"/>
        </w:rPr>
        <w:t>ikke-ryger</w:t>
      </w:r>
      <w:r w:rsidR="008C62A7">
        <w:t>, og hun er næsten vegetar. Hun spiser masser af frugt og grøntsager, men hun spiser også nogle gange lidt fisk. Hun bruger mange penge på mad.</w:t>
      </w:r>
    </w:p>
    <w:p w14:paraId="3F333E3C" w14:textId="5AE200A4" w:rsidR="008C62A7" w:rsidRDefault="008C62A7" w:rsidP="00C161C1">
      <w:pPr>
        <w:pStyle w:val="NoSpacing"/>
      </w:pPr>
      <w:r>
        <w:t>Charlotte motionerer også. Hver lørdag svømmer hun sammen med en veninde, og hun løber tr</w:t>
      </w:r>
      <w:r w:rsidR="00DF1C8F">
        <w:t>e</w:t>
      </w:r>
      <w:r>
        <w:t xml:space="preserve"> gange om ugen for at </w:t>
      </w:r>
      <w:r w:rsidRPr="00945777">
        <w:rPr>
          <w:highlight w:val="yellow"/>
        </w:rPr>
        <w:t>få frisk luft</w:t>
      </w:r>
      <w:r>
        <w:t>. Og så cykler hun til arbejde hver dag.</w:t>
      </w:r>
    </w:p>
    <w:p w14:paraId="6DD6F0B8" w14:textId="54B0ACA1" w:rsidR="008C62A7" w:rsidRDefault="008C62A7" w:rsidP="00C161C1">
      <w:pPr>
        <w:pStyle w:val="NoSpacing"/>
      </w:pPr>
      <w:r>
        <w:t xml:space="preserve">Øjvind interesserer sig ikke for sund livsstil. Han </w:t>
      </w:r>
      <w:r w:rsidRPr="00F64272">
        <w:rPr>
          <w:highlight w:val="yellow"/>
        </w:rPr>
        <w:t xml:space="preserve">interesserer sig mest </w:t>
      </w:r>
      <w:r w:rsidR="000F541E" w:rsidRPr="00F64272">
        <w:rPr>
          <w:highlight w:val="yellow"/>
        </w:rPr>
        <w:t>for</w:t>
      </w:r>
      <w:r w:rsidR="000F541E">
        <w:t xml:space="preserve"> tøj og computere. Han spiser ikke så tit frugt og grønt, og han </w:t>
      </w:r>
      <w:r w:rsidR="000F541E" w:rsidRPr="00F64272">
        <w:rPr>
          <w:highlight w:val="yellow"/>
        </w:rPr>
        <w:t>får ikke meget motion</w:t>
      </w:r>
      <w:r w:rsidR="000F541E">
        <w:t xml:space="preserve">. Han </w:t>
      </w:r>
      <w:r w:rsidR="000F541E" w:rsidRPr="00F64272">
        <w:rPr>
          <w:highlight w:val="yellow"/>
        </w:rPr>
        <w:t>bruger alle sine penge på</w:t>
      </w:r>
      <w:r w:rsidR="000F541E">
        <w:t xml:space="preserve"> nye tøj</w:t>
      </w:r>
      <w:r w:rsidR="00FF2A1B">
        <w:t xml:space="preserve">. </w:t>
      </w:r>
      <w:r w:rsidR="00FF2A1B" w:rsidRPr="00F64272">
        <w:rPr>
          <w:highlight w:val="yellow"/>
        </w:rPr>
        <w:t>I fritiden</w:t>
      </w:r>
      <w:r w:rsidR="00FF2A1B">
        <w:t xml:space="preserve"> spiller han mest computerspil, eller han ser fjernsyn.</w:t>
      </w:r>
    </w:p>
    <w:p w14:paraId="3A569826" w14:textId="3AF0663C" w:rsidR="00FF2A1B" w:rsidRDefault="00FF2A1B" w:rsidP="00C161C1">
      <w:pPr>
        <w:pStyle w:val="NoSpacing"/>
      </w:pPr>
      <w:r>
        <w:t>’Skal du ikke li</w:t>
      </w:r>
      <w:r w:rsidR="00082845">
        <w:t>dt u</w:t>
      </w:r>
      <w:r w:rsidR="00C44636">
        <w:t>d</w:t>
      </w:r>
      <w:r w:rsidR="00082845">
        <w:t xml:space="preserve">?’ spørger Charlotte tit. ’Du må have </w:t>
      </w:r>
      <w:r w:rsidR="00082845" w:rsidRPr="0060238D">
        <w:rPr>
          <w:u w:val="single"/>
        </w:rPr>
        <w:t>noget frisk luft’</w:t>
      </w:r>
      <w:r w:rsidR="00082845">
        <w:t>.</w:t>
      </w:r>
    </w:p>
    <w:p w14:paraId="720EAAA1" w14:textId="1144DB4E" w:rsidR="00082845" w:rsidRDefault="00C44636" w:rsidP="00C161C1">
      <w:pPr>
        <w:pStyle w:val="NoSpacing"/>
      </w:pPr>
      <w:r>
        <w:t>’</w:t>
      </w:r>
      <w:r w:rsidR="00082845">
        <w:t xml:space="preserve">Hold nu op’, siger Øjvind. Han </w:t>
      </w:r>
      <w:r w:rsidR="00082845" w:rsidRPr="00F02427">
        <w:rPr>
          <w:highlight w:val="yellow"/>
        </w:rPr>
        <w:t xml:space="preserve">gider ikke </w:t>
      </w:r>
      <w:r w:rsidR="000C5E97" w:rsidRPr="00F02427">
        <w:rPr>
          <w:highlight w:val="yellow"/>
        </w:rPr>
        <w:t>g</w:t>
      </w:r>
      <w:r w:rsidR="007821AC" w:rsidRPr="00F02427">
        <w:rPr>
          <w:highlight w:val="yellow"/>
        </w:rPr>
        <w:t>å</w:t>
      </w:r>
      <w:r w:rsidR="000C5E97" w:rsidRPr="00F02427">
        <w:rPr>
          <w:highlight w:val="yellow"/>
        </w:rPr>
        <w:t xml:space="preserve"> ud</w:t>
      </w:r>
      <w:r w:rsidR="000C5E97">
        <w:t>, og han synes, hun er irriterende.</w:t>
      </w:r>
    </w:p>
    <w:p w14:paraId="52E61DBD" w14:textId="42DE7EE5" w:rsidR="000C5E97" w:rsidRDefault="000C5E97" w:rsidP="00C161C1">
      <w:pPr>
        <w:pStyle w:val="NoSpacing"/>
      </w:pPr>
      <w:r>
        <w:lastRenderedPageBreak/>
        <w:t>Charlotte er bekymret for ham. Hun synes, han skal leve sundt. Men Øjvind vil ikke høre.</w:t>
      </w:r>
    </w:p>
    <w:p w14:paraId="7D5783D9" w14:textId="77777777" w:rsidR="00860769" w:rsidRDefault="00860769" w:rsidP="00C161C1">
      <w:pPr>
        <w:pStyle w:val="NoSpacing"/>
      </w:pPr>
    </w:p>
    <w:p w14:paraId="7C50FD10" w14:textId="77777777" w:rsidR="002A266C" w:rsidRDefault="002A266C" w:rsidP="00C161C1">
      <w:pPr>
        <w:pStyle w:val="NoSpacing"/>
      </w:pPr>
    </w:p>
    <w:p w14:paraId="479D43EE" w14:textId="58CB6ABF" w:rsidR="00E12D01" w:rsidRDefault="00E44EF5" w:rsidP="00C161C1">
      <w:pPr>
        <w:pStyle w:val="NoSpacing"/>
      </w:pPr>
      <w:r w:rsidRPr="00E44EF5">
        <w:rPr>
          <w:b/>
          <w:bCs/>
        </w:rPr>
        <w:t>Johnny</w:t>
      </w:r>
    </w:p>
    <w:p w14:paraId="7F4FA104" w14:textId="6F9A206F" w:rsidR="00E12D01" w:rsidRDefault="00E12D01" w:rsidP="00C161C1">
      <w:pPr>
        <w:pStyle w:val="NoSpacing"/>
      </w:pPr>
      <w:r w:rsidRPr="00E12D01">
        <w:t xml:space="preserve">Johnny er 20 år. Han læser medicin på universitetet, og han bor sammen med to venner i en lejlighed. Johnny </w:t>
      </w:r>
      <w:r w:rsidRPr="003C1FF5">
        <w:rPr>
          <w:highlight w:val="yellow"/>
        </w:rPr>
        <w:t>har ikke så mange penge</w:t>
      </w:r>
      <w:r w:rsidRPr="00E12D01">
        <w:t xml:space="preserve">, men han er altid sulten, og han spiser meget. Han </w:t>
      </w:r>
      <w:r w:rsidRPr="00BB1DB2">
        <w:rPr>
          <w:highlight w:val="yellow"/>
        </w:rPr>
        <w:t xml:space="preserve">køber </w:t>
      </w:r>
      <w:r w:rsidR="009971FC" w:rsidRPr="00BB1DB2">
        <w:rPr>
          <w:highlight w:val="yellow"/>
        </w:rPr>
        <w:t>normalt</w:t>
      </w:r>
      <w:r w:rsidRPr="00BB1DB2">
        <w:rPr>
          <w:highlight w:val="yellow"/>
        </w:rPr>
        <w:t xml:space="preserve"> ind i</w:t>
      </w:r>
      <w:r w:rsidRPr="00E12D01">
        <w:t xml:space="preserve"> Netto, for her er billigt. Han køber tit ris, kartofler, dåsetomater, rugbrød, æg og pasta. Nogle gange køber han også frugt og grøntsager, men han køber aldrig fisk. Det er for dyrt. </w:t>
      </w:r>
      <w:r w:rsidRPr="002C7A43">
        <w:rPr>
          <w:highlight w:val="yellow"/>
        </w:rPr>
        <w:t>Om torsdagen</w:t>
      </w:r>
      <w:r w:rsidRPr="00E12D01">
        <w:t xml:space="preserve"> spiser Johnny sammen med sine venner. De spiser tit pizza eller pasta, og de </w:t>
      </w:r>
      <w:r w:rsidRPr="003F72A0">
        <w:rPr>
          <w:highlight w:val="yellow"/>
        </w:rPr>
        <w:t>drikker tit øl til maden</w:t>
      </w:r>
      <w:r w:rsidRPr="00E12D01">
        <w:t xml:space="preserve">. Efter middag slapper Johnny af. Så hører han musik eller ser fjernsyn. Han ser normalt film eller sport. Nogle gange spiser han også chips eller slik. Det er ikke sundt, men det smager godt. Johnny </w:t>
      </w:r>
      <w:r w:rsidRPr="003F0F9E">
        <w:rPr>
          <w:highlight w:val="yellow"/>
        </w:rPr>
        <w:t>motionerer</w:t>
      </w:r>
      <w:r w:rsidRPr="00E12D01">
        <w:t xml:space="preserve"> også et par gange om ugen. </w:t>
      </w:r>
      <w:r w:rsidRPr="00C91A47">
        <w:rPr>
          <w:highlight w:val="yellow"/>
        </w:rPr>
        <w:t>Hver onsdag</w:t>
      </w:r>
      <w:r w:rsidRPr="00E12D01">
        <w:t xml:space="preserve"> går han i fitnesscenter, og søndag eftermiddag løber han normalt en tur. </w:t>
      </w:r>
      <w:r w:rsidRPr="008A5BF2">
        <w:rPr>
          <w:highlight w:val="yellow"/>
        </w:rPr>
        <w:t>På vej hjem</w:t>
      </w:r>
      <w:r w:rsidRPr="00E12D01">
        <w:t xml:space="preserve"> går han tit ind i kiosken og køber cigaretter. Han </w:t>
      </w:r>
      <w:r w:rsidRPr="008A5BF2">
        <w:rPr>
          <w:highlight w:val="yellow"/>
        </w:rPr>
        <w:t>ryger</w:t>
      </w:r>
      <w:r w:rsidRPr="00E12D01">
        <w:t xml:space="preserve"> 20 cigaretter om dagen. </w:t>
      </w:r>
      <w:r w:rsidRPr="008A5BF2">
        <w:rPr>
          <w:highlight w:val="yellow"/>
        </w:rPr>
        <w:t>To gange om måneden</w:t>
      </w:r>
      <w:r w:rsidRPr="00E12D01">
        <w:t xml:space="preserve"> besøger Johnny sine forældre. Så spiser de kød eller fisk og drikker vin. Johnny kan godt lide at besøge sin far og mor. Han synes, det er hyggeligt, og han elsker sin mors mad</w:t>
      </w:r>
      <w:r w:rsidR="00E02234">
        <w:t>.</w:t>
      </w:r>
    </w:p>
    <w:p w14:paraId="00D05F6E" w14:textId="77777777" w:rsidR="00860769" w:rsidRDefault="00860769" w:rsidP="00C161C1">
      <w:pPr>
        <w:pStyle w:val="NoSpacing"/>
      </w:pPr>
    </w:p>
    <w:p w14:paraId="639CFE23" w14:textId="77777777" w:rsidR="00416329" w:rsidRDefault="00416329" w:rsidP="00C161C1">
      <w:pPr>
        <w:pStyle w:val="NoSpacing"/>
        <w:pBdr>
          <w:bottom w:val="single" w:sz="6" w:space="1" w:color="auto"/>
        </w:pBdr>
      </w:pPr>
    </w:p>
    <w:p w14:paraId="2876FAF9" w14:textId="77777777" w:rsidR="00AF129A" w:rsidRDefault="00AF129A" w:rsidP="00C161C1">
      <w:pPr>
        <w:pStyle w:val="NoSpacing"/>
      </w:pPr>
    </w:p>
    <w:p w14:paraId="779DB066" w14:textId="7BB3123E" w:rsidR="00AF129A" w:rsidRPr="00382539" w:rsidRDefault="00AF129A" w:rsidP="00382539">
      <w:pPr>
        <w:pStyle w:val="NoSpacing"/>
        <w:jc w:val="center"/>
        <w:rPr>
          <w:b/>
          <w:bCs/>
        </w:rPr>
      </w:pPr>
      <w:r w:rsidRPr="00382539">
        <w:rPr>
          <w:b/>
          <w:bCs/>
        </w:rPr>
        <w:t>Bolig og lokalområde</w:t>
      </w:r>
    </w:p>
    <w:p w14:paraId="2BF8C5BB" w14:textId="64834877" w:rsidR="00A17E33" w:rsidRPr="001735D6" w:rsidRDefault="00775E74" w:rsidP="00C161C1">
      <w:pPr>
        <w:pStyle w:val="NoSpacing"/>
        <w:rPr>
          <w:b/>
          <w:bCs/>
        </w:rPr>
      </w:pPr>
      <w:r w:rsidRPr="001735D6">
        <w:rPr>
          <w:b/>
          <w:bCs/>
        </w:rPr>
        <w:t>Andrea bor på kollegium</w:t>
      </w:r>
    </w:p>
    <w:p w14:paraId="168F4F7E" w14:textId="1982C093" w:rsidR="00775E74" w:rsidRDefault="00775E74" w:rsidP="00C161C1">
      <w:pPr>
        <w:pStyle w:val="NoSpacing"/>
      </w:pPr>
      <w:r>
        <w:t xml:space="preserve">Andrea er studerende, og hun bor på et kollegieværelse. Hun har ikke så meget plads, men hun har gode venner på kollegiet, og </w:t>
      </w:r>
      <w:r w:rsidRPr="00290FE1">
        <w:rPr>
          <w:highlight w:val="yellow"/>
        </w:rPr>
        <w:t>huslejen</w:t>
      </w:r>
      <w:r>
        <w:t xml:space="preserve"> er ikke så høj. Hun betaler </w:t>
      </w:r>
      <w:r w:rsidR="007D01CB">
        <w:t>k</w:t>
      </w:r>
      <w:r>
        <w:t xml:space="preserve">un 3500 kr. </w:t>
      </w:r>
      <w:r w:rsidRPr="00D56B67">
        <w:rPr>
          <w:highlight w:val="yellow"/>
        </w:rPr>
        <w:t>om måneden</w:t>
      </w:r>
      <w:r>
        <w:t>.</w:t>
      </w:r>
    </w:p>
    <w:p w14:paraId="7091DCF4" w14:textId="6874B372" w:rsidR="00775E74" w:rsidRDefault="00775E74" w:rsidP="00C161C1">
      <w:pPr>
        <w:pStyle w:val="NoSpacing"/>
      </w:pPr>
      <w:r>
        <w:t>Andrea deler køkken med 12 andre studerende</w:t>
      </w:r>
      <w:r w:rsidR="00D06067">
        <w:t xml:space="preserve">. Normalt </w:t>
      </w:r>
      <w:r w:rsidR="00D06067" w:rsidRPr="002C6654">
        <w:rPr>
          <w:highlight w:val="yellow"/>
        </w:rPr>
        <w:t>har</w:t>
      </w:r>
      <w:r w:rsidR="002F273A" w:rsidRPr="002C6654">
        <w:rPr>
          <w:highlight w:val="yellow"/>
        </w:rPr>
        <w:t xml:space="preserve"> de</w:t>
      </w:r>
      <w:r w:rsidR="00D06067" w:rsidRPr="002C6654">
        <w:rPr>
          <w:highlight w:val="yellow"/>
        </w:rPr>
        <w:t xml:space="preserve"> det hyggeligt sammen</w:t>
      </w:r>
      <w:r w:rsidR="00D06067">
        <w:t xml:space="preserve">, men nogle gange </w:t>
      </w:r>
      <w:r w:rsidR="00D06067" w:rsidRPr="002C6654">
        <w:rPr>
          <w:highlight w:val="yellow"/>
        </w:rPr>
        <w:t>skændes de om</w:t>
      </w:r>
      <w:r w:rsidR="00D06067">
        <w:t xml:space="preserve"> reng</w:t>
      </w:r>
      <w:r w:rsidR="00016D91">
        <w:t>øring i køkkenet.</w:t>
      </w:r>
    </w:p>
    <w:p w14:paraId="135855DE" w14:textId="77777777" w:rsidR="00016D91" w:rsidRDefault="00016D91" w:rsidP="00C161C1">
      <w:pPr>
        <w:pStyle w:val="NoSpacing"/>
      </w:pPr>
    </w:p>
    <w:p w14:paraId="20D2C53D" w14:textId="66D92E3C" w:rsidR="00016D91" w:rsidRPr="001735D6" w:rsidRDefault="00016D91" w:rsidP="00C161C1">
      <w:pPr>
        <w:pStyle w:val="NoSpacing"/>
        <w:rPr>
          <w:b/>
          <w:bCs/>
        </w:rPr>
      </w:pPr>
      <w:r w:rsidRPr="001735D6">
        <w:rPr>
          <w:b/>
          <w:bCs/>
        </w:rPr>
        <w:t>Mike bor i en lejlighed midt i byen</w:t>
      </w:r>
    </w:p>
    <w:p w14:paraId="1EFCD864" w14:textId="7AEC48B3" w:rsidR="00016D91" w:rsidRDefault="00016D91" w:rsidP="00C161C1">
      <w:pPr>
        <w:pStyle w:val="NoSpacing"/>
      </w:pPr>
      <w:r>
        <w:t>Mike bor sammen med sin kæreste Hanna i en toværelses lejlighed i centrum.</w:t>
      </w:r>
      <w:r w:rsidR="00F723AA">
        <w:t xml:space="preserve"> Lejligheden </w:t>
      </w:r>
      <w:r w:rsidR="00F723AA" w:rsidRPr="003B622D">
        <w:rPr>
          <w:highlight w:val="yellow"/>
        </w:rPr>
        <w:t>ligger i stuen</w:t>
      </w:r>
      <w:r w:rsidR="00F723AA">
        <w:t xml:space="preserve">, og den er lidt mørk. Den er også lidt dyr. Mike er ikke så glad for lejlighed, men den </w:t>
      </w:r>
      <w:r w:rsidR="00F723AA" w:rsidRPr="003B622D">
        <w:rPr>
          <w:highlight w:val="yellow"/>
        </w:rPr>
        <w:t>ligger tæt på</w:t>
      </w:r>
      <w:r w:rsidR="00F723AA">
        <w:t xml:space="preserve"> cafeer </w:t>
      </w:r>
      <w:r w:rsidR="00640F68">
        <w:t>og restauranter, og Mike og Hanna går tit på cafe.</w:t>
      </w:r>
    </w:p>
    <w:p w14:paraId="1060632E" w14:textId="61BFECBF" w:rsidR="00640F68" w:rsidRDefault="00640F68" w:rsidP="00C161C1">
      <w:pPr>
        <w:pStyle w:val="NoSpacing"/>
      </w:pPr>
      <w:r>
        <w:t xml:space="preserve">Mike elsker byen: mennesker, butikker, og trafik. </w:t>
      </w:r>
      <w:r w:rsidRPr="00DE1DF0">
        <w:rPr>
          <w:highlight w:val="yellow"/>
        </w:rPr>
        <w:t>Byen sover aldrig</w:t>
      </w:r>
      <w:r>
        <w:t>.</w:t>
      </w:r>
    </w:p>
    <w:p w14:paraId="271417B7" w14:textId="77777777" w:rsidR="00640F68" w:rsidRDefault="00640F68" w:rsidP="00C161C1">
      <w:pPr>
        <w:pStyle w:val="NoSpacing"/>
      </w:pPr>
    </w:p>
    <w:p w14:paraId="1FDCB898" w14:textId="601DE7C9" w:rsidR="00640F68" w:rsidRPr="001735D6" w:rsidRDefault="00640F68" w:rsidP="00C161C1">
      <w:pPr>
        <w:pStyle w:val="NoSpacing"/>
        <w:rPr>
          <w:b/>
          <w:bCs/>
        </w:rPr>
      </w:pPr>
      <w:r w:rsidRPr="001735D6">
        <w:rPr>
          <w:b/>
          <w:bCs/>
        </w:rPr>
        <w:t>Frida bor i et hus på landet</w:t>
      </w:r>
    </w:p>
    <w:p w14:paraId="432897CF" w14:textId="374910C9" w:rsidR="00640F68" w:rsidRDefault="00640F68" w:rsidP="00C161C1">
      <w:pPr>
        <w:pStyle w:val="NoSpacing"/>
      </w:pPr>
      <w:r>
        <w:t xml:space="preserve">Frida bor i et hus på landet sammen med sin mand og deres to børn. Huset er stort, og </w:t>
      </w:r>
      <w:r w:rsidRPr="00870FD7">
        <w:rPr>
          <w:highlight w:val="yellow"/>
        </w:rPr>
        <w:t xml:space="preserve">de </w:t>
      </w:r>
      <w:r w:rsidR="00F11E76" w:rsidRPr="00870FD7">
        <w:rPr>
          <w:highlight w:val="yellow"/>
        </w:rPr>
        <w:t>h</w:t>
      </w:r>
      <w:r w:rsidRPr="00870FD7">
        <w:rPr>
          <w:highlight w:val="yellow"/>
        </w:rPr>
        <w:t>ar god plads</w:t>
      </w:r>
      <w:r>
        <w:t>. De har også en dejlig have med en lille legeplads til børnene. Fra første sal har de en fantastisk udsigt over markerne.</w:t>
      </w:r>
    </w:p>
    <w:p w14:paraId="01F1CFE1" w14:textId="2F2A4120" w:rsidR="00640F68" w:rsidRDefault="00640F68" w:rsidP="00C161C1">
      <w:pPr>
        <w:pStyle w:val="NoSpacing"/>
      </w:pPr>
      <w:r>
        <w:t xml:space="preserve">Frida er glad for sit liv på landet. Her er </w:t>
      </w:r>
      <w:r w:rsidRPr="00FB1484">
        <w:rPr>
          <w:highlight w:val="yellow"/>
        </w:rPr>
        <w:t>fred og ro</w:t>
      </w:r>
      <w:r>
        <w:t xml:space="preserve"> og frisk luft, og der er ikke nogen naboer. Her kan hun og familien slappe af.</w:t>
      </w:r>
    </w:p>
    <w:p w14:paraId="18720183" w14:textId="77777777" w:rsidR="00382539" w:rsidRDefault="00382539" w:rsidP="00C161C1">
      <w:pPr>
        <w:pStyle w:val="NoSpacing"/>
      </w:pPr>
    </w:p>
    <w:p w14:paraId="730D3EBF" w14:textId="77777777" w:rsidR="00484994" w:rsidRDefault="00484994" w:rsidP="00C161C1">
      <w:pPr>
        <w:pStyle w:val="NoSpacing"/>
      </w:pPr>
    </w:p>
    <w:p w14:paraId="16681B7F" w14:textId="27238DD5" w:rsidR="007B0E5F" w:rsidRPr="00484994" w:rsidRDefault="00D214E8" w:rsidP="00C161C1">
      <w:pPr>
        <w:pStyle w:val="NoSpacing"/>
        <w:rPr>
          <w:b/>
          <w:bCs/>
        </w:rPr>
      </w:pPr>
      <w:r w:rsidRPr="00484994">
        <w:rPr>
          <w:b/>
          <w:bCs/>
        </w:rPr>
        <w:t>Per og Randi bor i Nørregade</w:t>
      </w:r>
    </w:p>
    <w:p w14:paraId="48D68757" w14:textId="67572026" w:rsidR="00D214E8" w:rsidRDefault="007E7C8C" w:rsidP="00C161C1">
      <w:pPr>
        <w:pStyle w:val="NoSpacing"/>
      </w:pPr>
      <w:r>
        <w:t xml:space="preserve">Per og Randi bor i Nørregade. </w:t>
      </w:r>
      <w:r w:rsidR="00CC3ACE">
        <w:t>De har en toværelses lejlighed på tredje sal. Det er en ny og pæn lejlighed, men den er ikke så stor. Den er på 58 kvadratmeter.</w:t>
      </w:r>
    </w:p>
    <w:p w14:paraId="0A550A8B" w14:textId="39B25ACF" w:rsidR="00CC3ACE" w:rsidRDefault="00CC3ACE" w:rsidP="00C161C1">
      <w:pPr>
        <w:pStyle w:val="NoSpacing"/>
      </w:pPr>
      <w:r>
        <w:t>Der er en entre, en gan</w:t>
      </w:r>
      <w:r w:rsidR="003A7349">
        <w:t>g</w:t>
      </w:r>
      <w:r>
        <w:t>, et badeværelse, et køkken, et soveværelse, og en stue. Der er også en altan. Her har de blomster.</w:t>
      </w:r>
    </w:p>
    <w:p w14:paraId="28031AD3" w14:textId="6DEE3B5C" w:rsidR="00CC3ACE" w:rsidRDefault="00CC3ACE" w:rsidP="00C161C1">
      <w:pPr>
        <w:pStyle w:val="NoSpacing"/>
      </w:pPr>
      <w:r>
        <w:t xml:space="preserve">Køkkenet er lille, men det er hyggeligt. I køkkenet står der et lille, rundt bord og to små røde stole. Her spiser </w:t>
      </w:r>
      <w:r w:rsidR="0039075B">
        <w:t>P</w:t>
      </w:r>
      <w:r>
        <w:t>er og Randi morgenmad.</w:t>
      </w:r>
    </w:p>
    <w:p w14:paraId="3FC74FC7" w14:textId="5AB90367" w:rsidR="00CC3ACE" w:rsidRDefault="00CC3ACE" w:rsidP="00C161C1">
      <w:pPr>
        <w:pStyle w:val="NoSpacing"/>
      </w:pPr>
      <w:r>
        <w:t xml:space="preserve">Soveværelse er lidt mørkt, for det </w:t>
      </w:r>
      <w:r w:rsidRPr="00046BCC">
        <w:rPr>
          <w:highlight w:val="yellow"/>
        </w:rPr>
        <w:t>vender mode nord</w:t>
      </w:r>
      <w:r>
        <w:t>. Her står der en dobbeltseng, o</w:t>
      </w:r>
      <w:r w:rsidR="006D19F8">
        <w:t>g</w:t>
      </w:r>
      <w:r>
        <w:t xml:space="preserve"> der står også et skrivebord med en computer. Randi sidder tit ved computeren o</w:t>
      </w:r>
      <w:r w:rsidR="008A0967">
        <w:t>g</w:t>
      </w:r>
      <w:r>
        <w:t xml:space="preserve"> surfer på nettet. </w:t>
      </w:r>
    </w:p>
    <w:p w14:paraId="23F11AB7" w14:textId="7E2FB767" w:rsidR="00BF3926" w:rsidRDefault="00CC3ACE" w:rsidP="00C161C1">
      <w:pPr>
        <w:pStyle w:val="NoSpacing"/>
      </w:pPr>
      <w:r>
        <w:t>Stuen er ikke så s</w:t>
      </w:r>
      <w:r w:rsidR="00BF3926">
        <w:t xml:space="preserve">tor, men den er lys, og den </w:t>
      </w:r>
      <w:r w:rsidR="00BF3926" w:rsidRPr="00112B5E">
        <w:rPr>
          <w:highlight w:val="yellow"/>
        </w:rPr>
        <w:t>vender mod syd</w:t>
      </w:r>
      <w:r w:rsidR="00BF3926">
        <w:t xml:space="preserve">. I stuen står der to sorte sofaer go et hvidt sofabord. </w:t>
      </w:r>
      <w:r w:rsidR="00BF3926" w:rsidRPr="002F4459">
        <w:rPr>
          <w:highlight w:val="yellow"/>
        </w:rPr>
        <w:t>I hjørnet</w:t>
      </w:r>
      <w:r w:rsidR="00BF3926">
        <w:t xml:space="preserve"> står der en stor, brun lænestol. Det er Pers stol. Randi er ikke så glad </w:t>
      </w:r>
      <w:r w:rsidR="00BF3926">
        <w:lastRenderedPageBreak/>
        <w:t>for den. Hun synes, den er gammel o</w:t>
      </w:r>
      <w:r w:rsidR="0052120D">
        <w:t>g</w:t>
      </w:r>
      <w:r w:rsidR="00BF3926">
        <w:t xml:space="preserve"> grim. Men Per elsker sin stol. Han synes, den er dejlig. Han sidder i den hver aften og læser eller hører musik.</w:t>
      </w:r>
    </w:p>
    <w:p w14:paraId="2B94C9D0" w14:textId="77777777" w:rsidR="00353230" w:rsidRDefault="00BF3926" w:rsidP="00C161C1">
      <w:pPr>
        <w:pStyle w:val="NoSpacing"/>
      </w:pPr>
      <w:r w:rsidRPr="006D794E">
        <w:rPr>
          <w:highlight w:val="yellow"/>
        </w:rPr>
        <w:t>På væggen over sofaen</w:t>
      </w:r>
      <w:r>
        <w:t xml:space="preserve"> hænger der et stort maleri. Det er en gave fra Randis mormor. Randi er meget glad for det. Hun synes, det er flot. Per kan ikke lide maleriet. Han synes, det er for moderne. Man han kan godt lide Randi, og han </w:t>
      </w:r>
      <w:r w:rsidRPr="00FB3364">
        <w:rPr>
          <w:highlight w:val="yellow"/>
        </w:rPr>
        <w:t>siger ikke noget</w:t>
      </w:r>
      <w:r>
        <w:t>.</w:t>
      </w:r>
    </w:p>
    <w:p w14:paraId="09C14696" w14:textId="77777777" w:rsidR="00353230" w:rsidRDefault="00353230" w:rsidP="00C161C1">
      <w:pPr>
        <w:pStyle w:val="NoSpacing"/>
      </w:pPr>
    </w:p>
    <w:p w14:paraId="22C11D7B" w14:textId="77777777" w:rsidR="00A333EB" w:rsidRDefault="00A333EB" w:rsidP="00C161C1">
      <w:pPr>
        <w:pStyle w:val="NoSpacing"/>
      </w:pPr>
    </w:p>
    <w:p w14:paraId="530796A5" w14:textId="7C80782E" w:rsidR="00CC3ACE" w:rsidRDefault="00CC3ACE" w:rsidP="00C161C1">
      <w:pPr>
        <w:pStyle w:val="NoSpacing"/>
      </w:pPr>
      <w:r>
        <w:t xml:space="preserve"> </w:t>
      </w:r>
      <w:r w:rsidR="004D061F" w:rsidRPr="004D061F">
        <w:rPr>
          <w:b/>
          <w:bCs/>
        </w:rPr>
        <w:t>Stig og Mette</w:t>
      </w:r>
    </w:p>
    <w:p w14:paraId="162CFEC5" w14:textId="047A5C39" w:rsidR="00D214E8" w:rsidRDefault="002D4885" w:rsidP="00C161C1">
      <w:pPr>
        <w:pStyle w:val="NoSpacing"/>
      </w:pPr>
      <w:r w:rsidRPr="002D4885">
        <w:t xml:space="preserve">Stig og Mette bor i en stor lejlighed </w:t>
      </w:r>
      <w:r w:rsidRPr="00955CBD">
        <w:rPr>
          <w:highlight w:val="yellow"/>
        </w:rPr>
        <w:t>midt i</w:t>
      </w:r>
      <w:r w:rsidRPr="002D4885">
        <w:t xml:space="preserve"> Ålborg. Det er en 4-værelses lejlighed, og den er på 130 m</w:t>
      </w:r>
      <w:r w:rsidR="004D061F" w:rsidRPr="002D4885">
        <w:t>2.</w:t>
      </w:r>
      <w:r w:rsidRPr="002D4885">
        <w:t xml:space="preserve"> Den er også dyr. De betaler 9.500 kr. </w:t>
      </w:r>
      <w:r w:rsidRPr="003F43FF">
        <w:rPr>
          <w:highlight w:val="yellow"/>
        </w:rPr>
        <w:t>om måneden</w:t>
      </w:r>
      <w:r w:rsidRPr="002D4885">
        <w:t>. Lejligheden ligger på 2. sal. Den er nogle gange lidt kold, for den er 100 år gammel. Men Stig og Mette synes, den er hyggelig. Der er en entre, en gang, et køkken, et badeværelse, en stue, et soveværelse og to små ar</w:t>
      </w:r>
      <w:r w:rsidR="00F4069B" w:rsidRPr="002D4885">
        <w:t>bejdsværelser</w:t>
      </w:r>
      <w:r w:rsidRPr="002D4885">
        <w:t xml:space="preserve">. Køkkenet er lidt mørkt, for det vender mod nord. Men det er stort og pænt, og der er et nyt kom fur. Der er også mange skabe og skuffer. I køkkenet står der et lille hvidt bord og to hvide stole. Stig og Mette kan godt lide deres køkken. Her sidder de tit og snakker. Stuen er stor og lys. Her står der en sofa, to lænestole og et lille sofabord. Der er også en reol. Ved siden af reolen står der nogle store, grønne planter. I sofaen ligger der nogle gule puder fra Ikea. Mette synes, de er flotte, men Stig er ikke glad for puderne. Han synes, de er grimme. Men Stig elsker sit fjernsyn. Han har et meget stort fjernsyn. Det står i reolen. Stig ligger tit i sofaen og ser fodbold. Mette er ikke glad for fjernsynet. Hun synes, det er for stort, og hun synes, Stig ser for meget fodbold. Nogle gange </w:t>
      </w:r>
      <w:r w:rsidRPr="001F2D2E">
        <w:rPr>
          <w:highlight w:val="yellow"/>
        </w:rPr>
        <w:t>skændes de om</w:t>
      </w:r>
      <w:r w:rsidRPr="002D4885">
        <w:t xml:space="preserve"> puder og fjernsyn, men de bliver normalt gode venner igen. Stig og Mette er meget glade for deres lejlighed, for den er stor og hyggelig, og den ligger centralt. De vil aldrig flytte.</w:t>
      </w:r>
    </w:p>
    <w:p w14:paraId="71E56416" w14:textId="77777777" w:rsidR="00382539" w:rsidRDefault="00382539" w:rsidP="00C161C1">
      <w:pPr>
        <w:pStyle w:val="NoSpacing"/>
      </w:pPr>
    </w:p>
    <w:p w14:paraId="4E56FB06" w14:textId="77777777" w:rsidR="00110695" w:rsidRDefault="00110695" w:rsidP="00C161C1">
      <w:pPr>
        <w:pStyle w:val="NoSpacing"/>
      </w:pPr>
    </w:p>
    <w:p w14:paraId="347C9221" w14:textId="6D8F92EE" w:rsidR="00A17E33" w:rsidRPr="00B857B8" w:rsidRDefault="002E098D" w:rsidP="00C161C1">
      <w:pPr>
        <w:pStyle w:val="NoSpacing"/>
        <w:rPr>
          <w:b/>
          <w:bCs/>
        </w:rPr>
      </w:pPr>
      <w:r w:rsidRPr="00B857B8">
        <w:rPr>
          <w:b/>
          <w:bCs/>
        </w:rPr>
        <w:t>En lejlighed i Valby</w:t>
      </w:r>
    </w:p>
    <w:p w14:paraId="24189799" w14:textId="03609F17" w:rsidR="002E098D" w:rsidRDefault="00B857B8" w:rsidP="00C161C1">
      <w:pPr>
        <w:pStyle w:val="NoSpacing"/>
      </w:pPr>
      <w:r>
        <w:t>Eva og Kim og deres</w:t>
      </w:r>
      <w:r w:rsidR="00910477">
        <w:t xml:space="preserve"> to børn bor i en lejlighed i Valby. Det er en 3-værelses lejlighed på 78 m2, og den ligger på 4. sal. Det er en gammel lejlighed, men den er lys og pæn, og der er en god udsigt. Og så er </w:t>
      </w:r>
      <w:r w:rsidR="00910477" w:rsidRPr="00B35982">
        <w:rPr>
          <w:highlight w:val="yellow"/>
        </w:rPr>
        <w:t>huslejen</w:t>
      </w:r>
      <w:r w:rsidR="00910477">
        <w:t xml:space="preserve"> ikke så høj.</w:t>
      </w:r>
    </w:p>
    <w:p w14:paraId="63740B77" w14:textId="772E2054" w:rsidR="00910477" w:rsidRDefault="001D0A85" w:rsidP="00C161C1">
      <w:pPr>
        <w:pStyle w:val="NoSpacing"/>
      </w:pPr>
      <w:r>
        <w:t xml:space="preserve">Der er to altaner til lejligheden. </w:t>
      </w:r>
      <w:r w:rsidRPr="000B35EE">
        <w:rPr>
          <w:highlight w:val="yellow"/>
        </w:rPr>
        <w:t>Den ene vender</w:t>
      </w:r>
      <w:r>
        <w:t xml:space="preserve"> </w:t>
      </w:r>
      <w:r w:rsidR="000B35EE">
        <w:t>(</w:t>
      </w:r>
      <w:proofErr w:type="spellStart"/>
      <w:r w:rsidR="000B35EE">
        <w:t>one</w:t>
      </w:r>
      <w:proofErr w:type="spellEnd"/>
      <w:r w:rsidR="000B35EE">
        <w:t xml:space="preserve"> is…) </w:t>
      </w:r>
      <w:r>
        <w:t xml:space="preserve">mod øst, og </w:t>
      </w:r>
      <w:r w:rsidRPr="000B35EE">
        <w:rPr>
          <w:highlight w:val="yellow"/>
        </w:rPr>
        <w:t>den anden vender</w:t>
      </w:r>
      <w:r>
        <w:t xml:space="preserve"> </w:t>
      </w:r>
      <w:r w:rsidR="000B35EE">
        <w:t xml:space="preserve">(the </w:t>
      </w:r>
      <w:proofErr w:type="spellStart"/>
      <w:r w:rsidR="000B35EE">
        <w:t>other</w:t>
      </w:r>
      <w:proofErr w:type="spellEnd"/>
      <w:r w:rsidR="000B35EE">
        <w:t xml:space="preserve"> is…) </w:t>
      </w:r>
      <w:r>
        <w:t xml:space="preserve">mod vest. Uden for huset er der en legeplads og en </w:t>
      </w:r>
      <w:r w:rsidRPr="008C6775">
        <w:rPr>
          <w:highlight w:val="yellow"/>
        </w:rPr>
        <w:t>græspl</w:t>
      </w:r>
      <w:r w:rsidR="00EA76CE" w:rsidRPr="008C6775">
        <w:rPr>
          <w:highlight w:val="yellow"/>
        </w:rPr>
        <w:t>æne</w:t>
      </w:r>
      <w:r w:rsidR="00CB4DCB">
        <w:t xml:space="preserve"> (</w:t>
      </w:r>
      <w:proofErr w:type="spellStart"/>
      <w:r w:rsidR="00CB4DCB" w:rsidRPr="00CB4DCB">
        <w:t>lawn</w:t>
      </w:r>
      <w:proofErr w:type="spellEnd"/>
      <w:r w:rsidR="00CB4DCB">
        <w:t>)</w:t>
      </w:r>
      <w:r w:rsidR="00EA76CE">
        <w:t xml:space="preserve"> med træer og blomsterbuske. Der er også borde og bænke. Her sidder Eva og Kim tit og nyder solen om sommeren, og børn</w:t>
      </w:r>
      <w:r w:rsidR="001C010F">
        <w:t xml:space="preserve">ene leger på </w:t>
      </w:r>
      <w:r w:rsidR="001C010F" w:rsidRPr="00446B27">
        <w:rPr>
          <w:highlight w:val="yellow"/>
        </w:rPr>
        <w:t>legepladsen</w:t>
      </w:r>
      <w:r w:rsidR="00446B27">
        <w:t xml:space="preserve"> (the </w:t>
      </w:r>
      <w:proofErr w:type="spellStart"/>
      <w:r w:rsidR="00446B27">
        <w:t>playground</w:t>
      </w:r>
      <w:proofErr w:type="spellEnd"/>
      <w:r w:rsidR="00446B27">
        <w:t>)</w:t>
      </w:r>
      <w:r w:rsidR="001C010F">
        <w:t>.</w:t>
      </w:r>
    </w:p>
    <w:p w14:paraId="52802B4F" w14:textId="36033EB8" w:rsidR="001C010F" w:rsidRDefault="001C010F" w:rsidP="00C161C1">
      <w:pPr>
        <w:pStyle w:val="NoSpacing"/>
      </w:pPr>
      <w:r>
        <w:t xml:space="preserve">Eva og Kim har nogle </w:t>
      </w:r>
      <w:r w:rsidRPr="00B53C25">
        <w:rPr>
          <w:highlight w:val="yellow"/>
        </w:rPr>
        <w:t>flinke</w:t>
      </w:r>
      <w:r w:rsidR="00446B27">
        <w:t xml:space="preserve"> (</w:t>
      </w:r>
      <w:proofErr w:type="spellStart"/>
      <w:r w:rsidR="00446B27">
        <w:t>nice</w:t>
      </w:r>
      <w:proofErr w:type="spellEnd"/>
      <w:r w:rsidR="00446B27">
        <w:t>)</w:t>
      </w:r>
      <w:r>
        <w:t xml:space="preserve"> naboer. Til højre bor der en sød, enlig mor. Naboerne til ve</w:t>
      </w:r>
      <w:r w:rsidR="008010AE">
        <w:t>n</w:t>
      </w:r>
      <w:r>
        <w:t xml:space="preserve">stre er også flinke, og de er stille og rolige. Men Eva og Kim kender ikke </w:t>
      </w:r>
      <w:r w:rsidRPr="00D633C2">
        <w:rPr>
          <w:highlight w:val="yellow"/>
        </w:rPr>
        <w:t>underboen</w:t>
      </w:r>
      <w:r>
        <w:t xml:space="preserve">. Hun </w:t>
      </w:r>
      <w:r w:rsidRPr="00D633C2">
        <w:rPr>
          <w:highlight w:val="yellow"/>
        </w:rPr>
        <w:t>larmer</w:t>
      </w:r>
      <w:r>
        <w:t xml:space="preserve"> tit, og Eva og Kim synes, hun er lidt </w:t>
      </w:r>
      <w:r w:rsidRPr="00F104EE">
        <w:rPr>
          <w:highlight w:val="yellow"/>
        </w:rPr>
        <w:t>irriterende</w:t>
      </w:r>
      <w:r>
        <w:t>.</w:t>
      </w:r>
    </w:p>
    <w:p w14:paraId="1D052FB7" w14:textId="23B19507" w:rsidR="001C010F" w:rsidRDefault="001C010F" w:rsidP="00C161C1">
      <w:pPr>
        <w:pStyle w:val="NoSpacing"/>
      </w:pPr>
      <w:r>
        <w:t xml:space="preserve">Lejligheden ligger </w:t>
      </w:r>
      <w:r w:rsidRPr="000B5B67">
        <w:rPr>
          <w:highlight w:val="yellow"/>
        </w:rPr>
        <w:t>i et rart kvarter</w:t>
      </w:r>
      <w:r w:rsidR="000B5B67">
        <w:t xml:space="preserve"> (in a </w:t>
      </w:r>
      <w:proofErr w:type="spellStart"/>
      <w:r w:rsidR="000B5B67">
        <w:t>nice</w:t>
      </w:r>
      <w:proofErr w:type="spellEnd"/>
      <w:r w:rsidR="000B5B67">
        <w:t xml:space="preserve"> </w:t>
      </w:r>
      <w:proofErr w:type="spellStart"/>
      <w:r w:rsidR="000B5B67">
        <w:t>neighborhood</w:t>
      </w:r>
      <w:proofErr w:type="spellEnd"/>
      <w:r w:rsidR="000B5B67">
        <w:t>)</w:t>
      </w:r>
      <w:r>
        <w:t xml:space="preserve">, og den ligger også centralt. </w:t>
      </w:r>
      <w:r w:rsidR="00C51144">
        <w:t xml:space="preserve">Der er kun fem minutter til stationen. Det er </w:t>
      </w:r>
      <w:r w:rsidR="00C51144" w:rsidRPr="00BF08D9">
        <w:rPr>
          <w:highlight w:val="yellow"/>
        </w:rPr>
        <w:t>heller ikke så langt fra</w:t>
      </w:r>
      <w:r w:rsidR="00C51144">
        <w:t xml:space="preserve"> Evas arbejdsplads. Hun </w:t>
      </w:r>
      <w:r w:rsidR="00C51144" w:rsidRPr="00CC78F4">
        <w:rPr>
          <w:highlight w:val="yellow"/>
        </w:rPr>
        <w:t xml:space="preserve">kan </w:t>
      </w:r>
      <w:r w:rsidR="00CD0484" w:rsidRPr="00CC78F4">
        <w:rPr>
          <w:highlight w:val="yellow"/>
        </w:rPr>
        <w:t>gå til arbejde</w:t>
      </w:r>
      <w:r w:rsidR="00CD0484">
        <w:t>. Det tager kun ti minutter.</w:t>
      </w:r>
    </w:p>
    <w:p w14:paraId="52DC0973" w14:textId="09E30C23" w:rsidR="00CD0484" w:rsidRDefault="00CD0484" w:rsidP="00C161C1">
      <w:pPr>
        <w:pStyle w:val="NoSpacing"/>
      </w:pPr>
      <w:r>
        <w:t xml:space="preserve">Der er mange gode forretninger </w:t>
      </w:r>
      <w:r w:rsidRPr="00C84019">
        <w:rPr>
          <w:highlight w:val="yellow"/>
        </w:rPr>
        <w:t>i nærheden</w:t>
      </w:r>
      <w:r>
        <w:t>, og der er nogle små, hyggelige cafeer. Der er også et bibliotek og et stort motionscenter. Eva læser meget, og hun kommer tit på biblioteket. Kim er glad for motion</w:t>
      </w:r>
      <w:r w:rsidR="002553D7">
        <w:t>s</w:t>
      </w:r>
      <w:r>
        <w:t>centeret han træner tre gange</w:t>
      </w:r>
      <w:r w:rsidR="002553D7">
        <w:t xml:space="preserve"> om ugen.</w:t>
      </w:r>
    </w:p>
    <w:p w14:paraId="47D6359B" w14:textId="77777777" w:rsidR="007335A1" w:rsidRDefault="002553D7" w:rsidP="00C161C1">
      <w:pPr>
        <w:pStyle w:val="NoSpacing"/>
      </w:pPr>
      <w:r>
        <w:t xml:space="preserve">Eva og Kim er glade for lejligheden. </w:t>
      </w:r>
      <w:r w:rsidRPr="00067F69">
        <w:rPr>
          <w:highlight w:val="yellow"/>
        </w:rPr>
        <w:t>Alligevel</w:t>
      </w:r>
      <w:r>
        <w:t xml:space="preserve"> vi de gerne flytte. Eva </w:t>
      </w:r>
      <w:r w:rsidRPr="00601784">
        <w:rPr>
          <w:highlight w:val="yellow"/>
        </w:rPr>
        <w:t>er gravid i fjerde måned</w:t>
      </w:r>
      <w:r w:rsidR="007335A1">
        <w:t>, og de synes, lejligheden er for lille nu. De vil gerne have et hus og en lille have.</w:t>
      </w:r>
    </w:p>
    <w:p w14:paraId="6787FAB8" w14:textId="77777777" w:rsidR="007335A1" w:rsidRDefault="007335A1" w:rsidP="00C161C1">
      <w:pPr>
        <w:pStyle w:val="NoSpacing"/>
      </w:pPr>
    </w:p>
    <w:p w14:paraId="091C9523" w14:textId="77777777" w:rsidR="00110695" w:rsidRDefault="00110695" w:rsidP="00C161C1">
      <w:pPr>
        <w:pStyle w:val="NoSpacing"/>
      </w:pPr>
    </w:p>
    <w:p w14:paraId="6DC07C67" w14:textId="71D15146" w:rsidR="00403CB3" w:rsidRDefault="006A00C5" w:rsidP="00C161C1">
      <w:pPr>
        <w:pStyle w:val="NoSpacing"/>
      </w:pPr>
      <w:r w:rsidRPr="006A00C5">
        <w:rPr>
          <w:b/>
          <w:bCs/>
        </w:rPr>
        <w:t>Minna og Ole</w:t>
      </w:r>
    </w:p>
    <w:p w14:paraId="5995C7CF" w14:textId="77777777" w:rsidR="00455B51" w:rsidRDefault="00403CB3" w:rsidP="00C161C1">
      <w:pPr>
        <w:pStyle w:val="NoSpacing"/>
      </w:pPr>
      <w:r w:rsidRPr="00403CB3">
        <w:t xml:space="preserve">Minna og Ole og deres to børn bor i et hus på landet. Det er et stort hus på 198 m2. Der er mange gode, lyse værelser, og der er en fantastisk </w:t>
      </w:r>
      <w:r w:rsidRPr="002C61F1">
        <w:rPr>
          <w:highlight w:val="yellow"/>
        </w:rPr>
        <w:t>udsigt</w:t>
      </w:r>
      <w:r w:rsidRPr="00403CB3">
        <w:t xml:space="preserve">. </w:t>
      </w:r>
      <w:r w:rsidRPr="000455B2">
        <w:rPr>
          <w:highlight w:val="yellow"/>
        </w:rPr>
        <w:t>Uden for</w:t>
      </w:r>
      <w:r w:rsidRPr="00403CB3">
        <w:t xml:space="preserve"> huset er der en dejlig have med </w:t>
      </w:r>
      <w:r w:rsidRPr="002C61F1">
        <w:rPr>
          <w:highlight w:val="yellow"/>
        </w:rPr>
        <w:t>frugttræer og blomsterbuske</w:t>
      </w:r>
      <w:r w:rsidR="00913095">
        <w:t xml:space="preserve"> (</w:t>
      </w:r>
      <w:proofErr w:type="spellStart"/>
      <w:r w:rsidR="00913095" w:rsidRPr="00913095">
        <w:t>fruit</w:t>
      </w:r>
      <w:proofErr w:type="spellEnd"/>
      <w:r w:rsidR="00913095" w:rsidRPr="00913095">
        <w:t xml:space="preserve"> </w:t>
      </w:r>
      <w:proofErr w:type="spellStart"/>
      <w:r w:rsidR="00913095" w:rsidRPr="00913095">
        <w:t>trees</w:t>
      </w:r>
      <w:proofErr w:type="spellEnd"/>
      <w:r w:rsidR="00913095" w:rsidRPr="00913095">
        <w:t xml:space="preserve"> and </w:t>
      </w:r>
      <w:proofErr w:type="spellStart"/>
      <w:r w:rsidR="00913095" w:rsidRPr="00913095">
        <w:t>flower</w:t>
      </w:r>
      <w:proofErr w:type="spellEnd"/>
      <w:r w:rsidR="00913095" w:rsidRPr="00913095">
        <w:t xml:space="preserve"> </w:t>
      </w:r>
      <w:proofErr w:type="spellStart"/>
      <w:r w:rsidR="00913095" w:rsidRPr="00913095">
        <w:t>bushes</w:t>
      </w:r>
      <w:proofErr w:type="spellEnd"/>
      <w:r w:rsidR="00913095">
        <w:t>)</w:t>
      </w:r>
      <w:r w:rsidRPr="00403CB3">
        <w:t xml:space="preserve">. </w:t>
      </w:r>
      <w:r w:rsidRPr="002C61F1">
        <w:rPr>
          <w:highlight w:val="yellow"/>
        </w:rPr>
        <w:t>Området</w:t>
      </w:r>
      <w:r w:rsidRPr="00403CB3">
        <w:t xml:space="preserve"> </w:t>
      </w:r>
      <w:r w:rsidR="00913095">
        <w:t xml:space="preserve">(the </w:t>
      </w:r>
      <w:proofErr w:type="spellStart"/>
      <w:r w:rsidR="00913095">
        <w:t>area</w:t>
      </w:r>
      <w:proofErr w:type="spellEnd"/>
      <w:r w:rsidR="00913095">
        <w:t xml:space="preserve">) </w:t>
      </w:r>
      <w:r w:rsidRPr="00403CB3">
        <w:t xml:space="preserve">er stille og roligt, og der er frisk luft. </w:t>
      </w:r>
    </w:p>
    <w:p w14:paraId="71C7FDEB" w14:textId="790D1C8D" w:rsidR="002553D7" w:rsidRDefault="00403CB3" w:rsidP="00C161C1">
      <w:pPr>
        <w:pStyle w:val="NoSpacing"/>
      </w:pPr>
      <w:r w:rsidRPr="00403CB3">
        <w:lastRenderedPageBreak/>
        <w:t xml:space="preserve">Der er ikke mange huse i nærheden, og der er kun en nabo. Der er heller ikke nogen </w:t>
      </w:r>
      <w:r w:rsidRPr="00455B51">
        <w:rPr>
          <w:highlight w:val="yellow"/>
        </w:rPr>
        <w:t>forretninger</w:t>
      </w:r>
      <w:r w:rsidRPr="00403CB3">
        <w:t xml:space="preserve">, sportsklubber eller biografer. Og </w:t>
      </w:r>
      <w:r w:rsidRPr="00455B51">
        <w:rPr>
          <w:highlight w:val="yellow"/>
        </w:rPr>
        <w:t>der er langt til</w:t>
      </w:r>
      <w:r w:rsidRPr="00403CB3">
        <w:t xml:space="preserve"> Minnas arbejdsplads. Minna arbejder </w:t>
      </w:r>
      <w:r w:rsidRPr="00FA26CF">
        <w:rPr>
          <w:highlight w:val="yellow"/>
        </w:rPr>
        <w:t>inde i byen</w:t>
      </w:r>
      <w:r w:rsidRPr="00403CB3">
        <w:t xml:space="preserve">, og hun skal med bus og tog hver dag. Først cykler hun hen til busstoppestedet. Så tager hun bussen til stationen, og til sidst tager hun toget ind til byen. Det tager 55 minutter. Nogle gange kommer toget for sent. Så skal hun vente længe, og så kommer hun for sent på arbejde. Det er irriterende, synes hun. Ole skal ikke med bus og tog. Han arbejder hjemme. Ole synes, der er dejligt på landet. Han elsker </w:t>
      </w:r>
      <w:r w:rsidRPr="00602D21">
        <w:rPr>
          <w:highlight w:val="yellow"/>
        </w:rPr>
        <w:t>fred og ro</w:t>
      </w:r>
      <w:r w:rsidR="00A510C8">
        <w:t xml:space="preserve"> (</w:t>
      </w:r>
      <w:proofErr w:type="spellStart"/>
      <w:r w:rsidR="00A510C8" w:rsidRPr="00A510C8">
        <w:t>peace</w:t>
      </w:r>
      <w:proofErr w:type="spellEnd"/>
      <w:r w:rsidR="00A510C8" w:rsidRPr="00A510C8">
        <w:t xml:space="preserve"> and </w:t>
      </w:r>
      <w:proofErr w:type="spellStart"/>
      <w:r w:rsidR="00A510C8" w:rsidRPr="00A510C8">
        <w:t>quiet</w:t>
      </w:r>
      <w:proofErr w:type="spellEnd"/>
      <w:r w:rsidR="00A510C8">
        <w:t>)</w:t>
      </w:r>
      <w:r w:rsidRPr="00403CB3">
        <w:t xml:space="preserve">. Men Minna og børnene synes, der er lidt kedeligt. De savner forretninger, sportsklubber og biografer. De vil gerne flytte ind til byen. De vil gerne have en stor lejlighed i centrum. Men Ole vil ikke flytte. Han er ikke glad for byen. Han synes, der er for mange mennesker og for meget </w:t>
      </w:r>
      <w:r w:rsidRPr="00DE4494">
        <w:rPr>
          <w:highlight w:val="yellow"/>
        </w:rPr>
        <w:t>larm</w:t>
      </w:r>
      <w:r w:rsidR="004D4C22">
        <w:t xml:space="preserve"> (</w:t>
      </w:r>
      <w:proofErr w:type="spellStart"/>
      <w:r w:rsidR="004D4C22">
        <w:t>noise</w:t>
      </w:r>
      <w:proofErr w:type="spellEnd"/>
      <w:r w:rsidR="004D4C22">
        <w:t>)</w:t>
      </w:r>
      <w:r>
        <w:t>.</w:t>
      </w:r>
      <w:r w:rsidR="002553D7">
        <w:t xml:space="preserve"> </w:t>
      </w:r>
    </w:p>
    <w:p w14:paraId="6B64DDF4" w14:textId="77777777" w:rsidR="002E098D" w:rsidRDefault="002E098D" w:rsidP="00C161C1">
      <w:pPr>
        <w:pStyle w:val="NoSpacing"/>
      </w:pPr>
    </w:p>
    <w:p w14:paraId="1E7FF73B" w14:textId="77777777" w:rsidR="00C646F6" w:rsidRDefault="00C646F6" w:rsidP="00C161C1">
      <w:pPr>
        <w:pStyle w:val="NoSpacing"/>
        <w:pBdr>
          <w:bottom w:val="single" w:sz="6" w:space="1" w:color="auto"/>
        </w:pBdr>
      </w:pPr>
    </w:p>
    <w:p w14:paraId="3970E5F6" w14:textId="77777777" w:rsidR="00F01809" w:rsidRDefault="00F01809" w:rsidP="00C161C1">
      <w:pPr>
        <w:pStyle w:val="NoSpacing"/>
      </w:pPr>
    </w:p>
    <w:p w14:paraId="08E1AB04" w14:textId="6EADCA59" w:rsidR="00F01809" w:rsidRPr="001D0C59" w:rsidRDefault="00F01809" w:rsidP="001D0C59">
      <w:pPr>
        <w:pStyle w:val="NoSpacing"/>
        <w:jc w:val="center"/>
        <w:rPr>
          <w:b/>
          <w:bCs/>
        </w:rPr>
      </w:pPr>
      <w:r w:rsidRPr="001D0C59">
        <w:rPr>
          <w:b/>
          <w:bCs/>
        </w:rPr>
        <w:t>Uddannelse og Arbejde</w:t>
      </w:r>
    </w:p>
    <w:p w14:paraId="427A4614" w14:textId="5FCA7C76" w:rsidR="00F01809" w:rsidRPr="001A7D60" w:rsidRDefault="001D0C59" w:rsidP="00C161C1">
      <w:pPr>
        <w:pStyle w:val="NoSpacing"/>
        <w:rPr>
          <w:b/>
          <w:bCs/>
        </w:rPr>
      </w:pPr>
      <w:r w:rsidRPr="001A7D60">
        <w:rPr>
          <w:b/>
          <w:bCs/>
        </w:rPr>
        <w:t>Jamal lærer dansk</w:t>
      </w:r>
    </w:p>
    <w:p w14:paraId="0315F3B1" w14:textId="7C277EFA" w:rsidR="001A7D60" w:rsidRDefault="00880CE7" w:rsidP="00C161C1">
      <w:pPr>
        <w:pStyle w:val="NoSpacing"/>
      </w:pPr>
      <w:r>
        <w:t xml:space="preserve">Jamal har været i Danmark </w:t>
      </w:r>
      <w:r w:rsidRPr="00270FC2">
        <w:rPr>
          <w:highlight w:val="yellow"/>
        </w:rPr>
        <w:t>i fire måneder</w:t>
      </w:r>
      <w:r>
        <w:t>.</w:t>
      </w:r>
      <w:r w:rsidR="00B1016D">
        <w:t xml:space="preserve"> Han </w:t>
      </w:r>
      <w:r w:rsidR="00B1016D" w:rsidRPr="00F00BE6">
        <w:rPr>
          <w:highlight w:val="yellow"/>
        </w:rPr>
        <w:t>begyndte på</w:t>
      </w:r>
      <w:r w:rsidR="00B1016D">
        <w:t xml:space="preserve"> sprogskole </w:t>
      </w:r>
      <w:r w:rsidR="00B1016D" w:rsidRPr="00603E29">
        <w:rPr>
          <w:highlight w:val="yellow"/>
        </w:rPr>
        <w:t>for to måneder siden</w:t>
      </w:r>
      <w:r w:rsidR="00B1016D">
        <w:t xml:space="preserve">, og han </w:t>
      </w:r>
      <w:r w:rsidR="00B1016D" w:rsidRPr="00A407CB">
        <w:rPr>
          <w:highlight w:val="yellow"/>
        </w:rPr>
        <w:t>har allerede lært</w:t>
      </w:r>
      <w:r w:rsidR="00B1016D">
        <w:t xml:space="preserve"> </w:t>
      </w:r>
      <w:r w:rsidR="00A407CB">
        <w:t xml:space="preserve">(has </w:t>
      </w:r>
      <w:proofErr w:type="spellStart"/>
      <w:r w:rsidR="00A407CB">
        <w:t>already</w:t>
      </w:r>
      <w:proofErr w:type="spellEnd"/>
      <w:r w:rsidR="00A407CB">
        <w:t xml:space="preserve"> </w:t>
      </w:r>
      <w:proofErr w:type="spellStart"/>
      <w:r w:rsidR="00A407CB">
        <w:t>learnt</w:t>
      </w:r>
      <w:proofErr w:type="spellEnd"/>
      <w:r w:rsidR="00A407CB">
        <w:t xml:space="preserve">) </w:t>
      </w:r>
      <w:r w:rsidR="00B1016D">
        <w:t>meget dansk. Han vil gerne have en uddannelse i Danmark, og han vil gerne lære dansk hurtigt.</w:t>
      </w:r>
    </w:p>
    <w:p w14:paraId="11F3FBEC" w14:textId="2046A153" w:rsidR="00B1016D" w:rsidRDefault="00B1016D" w:rsidP="00C161C1">
      <w:pPr>
        <w:pStyle w:val="NoSpacing"/>
      </w:pPr>
      <w:r>
        <w:t>På sprogskolen laver de mange forskellige ting. De læser og skriver, og de snakker og lytter til dansk. De lærer også grammatik, og de træner udtale. De arbejder tit sammen to og to elle i små grupper. Så får de praktisk træning.</w:t>
      </w:r>
    </w:p>
    <w:p w14:paraId="7BDDE317" w14:textId="0B93FDEA" w:rsidR="00C95E5B" w:rsidRDefault="00B1016D" w:rsidP="00C161C1">
      <w:pPr>
        <w:pStyle w:val="NoSpacing"/>
      </w:pPr>
      <w:r>
        <w:t xml:space="preserve">Jamal læser meget, og han lærer mange nye ord. Han er god til grammatik, og han er god til at skrive. Men han synes, det er svært at tale dansk. Han er ikke så god til udtale. Der er mange </w:t>
      </w:r>
      <w:r w:rsidRPr="006C038B">
        <w:rPr>
          <w:highlight w:val="yellow"/>
        </w:rPr>
        <w:t>mærkelige, nye lyde</w:t>
      </w:r>
      <w:r w:rsidR="006C038B">
        <w:t xml:space="preserve"> (</w:t>
      </w:r>
      <w:proofErr w:type="spellStart"/>
      <w:r w:rsidR="006C038B" w:rsidRPr="006C038B">
        <w:t>strange</w:t>
      </w:r>
      <w:proofErr w:type="spellEnd"/>
      <w:r w:rsidR="006C038B" w:rsidRPr="006C038B">
        <w:t>, new sounds</w:t>
      </w:r>
      <w:r w:rsidR="006C038B">
        <w:t>)</w:t>
      </w:r>
      <w:r>
        <w:t>, synes han. Jamal har bl.a. (</w:t>
      </w:r>
      <w:r w:rsidRPr="00B94C87">
        <w:rPr>
          <w:highlight w:val="yellow"/>
        </w:rPr>
        <w:t>blandt andet</w:t>
      </w:r>
      <w:r w:rsidR="00B94C87">
        <w:t xml:space="preserve"> </w:t>
      </w:r>
      <w:proofErr w:type="spellStart"/>
      <w:r w:rsidR="00B94C87" w:rsidRPr="00B94C87">
        <w:t>among</w:t>
      </w:r>
      <w:proofErr w:type="spellEnd"/>
      <w:r w:rsidR="00B94C87" w:rsidRPr="00B94C87">
        <w:t xml:space="preserve"> </w:t>
      </w:r>
      <w:proofErr w:type="spellStart"/>
      <w:r w:rsidR="00B94C87" w:rsidRPr="00B94C87">
        <w:t>other</w:t>
      </w:r>
      <w:proofErr w:type="spellEnd"/>
      <w:r w:rsidR="00B94C87" w:rsidRPr="00B94C87">
        <w:t xml:space="preserve"> </w:t>
      </w:r>
      <w:proofErr w:type="spellStart"/>
      <w:r w:rsidR="00B94C87" w:rsidRPr="00B94C87">
        <w:t>things</w:t>
      </w:r>
      <w:proofErr w:type="spellEnd"/>
      <w:r>
        <w:t>) problemer</w:t>
      </w:r>
      <w:r w:rsidR="00C95E5B">
        <w:t xml:space="preserve"> med </w:t>
      </w:r>
      <w:r w:rsidR="00C55B58">
        <w:t>’</w:t>
      </w:r>
      <w:r w:rsidR="00C95E5B">
        <w:t>r</w:t>
      </w:r>
      <w:r w:rsidR="00C55B58">
        <w:t xml:space="preserve">’ </w:t>
      </w:r>
      <w:r w:rsidR="00C95E5B">
        <w:t xml:space="preserve">og </w:t>
      </w:r>
      <w:r w:rsidR="00C95E5B" w:rsidRPr="00445A9B">
        <w:rPr>
          <w:highlight w:val="yellow"/>
        </w:rPr>
        <w:t>blødt</w:t>
      </w:r>
      <w:r w:rsidR="00445A9B">
        <w:t xml:space="preserve"> (</w:t>
      </w:r>
      <w:proofErr w:type="spellStart"/>
      <w:r w:rsidR="00445A9B">
        <w:t>soft</w:t>
      </w:r>
      <w:proofErr w:type="spellEnd"/>
      <w:r w:rsidR="00445A9B">
        <w:t>)</w:t>
      </w:r>
      <w:r w:rsidR="006367EC">
        <w:t xml:space="preserve"> ’d’</w:t>
      </w:r>
      <w:r w:rsidR="00C95E5B">
        <w:t xml:space="preserve">, og han har </w:t>
      </w:r>
      <w:r w:rsidR="004136C2">
        <w:t xml:space="preserve">også </w:t>
      </w:r>
      <w:r w:rsidR="00C95E5B">
        <w:t xml:space="preserve">problemer med </w:t>
      </w:r>
      <w:r w:rsidR="00C95E5B" w:rsidRPr="000A37F1">
        <w:rPr>
          <w:highlight w:val="yellow"/>
        </w:rPr>
        <w:t>vokalerne</w:t>
      </w:r>
      <w:r w:rsidR="000A37F1">
        <w:t xml:space="preserve"> (</w:t>
      </w:r>
      <w:r w:rsidR="000A37F1" w:rsidRPr="000A37F1">
        <w:t xml:space="preserve">the </w:t>
      </w:r>
      <w:proofErr w:type="spellStart"/>
      <w:r w:rsidR="000A37F1" w:rsidRPr="000A37F1">
        <w:t>vocals</w:t>
      </w:r>
      <w:proofErr w:type="spellEnd"/>
      <w:r w:rsidR="000A37F1">
        <w:t>)</w:t>
      </w:r>
      <w:r w:rsidR="00C95E5B">
        <w:t xml:space="preserve">, især med </w:t>
      </w:r>
      <w:r w:rsidR="0084618C">
        <w:t>’</w:t>
      </w:r>
      <w:r w:rsidR="00C95E5B">
        <w:t>y</w:t>
      </w:r>
      <w:r w:rsidR="0084618C">
        <w:t>’</w:t>
      </w:r>
      <w:r w:rsidR="00C55B58">
        <w:t xml:space="preserve"> </w:t>
      </w:r>
      <w:r w:rsidR="00C95E5B">
        <w:t>og</w:t>
      </w:r>
      <w:r w:rsidR="00C55B58">
        <w:t xml:space="preserve"> </w:t>
      </w:r>
      <w:r w:rsidR="0084618C">
        <w:t>’</w:t>
      </w:r>
      <w:r w:rsidR="00C95E5B">
        <w:t>ø</w:t>
      </w:r>
      <w:r w:rsidR="0084618C">
        <w:t>’</w:t>
      </w:r>
      <w:r w:rsidR="0005203A">
        <w:t>.</w:t>
      </w:r>
    </w:p>
    <w:p w14:paraId="3B8AEFDA" w14:textId="11D3BB37" w:rsidR="0005203A" w:rsidRDefault="0005203A" w:rsidP="00C161C1">
      <w:pPr>
        <w:pStyle w:val="NoSpacing"/>
      </w:pPr>
      <w:r>
        <w:t xml:space="preserve">Jamal taler kun dansk i skolen. </w:t>
      </w:r>
      <w:r w:rsidRPr="003641FA">
        <w:rPr>
          <w:highlight w:val="yellow"/>
        </w:rPr>
        <w:t>Uden for</w:t>
      </w:r>
      <w:r>
        <w:t xml:space="preserve"> skolen taler han engelsk. ’I skal også tale dansk uden for skolen’, siger læreren. ’Det er vigtigt’. Og Jamal prøver. Han vil gerne tale dansk. Men han synes, det er svært at forstå danskerne. Han synes, de taler for hu</w:t>
      </w:r>
      <w:r w:rsidR="00B00BAF">
        <w:t xml:space="preserve">rtigt. Og så spiser de </w:t>
      </w:r>
      <w:r w:rsidR="00B96A74">
        <w:t xml:space="preserve">mange </w:t>
      </w:r>
      <w:r w:rsidR="00B96A74" w:rsidRPr="0049469C">
        <w:rPr>
          <w:highlight w:val="yellow"/>
        </w:rPr>
        <w:t>bogstaver</w:t>
      </w:r>
      <w:r w:rsidR="0049469C">
        <w:t xml:space="preserve"> (letters)</w:t>
      </w:r>
      <w:r w:rsidR="00B96A74">
        <w:t>. Danskerne kan hell</w:t>
      </w:r>
      <w:r w:rsidR="00A5079C">
        <w:t>er</w:t>
      </w:r>
      <w:r w:rsidR="00B96A74">
        <w:t xml:space="preserve"> ikke forstå ham. ’Hvad siger du?’</w:t>
      </w:r>
      <w:r w:rsidR="004E388F">
        <w:t xml:space="preserve"> spørger de hele</w:t>
      </w:r>
      <w:r w:rsidR="009D528A">
        <w:t xml:space="preserve"> </w:t>
      </w:r>
      <w:r w:rsidR="004E388F">
        <w:t>ti</w:t>
      </w:r>
      <w:r w:rsidR="00B00BAF">
        <w:t xml:space="preserve">den. Og så begynder de at tale engelsk. Jamal bliver lidt ked af det. Han </w:t>
      </w:r>
      <w:r w:rsidR="009D528A">
        <w:t xml:space="preserve">har ikke lyst til at tale engelsk. Han </w:t>
      </w:r>
      <w:r w:rsidR="009D528A" w:rsidRPr="00D63831">
        <w:rPr>
          <w:highlight w:val="yellow"/>
        </w:rPr>
        <w:t>har brug for at</w:t>
      </w:r>
      <w:r w:rsidR="009D528A">
        <w:t xml:space="preserve"> træne sit dansk.</w:t>
      </w:r>
    </w:p>
    <w:p w14:paraId="1C25A23B" w14:textId="5776A49D" w:rsidR="00586697" w:rsidRDefault="009D528A" w:rsidP="00C161C1">
      <w:pPr>
        <w:pStyle w:val="NoSpacing"/>
      </w:pPr>
      <w:r>
        <w:t>De andre i klassen har samme problem. ’Skal vi ikke prøve at tale dansk i pauserne?’ spørger Jamal. Det prøver de,</w:t>
      </w:r>
      <w:r w:rsidR="00A73B96">
        <w:t xml:space="preserve"> </w:t>
      </w:r>
      <w:r>
        <w:t>og det hjælper lidt. ’Det er også godt at se dansk fjernsyn’, siger læreren</w:t>
      </w:r>
      <w:r w:rsidR="00A73B96">
        <w:t xml:space="preserve">. ’I kan f.eks. se børnefjernsyn sammen med jeres børn. Det er ikke så svært’. Jamal har ikke nogen børn, men han prøver </w:t>
      </w:r>
      <w:r w:rsidR="00A73B96" w:rsidRPr="004750E7">
        <w:rPr>
          <w:highlight w:val="yellow"/>
        </w:rPr>
        <w:t>alligevel</w:t>
      </w:r>
      <w:r w:rsidR="009C1555">
        <w:t xml:space="preserve"> (</w:t>
      </w:r>
      <w:proofErr w:type="spellStart"/>
      <w:r w:rsidR="009C1555">
        <w:t>anyway</w:t>
      </w:r>
      <w:proofErr w:type="spellEnd"/>
      <w:r w:rsidR="009C1555">
        <w:t>)</w:t>
      </w:r>
      <w:r w:rsidR="00A73B96">
        <w:t xml:space="preserve">. Han synes, programmet er lidt </w:t>
      </w:r>
      <w:r w:rsidR="00A73B96" w:rsidRPr="006A75CA">
        <w:rPr>
          <w:highlight w:val="yellow"/>
        </w:rPr>
        <w:t>fjollet</w:t>
      </w:r>
      <w:r w:rsidR="006A75CA">
        <w:t xml:space="preserve"> (</w:t>
      </w:r>
      <w:proofErr w:type="spellStart"/>
      <w:r w:rsidR="006A75CA">
        <w:t>silly</w:t>
      </w:r>
      <w:proofErr w:type="spellEnd"/>
      <w:r w:rsidR="006A75CA">
        <w:t>)</w:t>
      </w:r>
      <w:r w:rsidR="00A73B96">
        <w:t xml:space="preserve">, </w:t>
      </w:r>
      <w:r w:rsidR="00A73B96" w:rsidRPr="00966AC5">
        <w:rPr>
          <w:highlight w:val="yellow"/>
        </w:rPr>
        <w:t xml:space="preserve">men det gør ikke </w:t>
      </w:r>
      <w:r w:rsidR="00586697" w:rsidRPr="00966AC5">
        <w:rPr>
          <w:highlight w:val="yellow"/>
        </w:rPr>
        <w:t>noget</w:t>
      </w:r>
      <w:r w:rsidR="00966AC5">
        <w:t xml:space="preserve"> (</w:t>
      </w:r>
      <w:r w:rsidR="00966AC5" w:rsidRPr="00966AC5">
        <w:t xml:space="preserve">but it </w:t>
      </w:r>
      <w:proofErr w:type="spellStart"/>
      <w:r w:rsidR="00966AC5" w:rsidRPr="00966AC5">
        <w:t>doesn't</w:t>
      </w:r>
      <w:proofErr w:type="spellEnd"/>
      <w:r w:rsidR="00966AC5" w:rsidRPr="00966AC5">
        <w:t xml:space="preserve"> matter</w:t>
      </w:r>
      <w:r w:rsidR="00966AC5">
        <w:t>)</w:t>
      </w:r>
      <w:r w:rsidR="00586697">
        <w:t>. Der er ikke så mange svært ord, og han forstår meget. Jamal lærer dansk talesprog, og han er tilfreds.</w:t>
      </w:r>
    </w:p>
    <w:p w14:paraId="5AC26B22" w14:textId="4ED7E416" w:rsidR="009D528A" w:rsidRDefault="009D528A" w:rsidP="00C161C1">
      <w:pPr>
        <w:pStyle w:val="NoSpacing"/>
      </w:pPr>
    </w:p>
    <w:p w14:paraId="059B4020" w14:textId="77777777" w:rsidR="00110695" w:rsidRDefault="00110695" w:rsidP="00C161C1">
      <w:pPr>
        <w:pStyle w:val="NoSpacing"/>
      </w:pPr>
    </w:p>
    <w:p w14:paraId="36E256B8" w14:textId="0BCDB08D" w:rsidR="001A7D60" w:rsidRDefault="002A19F3" w:rsidP="00C161C1">
      <w:pPr>
        <w:pStyle w:val="NoSpacing"/>
      </w:pPr>
      <w:r w:rsidRPr="002A19F3">
        <w:rPr>
          <w:b/>
          <w:bCs/>
        </w:rPr>
        <w:t>Michalina</w:t>
      </w:r>
    </w:p>
    <w:p w14:paraId="7A0B5BBF" w14:textId="1C34E37B" w:rsidR="00F01809" w:rsidRDefault="002A19F3" w:rsidP="00C161C1">
      <w:pPr>
        <w:pStyle w:val="NoSpacing"/>
      </w:pPr>
      <w:r w:rsidRPr="002A19F3">
        <w:t xml:space="preserve">Michalina kommer fra Polen. Hun har været i Danmark i fem måneder, og hun har en dansk kæreste. Hun begyndte på sprogskole for fire måneder siden, og det går godt med at lære dansk. Michalina er god til at tale dansk. Hun er også god til at forstå dansk, for hun </w:t>
      </w:r>
      <w:r w:rsidRPr="007F6549">
        <w:rPr>
          <w:highlight w:val="yellow"/>
        </w:rPr>
        <w:t>kender mange danske ord</w:t>
      </w:r>
      <w:r w:rsidRPr="002A19F3">
        <w:t xml:space="preserve">. Men hun har problemer med at skrive. Michalina synes, dansk grammatik er svær. Og hun har også problemer med udtale. Michalina kan ikke udtale </w:t>
      </w:r>
      <w:r w:rsidRPr="007F6549">
        <w:rPr>
          <w:highlight w:val="yellow"/>
        </w:rPr>
        <w:t>blødt</w:t>
      </w:r>
      <w:r w:rsidRPr="002A19F3">
        <w:t xml:space="preserve"> </w:t>
      </w:r>
      <w:r w:rsidR="007659E0">
        <w:t>’</w:t>
      </w:r>
      <w:r w:rsidRPr="002A19F3">
        <w:t>d</w:t>
      </w:r>
      <w:r w:rsidR="007659E0">
        <w:t>’</w:t>
      </w:r>
      <w:r w:rsidRPr="002A19F3">
        <w:t xml:space="preserve">. Men hun prøver, og hun taler dansk hver dag. Michalina går på sprogskole tre gange om ugen. Hun går i skole om aftenen, for hun arbejder </w:t>
      </w:r>
      <w:r w:rsidRPr="00942F23">
        <w:rPr>
          <w:highlight w:val="yellow"/>
        </w:rPr>
        <w:t>om dagen</w:t>
      </w:r>
      <w:r w:rsidRPr="002A19F3">
        <w:t xml:space="preserve">. Lige nu arbejder Michalina i en børnehave, og her lærer hun også dansk. Hun lærer meget af børnene. Nogle gange forstår de ikke hendes udtale, men så spørger de, og så prøver hun igen. Børnene synes, det er sjovt, og de hjælper hende meget. </w:t>
      </w:r>
      <w:r w:rsidRPr="002A19F3">
        <w:lastRenderedPageBreak/>
        <w:t>Michalina taler også dansk med sine kolleger og med børnenes forældre. Efter sprogskolen vil Michalina måske tage en uddannelse i Danmark, men først skal hun lære mere dansk.</w:t>
      </w:r>
    </w:p>
    <w:p w14:paraId="14B5E8B0" w14:textId="77777777" w:rsidR="00ED68C7" w:rsidRDefault="00ED68C7" w:rsidP="00C161C1">
      <w:pPr>
        <w:pStyle w:val="NoSpacing"/>
      </w:pPr>
    </w:p>
    <w:p w14:paraId="5A357B7E" w14:textId="2CCD73FD" w:rsidR="005E4674" w:rsidRPr="00A22EFD" w:rsidRDefault="00A22EFD" w:rsidP="00C161C1">
      <w:pPr>
        <w:pStyle w:val="NoSpacing"/>
        <w:rPr>
          <w:b/>
          <w:bCs/>
        </w:rPr>
      </w:pPr>
      <w:r w:rsidRPr="00A22EFD">
        <w:rPr>
          <w:b/>
          <w:bCs/>
        </w:rPr>
        <w:t>Anna</w:t>
      </w:r>
    </w:p>
    <w:p w14:paraId="2E0D7610" w14:textId="4D35D3DC" w:rsidR="00A22EFD" w:rsidRDefault="00A70DA3" w:rsidP="00C161C1">
      <w:pPr>
        <w:pStyle w:val="NoSpacing"/>
      </w:pPr>
      <w:r>
        <w:t xml:space="preserve">Anna er uddannet psykolog fra Polen. Hun arbejder </w:t>
      </w:r>
      <w:r w:rsidRPr="00737AE8">
        <w:rPr>
          <w:highlight w:val="yellow"/>
        </w:rPr>
        <w:t>i øjeblikket</w:t>
      </w:r>
      <w:r>
        <w:t xml:space="preserve"> </w:t>
      </w:r>
      <w:r w:rsidR="008436C9">
        <w:t>(</w:t>
      </w:r>
      <w:proofErr w:type="spellStart"/>
      <w:r w:rsidR="008436C9">
        <w:t>currently</w:t>
      </w:r>
      <w:proofErr w:type="spellEnd"/>
      <w:r w:rsidR="008436C9">
        <w:t xml:space="preserve">) </w:t>
      </w:r>
      <w:r>
        <w:t>som køkkenassistent i en kanti</w:t>
      </w:r>
      <w:r w:rsidR="008A38A3">
        <w:t>n</w:t>
      </w:r>
      <w:r>
        <w:t>e. Hun gå</w:t>
      </w:r>
      <w:r w:rsidR="00A916C2">
        <w:t>r</w:t>
      </w:r>
      <w:r>
        <w:t xml:space="preserve"> også på sprogskole</w:t>
      </w:r>
      <w:r w:rsidR="008A38A3">
        <w:t xml:space="preserve"> for at lære dansk. Efter sprogskolen vil hun gerne </w:t>
      </w:r>
      <w:r w:rsidR="008A38A3" w:rsidRPr="00476D14">
        <w:rPr>
          <w:highlight w:val="yellow"/>
        </w:rPr>
        <w:t>tage en ny uddannelse</w:t>
      </w:r>
      <w:r w:rsidR="008A38A3">
        <w:t>. Hun vil</w:t>
      </w:r>
      <w:r w:rsidR="00A916C2">
        <w:t xml:space="preserve"> gerne </w:t>
      </w:r>
      <w:r w:rsidR="00A916C2" w:rsidRPr="001F5D58">
        <w:rPr>
          <w:highlight w:val="yellow"/>
        </w:rPr>
        <w:t>på seminariet</w:t>
      </w:r>
      <w:r w:rsidR="001F5D58">
        <w:t xml:space="preserve"> (</w:t>
      </w:r>
      <w:proofErr w:type="spellStart"/>
      <w:r w:rsidR="001F5D58">
        <w:t>attend</w:t>
      </w:r>
      <w:proofErr w:type="spellEnd"/>
      <w:r w:rsidR="001F5D58">
        <w:t xml:space="preserve"> the seminar)</w:t>
      </w:r>
      <w:r w:rsidR="00A916C2">
        <w:t xml:space="preserve">, for hun </w:t>
      </w:r>
      <w:r w:rsidR="00A916C2" w:rsidRPr="00737AE8">
        <w:rPr>
          <w:highlight w:val="yellow"/>
        </w:rPr>
        <w:t>vil gerne være pædagog</w:t>
      </w:r>
      <w:r w:rsidR="00ED68C7">
        <w:t xml:space="preserve"> (</w:t>
      </w:r>
      <w:proofErr w:type="spellStart"/>
      <w:r w:rsidR="00ED68C7">
        <w:t>pedagogue</w:t>
      </w:r>
      <w:proofErr w:type="spellEnd"/>
      <w:r w:rsidR="00ED68C7">
        <w:t xml:space="preserve">, </w:t>
      </w:r>
      <w:proofErr w:type="spellStart"/>
      <w:r w:rsidR="00ED68C7" w:rsidRPr="00ED68C7">
        <w:t>childcare</w:t>
      </w:r>
      <w:proofErr w:type="spellEnd"/>
      <w:r w:rsidR="00ED68C7" w:rsidRPr="00ED68C7">
        <w:t xml:space="preserve"> </w:t>
      </w:r>
      <w:proofErr w:type="spellStart"/>
      <w:r w:rsidR="00ED68C7" w:rsidRPr="00ED68C7">
        <w:t>worker</w:t>
      </w:r>
      <w:proofErr w:type="spellEnd"/>
      <w:r w:rsidR="00ED68C7">
        <w:t>)</w:t>
      </w:r>
      <w:r w:rsidR="00A916C2">
        <w:t>.</w:t>
      </w:r>
    </w:p>
    <w:p w14:paraId="780893A1" w14:textId="77777777" w:rsidR="00A8734C" w:rsidRPr="00062704" w:rsidRDefault="00A8734C" w:rsidP="00C161C1">
      <w:pPr>
        <w:pStyle w:val="NoSpacing"/>
      </w:pPr>
    </w:p>
    <w:p w14:paraId="57B5D352" w14:textId="79B6E1FD" w:rsidR="000C5FB6" w:rsidRPr="00062704" w:rsidRDefault="000C5FB6" w:rsidP="00C161C1">
      <w:pPr>
        <w:pStyle w:val="NoSpacing"/>
        <w:rPr>
          <w:b/>
          <w:bCs/>
        </w:rPr>
      </w:pPr>
      <w:r w:rsidRPr="00062704">
        <w:rPr>
          <w:b/>
          <w:bCs/>
        </w:rPr>
        <w:t>Mourad</w:t>
      </w:r>
    </w:p>
    <w:p w14:paraId="21167CB6" w14:textId="442EF9EC" w:rsidR="000C5FB6" w:rsidRPr="0011230C" w:rsidRDefault="0023159E" w:rsidP="00C161C1">
      <w:pPr>
        <w:pStyle w:val="NoSpacing"/>
      </w:pPr>
      <w:r w:rsidRPr="0011230C">
        <w:t xml:space="preserve">Mourad er </w:t>
      </w:r>
      <w:r w:rsidR="0011230C" w:rsidRPr="0011230C">
        <w:t>uddannet</w:t>
      </w:r>
      <w:r w:rsidR="0011230C">
        <w:t xml:space="preserve"> lærer fra Marokko. Nu bor han i Danmark, og lige nu arbejde han som </w:t>
      </w:r>
      <w:r w:rsidR="008E4A32">
        <w:t xml:space="preserve">taxachauffør. Han vil gerne tage en ny uddannelse i Danmark. Han vil gerne </w:t>
      </w:r>
      <w:r w:rsidR="00C166C6">
        <w:t>på universitetet, for han vil gerne være advokat.</w:t>
      </w:r>
    </w:p>
    <w:p w14:paraId="00E37CF7" w14:textId="77777777" w:rsidR="007E794F" w:rsidRDefault="007E794F" w:rsidP="00C161C1">
      <w:pPr>
        <w:pStyle w:val="NoSpacing"/>
      </w:pPr>
    </w:p>
    <w:p w14:paraId="4F9C3522" w14:textId="77777777" w:rsidR="009E3B59" w:rsidRDefault="009E3B59" w:rsidP="00C161C1">
      <w:pPr>
        <w:pStyle w:val="NoSpacing"/>
      </w:pPr>
    </w:p>
    <w:p w14:paraId="062BABA2" w14:textId="52A0E0F8" w:rsidR="000A4992" w:rsidRPr="00FB3B25" w:rsidRDefault="000A4992" w:rsidP="00C161C1">
      <w:pPr>
        <w:pStyle w:val="NoSpacing"/>
        <w:rPr>
          <w:b/>
          <w:bCs/>
        </w:rPr>
      </w:pPr>
      <w:r w:rsidRPr="00FB3B25">
        <w:rPr>
          <w:b/>
          <w:bCs/>
        </w:rPr>
        <w:t>Arbejdsliv</w:t>
      </w:r>
    </w:p>
    <w:p w14:paraId="76B2D2D1" w14:textId="33BD3D14" w:rsidR="000A4992" w:rsidRDefault="00A77E94" w:rsidP="00C161C1">
      <w:pPr>
        <w:pStyle w:val="NoSpacing"/>
      </w:pPr>
      <w:r>
        <w:t>Det er onsdag eftermiddag, og Reza sidder sammen med nogle af de andre kursister fra klassen. De har fri nu. De sidder og snakker om deres liv i Danmark og om deres familie og om arbejde.</w:t>
      </w:r>
    </w:p>
    <w:p w14:paraId="1E2E8AF4" w14:textId="6AE676FA" w:rsidR="00A77E94" w:rsidRPr="002942E6" w:rsidRDefault="00A77E94" w:rsidP="00C161C1">
      <w:pPr>
        <w:pStyle w:val="NoSpacing"/>
        <w:rPr>
          <w:b/>
          <w:bCs/>
        </w:rPr>
      </w:pPr>
      <w:r w:rsidRPr="002942E6">
        <w:rPr>
          <w:b/>
          <w:bCs/>
        </w:rPr>
        <w:t>Reza</w:t>
      </w:r>
    </w:p>
    <w:p w14:paraId="157177B5" w14:textId="6A42A7CE" w:rsidR="00A77E94" w:rsidRDefault="00A77E94" w:rsidP="00C161C1">
      <w:pPr>
        <w:pStyle w:val="NoSpacing"/>
      </w:pPr>
      <w:r>
        <w:t xml:space="preserve">Reza er ikke tilfreds med sin </w:t>
      </w:r>
      <w:r w:rsidRPr="00AC1615">
        <w:rPr>
          <w:highlight w:val="yellow"/>
        </w:rPr>
        <w:t>arbejd</w:t>
      </w:r>
      <w:r w:rsidR="007F5C19" w:rsidRPr="00AC1615">
        <w:rPr>
          <w:highlight w:val="yellow"/>
        </w:rPr>
        <w:t>ssituation</w:t>
      </w:r>
      <w:r w:rsidR="007F5C19">
        <w:t xml:space="preserve">. Han er uddannet ingeniør fra Iran. Han har været i Danmark i to år, og han </w:t>
      </w:r>
      <w:r w:rsidR="007F5C19" w:rsidRPr="00F008E4">
        <w:rPr>
          <w:highlight w:val="yellow"/>
        </w:rPr>
        <w:t>har haft flere forskellige job</w:t>
      </w:r>
      <w:r w:rsidR="007F5C19">
        <w:t>.</w:t>
      </w:r>
    </w:p>
    <w:p w14:paraId="362C1C2C" w14:textId="3749020D" w:rsidR="007F5C19" w:rsidRDefault="009F2CE3" w:rsidP="00C161C1">
      <w:pPr>
        <w:pStyle w:val="NoSpacing"/>
      </w:pPr>
      <w:r>
        <w:t>Først arbejdede han som rengøringsassistent. Arbejdet var hårdt, og lønnen var ikke så høj. Han lærte heller ikke noget dansk, for han arbejdede alene, og han snakkede ikke med nogen. Han kunne ikke lide jobbet, men ha</w:t>
      </w:r>
      <w:r w:rsidR="00C91384">
        <w:t xml:space="preserve">n </w:t>
      </w:r>
      <w:r w:rsidR="00C91384" w:rsidRPr="00F00BE6">
        <w:rPr>
          <w:highlight w:val="yellow"/>
        </w:rPr>
        <w:t>havde brug for pengene</w:t>
      </w:r>
      <w:r w:rsidR="00C91384">
        <w:t>. Her var han i fem måneder. Så stoppede han.</w:t>
      </w:r>
    </w:p>
    <w:p w14:paraId="6BAE957A" w14:textId="362124C3" w:rsidR="00C91384" w:rsidRDefault="00C91384" w:rsidP="00C161C1">
      <w:pPr>
        <w:pStyle w:val="NoSpacing"/>
      </w:pPr>
      <w:r>
        <w:t xml:space="preserve">Kort efter fik han arbejde på et </w:t>
      </w:r>
      <w:r w:rsidRPr="002E41B2">
        <w:rPr>
          <w:highlight w:val="yellow"/>
        </w:rPr>
        <w:t>lager</w:t>
      </w:r>
      <w:r w:rsidR="002E41B2">
        <w:t xml:space="preserve"> (</w:t>
      </w:r>
      <w:proofErr w:type="spellStart"/>
      <w:r w:rsidR="002E41B2">
        <w:t>storage</w:t>
      </w:r>
      <w:proofErr w:type="spellEnd"/>
      <w:r w:rsidR="002E41B2">
        <w:t>)</w:t>
      </w:r>
      <w:r>
        <w:t>.</w:t>
      </w:r>
      <w:r w:rsidR="002E41B2">
        <w:t xml:space="preserve"> Her fik han nogle gode kolleger, og det var han glad for. Lønnen var også o.k., men arbej</w:t>
      </w:r>
      <w:r w:rsidR="00CA747F">
        <w:t xml:space="preserve">det var kedeligt, og chefen var sur. Efter et halvt år </w:t>
      </w:r>
      <w:r w:rsidR="00CA747F" w:rsidRPr="008A089F">
        <w:rPr>
          <w:highlight w:val="yellow"/>
        </w:rPr>
        <w:t>sagde han op</w:t>
      </w:r>
      <w:r w:rsidR="008A089F">
        <w:t xml:space="preserve"> (</w:t>
      </w:r>
      <w:proofErr w:type="spellStart"/>
      <w:r w:rsidR="008A089F">
        <w:t>quit</w:t>
      </w:r>
      <w:proofErr w:type="spellEnd"/>
      <w:r w:rsidR="008A089F">
        <w:t>)</w:t>
      </w:r>
      <w:r w:rsidR="00CA747F">
        <w:t xml:space="preserve">, og så var han </w:t>
      </w:r>
      <w:r w:rsidR="00CA747F" w:rsidRPr="00166165">
        <w:rPr>
          <w:highlight w:val="yellow"/>
        </w:rPr>
        <w:t>arbejdsløs</w:t>
      </w:r>
      <w:r w:rsidR="00166165">
        <w:t xml:space="preserve"> (</w:t>
      </w:r>
      <w:proofErr w:type="spellStart"/>
      <w:r w:rsidR="00166165">
        <w:t>jobless</w:t>
      </w:r>
      <w:proofErr w:type="spellEnd"/>
      <w:r w:rsidR="00166165">
        <w:t>)</w:t>
      </w:r>
      <w:r w:rsidR="00CA747F">
        <w:t xml:space="preserve"> i et par måneder.</w:t>
      </w:r>
    </w:p>
    <w:p w14:paraId="5DAFD170" w14:textId="579DF87A" w:rsidR="00CA747F" w:rsidRDefault="00CA747F" w:rsidP="00C161C1">
      <w:pPr>
        <w:pStyle w:val="NoSpacing"/>
      </w:pPr>
      <w:r>
        <w:t xml:space="preserve">Nu har Reza fået job som taxachauffør. Han synes, det er et godt job, og lønnen er god. </w:t>
      </w:r>
      <w:r w:rsidR="00D37E00" w:rsidRPr="00163694">
        <w:rPr>
          <w:highlight w:val="yellow"/>
        </w:rPr>
        <w:t>A</w:t>
      </w:r>
      <w:r w:rsidRPr="00163694">
        <w:rPr>
          <w:highlight w:val="yellow"/>
        </w:rPr>
        <w:t>lligevel</w:t>
      </w:r>
      <w:r w:rsidR="00163694">
        <w:t xml:space="preserve"> (</w:t>
      </w:r>
      <w:proofErr w:type="spellStart"/>
      <w:r w:rsidR="00163694">
        <w:t>anyway</w:t>
      </w:r>
      <w:proofErr w:type="spellEnd"/>
      <w:r w:rsidR="00163694">
        <w:t>)</w:t>
      </w:r>
      <w:r w:rsidR="00D37E00">
        <w:t xml:space="preserve"> er han ikke helt tilfreds. Han vil gerne arbejde som ingeniør igen. Han har søgt mange forskellige job, men det er svært at få job som ingeniør i Danmark.</w:t>
      </w:r>
    </w:p>
    <w:p w14:paraId="6C626B2A" w14:textId="1D013F8D" w:rsidR="0058298A" w:rsidRPr="00217411" w:rsidRDefault="0058298A" w:rsidP="00C161C1">
      <w:pPr>
        <w:pStyle w:val="NoSpacing"/>
        <w:rPr>
          <w:b/>
          <w:bCs/>
        </w:rPr>
      </w:pPr>
      <w:r w:rsidRPr="00217411">
        <w:rPr>
          <w:b/>
          <w:bCs/>
        </w:rPr>
        <w:t>Manu</w:t>
      </w:r>
    </w:p>
    <w:p w14:paraId="65BA6B77" w14:textId="4A8AD4F5" w:rsidR="005C05C5" w:rsidRDefault="0058298A" w:rsidP="00C161C1">
      <w:pPr>
        <w:pStyle w:val="NoSpacing"/>
      </w:pPr>
      <w:r>
        <w:t>Manu er</w:t>
      </w:r>
      <w:r w:rsidR="00AD21BD">
        <w:t xml:space="preserve"> glad for sit job, men han er lidt stresset.</w:t>
      </w:r>
      <w:r w:rsidR="0093447E">
        <w:t xml:space="preserve"> Han er uddannet programmør, o</w:t>
      </w:r>
      <w:r w:rsidR="00D46FE7">
        <w:t>g</w:t>
      </w:r>
      <w:r w:rsidR="0093447E">
        <w:t xml:space="preserve"> han </w:t>
      </w:r>
      <w:r w:rsidR="0093447E" w:rsidRPr="005C05C5">
        <w:rPr>
          <w:highlight w:val="yellow"/>
        </w:rPr>
        <w:t>er ansat</w:t>
      </w:r>
      <w:r w:rsidR="005C05C5">
        <w:t xml:space="preserve"> (</w:t>
      </w:r>
      <w:proofErr w:type="spellStart"/>
      <w:r w:rsidR="005C05C5">
        <w:t>be</w:t>
      </w:r>
      <w:proofErr w:type="spellEnd"/>
      <w:r w:rsidR="005C05C5">
        <w:t xml:space="preserve"> </w:t>
      </w:r>
      <w:proofErr w:type="spellStart"/>
      <w:r w:rsidR="005C05C5">
        <w:t>employed</w:t>
      </w:r>
      <w:proofErr w:type="spellEnd"/>
      <w:r w:rsidR="005C05C5">
        <w:t>)</w:t>
      </w:r>
      <w:r w:rsidR="0093447E">
        <w:t xml:space="preserve"> i et lille computerfirma.</w:t>
      </w:r>
      <w:r w:rsidR="005C05C5">
        <w:t xml:space="preserve"> Han har gode kolleger, og han </w:t>
      </w:r>
      <w:r w:rsidR="005C05C5" w:rsidRPr="00C52AEC">
        <w:rPr>
          <w:highlight w:val="yellow"/>
        </w:rPr>
        <w:t>får en god løn</w:t>
      </w:r>
      <w:r w:rsidR="005C05C5">
        <w:t xml:space="preserve">. Han synes, arbejdet er interessant, men det er også lidt hårdt. Manu har meget </w:t>
      </w:r>
      <w:r w:rsidR="005C05C5" w:rsidRPr="0049678A">
        <w:rPr>
          <w:highlight w:val="yellow"/>
        </w:rPr>
        <w:t>overarbejde</w:t>
      </w:r>
      <w:r w:rsidR="005C05C5">
        <w:t xml:space="preserve">, og han har lange </w:t>
      </w:r>
      <w:r w:rsidR="005C05C5" w:rsidRPr="0042150E">
        <w:rPr>
          <w:highlight w:val="yellow"/>
        </w:rPr>
        <w:t>a</w:t>
      </w:r>
      <w:r w:rsidR="00CC4320" w:rsidRPr="0042150E">
        <w:rPr>
          <w:highlight w:val="yellow"/>
        </w:rPr>
        <w:t>rbejdsdage</w:t>
      </w:r>
      <w:r w:rsidR="00CC4320">
        <w:t xml:space="preserve">. Han </w:t>
      </w:r>
      <w:r w:rsidR="00CC4320" w:rsidRPr="0051672A">
        <w:rPr>
          <w:highlight w:val="yellow"/>
        </w:rPr>
        <w:t>har ikke så meget tid til</w:t>
      </w:r>
      <w:r w:rsidR="00CC4320">
        <w:t xml:space="preserve"> sin familie. Han har heller ikke tid til at lære dansk. Han </w:t>
      </w:r>
      <w:r w:rsidR="00CC4320" w:rsidRPr="0049678A">
        <w:rPr>
          <w:highlight w:val="yellow"/>
        </w:rPr>
        <w:t>er stoppet på</w:t>
      </w:r>
      <w:r w:rsidR="00CC4320">
        <w:t xml:space="preserve"> sprogskolen, og han taler kun engelsk på arbejde.</w:t>
      </w:r>
    </w:p>
    <w:p w14:paraId="4D960F0E" w14:textId="526F2CDF" w:rsidR="00CC4320" w:rsidRPr="00E911F7" w:rsidRDefault="00EB7C9D" w:rsidP="00C161C1">
      <w:pPr>
        <w:pStyle w:val="NoSpacing"/>
        <w:rPr>
          <w:b/>
          <w:bCs/>
        </w:rPr>
      </w:pPr>
      <w:r w:rsidRPr="00E911F7">
        <w:rPr>
          <w:b/>
          <w:bCs/>
        </w:rPr>
        <w:t>Thao</w:t>
      </w:r>
    </w:p>
    <w:p w14:paraId="7BD965D8" w14:textId="0AD3579E" w:rsidR="00EB7C9D" w:rsidRDefault="00E911F7" w:rsidP="00C161C1">
      <w:pPr>
        <w:pStyle w:val="NoSpacing"/>
      </w:pPr>
      <w:r>
        <w:t xml:space="preserve">Thao er glad og tilfreds. Hun har fået arbejde i en butik i lufthavnen. Hun har arbejdet der i </w:t>
      </w:r>
      <w:r w:rsidR="000B6420">
        <w:t>fire måneder nu, og hun er glad for jobbet. Der kommer mange mennesker fra hele verden</w:t>
      </w:r>
      <w:r w:rsidR="00E84CA3">
        <w:t xml:space="preserve">, og det er spændende, synes hun. Thao kan godt lide at møde nye mennesker, og hun er god til at snakke med dem. I Vietnam var hun </w:t>
      </w:r>
      <w:r w:rsidR="00E84CA3" w:rsidRPr="0084690B">
        <w:rPr>
          <w:highlight w:val="yellow"/>
        </w:rPr>
        <w:t>selvstændig</w:t>
      </w:r>
      <w:r w:rsidR="0084690B">
        <w:t xml:space="preserve"> (</w:t>
      </w:r>
      <w:r w:rsidR="0084690B" w:rsidRPr="0084690B">
        <w:t>independent</w:t>
      </w:r>
      <w:r w:rsidR="0084690B">
        <w:t>)</w:t>
      </w:r>
      <w:r w:rsidR="00E84CA3">
        <w:t xml:space="preserve"> og havde en lille butik. Hun </w:t>
      </w:r>
      <w:r w:rsidR="00E84CA3" w:rsidRPr="008D72E7">
        <w:rPr>
          <w:highlight w:val="yellow"/>
        </w:rPr>
        <w:t>solgte tøj og smykker</w:t>
      </w:r>
      <w:r w:rsidR="008D72E7">
        <w:t xml:space="preserve"> (</w:t>
      </w:r>
      <w:r w:rsidR="008D72E7" w:rsidRPr="008D72E7">
        <w:t xml:space="preserve">sold </w:t>
      </w:r>
      <w:proofErr w:type="spellStart"/>
      <w:r w:rsidR="008D72E7" w:rsidRPr="008D72E7">
        <w:t>clothes</w:t>
      </w:r>
      <w:proofErr w:type="spellEnd"/>
      <w:r w:rsidR="008D72E7" w:rsidRPr="008D72E7">
        <w:t xml:space="preserve"> and </w:t>
      </w:r>
      <w:proofErr w:type="spellStart"/>
      <w:r w:rsidR="008D72E7" w:rsidRPr="008D72E7">
        <w:t>jewellery</w:t>
      </w:r>
      <w:proofErr w:type="spellEnd"/>
      <w:r w:rsidR="008D72E7">
        <w:t>)</w:t>
      </w:r>
      <w:r w:rsidR="00E84CA3">
        <w:t>. Thao vil gerne være selvs</w:t>
      </w:r>
      <w:r w:rsidR="002C4EFE">
        <w:t>tændig igen. Hun drømmer om</w:t>
      </w:r>
      <w:r w:rsidR="006F0386">
        <w:t xml:space="preserve"> </w:t>
      </w:r>
      <w:r w:rsidR="002C4EFE">
        <w:t>at åbne en lille gavebutik.</w:t>
      </w:r>
    </w:p>
    <w:p w14:paraId="7822FB8F" w14:textId="7C6CECFB" w:rsidR="00D44860" w:rsidRPr="00D44860" w:rsidRDefault="00D44860" w:rsidP="00C161C1">
      <w:pPr>
        <w:pStyle w:val="NoSpacing"/>
        <w:rPr>
          <w:b/>
          <w:bCs/>
        </w:rPr>
      </w:pPr>
      <w:r w:rsidRPr="00D44860">
        <w:rPr>
          <w:b/>
          <w:bCs/>
        </w:rPr>
        <w:t>Noemi</w:t>
      </w:r>
    </w:p>
    <w:p w14:paraId="2F3D8056" w14:textId="3A5BC722" w:rsidR="00D44860" w:rsidRDefault="00D44860" w:rsidP="00C161C1">
      <w:pPr>
        <w:pStyle w:val="NoSpacing"/>
      </w:pPr>
      <w:r w:rsidRPr="00D44860">
        <w:t xml:space="preserve">Noemi er uddannet </w:t>
      </w:r>
      <w:r w:rsidRPr="00747C29">
        <w:rPr>
          <w:highlight w:val="yellow"/>
        </w:rPr>
        <w:t>sekretær</w:t>
      </w:r>
      <w:r w:rsidR="00747C29">
        <w:t xml:space="preserve"> (</w:t>
      </w:r>
      <w:proofErr w:type="spellStart"/>
      <w:r w:rsidR="00747C29" w:rsidRPr="00747C29">
        <w:t>secretary</w:t>
      </w:r>
      <w:proofErr w:type="spellEnd"/>
      <w:r w:rsidR="00747C29">
        <w:t>)</w:t>
      </w:r>
      <w:r w:rsidRPr="00D44860">
        <w:t xml:space="preserve"> fra Spanien. Nu bor hun i Danmark, og lige nu arbejder hun som butiksassistent. Hun vil gerne tage en ny uddannelse i Danmark. Hun vil gerne på Social- og </w:t>
      </w:r>
      <w:r w:rsidR="00417B79" w:rsidRPr="00D44860">
        <w:t>sundhedsskolen</w:t>
      </w:r>
      <w:r w:rsidR="00417B79">
        <w:t xml:space="preserve"> (</w:t>
      </w:r>
      <w:proofErr w:type="spellStart"/>
      <w:r w:rsidR="00417B79" w:rsidRPr="00417B79">
        <w:t>health</w:t>
      </w:r>
      <w:proofErr w:type="spellEnd"/>
      <w:r w:rsidR="00417B79" w:rsidRPr="00417B79">
        <w:t xml:space="preserve"> school</w:t>
      </w:r>
      <w:r w:rsidR="00417B79">
        <w:t>)</w:t>
      </w:r>
      <w:r w:rsidRPr="00D44860">
        <w:t xml:space="preserve">, for hun vil gerne være </w:t>
      </w:r>
      <w:proofErr w:type="spellStart"/>
      <w:r w:rsidRPr="00D44860">
        <w:t>Sosu</w:t>
      </w:r>
      <w:proofErr w:type="spellEnd"/>
      <w:r w:rsidRPr="00D44860">
        <w:t xml:space="preserve">-hjælper. </w:t>
      </w:r>
    </w:p>
    <w:p w14:paraId="34373FD9" w14:textId="77777777" w:rsidR="00D44860" w:rsidRPr="00D44860" w:rsidRDefault="00D44860" w:rsidP="00C161C1">
      <w:pPr>
        <w:pStyle w:val="NoSpacing"/>
        <w:rPr>
          <w:b/>
          <w:bCs/>
        </w:rPr>
      </w:pPr>
      <w:r w:rsidRPr="00D44860">
        <w:rPr>
          <w:b/>
          <w:bCs/>
        </w:rPr>
        <w:t>Boris</w:t>
      </w:r>
    </w:p>
    <w:p w14:paraId="0C8EA55A" w14:textId="6BC1F999" w:rsidR="00CC4320" w:rsidRDefault="00D44860" w:rsidP="00C161C1">
      <w:pPr>
        <w:pStyle w:val="NoSpacing"/>
      </w:pPr>
      <w:r w:rsidRPr="00D44860">
        <w:lastRenderedPageBreak/>
        <w:t xml:space="preserve">Boris er uddannet bankassistent fra Kroatien. Nu bor han i Danmark, og lige nu arbejder han som </w:t>
      </w:r>
      <w:r w:rsidRPr="00EC233E">
        <w:rPr>
          <w:highlight w:val="yellow"/>
        </w:rPr>
        <w:t>lagermedarbejder</w:t>
      </w:r>
      <w:r w:rsidR="00EC233E">
        <w:t xml:space="preserve"> (</w:t>
      </w:r>
      <w:proofErr w:type="spellStart"/>
      <w:r w:rsidR="00EC233E" w:rsidRPr="00EC233E">
        <w:t>inventory</w:t>
      </w:r>
      <w:proofErr w:type="spellEnd"/>
      <w:r w:rsidR="00EC233E" w:rsidRPr="00EC233E">
        <w:t xml:space="preserve"> </w:t>
      </w:r>
      <w:proofErr w:type="spellStart"/>
      <w:r w:rsidR="00EC233E" w:rsidRPr="00EC233E">
        <w:t>employee</w:t>
      </w:r>
      <w:proofErr w:type="spellEnd"/>
      <w:r w:rsidR="00EC233E">
        <w:t>)</w:t>
      </w:r>
      <w:r w:rsidRPr="00D44860">
        <w:t>. Han vil gerne tage en ny uddannelse i Danmark. Han vil gerne læse datalogi på universitetet, for han vil gerne være IT-ingeniør.</w:t>
      </w:r>
    </w:p>
    <w:p w14:paraId="6611BC68" w14:textId="77777777" w:rsidR="0058298A" w:rsidRDefault="0058298A" w:rsidP="00C161C1">
      <w:pPr>
        <w:pStyle w:val="NoSpacing"/>
      </w:pPr>
    </w:p>
    <w:p w14:paraId="57227E4B" w14:textId="77777777" w:rsidR="0088378A" w:rsidRDefault="0088378A" w:rsidP="00C161C1">
      <w:pPr>
        <w:pStyle w:val="NoSpacing"/>
      </w:pPr>
    </w:p>
    <w:p w14:paraId="2CBFB388" w14:textId="71B46F0E" w:rsidR="0058298A" w:rsidRDefault="009C1811" w:rsidP="00C161C1">
      <w:pPr>
        <w:pStyle w:val="NoSpacing"/>
      </w:pPr>
      <w:r w:rsidRPr="009C1811">
        <w:rPr>
          <w:b/>
          <w:bCs/>
        </w:rPr>
        <w:t>Marc</w:t>
      </w:r>
    </w:p>
    <w:p w14:paraId="3FFAA27D" w14:textId="7E27F435" w:rsidR="00951D97" w:rsidRDefault="00293175" w:rsidP="00C161C1">
      <w:pPr>
        <w:pStyle w:val="NoSpacing"/>
      </w:pPr>
      <w:r w:rsidRPr="00293175">
        <w:t xml:space="preserve">Marc </w:t>
      </w:r>
      <w:r w:rsidRPr="005467D8">
        <w:rPr>
          <w:highlight w:val="yellow"/>
        </w:rPr>
        <w:t>er uddannet kok</w:t>
      </w:r>
      <w:r w:rsidRPr="00293175">
        <w:t xml:space="preserve"> og kommer fra USA. Nu er han i Danmark, for han er gift med en dansker. Marc har været i Danmark i 2½ år, og han har haft forskellige job. Først arbejdede han 3 måneder som rengøringsassistent. Lønnen var o.k., men han kunne ikke lide at vaske </w:t>
      </w:r>
      <w:r w:rsidRPr="001406F6">
        <w:rPr>
          <w:highlight w:val="yellow"/>
        </w:rPr>
        <w:t>gulv</w:t>
      </w:r>
      <w:r w:rsidR="00137159">
        <w:t xml:space="preserve"> (</w:t>
      </w:r>
      <w:proofErr w:type="spellStart"/>
      <w:r w:rsidR="00137159">
        <w:t>floor</w:t>
      </w:r>
      <w:proofErr w:type="spellEnd"/>
      <w:r w:rsidR="00137159">
        <w:t>)</w:t>
      </w:r>
      <w:r w:rsidRPr="00293175">
        <w:t xml:space="preserve">. Bagefter arbejdede han i en kantine. Her havde han gode </w:t>
      </w:r>
      <w:r w:rsidRPr="00450388">
        <w:rPr>
          <w:highlight w:val="yellow"/>
        </w:rPr>
        <w:t>arbejdstider</w:t>
      </w:r>
      <w:r w:rsidRPr="00293175">
        <w:t xml:space="preserve">. Lønnen var også god, og han talte dansk hver dag. Men arbejdet var lidt kedeligt, og han stoppede efter 10 måneder. </w:t>
      </w:r>
    </w:p>
    <w:p w14:paraId="1FEAF015" w14:textId="46E1DBB2" w:rsidR="00FB3B25" w:rsidRDefault="00293175" w:rsidP="00C161C1">
      <w:pPr>
        <w:pStyle w:val="NoSpacing"/>
      </w:pPr>
      <w:r w:rsidRPr="00293175">
        <w:t xml:space="preserve">Nu arbejder han på en stor og dyr restaurant. Marc er glad for jobbet. Arbejdet er spændende, og lønnen er høj. Og så har han gode kolleger. </w:t>
      </w:r>
      <w:r w:rsidRPr="008E05F2">
        <w:rPr>
          <w:highlight w:val="yellow"/>
        </w:rPr>
        <w:t>Alligevel</w:t>
      </w:r>
      <w:r w:rsidRPr="00293175">
        <w:t xml:space="preserve"> er Marc ikke helt tilfreds. Han kan ikke lide sin chef. Marc taler dansk med kollegerne på arbejdet hver dag. Men Marcs chef vil ikke tale dansk med Marc. Han </w:t>
      </w:r>
      <w:r w:rsidRPr="00C24B54">
        <w:rPr>
          <w:highlight w:val="yellow"/>
        </w:rPr>
        <w:t>skifter altid til</w:t>
      </w:r>
      <w:r w:rsidRPr="00293175">
        <w:t xml:space="preserve"> engelsk. Han forstår ikke Marc, siger han. Marc synes, chefen er irriterende. Marc </w:t>
      </w:r>
      <w:r w:rsidRPr="00C24B54">
        <w:rPr>
          <w:highlight w:val="yellow"/>
        </w:rPr>
        <w:t>er god til at</w:t>
      </w:r>
      <w:r w:rsidRPr="00293175">
        <w:t xml:space="preserve"> forstå og tale dansk. Han har kun lidt problemer med udtale – især med y, u, r og l. Marc vil måske stoppe om et halvt år. Han </w:t>
      </w:r>
      <w:r w:rsidRPr="00834CFF">
        <w:rPr>
          <w:highlight w:val="yellow"/>
        </w:rPr>
        <w:t>drømmer om at</w:t>
      </w:r>
      <w:r w:rsidRPr="00293175">
        <w:t xml:space="preserve"> åbne en lille café sammen med nogle venner</w:t>
      </w:r>
    </w:p>
    <w:p w14:paraId="5D221D4E" w14:textId="77777777" w:rsidR="00FB3B25" w:rsidRDefault="00FB3B25" w:rsidP="00C161C1">
      <w:pPr>
        <w:pStyle w:val="NoSpacing"/>
      </w:pPr>
    </w:p>
    <w:p w14:paraId="1EC77791" w14:textId="77777777" w:rsidR="001539DE" w:rsidRDefault="001539DE" w:rsidP="00C161C1">
      <w:pPr>
        <w:pStyle w:val="NoSpacing"/>
        <w:pBdr>
          <w:bottom w:val="single" w:sz="6" w:space="1" w:color="auto"/>
        </w:pBdr>
      </w:pPr>
    </w:p>
    <w:p w14:paraId="5593C5E1" w14:textId="77777777" w:rsidR="001539DE" w:rsidRDefault="001539DE" w:rsidP="00C161C1">
      <w:pPr>
        <w:pStyle w:val="NoSpacing"/>
      </w:pPr>
    </w:p>
    <w:p w14:paraId="73D475DA" w14:textId="07D2C973" w:rsidR="001539DE" w:rsidRPr="00664356" w:rsidRDefault="001539DE" w:rsidP="00664356">
      <w:pPr>
        <w:pStyle w:val="NoSpacing"/>
        <w:jc w:val="center"/>
        <w:rPr>
          <w:b/>
          <w:bCs/>
        </w:rPr>
      </w:pPr>
      <w:r w:rsidRPr="00664356">
        <w:rPr>
          <w:b/>
          <w:bCs/>
        </w:rPr>
        <w:t>Geografi og Vejr</w:t>
      </w:r>
    </w:p>
    <w:p w14:paraId="218E8531" w14:textId="66AF72C2" w:rsidR="001539DE" w:rsidRPr="00C20F92" w:rsidRDefault="00CD0391" w:rsidP="00C161C1">
      <w:pPr>
        <w:pStyle w:val="NoSpacing"/>
        <w:rPr>
          <w:b/>
          <w:bCs/>
        </w:rPr>
      </w:pPr>
      <w:r>
        <w:rPr>
          <w:b/>
          <w:bCs/>
        </w:rPr>
        <w:t xml:space="preserve">Byer i Danmark </w:t>
      </w:r>
      <w:r w:rsidR="00664356" w:rsidRPr="00C20F92">
        <w:rPr>
          <w:b/>
          <w:bCs/>
        </w:rPr>
        <w:t>Dialog</w:t>
      </w:r>
    </w:p>
    <w:p w14:paraId="7BD8CBC9" w14:textId="283DD389" w:rsidR="00664356" w:rsidRDefault="00664356" w:rsidP="00C161C1">
      <w:pPr>
        <w:pStyle w:val="NoSpacing"/>
      </w:pPr>
      <w:r>
        <w:t>A: Hvor i Danmark er du fra?</w:t>
      </w:r>
    </w:p>
    <w:p w14:paraId="13E26705" w14:textId="7C2A3725" w:rsidR="00664356" w:rsidRDefault="00664356" w:rsidP="00C161C1">
      <w:pPr>
        <w:pStyle w:val="NoSpacing"/>
      </w:pPr>
      <w:r>
        <w:t>B: Jeg er fra Thisted.</w:t>
      </w:r>
    </w:p>
    <w:p w14:paraId="63D0E7D7" w14:textId="075602EB" w:rsidR="00664356" w:rsidRDefault="00664356" w:rsidP="00C161C1">
      <w:pPr>
        <w:pStyle w:val="NoSpacing"/>
      </w:pPr>
      <w:r>
        <w:t>A: Hvor ligger det</w:t>
      </w:r>
      <w:r w:rsidR="00C20F92">
        <w:t>?</w:t>
      </w:r>
    </w:p>
    <w:p w14:paraId="07747DE2" w14:textId="0BB0A7E4" w:rsidR="00664356" w:rsidRDefault="00664356" w:rsidP="00C161C1">
      <w:pPr>
        <w:pStyle w:val="NoSpacing"/>
      </w:pPr>
      <w:r>
        <w:t>B: Det ligger i Jylland. Hvor er du fra?</w:t>
      </w:r>
    </w:p>
    <w:p w14:paraId="31CD5716" w14:textId="2F1D698D" w:rsidR="008C5043" w:rsidRDefault="008C5043" w:rsidP="00C161C1">
      <w:pPr>
        <w:pStyle w:val="NoSpacing"/>
      </w:pPr>
      <w:r>
        <w:t>A: Fra Sven</w:t>
      </w:r>
      <w:r w:rsidR="009B3E85">
        <w:t>d</w:t>
      </w:r>
      <w:r>
        <w:t>borg.</w:t>
      </w:r>
    </w:p>
    <w:p w14:paraId="3DE361BA" w14:textId="79AA68E8" w:rsidR="008C5043" w:rsidRDefault="008C5043" w:rsidP="00C161C1">
      <w:pPr>
        <w:pStyle w:val="NoSpacing"/>
      </w:pPr>
      <w:r>
        <w:t>B: Hvor ligger et?</w:t>
      </w:r>
    </w:p>
    <w:p w14:paraId="2313FB5F" w14:textId="1CD742A4" w:rsidR="00664356" w:rsidRDefault="00664356" w:rsidP="00C161C1">
      <w:pPr>
        <w:pStyle w:val="NoSpacing"/>
      </w:pPr>
      <w:r>
        <w:t>A: På Fyn.</w:t>
      </w:r>
    </w:p>
    <w:p w14:paraId="52F118F1" w14:textId="77777777" w:rsidR="00664356" w:rsidRDefault="00664356" w:rsidP="00C161C1">
      <w:pPr>
        <w:pStyle w:val="NoSpacing"/>
      </w:pPr>
    </w:p>
    <w:p w14:paraId="022B4583" w14:textId="77777777" w:rsidR="001E3467" w:rsidRPr="00062704" w:rsidRDefault="00541D8F" w:rsidP="00C161C1">
      <w:pPr>
        <w:pStyle w:val="NoSpacing"/>
      </w:pPr>
      <w:r w:rsidRPr="00062704">
        <w:t>i by / halvø (</w:t>
      </w:r>
      <w:proofErr w:type="spellStart"/>
      <w:r w:rsidRPr="00062704">
        <w:t>penisula</w:t>
      </w:r>
      <w:proofErr w:type="spellEnd"/>
      <w:r w:rsidRPr="00062704">
        <w:t xml:space="preserve">) / </w:t>
      </w:r>
      <w:r w:rsidR="001E3467" w:rsidRPr="00062704">
        <w:t>land</w:t>
      </w:r>
    </w:p>
    <w:p w14:paraId="4728DA46" w14:textId="33A39E7C" w:rsidR="00664356" w:rsidRPr="00062704" w:rsidRDefault="001E3467" w:rsidP="00C161C1">
      <w:pPr>
        <w:pStyle w:val="NoSpacing"/>
      </w:pPr>
      <w:r w:rsidRPr="00062704">
        <w:t>på ø</w:t>
      </w:r>
      <w:r w:rsidR="00541D8F" w:rsidRPr="00062704">
        <w:t xml:space="preserve"> </w:t>
      </w:r>
      <w:r w:rsidRPr="00062704">
        <w:t>(Sjælland)</w:t>
      </w:r>
    </w:p>
    <w:p w14:paraId="0C0CBAB2" w14:textId="77777777" w:rsidR="00C20F92" w:rsidRPr="00062704" w:rsidRDefault="00C20F92" w:rsidP="00C161C1">
      <w:pPr>
        <w:pStyle w:val="NoSpacing"/>
      </w:pPr>
    </w:p>
    <w:p w14:paraId="1B456049" w14:textId="52DFC9C8" w:rsidR="00CD0391" w:rsidRPr="00062704" w:rsidRDefault="00CD0391" w:rsidP="00C161C1">
      <w:pPr>
        <w:pStyle w:val="NoSpacing"/>
        <w:rPr>
          <w:b/>
          <w:bCs/>
        </w:rPr>
      </w:pPr>
      <w:r w:rsidRPr="00062704">
        <w:rPr>
          <w:b/>
          <w:bCs/>
        </w:rPr>
        <w:t>Vejr</w:t>
      </w:r>
      <w:r w:rsidR="00F03670">
        <w:rPr>
          <w:b/>
          <w:bCs/>
        </w:rPr>
        <w:t xml:space="preserve"> </w:t>
      </w:r>
      <w:r w:rsidRPr="00062704">
        <w:rPr>
          <w:b/>
          <w:bCs/>
        </w:rPr>
        <w:t xml:space="preserve">og </w:t>
      </w:r>
      <w:r w:rsidR="00C80B47" w:rsidRPr="00062704">
        <w:rPr>
          <w:b/>
          <w:bCs/>
        </w:rPr>
        <w:t>Temperaturer</w:t>
      </w:r>
    </w:p>
    <w:p w14:paraId="15DF722C" w14:textId="002B2440" w:rsidR="006D4397" w:rsidRDefault="006D4397" w:rsidP="00C161C1">
      <w:pPr>
        <w:pStyle w:val="NoSpacing"/>
      </w:pPr>
      <w:r w:rsidRPr="006D4397">
        <w:t>Hvord</w:t>
      </w:r>
      <w:r>
        <w:t>a</w:t>
      </w:r>
      <w:r w:rsidRPr="006D4397">
        <w:t>n er v</w:t>
      </w:r>
      <w:r>
        <w:t>ejret?</w:t>
      </w:r>
    </w:p>
    <w:p w14:paraId="1A20C6B1" w14:textId="4A3FA59F" w:rsidR="006D4397" w:rsidRDefault="006D4397" w:rsidP="00C161C1">
      <w:pPr>
        <w:pStyle w:val="NoSpacing"/>
      </w:pPr>
      <w:r>
        <w:t xml:space="preserve">Nanna er på ferie </w:t>
      </w:r>
      <w:r w:rsidR="001F7135">
        <w:t>på Mallorca. Hun taler i telefon med en veninde i Danmark.</w:t>
      </w:r>
    </w:p>
    <w:p w14:paraId="4F8EED5B" w14:textId="6BE66029" w:rsidR="001F7135" w:rsidRDefault="001F7135" w:rsidP="00C161C1">
      <w:pPr>
        <w:pStyle w:val="NoSpacing"/>
      </w:pPr>
      <w:r>
        <w:t>A: Hvor er vejret i Danmark?</w:t>
      </w:r>
      <w:r>
        <w:br/>
        <w:t>B: Det er dårligt. Det er koldt o</w:t>
      </w:r>
      <w:r w:rsidR="00E43872">
        <w:t>g</w:t>
      </w:r>
      <w:r>
        <w:t xml:space="preserve"> overskyet, og det regner og blæser.</w:t>
      </w:r>
    </w:p>
    <w:p w14:paraId="7E05BC9B" w14:textId="0FA040C2" w:rsidR="001F7135" w:rsidRDefault="001F7135" w:rsidP="00C161C1">
      <w:pPr>
        <w:pStyle w:val="NoSpacing"/>
      </w:pPr>
      <w:r>
        <w:t>A: Nå, et lyder kedeligt.</w:t>
      </w:r>
    </w:p>
    <w:p w14:paraId="7EC5894B" w14:textId="2BBA9245" w:rsidR="001F7135" w:rsidRDefault="001F7135" w:rsidP="00C161C1">
      <w:pPr>
        <w:pStyle w:val="NoSpacing"/>
      </w:pPr>
      <w:r>
        <w:t xml:space="preserve">B: Ja. Hvordan er vejret </w:t>
      </w:r>
      <w:r w:rsidRPr="003D6AA5">
        <w:rPr>
          <w:highlight w:val="yellow"/>
        </w:rPr>
        <w:t>hos jer</w:t>
      </w:r>
      <w:r>
        <w:t>?</w:t>
      </w:r>
    </w:p>
    <w:p w14:paraId="60625D3C" w14:textId="111387B4" w:rsidR="001F7135" w:rsidRDefault="001F7135" w:rsidP="00C161C1">
      <w:pPr>
        <w:pStyle w:val="NoSpacing"/>
      </w:pPr>
      <w:r>
        <w:t>A: Her er det dejligt vejr. Solen skinner, og det er meget varmt.</w:t>
      </w:r>
    </w:p>
    <w:p w14:paraId="4C00F560" w14:textId="37F843EA" w:rsidR="001F7135" w:rsidRDefault="001F7135" w:rsidP="00C161C1">
      <w:pPr>
        <w:pStyle w:val="NoSpacing"/>
      </w:pPr>
      <w:r>
        <w:t>B: Hvor m</w:t>
      </w:r>
      <w:r w:rsidR="009A31E8">
        <w:t>ange grader er det?</w:t>
      </w:r>
      <w:r w:rsidR="009A31E8">
        <w:br/>
        <w:t>A: Det er omkring 30 grader.</w:t>
      </w:r>
    </w:p>
    <w:p w14:paraId="5230626F" w14:textId="20AD422F" w:rsidR="009A31E8" w:rsidRDefault="009A31E8" w:rsidP="00C161C1">
      <w:pPr>
        <w:pStyle w:val="NoSpacing"/>
      </w:pPr>
      <w:r>
        <w:t>B: Det lyder godt.</w:t>
      </w:r>
    </w:p>
    <w:p w14:paraId="27C33353" w14:textId="77777777" w:rsidR="003D6AA5" w:rsidRDefault="003D6AA5" w:rsidP="00C161C1">
      <w:pPr>
        <w:pStyle w:val="NoSpacing"/>
      </w:pPr>
    </w:p>
    <w:p w14:paraId="75ECEC2B" w14:textId="77777777" w:rsidR="003D6AA5" w:rsidRDefault="003D6AA5" w:rsidP="00C161C1">
      <w:pPr>
        <w:pStyle w:val="NoSpacing"/>
        <w:sectPr w:rsidR="003D6AA5" w:rsidSect="005640EC">
          <w:type w:val="continuous"/>
          <w:pgSz w:w="11906" w:h="16838"/>
          <w:pgMar w:top="1440" w:right="1440" w:bottom="1440" w:left="1440" w:header="708" w:footer="708" w:gutter="0"/>
          <w:cols w:space="708"/>
          <w:docGrid w:linePitch="360"/>
        </w:sectPr>
      </w:pPr>
    </w:p>
    <w:p w14:paraId="4DDE3A0E" w14:textId="77777777" w:rsidR="006D4397" w:rsidRDefault="00CD0391" w:rsidP="00C161C1">
      <w:pPr>
        <w:pStyle w:val="NoSpacing"/>
      </w:pPr>
      <w:r w:rsidRPr="00CD0391">
        <w:t xml:space="preserve">1. Solen skinner. Det er 25 grader. </w:t>
      </w:r>
    </w:p>
    <w:p w14:paraId="22AF6012" w14:textId="77777777" w:rsidR="006D4397" w:rsidRDefault="00CD0391" w:rsidP="00C161C1">
      <w:pPr>
        <w:pStyle w:val="NoSpacing"/>
      </w:pPr>
      <w:r w:rsidRPr="00CD0391">
        <w:t xml:space="preserve">2. Det er overskyet. Det er 20 grader </w:t>
      </w:r>
    </w:p>
    <w:p w14:paraId="13B6FB71" w14:textId="77777777" w:rsidR="006D4397" w:rsidRDefault="00CD0391" w:rsidP="00C161C1">
      <w:pPr>
        <w:pStyle w:val="NoSpacing"/>
      </w:pPr>
      <w:r w:rsidRPr="00CD0391">
        <w:t xml:space="preserve">3. Det regner. Det er 15 grader. </w:t>
      </w:r>
    </w:p>
    <w:p w14:paraId="30782A66" w14:textId="77777777" w:rsidR="006D4397" w:rsidRDefault="00CD0391" w:rsidP="00C161C1">
      <w:pPr>
        <w:pStyle w:val="NoSpacing"/>
      </w:pPr>
      <w:r w:rsidRPr="00CD0391">
        <w:t xml:space="preserve">4. Det lyner og tordner. Det er 13 grader. </w:t>
      </w:r>
    </w:p>
    <w:p w14:paraId="3BEE40F4" w14:textId="77777777" w:rsidR="006D4397" w:rsidRDefault="00CD0391" w:rsidP="00C161C1">
      <w:pPr>
        <w:pStyle w:val="NoSpacing"/>
      </w:pPr>
      <w:r w:rsidRPr="00CD0391">
        <w:t>5. Det blæser. Det er 12 grader.</w:t>
      </w:r>
    </w:p>
    <w:p w14:paraId="008C31E1" w14:textId="77777777" w:rsidR="006D4397" w:rsidRDefault="00CD0391" w:rsidP="00C161C1">
      <w:pPr>
        <w:pStyle w:val="NoSpacing"/>
      </w:pPr>
      <w:r w:rsidRPr="00CD0391">
        <w:t xml:space="preserve">6. Det sner. Det er minus 5 grader. </w:t>
      </w:r>
    </w:p>
    <w:p w14:paraId="5964720F" w14:textId="77777777" w:rsidR="006D4397" w:rsidRDefault="00CD0391" w:rsidP="00C161C1">
      <w:pPr>
        <w:pStyle w:val="NoSpacing"/>
      </w:pPr>
      <w:r w:rsidRPr="00CD0391">
        <w:t xml:space="preserve">7. Solen skinner. Det er minus 9 grader. </w:t>
      </w:r>
    </w:p>
    <w:p w14:paraId="0DA5093E" w14:textId="1D62264F" w:rsidR="00FB3B25" w:rsidRPr="00CD0391" w:rsidRDefault="00CD0391" w:rsidP="00C161C1">
      <w:pPr>
        <w:pStyle w:val="NoSpacing"/>
      </w:pPr>
      <w:r w:rsidRPr="00CD0391">
        <w:t>8. Det er skyet. Det er 6 grader.</w:t>
      </w:r>
    </w:p>
    <w:p w14:paraId="72B47C26" w14:textId="49CAF2CC" w:rsidR="000A4992" w:rsidRPr="00B27F44" w:rsidRDefault="00B27F44" w:rsidP="00C161C1">
      <w:pPr>
        <w:pStyle w:val="NoSpacing"/>
        <w:rPr>
          <w:lang w:val="en-GB"/>
        </w:rPr>
      </w:pPr>
      <w:r w:rsidRPr="00062704">
        <w:t>1. Sun shines. </w:t>
      </w:r>
      <w:r w:rsidRPr="00B27F44">
        <w:rPr>
          <w:lang w:val="en-GB"/>
        </w:rPr>
        <w:t>That is 25 degrees.</w:t>
      </w:r>
      <w:r w:rsidRPr="00B27F44">
        <w:rPr>
          <w:lang w:val="en-GB"/>
        </w:rPr>
        <w:br/>
        <w:t xml:space="preserve">2. </w:t>
      </w:r>
      <w:r>
        <w:rPr>
          <w:lang w:val="en-GB"/>
        </w:rPr>
        <w:t>I</w:t>
      </w:r>
      <w:r w:rsidRPr="00B27F44">
        <w:rPr>
          <w:lang w:val="en-GB"/>
        </w:rPr>
        <w:t>t is overcast. That is 20 degrees</w:t>
      </w:r>
      <w:r w:rsidRPr="00B27F44">
        <w:rPr>
          <w:lang w:val="en-GB"/>
        </w:rPr>
        <w:br/>
      </w:r>
      <w:r w:rsidRPr="00B27F44">
        <w:rPr>
          <w:lang w:val="en-GB"/>
        </w:rPr>
        <w:lastRenderedPageBreak/>
        <w:t xml:space="preserve">3. </w:t>
      </w:r>
      <w:r>
        <w:rPr>
          <w:lang w:val="en-GB"/>
        </w:rPr>
        <w:t>It rains</w:t>
      </w:r>
      <w:r w:rsidRPr="00B27F44">
        <w:rPr>
          <w:lang w:val="en-GB"/>
        </w:rPr>
        <w:t>. That is 15 degrees.</w:t>
      </w:r>
      <w:r w:rsidRPr="00B27F44">
        <w:rPr>
          <w:lang w:val="en-GB"/>
        </w:rPr>
        <w:br/>
        <w:t xml:space="preserve">4. </w:t>
      </w:r>
      <w:r>
        <w:rPr>
          <w:lang w:val="en-GB"/>
        </w:rPr>
        <w:t>I</w:t>
      </w:r>
      <w:r w:rsidRPr="00B27F44">
        <w:rPr>
          <w:lang w:val="en-GB"/>
        </w:rPr>
        <w:t>t's lightning and thunder. </w:t>
      </w:r>
      <w:r>
        <w:rPr>
          <w:lang w:val="en-GB"/>
        </w:rPr>
        <w:t>It</w:t>
      </w:r>
      <w:r w:rsidRPr="00B27F44">
        <w:rPr>
          <w:lang w:val="en-GB"/>
        </w:rPr>
        <w:t xml:space="preserve"> is 13 degrees.</w:t>
      </w:r>
      <w:r w:rsidRPr="00B27F44">
        <w:rPr>
          <w:lang w:val="en-GB"/>
        </w:rPr>
        <w:br/>
        <w:t xml:space="preserve">5. </w:t>
      </w:r>
      <w:r>
        <w:rPr>
          <w:lang w:val="en-GB"/>
        </w:rPr>
        <w:t>I</w:t>
      </w:r>
      <w:r w:rsidRPr="00B27F44">
        <w:rPr>
          <w:lang w:val="en-GB"/>
        </w:rPr>
        <w:t>t blows. That is 12 degrees.</w:t>
      </w:r>
      <w:r w:rsidRPr="00B27F44">
        <w:rPr>
          <w:lang w:val="en-GB"/>
        </w:rPr>
        <w:br/>
      </w:r>
      <w:r w:rsidRPr="00B27F44">
        <w:rPr>
          <w:lang w:val="en-GB"/>
        </w:rPr>
        <w:t xml:space="preserve">6. </w:t>
      </w:r>
      <w:r>
        <w:rPr>
          <w:lang w:val="en-GB"/>
        </w:rPr>
        <w:t>I</w:t>
      </w:r>
      <w:r w:rsidRPr="00B27F44">
        <w:rPr>
          <w:lang w:val="en-GB"/>
        </w:rPr>
        <w:t>t's snowing. It is minus 5 degrees.</w:t>
      </w:r>
      <w:r w:rsidRPr="00B27F44">
        <w:rPr>
          <w:lang w:val="en-GB"/>
        </w:rPr>
        <w:br/>
        <w:t xml:space="preserve">7. </w:t>
      </w:r>
      <w:r>
        <w:rPr>
          <w:lang w:val="en-GB"/>
        </w:rPr>
        <w:t xml:space="preserve">The </w:t>
      </w:r>
      <w:r w:rsidRPr="00B27F44">
        <w:rPr>
          <w:lang w:val="en-GB"/>
        </w:rPr>
        <w:t>sun shines. It is minus 9 degrees.</w:t>
      </w:r>
      <w:r w:rsidRPr="00B27F44">
        <w:rPr>
          <w:lang w:val="en-GB"/>
        </w:rPr>
        <w:br/>
        <w:t xml:space="preserve">8. </w:t>
      </w:r>
      <w:r>
        <w:rPr>
          <w:lang w:val="en-GB"/>
        </w:rPr>
        <w:t>I</w:t>
      </w:r>
      <w:r w:rsidRPr="00B27F44">
        <w:rPr>
          <w:lang w:val="en-GB"/>
        </w:rPr>
        <w:t>t's cloudy. That is 6 degrees.</w:t>
      </w:r>
    </w:p>
    <w:p w14:paraId="1D2D27FB" w14:textId="77777777" w:rsidR="00B27F44" w:rsidRDefault="00B27F44" w:rsidP="00C161C1">
      <w:pPr>
        <w:pStyle w:val="NoSpacing"/>
        <w:rPr>
          <w:lang w:val="en-GB"/>
        </w:rPr>
        <w:sectPr w:rsidR="00B27F44" w:rsidSect="00B27F44">
          <w:type w:val="continuous"/>
          <w:pgSz w:w="11906" w:h="16838"/>
          <w:pgMar w:top="1440" w:right="1440" w:bottom="1440" w:left="1440" w:header="708" w:footer="708" w:gutter="0"/>
          <w:cols w:num="2" w:space="708"/>
          <w:docGrid w:linePitch="360"/>
        </w:sectPr>
      </w:pPr>
    </w:p>
    <w:p w14:paraId="11CA69B1" w14:textId="77777777" w:rsidR="00474422" w:rsidRPr="00B27F44" w:rsidRDefault="00474422" w:rsidP="00C161C1">
      <w:pPr>
        <w:pStyle w:val="NoSpacing"/>
        <w:rPr>
          <w:lang w:val="en-GB"/>
        </w:rPr>
      </w:pPr>
    </w:p>
    <w:p w14:paraId="0A34DFC0" w14:textId="17A803EE" w:rsidR="00474422" w:rsidRPr="00AC689D" w:rsidRDefault="003A3D1A" w:rsidP="00C161C1">
      <w:pPr>
        <w:pStyle w:val="NoSpacing"/>
        <w:rPr>
          <w:b/>
          <w:bCs/>
        </w:rPr>
      </w:pPr>
      <w:r w:rsidRPr="00AC689D">
        <w:rPr>
          <w:b/>
          <w:bCs/>
        </w:rPr>
        <w:t>Årstider</w:t>
      </w:r>
    </w:p>
    <w:p w14:paraId="3BDD0C94" w14:textId="77777777" w:rsidR="00AC689D" w:rsidRPr="00AC689D" w:rsidRDefault="00AC689D" w:rsidP="00C161C1">
      <w:pPr>
        <w:pStyle w:val="NoSpacing"/>
        <w:rPr>
          <w:b/>
          <w:bCs/>
        </w:rPr>
      </w:pPr>
      <w:r w:rsidRPr="00AC689D">
        <w:rPr>
          <w:b/>
          <w:bCs/>
        </w:rPr>
        <w:t xml:space="preserve">Vinter </w:t>
      </w:r>
    </w:p>
    <w:p w14:paraId="0405491D" w14:textId="17242990" w:rsidR="003A3D1A" w:rsidRPr="00C50320" w:rsidRDefault="00AC689D" w:rsidP="00C161C1">
      <w:pPr>
        <w:pStyle w:val="NoSpacing"/>
        <w:rPr>
          <w:b/>
          <w:bCs/>
        </w:rPr>
      </w:pPr>
      <w:r w:rsidRPr="00C50320">
        <w:rPr>
          <w:b/>
          <w:bCs/>
        </w:rPr>
        <w:t>december – januar - februar</w:t>
      </w:r>
    </w:p>
    <w:p w14:paraId="10B29769" w14:textId="665A3BF0" w:rsidR="00BF0854" w:rsidRDefault="00AC689D" w:rsidP="00C161C1">
      <w:pPr>
        <w:pStyle w:val="NoSpacing"/>
      </w:pPr>
      <w:r>
        <w:t xml:space="preserve">det er koldt om vinteren, og det sner nogle gange – men ikke så tit til den 24. december. Det er tit </w:t>
      </w:r>
      <w:r w:rsidRPr="00BF0854">
        <w:rPr>
          <w:highlight w:val="yellow"/>
        </w:rPr>
        <w:t>fr</w:t>
      </w:r>
      <w:r w:rsidR="00BF0854" w:rsidRPr="00BF0854">
        <w:rPr>
          <w:highlight w:val="yellow"/>
        </w:rPr>
        <w:t>ostvejr</w:t>
      </w:r>
      <w:r w:rsidR="00BF0854">
        <w:t xml:space="preserve"> (frost </w:t>
      </w:r>
      <w:proofErr w:type="spellStart"/>
      <w:r w:rsidR="00BF0854">
        <w:t>weather</w:t>
      </w:r>
      <w:proofErr w:type="spellEnd"/>
      <w:r w:rsidR="00BF0854">
        <w:t>) om natten. Nogle gange er det minus til grade.</w:t>
      </w:r>
    </w:p>
    <w:p w14:paraId="01031C5F" w14:textId="13181E4F" w:rsidR="00AC689D" w:rsidRPr="00442ADE" w:rsidRDefault="00442ADE" w:rsidP="00C161C1">
      <w:pPr>
        <w:pStyle w:val="NoSpacing"/>
        <w:rPr>
          <w:b/>
          <w:bCs/>
        </w:rPr>
      </w:pPr>
      <w:r w:rsidRPr="00442ADE">
        <w:rPr>
          <w:b/>
          <w:bCs/>
        </w:rPr>
        <w:t>Forår</w:t>
      </w:r>
    </w:p>
    <w:p w14:paraId="0EFF1BF0" w14:textId="0B8F37A6" w:rsidR="00442ADE" w:rsidRPr="00C50320" w:rsidRDefault="00442ADE" w:rsidP="00C161C1">
      <w:pPr>
        <w:pStyle w:val="NoSpacing"/>
        <w:rPr>
          <w:b/>
          <w:bCs/>
        </w:rPr>
      </w:pPr>
      <w:proofErr w:type="spellStart"/>
      <w:r w:rsidRPr="00C50320">
        <w:rPr>
          <w:b/>
          <w:bCs/>
        </w:rPr>
        <w:t>mars</w:t>
      </w:r>
      <w:proofErr w:type="spellEnd"/>
      <w:r w:rsidRPr="00C50320">
        <w:rPr>
          <w:b/>
          <w:bCs/>
        </w:rPr>
        <w:t xml:space="preserve"> – april – maj</w:t>
      </w:r>
    </w:p>
    <w:p w14:paraId="489D1CD8" w14:textId="02A433C7" w:rsidR="00442ADE" w:rsidRDefault="00442ADE" w:rsidP="00C161C1">
      <w:pPr>
        <w:pStyle w:val="NoSpacing"/>
      </w:pPr>
      <w:r>
        <w:t xml:space="preserve"> vejret skifter tit om forår. Nogle gange er det </w:t>
      </w:r>
      <w:proofErr w:type="spellStart"/>
      <w:r>
        <w:t>kolt</w:t>
      </w:r>
      <w:proofErr w:type="spellEnd"/>
      <w:r>
        <w:t>, og nogle gange er det varmt. Måske regner det, måske sner det, og måske skinner solen.</w:t>
      </w:r>
    </w:p>
    <w:p w14:paraId="20782F91" w14:textId="1E077331" w:rsidR="00442ADE" w:rsidRPr="00442ADE" w:rsidRDefault="00442ADE" w:rsidP="00C161C1">
      <w:pPr>
        <w:pStyle w:val="NoSpacing"/>
        <w:rPr>
          <w:b/>
          <w:bCs/>
        </w:rPr>
      </w:pPr>
      <w:r w:rsidRPr="00442ADE">
        <w:rPr>
          <w:b/>
          <w:bCs/>
        </w:rPr>
        <w:t>Sommer</w:t>
      </w:r>
    </w:p>
    <w:p w14:paraId="4DB8C8D5" w14:textId="600F080E" w:rsidR="00442ADE" w:rsidRPr="00C50320" w:rsidRDefault="001F2C8C" w:rsidP="00C161C1">
      <w:pPr>
        <w:pStyle w:val="NoSpacing"/>
        <w:rPr>
          <w:b/>
          <w:bCs/>
        </w:rPr>
      </w:pPr>
      <w:r w:rsidRPr="00C50320">
        <w:rPr>
          <w:b/>
          <w:bCs/>
        </w:rPr>
        <w:t>juni – juli – august</w:t>
      </w:r>
    </w:p>
    <w:p w14:paraId="728458CC" w14:textId="5C43C428" w:rsidR="001F2C8C" w:rsidRDefault="001F2C8C" w:rsidP="00C161C1">
      <w:pPr>
        <w:pStyle w:val="NoSpacing"/>
      </w:pPr>
      <w:r>
        <w:t>det er varmt om sommeren. Solen skinner tit. Det er dejligt. Men det regner også nogle gange.</w:t>
      </w:r>
    </w:p>
    <w:p w14:paraId="722E8735" w14:textId="5E7904AB" w:rsidR="001F2C8C" w:rsidRPr="001F2C8C" w:rsidRDefault="001F2C8C" w:rsidP="00C161C1">
      <w:pPr>
        <w:pStyle w:val="NoSpacing"/>
        <w:rPr>
          <w:b/>
          <w:bCs/>
        </w:rPr>
      </w:pPr>
      <w:r w:rsidRPr="001F2C8C">
        <w:rPr>
          <w:b/>
          <w:bCs/>
        </w:rPr>
        <w:t>Efterår</w:t>
      </w:r>
    </w:p>
    <w:p w14:paraId="3332F8D6" w14:textId="1FB0778E" w:rsidR="001F2C8C" w:rsidRPr="00C50320" w:rsidRDefault="001F2C8C" w:rsidP="00C161C1">
      <w:pPr>
        <w:pStyle w:val="NoSpacing"/>
        <w:rPr>
          <w:b/>
          <w:bCs/>
        </w:rPr>
      </w:pPr>
      <w:r w:rsidRPr="00C50320">
        <w:rPr>
          <w:b/>
          <w:bCs/>
        </w:rPr>
        <w:t>september – oktober – november</w:t>
      </w:r>
    </w:p>
    <w:p w14:paraId="5D9F3F56" w14:textId="37633E0A" w:rsidR="00442ADE" w:rsidRDefault="001F2C8C" w:rsidP="00C161C1">
      <w:pPr>
        <w:pStyle w:val="NoSpacing"/>
      </w:pPr>
      <w:r>
        <w:t>Det er koldt om efter</w:t>
      </w:r>
      <w:r w:rsidR="00F14ADB">
        <w:t>året. Det blæser og stormer, og det regner – og så blæser det igen.</w:t>
      </w:r>
    </w:p>
    <w:p w14:paraId="2384B720" w14:textId="77777777" w:rsidR="002E4BF7" w:rsidRDefault="002E4BF7" w:rsidP="00C161C1">
      <w:pPr>
        <w:pStyle w:val="NoSpacing"/>
      </w:pPr>
    </w:p>
    <w:p w14:paraId="7D0EA5C4" w14:textId="1872B7AA" w:rsidR="004D13A9" w:rsidRDefault="00D16111" w:rsidP="00C161C1">
      <w:pPr>
        <w:pStyle w:val="NoSpacing"/>
        <w:rPr>
          <w:b/>
          <w:bCs/>
        </w:rPr>
      </w:pPr>
      <w:r w:rsidRPr="00DB3B06">
        <w:rPr>
          <w:b/>
          <w:bCs/>
        </w:rPr>
        <w:t>Hvordan er (Var/bliver) vejret?</w:t>
      </w:r>
    </w:p>
    <w:p w14:paraId="53141B28" w14:textId="7798E2BE" w:rsidR="005368C9" w:rsidRDefault="005368C9" w:rsidP="00C161C1">
      <w:pPr>
        <w:pStyle w:val="NoSpacing"/>
      </w:pPr>
      <w:r w:rsidRPr="005368C9">
        <w:t>Hvad er temperaturen?</w:t>
      </w:r>
    </w:p>
    <w:p w14:paraId="0125F61B" w14:textId="682DE2CF" w:rsidR="005368C9" w:rsidRPr="005368C9" w:rsidRDefault="005368C9" w:rsidP="00C161C1">
      <w:pPr>
        <w:pStyle w:val="NoSpacing"/>
      </w:pPr>
      <w:r>
        <w:t>Hvor mange grader er det?</w:t>
      </w:r>
    </w:p>
    <w:p w14:paraId="7D186832" w14:textId="677CA5C0" w:rsidR="00D16111" w:rsidRDefault="00D16111" w:rsidP="00C161C1">
      <w:pPr>
        <w:pStyle w:val="NoSpacing"/>
      </w:pPr>
      <w:r>
        <w:t>Det er dejligt / dårligt / fint / kedeligt / varmt / koldt.</w:t>
      </w:r>
    </w:p>
    <w:p w14:paraId="50607F69" w14:textId="7D9ABB9D" w:rsidR="00D16111" w:rsidRDefault="00D16111" w:rsidP="00C161C1">
      <w:pPr>
        <w:pStyle w:val="NoSpacing"/>
      </w:pPr>
      <w:r>
        <w:t>Hvordan er luften?</w:t>
      </w:r>
    </w:p>
    <w:p w14:paraId="31087F93" w14:textId="2B762679" w:rsidR="002E4BF7" w:rsidRDefault="00F4024E" w:rsidP="00C161C1">
      <w:pPr>
        <w:pStyle w:val="NoSpacing"/>
      </w:pPr>
      <w:r>
        <w:t>De</w:t>
      </w:r>
      <w:r w:rsidR="003878FF">
        <w:t>n</w:t>
      </w:r>
      <w:r>
        <w:t xml:space="preserve"> er tør (dry) / fugtig.</w:t>
      </w:r>
    </w:p>
    <w:p w14:paraId="2AF84BCD" w14:textId="131BCD08" w:rsidR="002E4BF7" w:rsidRDefault="002E4BF7" w:rsidP="00C161C1">
      <w:pPr>
        <w:pStyle w:val="NoSpacing"/>
      </w:pPr>
      <w:r>
        <w:t>Det er solskinsvejr / regnvejr / blæsevejr / tordenvejr</w:t>
      </w:r>
      <w:r w:rsidR="00A70514">
        <w:t xml:space="preserve"> (</w:t>
      </w:r>
      <w:proofErr w:type="spellStart"/>
      <w:r w:rsidR="00A70514">
        <w:t>thunderstorm</w:t>
      </w:r>
      <w:proofErr w:type="spellEnd"/>
      <w:r w:rsidR="00A70514">
        <w:t>) / snevejr / frostvejr.</w:t>
      </w:r>
    </w:p>
    <w:p w14:paraId="6CFA5CF2" w14:textId="77777777" w:rsidR="00AC689D" w:rsidRDefault="00AC689D" w:rsidP="00C161C1">
      <w:pPr>
        <w:pStyle w:val="NoSpacing"/>
        <w:pBdr>
          <w:bottom w:val="single" w:sz="6" w:space="1" w:color="auto"/>
        </w:pBdr>
      </w:pPr>
    </w:p>
    <w:p w14:paraId="38C98AE7" w14:textId="77777777" w:rsidR="00F30D26" w:rsidRDefault="00F30D26" w:rsidP="00C161C1">
      <w:pPr>
        <w:pStyle w:val="NoSpacing"/>
      </w:pPr>
    </w:p>
    <w:p w14:paraId="2B007F17" w14:textId="25FDA21D" w:rsidR="00F30D26" w:rsidRPr="00671C3C" w:rsidRDefault="00F30D26" w:rsidP="00671C3C">
      <w:pPr>
        <w:pStyle w:val="NoSpacing"/>
        <w:jc w:val="center"/>
        <w:rPr>
          <w:b/>
          <w:bCs/>
        </w:rPr>
      </w:pPr>
      <w:r w:rsidRPr="00671C3C">
        <w:rPr>
          <w:b/>
          <w:bCs/>
        </w:rPr>
        <w:t>Danmark</w:t>
      </w:r>
    </w:p>
    <w:p w14:paraId="739A1529" w14:textId="77777777" w:rsidR="00092887" w:rsidRDefault="00671C3C" w:rsidP="00C161C1">
      <w:pPr>
        <w:pStyle w:val="NoSpacing"/>
      </w:pPr>
      <w:r>
        <w:t xml:space="preserve">Danmark er et lille land. </w:t>
      </w:r>
    </w:p>
    <w:p w14:paraId="2218A1A3" w14:textId="5BCF2DF2" w:rsidR="00671C3C" w:rsidRDefault="00671C3C" w:rsidP="00C161C1">
      <w:pPr>
        <w:pStyle w:val="NoSpacing"/>
      </w:pPr>
      <w:r>
        <w:t xml:space="preserve">Danmark består af halvøen </w:t>
      </w:r>
      <w:r w:rsidR="00092887">
        <w:t>Jylland, tre stor</w:t>
      </w:r>
      <w:r w:rsidR="00481732">
        <w:t>e</w:t>
      </w:r>
      <w:r w:rsidR="00092887">
        <w:t xml:space="preserve"> øer: Sjælland, Fyn, Bornholm og </w:t>
      </w:r>
      <w:r w:rsidR="00481732">
        <w:t>403 små øer. I gamle dage var stort. Danmark havde kolonier og handelsstationer i f.eks. Grønland, Færøerne, Island, Norge, Indien, Afrika og De Vestindiske øer.</w:t>
      </w:r>
    </w:p>
    <w:p w14:paraId="629A42A3" w14:textId="6C5B8E18" w:rsidR="00481732" w:rsidRDefault="00481732" w:rsidP="00C161C1">
      <w:pPr>
        <w:pStyle w:val="NoSpacing"/>
      </w:pPr>
      <w:r>
        <w:t>I dag har Danmark ingen kolonier, men er i rigsfællesskab (arbej</w:t>
      </w:r>
      <w:r w:rsidR="0059794E">
        <w:t>der tæt sammen) med Grønland og Færøerne.</w:t>
      </w:r>
    </w:p>
    <w:p w14:paraId="14CA2574" w14:textId="77777777" w:rsidR="00C50F9B" w:rsidRDefault="00C50F9B" w:rsidP="00C161C1">
      <w:pPr>
        <w:pStyle w:val="NoSpacing"/>
      </w:pPr>
    </w:p>
    <w:p w14:paraId="0185973F" w14:textId="77777777" w:rsidR="00AC689D" w:rsidRDefault="00AC689D" w:rsidP="00C161C1">
      <w:pPr>
        <w:pStyle w:val="NoSpacing"/>
      </w:pPr>
    </w:p>
    <w:p w14:paraId="30F61FA2" w14:textId="77777777" w:rsidR="00AC689D" w:rsidRDefault="00AC689D" w:rsidP="00C161C1">
      <w:pPr>
        <w:pStyle w:val="NoSpacing"/>
      </w:pPr>
    </w:p>
    <w:p w14:paraId="769D77EF" w14:textId="77777777" w:rsidR="00AC689D" w:rsidRDefault="00AC689D" w:rsidP="00C161C1">
      <w:pPr>
        <w:pStyle w:val="NoSpacing"/>
      </w:pPr>
    </w:p>
    <w:p w14:paraId="62A14481" w14:textId="77777777" w:rsidR="00AC689D" w:rsidRDefault="00AC689D" w:rsidP="00C161C1">
      <w:pPr>
        <w:pStyle w:val="NoSpacing"/>
      </w:pPr>
    </w:p>
    <w:p w14:paraId="79287D6E" w14:textId="77777777" w:rsidR="00AC689D" w:rsidRDefault="00AC689D" w:rsidP="00C161C1">
      <w:pPr>
        <w:pStyle w:val="NoSpacing"/>
      </w:pPr>
    </w:p>
    <w:p w14:paraId="1B41C515" w14:textId="77777777" w:rsidR="00AC689D" w:rsidRDefault="00AC689D" w:rsidP="00C161C1">
      <w:pPr>
        <w:pStyle w:val="NoSpacing"/>
      </w:pPr>
    </w:p>
    <w:p w14:paraId="3B5C7120" w14:textId="77777777" w:rsidR="00AC689D" w:rsidRDefault="00AC689D" w:rsidP="00C161C1">
      <w:pPr>
        <w:pStyle w:val="NoSpacing"/>
      </w:pPr>
    </w:p>
    <w:p w14:paraId="39662CA3" w14:textId="77777777" w:rsidR="00AC689D" w:rsidRPr="00AC689D" w:rsidRDefault="00AC689D" w:rsidP="00C161C1">
      <w:pPr>
        <w:pStyle w:val="NoSpacing"/>
      </w:pPr>
    </w:p>
    <w:sectPr w:rsidR="00AC689D" w:rsidRPr="00AC689D" w:rsidSect="005640EC">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6718C"/>
    <w:multiLevelType w:val="hybridMultilevel"/>
    <w:tmpl w:val="7EECCA0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37421024"/>
    <w:multiLevelType w:val="hybridMultilevel"/>
    <w:tmpl w:val="E05E11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5CA735A9"/>
    <w:multiLevelType w:val="hybridMultilevel"/>
    <w:tmpl w:val="97806D5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5E1E72B0"/>
    <w:multiLevelType w:val="hybridMultilevel"/>
    <w:tmpl w:val="2382B4D0"/>
    <w:lvl w:ilvl="0" w:tplc="CBC01AF2">
      <w:start w:val="6"/>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62BC1D13"/>
    <w:multiLevelType w:val="hybridMultilevel"/>
    <w:tmpl w:val="CABC49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7EB36BE6"/>
    <w:multiLevelType w:val="hybridMultilevel"/>
    <w:tmpl w:val="76FADEC4"/>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625041835">
    <w:abstractNumId w:val="5"/>
  </w:num>
  <w:num w:numId="2" w16cid:durableId="1907522169">
    <w:abstractNumId w:val="0"/>
  </w:num>
  <w:num w:numId="3" w16cid:durableId="164513698">
    <w:abstractNumId w:val="2"/>
  </w:num>
  <w:num w:numId="4" w16cid:durableId="2008360802">
    <w:abstractNumId w:val="4"/>
  </w:num>
  <w:num w:numId="5" w16cid:durableId="775904630">
    <w:abstractNumId w:val="1"/>
  </w:num>
  <w:num w:numId="6" w16cid:durableId="21440319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B1"/>
    <w:rsid w:val="00001119"/>
    <w:rsid w:val="00004438"/>
    <w:rsid w:val="00006CC9"/>
    <w:rsid w:val="0001603D"/>
    <w:rsid w:val="00016D91"/>
    <w:rsid w:val="00020481"/>
    <w:rsid w:val="00027C64"/>
    <w:rsid w:val="00027E02"/>
    <w:rsid w:val="00032863"/>
    <w:rsid w:val="00033843"/>
    <w:rsid w:val="00035A9F"/>
    <w:rsid w:val="00035FB1"/>
    <w:rsid w:val="00041193"/>
    <w:rsid w:val="000412B0"/>
    <w:rsid w:val="00041A61"/>
    <w:rsid w:val="00043DEC"/>
    <w:rsid w:val="00044E3D"/>
    <w:rsid w:val="000455B2"/>
    <w:rsid w:val="00046171"/>
    <w:rsid w:val="00046BCC"/>
    <w:rsid w:val="0004779E"/>
    <w:rsid w:val="000505B4"/>
    <w:rsid w:val="000513D2"/>
    <w:rsid w:val="000516AB"/>
    <w:rsid w:val="0005203A"/>
    <w:rsid w:val="000541BE"/>
    <w:rsid w:val="00055161"/>
    <w:rsid w:val="00062704"/>
    <w:rsid w:val="0006326F"/>
    <w:rsid w:val="00065588"/>
    <w:rsid w:val="00067F69"/>
    <w:rsid w:val="00070D91"/>
    <w:rsid w:val="00076314"/>
    <w:rsid w:val="00080C67"/>
    <w:rsid w:val="000810C8"/>
    <w:rsid w:val="00082845"/>
    <w:rsid w:val="00083796"/>
    <w:rsid w:val="000872E6"/>
    <w:rsid w:val="00092887"/>
    <w:rsid w:val="000A2453"/>
    <w:rsid w:val="000A37F1"/>
    <w:rsid w:val="000A426E"/>
    <w:rsid w:val="000A48C2"/>
    <w:rsid w:val="000A4992"/>
    <w:rsid w:val="000A5FCB"/>
    <w:rsid w:val="000B1702"/>
    <w:rsid w:val="000B35EE"/>
    <w:rsid w:val="000B5B67"/>
    <w:rsid w:val="000B6420"/>
    <w:rsid w:val="000C0F4D"/>
    <w:rsid w:val="000C4919"/>
    <w:rsid w:val="000C5E97"/>
    <w:rsid w:val="000C5FB6"/>
    <w:rsid w:val="000C665B"/>
    <w:rsid w:val="000C7810"/>
    <w:rsid w:val="000D0875"/>
    <w:rsid w:val="000D285B"/>
    <w:rsid w:val="000D59B6"/>
    <w:rsid w:val="000E2D3A"/>
    <w:rsid w:val="000E4D33"/>
    <w:rsid w:val="000F1CC7"/>
    <w:rsid w:val="000F270D"/>
    <w:rsid w:val="000F367F"/>
    <w:rsid w:val="000F4218"/>
    <w:rsid w:val="000F45C1"/>
    <w:rsid w:val="000F541E"/>
    <w:rsid w:val="000F6084"/>
    <w:rsid w:val="000F6A26"/>
    <w:rsid w:val="00110586"/>
    <w:rsid w:val="00110695"/>
    <w:rsid w:val="0011230C"/>
    <w:rsid w:val="00112B5E"/>
    <w:rsid w:val="00122207"/>
    <w:rsid w:val="00122972"/>
    <w:rsid w:val="001270F9"/>
    <w:rsid w:val="00127740"/>
    <w:rsid w:val="001306EC"/>
    <w:rsid w:val="00137159"/>
    <w:rsid w:val="00137718"/>
    <w:rsid w:val="00137A4D"/>
    <w:rsid w:val="001405D0"/>
    <w:rsid w:val="001406F6"/>
    <w:rsid w:val="00140989"/>
    <w:rsid w:val="0014133B"/>
    <w:rsid w:val="001421A3"/>
    <w:rsid w:val="00142277"/>
    <w:rsid w:val="00144947"/>
    <w:rsid w:val="001513D2"/>
    <w:rsid w:val="00152AB8"/>
    <w:rsid w:val="001539DE"/>
    <w:rsid w:val="001561FB"/>
    <w:rsid w:val="00156FD1"/>
    <w:rsid w:val="00157AB6"/>
    <w:rsid w:val="00163694"/>
    <w:rsid w:val="00166165"/>
    <w:rsid w:val="0016655D"/>
    <w:rsid w:val="00170476"/>
    <w:rsid w:val="0017074C"/>
    <w:rsid w:val="001710E5"/>
    <w:rsid w:val="001730D1"/>
    <w:rsid w:val="001735D6"/>
    <w:rsid w:val="001771A2"/>
    <w:rsid w:val="001813CF"/>
    <w:rsid w:val="001814DB"/>
    <w:rsid w:val="001847F7"/>
    <w:rsid w:val="00184E86"/>
    <w:rsid w:val="001904B6"/>
    <w:rsid w:val="00191D2D"/>
    <w:rsid w:val="001955AA"/>
    <w:rsid w:val="001A2778"/>
    <w:rsid w:val="001A7D60"/>
    <w:rsid w:val="001B46A2"/>
    <w:rsid w:val="001B5DFE"/>
    <w:rsid w:val="001B6146"/>
    <w:rsid w:val="001B6DDE"/>
    <w:rsid w:val="001B6EC8"/>
    <w:rsid w:val="001C010F"/>
    <w:rsid w:val="001C0B6D"/>
    <w:rsid w:val="001C34F2"/>
    <w:rsid w:val="001C4698"/>
    <w:rsid w:val="001C4AED"/>
    <w:rsid w:val="001C527F"/>
    <w:rsid w:val="001C5429"/>
    <w:rsid w:val="001C7BE9"/>
    <w:rsid w:val="001D0A85"/>
    <w:rsid w:val="001D0C59"/>
    <w:rsid w:val="001D17EF"/>
    <w:rsid w:val="001D2AE9"/>
    <w:rsid w:val="001D5178"/>
    <w:rsid w:val="001E05E2"/>
    <w:rsid w:val="001E0D9D"/>
    <w:rsid w:val="001E1914"/>
    <w:rsid w:val="001E2838"/>
    <w:rsid w:val="001E3467"/>
    <w:rsid w:val="001E3FE5"/>
    <w:rsid w:val="001E51B2"/>
    <w:rsid w:val="001E56D6"/>
    <w:rsid w:val="001E729B"/>
    <w:rsid w:val="001F04E2"/>
    <w:rsid w:val="001F2C8C"/>
    <w:rsid w:val="001F2D2E"/>
    <w:rsid w:val="001F4943"/>
    <w:rsid w:val="001F5D58"/>
    <w:rsid w:val="001F7135"/>
    <w:rsid w:val="00201CE8"/>
    <w:rsid w:val="00202BEF"/>
    <w:rsid w:val="00203E44"/>
    <w:rsid w:val="00205FDB"/>
    <w:rsid w:val="00206714"/>
    <w:rsid w:val="00206D34"/>
    <w:rsid w:val="00210545"/>
    <w:rsid w:val="00213390"/>
    <w:rsid w:val="00214CB3"/>
    <w:rsid w:val="002159A0"/>
    <w:rsid w:val="00217411"/>
    <w:rsid w:val="0022172B"/>
    <w:rsid w:val="00222D62"/>
    <w:rsid w:val="0022438F"/>
    <w:rsid w:val="0023159E"/>
    <w:rsid w:val="00231FCF"/>
    <w:rsid w:val="0023333E"/>
    <w:rsid w:val="0023617E"/>
    <w:rsid w:val="002413D3"/>
    <w:rsid w:val="00247995"/>
    <w:rsid w:val="00247C10"/>
    <w:rsid w:val="002517E9"/>
    <w:rsid w:val="0025232F"/>
    <w:rsid w:val="00253862"/>
    <w:rsid w:val="00254480"/>
    <w:rsid w:val="002553D7"/>
    <w:rsid w:val="00255B8A"/>
    <w:rsid w:val="00261E80"/>
    <w:rsid w:val="00265CA0"/>
    <w:rsid w:val="00270683"/>
    <w:rsid w:val="00270E93"/>
    <w:rsid w:val="00270FC2"/>
    <w:rsid w:val="00273532"/>
    <w:rsid w:val="0027422A"/>
    <w:rsid w:val="00280274"/>
    <w:rsid w:val="00283BCC"/>
    <w:rsid w:val="00284BF2"/>
    <w:rsid w:val="00290FE1"/>
    <w:rsid w:val="00293175"/>
    <w:rsid w:val="0029361D"/>
    <w:rsid w:val="002942E6"/>
    <w:rsid w:val="00294C99"/>
    <w:rsid w:val="0029640E"/>
    <w:rsid w:val="002A19F3"/>
    <w:rsid w:val="002A228A"/>
    <w:rsid w:val="002A22C9"/>
    <w:rsid w:val="002A266C"/>
    <w:rsid w:val="002A3478"/>
    <w:rsid w:val="002A3C0C"/>
    <w:rsid w:val="002A4A20"/>
    <w:rsid w:val="002A5179"/>
    <w:rsid w:val="002A7080"/>
    <w:rsid w:val="002B1925"/>
    <w:rsid w:val="002B3D06"/>
    <w:rsid w:val="002B60CE"/>
    <w:rsid w:val="002C0C69"/>
    <w:rsid w:val="002C0D6A"/>
    <w:rsid w:val="002C1623"/>
    <w:rsid w:val="002C363C"/>
    <w:rsid w:val="002C4EFE"/>
    <w:rsid w:val="002C61F1"/>
    <w:rsid w:val="002C6654"/>
    <w:rsid w:val="002C7042"/>
    <w:rsid w:val="002C7A43"/>
    <w:rsid w:val="002D203F"/>
    <w:rsid w:val="002D27B9"/>
    <w:rsid w:val="002D40ED"/>
    <w:rsid w:val="002D4885"/>
    <w:rsid w:val="002E0050"/>
    <w:rsid w:val="002E02DF"/>
    <w:rsid w:val="002E098D"/>
    <w:rsid w:val="002E41B2"/>
    <w:rsid w:val="002E4BF7"/>
    <w:rsid w:val="002E4D94"/>
    <w:rsid w:val="002E6CD0"/>
    <w:rsid w:val="002E7D4B"/>
    <w:rsid w:val="002F05DC"/>
    <w:rsid w:val="002F1994"/>
    <w:rsid w:val="002F273A"/>
    <w:rsid w:val="002F4459"/>
    <w:rsid w:val="002F483F"/>
    <w:rsid w:val="00300247"/>
    <w:rsid w:val="00300A56"/>
    <w:rsid w:val="00300A6E"/>
    <w:rsid w:val="00303BE6"/>
    <w:rsid w:val="00303E58"/>
    <w:rsid w:val="003047D3"/>
    <w:rsid w:val="00304E72"/>
    <w:rsid w:val="0030769F"/>
    <w:rsid w:val="00315384"/>
    <w:rsid w:val="00320A57"/>
    <w:rsid w:val="0032163C"/>
    <w:rsid w:val="00321C84"/>
    <w:rsid w:val="003243F5"/>
    <w:rsid w:val="0032606A"/>
    <w:rsid w:val="00327F44"/>
    <w:rsid w:val="00331B01"/>
    <w:rsid w:val="00332F82"/>
    <w:rsid w:val="00340B4A"/>
    <w:rsid w:val="00340E03"/>
    <w:rsid w:val="00341DB8"/>
    <w:rsid w:val="00343F61"/>
    <w:rsid w:val="00353230"/>
    <w:rsid w:val="00360871"/>
    <w:rsid w:val="00361C45"/>
    <w:rsid w:val="003641FA"/>
    <w:rsid w:val="00366F7C"/>
    <w:rsid w:val="0037087A"/>
    <w:rsid w:val="00370DF1"/>
    <w:rsid w:val="00370DFD"/>
    <w:rsid w:val="00374443"/>
    <w:rsid w:val="003773EA"/>
    <w:rsid w:val="00380054"/>
    <w:rsid w:val="00382539"/>
    <w:rsid w:val="00384F42"/>
    <w:rsid w:val="003850ED"/>
    <w:rsid w:val="003878FF"/>
    <w:rsid w:val="00387910"/>
    <w:rsid w:val="0039075B"/>
    <w:rsid w:val="003911D1"/>
    <w:rsid w:val="003A03A5"/>
    <w:rsid w:val="003A0B11"/>
    <w:rsid w:val="003A0F27"/>
    <w:rsid w:val="003A3D1A"/>
    <w:rsid w:val="003A7349"/>
    <w:rsid w:val="003B2168"/>
    <w:rsid w:val="003B3C3F"/>
    <w:rsid w:val="003B622D"/>
    <w:rsid w:val="003B6E62"/>
    <w:rsid w:val="003B7677"/>
    <w:rsid w:val="003C01A8"/>
    <w:rsid w:val="003C03E7"/>
    <w:rsid w:val="003C1A75"/>
    <w:rsid w:val="003C1FF5"/>
    <w:rsid w:val="003C495B"/>
    <w:rsid w:val="003C7FD3"/>
    <w:rsid w:val="003D476B"/>
    <w:rsid w:val="003D59C2"/>
    <w:rsid w:val="003D6AA5"/>
    <w:rsid w:val="003E01D9"/>
    <w:rsid w:val="003F0F9E"/>
    <w:rsid w:val="003F43FF"/>
    <w:rsid w:val="003F4EE2"/>
    <w:rsid w:val="003F6CDE"/>
    <w:rsid w:val="003F72A0"/>
    <w:rsid w:val="003F7E7B"/>
    <w:rsid w:val="00402645"/>
    <w:rsid w:val="00402C2C"/>
    <w:rsid w:val="0040309B"/>
    <w:rsid w:val="00403929"/>
    <w:rsid w:val="004039EE"/>
    <w:rsid w:val="00403CB3"/>
    <w:rsid w:val="004103C0"/>
    <w:rsid w:val="00410A52"/>
    <w:rsid w:val="004136C2"/>
    <w:rsid w:val="0041378E"/>
    <w:rsid w:val="00416329"/>
    <w:rsid w:val="00417B79"/>
    <w:rsid w:val="00417ED4"/>
    <w:rsid w:val="00420623"/>
    <w:rsid w:val="0042150E"/>
    <w:rsid w:val="00424DF3"/>
    <w:rsid w:val="00426756"/>
    <w:rsid w:val="00430CEA"/>
    <w:rsid w:val="004311E5"/>
    <w:rsid w:val="00434D54"/>
    <w:rsid w:val="00434F96"/>
    <w:rsid w:val="00436141"/>
    <w:rsid w:val="004366B7"/>
    <w:rsid w:val="0044198B"/>
    <w:rsid w:val="00442ADE"/>
    <w:rsid w:val="00443B31"/>
    <w:rsid w:val="00444872"/>
    <w:rsid w:val="00445A9B"/>
    <w:rsid w:val="00446B27"/>
    <w:rsid w:val="00447392"/>
    <w:rsid w:val="00447923"/>
    <w:rsid w:val="00450388"/>
    <w:rsid w:val="0045281A"/>
    <w:rsid w:val="0045359B"/>
    <w:rsid w:val="00455B51"/>
    <w:rsid w:val="00461DAA"/>
    <w:rsid w:val="00463C75"/>
    <w:rsid w:val="00464632"/>
    <w:rsid w:val="00467A13"/>
    <w:rsid w:val="00472703"/>
    <w:rsid w:val="00473248"/>
    <w:rsid w:val="00473887"/>
    <w:rsid w:val="00473D6E"/>
    <w:rsid w:val="00474422"/>
    <w:rsid w:val="004750E7"/>
    <w:rsid w:val="00476D14"/>
    <w:rsid w:val="00481732"/>
    <w:rsid w:val="00482038"/>
    <w:rsid w:val="00484994"/>
    <w:rsid w:val="00485FDA"/>
    <w:rsid w:val="004905CE"/>
    <w:rsid w:val="0049469C"/>
    <w:rsid w:val="00494D1B"/>
    <w:rsid w:val="00494E78"/>
    <w:rsid w:val="0049678A"/>
    <w:rsid w:val="004A25DC"/>
    <w:rsid w:val="004A3DCA"/>
    <w:rsid w:val="004A6FC6"/>
    <w:rsid w:val="004B59B8"/>
    <w:rsid w:val="004B6144"/>
    <w:rsid w:val="004C0F8D"/>
    <w:rsid w:val="004C2DE3"/>
    <w:rsid w:val="004C6061"/>
    <w:rsid w:val="004C6CDF"/>
    <w:rsid w:val="004C7A88"/>
    <w:rsid w:val="004D061F"/>
    <w:rsid w:val="004D13A9"/>
    <w:rsid w:val="004D1A30"/>
    <w:rsid w:val="004D4C22"/>
    <w:rsid w:val="004E10D5"/>
    <w:rsid w:val="004E388F"/>
    <w:rsid w:val="004E69A4"/>
    <w:rsid w:val="004F0F5C"/>
    <w:rsid w:val="004F1563"/>
    <w:rsid w:val="004F6B6A"/>
    <w:rsid w:val="00500E68"/>
    <w:rsid w:val="0051149B"/>
    <w:rsid w:val="00513B33"/>
    <w:rsid w:val="0051672A"/>
    <w:rsid w:val="0052120D"/>
    <w:rsid w:val="00521383"/>
    <w:rsid w:val="00522CFC"/>
    <w:rsid w:val="00523D13"/>
    <w:rsid w:val="00525546"/>
    <w:rsid w:val="00526654"/>
    <w:rsid w:val="00527FDF"/>
    <w:rsid w:val="00533F1A"/>
    <w:rsid w:val="00535896"/>
    <w:rsid w:val="005366EF"/>
    <w:rsid w:val="005368C9"/>
    <w:rsid w:val="00537B24"/>
    <w:rsid w:val="00541D8F"/>
    <w:rsid w:val="0054266A"/>
    <w:rsid w:val="005453EF"/>
    <w:rsid w:val="005467D8"/>
    <w:rsid w:val="00557B3E"/>
    <w:rsid w:val="00562527"/>
    <w:rsid w:val="00563972"/>
    <w:rsid w:val="005640EC"/>
    <w:rsid w:val="005666B8"/>
    <w:rsid w:val="00571C7A"/>
    <w:rsid w:val="00571F65"/>
    <w:rsid w:val="00573FD9"/>
    <w:rsid w:val="0057432C"/>
    <w:rsid w:val="00574B62"/>
    <w:rsid w:val="00577017"/>
    <w:rsid w:val="00580B2A"/>
    <w:rsid w:val="00581FC0"/>
    <w:rsid w:val="0058298A"/>
    <w:rsid w:val="00583F52"/>
    <w:rsid w:val="00585F12"/>
    <w:rsid w:val="00586697"/>
    <w:rsid w:val="00586DE6"/>
    <w:rsid w:val="005908E9"/>
    <w:rsid w:val="00594092"/>
    <w:rsid w:val="0059794E"/>
    <w:rsid w:val="00597D5C"/>
    <w:rsid w:val="005A288A"/>
    <w:rsid w:val="005A2D7E"/>
    <w:rsid w:val="005A2F36"/>
    <w:rsid w:val="005A37B9"/>
    <w:rsid w:val="005A38F5"/>
    <w:rsid w:val="005B3043"/>
    <w:rsid w:val="005B4770"/>
    <w:rsid w:val="005C05C5"/>
    <w:rsid w:val="005C287F"/>
    <w:rsid w:val="005C3471"/>
    <w:rsid w:val="005C3DB9"/>
    <w:rsid w:val="005C65A4"/>
    <w:rsid w:val="005D6F76"/>
    <w:rsid w:val="005E0370"/>
    <w:rsid w:val="005E0BED"/>
    <w:rsid w:val="005E3862"/>
    <w:rsid w:val="005E4674"/>
    <w:rsid w:val="005E5072"/>
    <w:rsid w:val="005F1D7A"/>
    <w:rsid w:val="005F2A8E"/>
    <w:rsid w:val="005F3AF1"/>
    <w:rsid w:val="005F448A"/>
    <w:rsid w:val="005F575A"/>
    <w:rsid w:val="005F5F03"/>
    <w:rsid w:val="00601784"/>
    <w:rsid w:val="0060238D"/>
    <w:rsid w:val="00602D21"/>
    <w:rsid w:val="00603E29"/>
    <w:rsid w:val="006067B3"/>
    <w:rsid w:val="006069BB"/>
    <w:rsid w:val="0060729E"/>
    <w:rsid w:val="0061029F"/>
    <w:rsid w:val="00610997"/>
    <w:rsid w:val="00611D0F"/>
    <w:rsid w:val="0061709F"/>
    <w:rsid w:val="00617CA0"/>
    <w:rsid w:val="00617E4C"/>
    <w:rsid w:val="00622CAD"/>
    <w:rsid w:val="00625196"/>
    <w:rsid w:val="006275A5"/>
    <w:rsid w:val="00633918"/>
    <w:rsid w:val="00636169"/>
    <w:rsid w:val="006367EC"/>
    <w:rsid w:val="006403C9"/>
    <w:rsid w:val="00640F68"/>
    <w:rsid w:val="00642BF5"/>
    <w:rsid w:val="00643524"/>
    <w:rsid w:val="00644264"/>
    <w:rsid w:val="0064774F"/>
    <w:rsid w:val="006517F3"/>
    <w:rsid w:val="00651DD9"/>
    <w:rsid w:val="00664356"/>
    <w:rsid w:val="00666E2A"/>
    <w:rsid w:val="00671C3C"/>
    <w:rsid w:val="00671EE3"/>
    <w:rsid w:val="00671F5A"/>
    <w:rsid w:val="00672359"/>
    <w:rsid w:val="0067602A"/>
    <w:rsid w:val="0068182A"/>
    <w:rsid w:val="006821F3"/>
    <w:rsid w:val="00683DD3"/>
    <w:rsid w:val="00684CC9"/>
    <w:rsid w:val="006910AC"/>
    <w:rsid w:val="006952FB"/>
    <w:rsid w:val="006A00C5"/>
    <w:rsid w:val="006A41C5"/>
    <w:rsid w:val="006A75CA"/>
    <w:rsid w:val="006B038F"/>
    <w:rsid w:val="006B0649"/>
    <w:rsid w:val="006B70B4"/>
    <w:rsid w:val="006C038B"/>
    <w:rsid w:val="006C45AA"/>
    <w:rsid w:val="006C5562"/>
    <w:rsid w:val="006C6471"/>
    <w:rsid w:val="006D0F1C"/>
    <w:rsid w:val="006D140C"/>
    <w:rsid w:val="006D19F8"/>
    <w:rsid w:val="006D4397"/>
    <w:rsid w:val="006D63CE"/>
    <w:rsid w:val="006D794E"/>
    <w:rsid w:val="006E3892"/>
    <w:rsid w:val="006F0386"/>
    <w:rsid w:val="006F3AD0"/>
    <w:rsid w:val="00703F0E"/>
    <w:rsid w:val="00707075"/>
    <w:rsid w:val="0071447B"/>
    <w:rsid w:val="00716069"/>
    <w:rsid w:val="007166C7"/>
    <w:rsid w:val="0071686E"/>
    <w:rsid w:val="00723051"/>
    <w:rsid w:val="0072337C"/>
    <w:rsid w:val="00731F61"/>
    <w:rsid w:val="00732831"/>
    <w:rsid w:val="00733131"/>
    <w:rsid w:val="007335A1"/>
    <w:rsid w:val="00735720"/>
    <w:rsid w:val="00737AE8"/>
    <w:rsid w:val="00737BA4"/>
    <w:rsid w:val="007427B9"/>
    <w:rsid w:val="00745907"/>
    <w:rsid w:val="00747C29"/>
    <w:rsid w:val="00751207"/>
    <w:rsid w:val="007517D3"/>
    <w:rsid w:val="00756402"/>
    <w:rsid w:val="00757796"/>
    <w:rsid w:val="007579D0"/>
    <w:rsid w:val="00762EC2"/>
    <w:rsid w:val="00764FBC"/>
    <w:rsid w:val="007659E0"/>
    <w:rsid w:val="00765CB3"/>
    <w:rsid w:val="00765E03"/>
    <w:rsid w:val="00774C18"/>
    <w:rsid w:val="007754F0"/>
    <w:rsid w:val="0077587E"/>
    <w:rsid w:val="00775E74"/>
    <w:rsid w:val="00776A30"/>
    <w:rsid w:val="00776CA7"/>
    <w:rsid w:val="007821AC"/>
    <w:rsid w:val="00782BCD"/>
    <w:rsid w:val="00794ABE"/>
    <w:rsid w:val="0079587B"/>
    <w:rsid w:val="007A277E"/>
    <w:rsid w:val="007A4959"/>
    <w:rsid w:val="007A608A"/>
    <w:rsid w:val="007B0E5F"/>
    <w:rsid w:val="007B4075"/>
    <w:rsid w:val="007B6C58"/>
    <w:rsid w:val="007C280D"/>
    <w:rsid w:val="007C70F5"/>
    <w:rsid w:val="007D01CB"/>
    <w:rsid w:val="007D10F6"/>
    <w:rsid w:val="007E31C0"/>
    <w:rsid w:val="007E4868"/>
    <w:rsid w:val="007E4882"/>
    <w:rsid w:val="007E5428"/>
    <w:rsid w:val="007E677B"/>
    <w:rsid w:val="007E794F"/>
    <w:rsid w:val="007E7C8C"/>
    <w:rsid w:val="007E7FC4"/>
    <w:rsid w:val="007F2EB2"/>
    <w:rsid w:val="007F517C"/>
    <w:rsid w:val="007F5C19"/>
    <w:rsid w:val="007F6549"/>
    <w:rsid w:val="00800871"/>
    <w:rsid w:val="00800E65"/>
    <w:rsid w:val="008010AE"/>
    <w:rsid w:val="00802E31"/>
    <w:rsid w:val="008047A3"/>
    <w:rsid w:val="0080796A"/>
    <w:rsid w:val="008232FF"/>
    <w:rsid w:val="00823E5F"/>
    <w:rsid w:val="008306FB"/>
    <w:rsid w:val="0083070C"/>
    <w:rsid w:val="008309B1"/>
    <w:rsid w:val="00833EBD"/>
    <w:rsid w:val="00834CFF"/>
    <w:rsid w:val="00835BA8"/>
    <w:rsid w:val="00836D9A"/>
    <w:rsid w:val="008407F4"/>
    <w:rsid w:val="0084196B"/>
    <w:rsid w:val="008436C9"/>
    <w:rsid w:val="0084618C"/>
    <w:rsid w:val="0084690B"/>
    <w:rsid w:val="00852359"/>
    <w:rsid w:val="00853486"/>
    <w:rsid w:val="0085463D"/>
    <w:rsid w:val="00860769"/>
    <w:rsid w:val="00870FD7"/>
    <w:rsid w:val="008748EE"/>
    <w:rsid w:val="0087731C"/>
    <w:rsid w:val="00880CE7"/>
    <w:rsid w:val="0088378A"/>
    <w:rsid w:val="00884868"/>
    <w:rsid w:val="00892E2A"/>
    <w:rsid w:val="00894FC1"/>
    <w:rsid w:val="0089655B"/>
    <w:rsid w:val="008A089F"/>
    <w:rsid w:val="008A0967"/>
    <w:rsid w:val="008A0D75"/>
    <w:rsid w:val="008A38A3"/>
    <w:rsid w:val="008A5BF2"/>
    <w:rsid w:val="008A6956"/>
    <w:rsid w:val="008A6BD3"/>
    <w:rsid w:val="008B355C"/>
    <w:rsid w:val="008B5320"/>
    <w:rsid w:val="008B6BB0"/>
    <w:rsid w:val="008B7D4E"/>
    <w:rsid w:val="008C4D9F"/>
    <w:rsid w:val="008C5043"/>
    <w:rsid w:val="008C5B4E"/>
    <w:rsid w:val="008C62A7"/>
    <w:rsid w:val="008C6775"/>
    <w:rsid w:val="008C7CCE"/>
    <w:rsid w:val="008D1140"/>
    <w:rsid w:val="008D1146"/>
    <w:rsid w:val="008D2922"/>
    <w:rsid w:val="008D4FDB"/>
    <w:rsid w:val="008D72E7"/>
    <w:rsid w:val="008E05F2"/>
    <w:rsid w:val="008E329C"/>
    <w:rsid w:val="008E4A32"/>
    <w:rsid w:val="008E7002"/>
    <w:rsid w:val="008E7A99"/>
    <w:rsid w:val="008F51B8"/>
    <w:rsid w:val="008F6F4F"/>
    <w:rsid w:val="00901320"/>
    <w:rsid w:val="0090135D"/>
    <w:rsid w:val="0090164B"/>
    <w:rsid w:val="00910477"/>
    <w:rsid w:val="00910509"/>
    <w:rsid w:val="00913095"/>
    <w:rsid w:val="00913408"/>
    <w:rsid w:val="00913F0B"/>
    <w:rsid w:val="00914B6F"/>
    <w:rsid w:val="009161F4"/>
    <w:rsid w:val="009225CC"/>
    <w:rsid w:val="00924CEE"/>
    <w:rsid w:val="0093447E"/>
    <w:rsid w:val="00942F23"/>
    <w:rsid w:val="009432A1"/>
    <w:rsid w:val="00945777"/>
    <w:rsid w:val="009512BB"/>
    <w:rsid w:val="00951D97"/>
    <w:rsid w:val="009529B7"/>
    <w:rsid w:val="00955CBD"/>
    <w:rsid w:val="00957430"/>
    <w:rsid w:val="00957C30"/>
    <w:rsid w:val="00960E60"/>
    <w:rsid w:val="00961405"/>
    <w:rsid w:val="00961EA5"/>
    <w:rsid w:val="009648CB"/>
    <w:rsid w:val="00966AC5"/>
    <w:rsid w:val="00966F43"/>
    <w:rsid w:val="009716CE"/>
    <w:rsid w:val="00977BEF"/>
    <w:rsid w:val="00982931"/>
    <w:rsid w:val="0098297C"/>
    <w:rsid w:val="00984FE5"/>
    <w:rsid w:val="00993299"/>
    <w:rsid w:val="009945D5"/>
    <w:rsid w:val="00994B47"/>
    <w:rsid w:val="0099505F"/>
    <w:rsid w:val="009971FC"/>
    <w:rsid w:val="00997EC7"/>
    <w:rsid w:val="009A1B15"/>
    <w:rsid w:val="009A26A1"/>
    <w:rsid w:val="009A31E8"/>
    <w:rsid w:val="009A36A5"/>
    <w:rsid w:val="009A6C56"/>
    <w:rsid w:val="009B0E3A"/>
    <w:rsid w:val="009B3E85"/>
    <w:rsid w:val="009B4A7C"/>
    <w:rsid w:val="009B4BDD"/>
    <w:rsid w:val="009B4E08"/>
    <w:rsid w:val="009B56FE"/>
    <w:rsid w:val="009C1055"/>
    <w:rsid w:val="009C1555"/>
    <w:rsid w:val="009C1811"/>
    <w:rsid w:val="009C4228"/>
    <w:rsid w:val="009C7B11"/>
    <w:rsid w:val="009D01FC"/>
    <w:rsid w:val="009D1A26"/>
    <w:rsid w:val="009D3AC1"/>
    <w:rsid w:val="009D528A"/>
    <w:rsid w:val="009D5FEF"/>
    <w:rsid w:val="009D7E5C"/>
    <w:rsid w:val="009E2162"/>
    <w:rsid w:val="009E2AB0"/>
    <w:rsid w:val="009E3B59"/>
    <w:rsid w:val="009F242D"/>
    <w:rsid w:val="009F24F1"/>
    <w:rsid w:val="009F2CE3"/>
    <w:rsid w:val="009F35EF"/>
    <w:rsid w:val="009F3CCB"/>
    <w:rsid w:val="00A03172"/>
    <w:rsid w:val="00A032EC"/>
    <w:rsid w:val="00A03559"/>
    <w:rsid w:val="00A04225"/>
    <w:rsid w:val="00A04999"/>
    <w:rsid w:val="00A12F05"/>
    <w:rsid w:val="00A1612D"/>
    <w:rsid w:val="00A17E33"/>
    <w:rsid w:val="00A2293B"/>
    <w:rsid w:val="00A22EFD"/>
    <w:rsid w:val="00A23E02"/>
    <w:rsid w:val="00A2569B"/>
    <w:rsid w:val="00A2575A"/>
    <w:rsid w:val="00A333EB"/>
    <w:rsid w:val="00A37F83"/>
    <w:rsid w:val="00A407CB"/>
    <w:rsid w:val="00A46DFC"/>
    <w:rsid w:val="00A506F7"/>
    <w:rsid w:val="00A5079C"/>
    <w:rsid w:val="00A50B23"/>
    <w:rsid w:val="00A50C23"/>
    <w:rsid w:val="00A510C8"/>
    <w:rsid w:val="00A526C8"/>
    <w:rsid w:val="00A53362"/>
    <w:rsid w:val="00A54FBA"/>
    <w:rsid w:val="00A5543A"/>
    <w:rsid w:val="00A55B85"/>
    <w:rsid w:val="00A574F5"/>
    <w:rsid w:val="00A63DF3"/>
    <w:rsid w:val="00A67034"/>
    <w:rsid w:val="00A67039"/>
    <w:rsid w:val="00A67C55"/>
    <w:rsid w:val="00A67FF5"/>
    <w:rsid w:val="00A70514"/>
    <w:rsid w:val="00A70727"/>
    <w:rsid w:val="00A70DA3"/>
    <w:rsid w:val="00A7213D"/>
    <w:rsid w:val="00A73B96"/>
    <w:rsid w:val="00A76E03"/>
    <w:rsid w:val="00A77E94"/>
    <w:rsid w:val="00A836A3"/>
    <w:rsid w:val="00A86F37"/>
    <w:rsid w:val="00A8734C"/>
    <w:rsid w:val="00A87F9D"/>
    <w:rsid w:val="00A9021F"/>
    <w:rsid w:val="00A916C2"/>
    <w:rsid w:val="00A932A0"/>
    <w:rsid w:val="00A9397A"/>
    <w:rsid w:val="00A95633"/>
    <w:rsid w:val="00A969F1"/>
    <w:rsid w:val="00A976A4"/>
    <w:rsid w:val="00AA17D7"/>
    <w:rsid w:val="00AA3F6F"/>
    <w:rsid w:val="00AA4E54"/>
    <w:rsid w:val="00AB1B57"/>
    <w:rsid w:val="00AB385E"/>
    <w:rsid w:val="00AB3E91"/>
    <w:rsid w:val="00AB5966"/>
    <w:rsid w:val="00AB6080"/>
    <w:rsid w:val="00AC1615"/>
    <w:rsid w:val="00AC689D"/>
    <w:rsid w:val="00AC6B0D"/>
    <w:rsid w:val="00AD21BD"/>
    <w:rsid w:val="00AD28EB"/>
    <w:rsid w:val="00AD530E"/>
    <w:rsid w:val="00AE28DF"/>
    <w:rsid w:val="00AE3A0F"/>
    <w:rsid w:val="00AE46C8"/>
    <w:rsid w:val="00AF0C6E"/>
    <w:rsid w:val="00AF129A"/>
    <w:rsid w:val="00AF1988"/>
    <w:rsid w:val="00AF3078"/>
    <w:rsid w:val="00AF3C71"/>
    <w:rsid w:val="00AF4099"/>
    <w:rsid w:val="00AF4FC5"/>
    <w:rsid w:val="00B00BAF"/>
    <w:rsid w:val="00B067DD"/>
    <w:rsid w:val="00B1016D"/>
    <w:rsid w:val="00B17ADB"/>
    <w:rsid w:val="00B17EF2"/>
    <w:rsid w:val="00B21791"/>
    <w:rsid w:val="00B2238C"/>
    <w:rsid w:val="00B23198"/>
    <w:rsid w:val="00B24219"/>
    <w:rsid w:val="00B27F44"/>
    <w:rsid w:val="00B30ED1"/>
    <w:rsid w:val="00B310CB"/>
    <w:rsid w:val="00B35982"/>
    <w:rsid w:val="00B36A65"/>
    <w:rsid w:val="00B376F4"/>
    <w:rsid w:val="00B422A7"/>
    <w:rsid w:val="00B42AA7"/>
    <w:rsid w:val="00B47010"/>
    <w:rsid w:val="00B51139"/>
    <w:rsid w:val="00B52C40"/>
    <w:rsid w:val="00B52DB4"/>
    <w:rsid w:val="00B53C25"/>
    <w:rsid w:val="00B541B6"/>
    <w:rsid w:val="00B55EC6"/>
    <w:rsid w:val="00B60B4B"/>
    <w:rsid w:val="00B64571"/>
    <w:rsid w:val="00B66294"/>
    <w:rsid w:val="00B67A40"/>
    <w:rsid w:val="00B70F6E"/>
    <w:rsid w:val="00B808AD"/>
    <w:rsid w:val="00B8227E"/>
    <w:rsid w:val="00B8369B"/>
    <w:rsid w:val="00B83FA8"/>
    <w:rsid w:val="00B857B8"/>
    <w:rsid w:val="00B9353E"/>
    <w:rsid w:val="00B94C87"/>
    <w:rsid w:val="00B95B13"/>
    <w:rsid w:val="00B96200"/>
    <w:rsid w:val="00B96A74"/>
    <w:rsid w:val="00BA0674"/>
    <w:rsid w:val="00BA087A"/>
    <w:rsid w:val="00BA15A5"/>
    <w:rsid w:val="00BA1AD7"/>
    <w:rsid w:val="00BA5ADA"/>
    <w:rsid w:val="00BA5B65"/>
    <w:rsid w:val="00BA60D1"/>
    <w:rsid w:val="00BB16AE"/>
    <w:rsid w:val="00BB1DB2"/>
    <w:rsid w:val="00BB3642"/>
    <w:rsid w:val="00BB4DA4"/>
    <w:rsid w:val="00BC0F72"/>
    <w:rsid w:val="00BC6672"/>
    <w:rsid w:val="00BC7906"/>
    <w:rsid w:val="00BD6A50"/>
    <w:rsid w:val="00BE14AC"/>
    <w:rsid w:val="00BE4680"/>
    <w:rsid w:val="00BE4D14"/>
    <w:rsid w:val="00BE5E1D"/>
    <w:rsid w:val="00BE6579"/>
    <w:rsid w:val="00BE7569"/>
    <w:rsid w:val="00BF0854"/>
    <w:rsid w:val="00BF08D9"/>
    <w:rsid w:val="00BF17EA"/>
    <w:rsid w:val="00BF3926"/>
    <w:rsid w:val="00BF3D6E"/>
    <w:rsid w:val="00BF5338"/>
    <w:rsid w:val="00BF7DA7"/>
    <w:rsid w:val="00C02463"/>
    <w:rsid w:val="00C0411B"/>
    <w:rsid w:val="00C0515C"/>
    <w:rsid w:val="00C06B79"/>
    <w:rsid w:val="00C112AC"/>
    <w:rsid w:val="00C13122"/>
    <w:rsid w:val="00C161C1"/>
    <w:rsid w:val="00C166C6"/>
    <w:rsid w:val="00C20F92"/>
    <w:rsid w:val="00C24B54"/>
    <w:rsid w:val="00C274F3"/>
    <w:rsid w:val="00C304A7"/>
    <w:rsid w:val="00C318DA"/>
    <w:rsid w:val="00C3324B"/>
    <w:rsid w:val="00C41136"/>
    <w:rsid w:val="00C44136"/>
    <w:rsid w:val="00C44636"/>
    <w:rsid w:val="00C50320"/>
    <w:rsid w:val="00C5058B"/>
    <w:rsid w:val="00C50DDD"/>
    <w:rsid w:val="00C50F9B"/>
    <w:rsid w:val="00C51144"/>
    <w:rsid w:val="00C513A6"/>
    <w:rsid w:val="00C52AEC"/>
    <w:rsid w:val="00C52B85"/>
    <w:rsid w:val="00C53527"/>
    <w:rsid w:val="00C53BA0"/>
    <w:rsid w:val="00C55B58"/>
    <w:rsid w:val="00C57209"/>
    <w:rsid w:val="00C630DA"/>
    <w:rsid w:val="00C6407B"/>
    <w:rsid w:val="00C646F6"/>
    <w:rsid w:val="00C73AC3"/>
    <w:rsid w:val="00C80B47"/>
    <w:rsid w:val="00C80EA9"/>
    <w:rsid w:val="00C83708"/>
    <w:rsid w:val="00C84019"/>
    <w:rsid w:val="00C8510F"/>
    <w:rsid w:val="00C871F4"/>
    <w:rsid w:val="00C87C0C"/>
    <w:rsid w:val="00C87FD0"/>
    <w:rsid w:val="00C901B8"/>
    <w:rsid w:val="00C91384"/>
    <w:rsid w:val="00C91A47"/>
    <w:rsid w:val="00C95947"/>
    <w:rsid w:val="00C95E5B"/>
    <w:rsid w:val="00CA25FB"/>
    <w:rsid w:val="00CA747F"/>
    <w:rsid w:val="00CB1073"/>
    <w:rsid w:val="00CB2450"/>
    <w:rsid w:val="00CB46A1"/>
    <w:rsid w:val="00CB4DCB"/>
    <w:rsid w:val="00CB76EA"/>
    <w:rsid w:val="00CB7964"/>
    <w:rsid w:val="00CC2485"/>
    <w:rsid w:val="00CC3ACE"/>
    <w:rsid w:val="00CC4320"/>
    <w:rsid w:val="00CC618B"/>
    <w:rsid w:val="00CC73F2"/>
    <w:rsid w:val="00CC7643"/>
    <w:rsid w:val="00CC78F4"/>
    <w:rsid w:val="00CD0391"/>
    <w:rsid w:val="00CD0484"/>
    <w:rsid w:val="00CD1564"/>
    <w:rsid w:val="00CD2C36"/>
    <w:rsid w:val="00CD58C0"/>
    <w:rsid w:val="00CE558C"/>
    <w:rsid w:val="00CF2142"/>
    <w:rsid w:val="00CF791E"/>
    <w:rsid w:val="00D00728"/>
    <w:rsid w:val="00D02A98"/>
    <w:rsid w:val="00D06067"/>
    <w:rsid w:val="00D0689C"/>
    <w:rsid w:val="00D07D5A"/>
    <w:rsid w:val="00D11FB6"/>
    <w:rsid w:val="00D12F1B"/>
    <w:rsid w:val="00D16111"/>
    <w:rsid w:val="00D214E8"/>
    <w:rsid w:val="00D22DA8"/>
    <w:rsid w:val="00D26DEA"/>
    <w:rsid w:val="00D333D0"/>
    <w:rsid w:val="00D34DCC"/>
    <w:rsid w:val="00D37E00"/>
    <w:rsid w:val="00D4433F"/>
    <w:rsid w:val="00D44860"/>
    <w:rsid w:val="00D46FE7"/>
    <w:rsid w:val="00D51D07"/>
    <w:rsid w:val="00D544B8"/>
    <w:rsid w:val="00D54DC2"/>
    <w:rsid w:val="00D551E7"/>
    <w:rsid w:val="00D56B67"/>
    <w:rsid w:val="00D633C2"/>
    <w:rsid w:val="00D63831"/>
    <w:rsid w:val="00D64D0B"/>
    <w:rsid w:val="00D65A33"/>
    <w:rsid w:val="00D67ACF"/>
    <w:rsid w:val="00D7121A"/>
    <w:rsid w:val="00D71266"/>
    <w:rsid w:val="00D8050E"/>
    <w:rsid w:val="00D81072"/>
    <w:rsid w:val="00D820C7"/>
    <w:rsid w:val="00D86E0D"/>
    <w:rsid w:val="00D91623"/>
    <w:rsid w:val="00D94E3B"/>
    <w:rsid w:val="00DA01A7"/>
    <w:rsid w:val="00DA41BC"/>
    <w:rsid w:val="00DA4B6A"/>
    <w:rsid w:val="00DA4E24"/>
    <w:rsid w:val="00DA7FFD"/>
    <w:rsid w:val="00DB00A5"/>
    <w:rsid w:val="00DB3B06"/>
    <w:rsid w:val="00DC045F"/>
    <w:rsid w:val="00DC0971"/>
    <w:rsid w:val="00DC2914"/>
    <w:rsid w:val="00DC2C68"/>
    <w:rsid w:val="00DC6932"/>
    <w:rsid w:val="00DC768A"/>
    <w:rsid w:val="00DC7E18"/>
    <w:rsid w:val="00DD32F8"/>
    <w:rsid w:val="00DD52C7"/>
    <w:rsid w:val="00DE1DF0"/>
    <w:rsid w:val="00DE339D"/>
    <w:rsid w:val="00DE4494"/>
    <w:rsid w:val="00DE4A95"/>
    <w:rsid w:val="00DF1C8F"/>
    <w:rsid w:val="00DF22F2"/>
    <w:rsid w:val="00DF4D6F"/>
    <w:rsid w:val="00DF4DEA"/>
    <w:rsid w:val="00DF5331"/>
    <w:rsid w:val="00DF6993"/>
    <w:rsid w:val="00DF76FA"/>
    <w:rsid w:val="00DF7E3B"/>
    <w:rsid w:val="00E00216"/>
    <w:rsid w:val="00E00AA4"/>
    <w:rsid w:val="00E00D18"/>
    <w:rsid w:val="00E0133D"/>
    <w:rsid w:val="00E02234"/>
    <w:rsid w:val="00E05FAA"/>
    <w:rsid w:val="00E10D4A"/>
    <w:rsid w:val="00E1121A"/>
    <w:rsid w:val="00E11264"/>
    <w:rsid w:val="00E12D01"/>
    <w:rsid w:val="00E12F16"/>
    <w:rsid w:val="00E13E4F"/>
    <w:rsid w:val="00E15478"/>
    <w:rsid w:val="00E15F5B"/>
    <w:rsid w:val="00E16F05"/>
    <w:rsid w:val="00E16F9F"/>
    <w:rsid w:val="00E220CE"/>
    <w:rsid w:val="00E22C7E"/>
    <w:rsid w:val="00E23175"/>
    <w:rsid w:val="00E24CC1"/>
    <w:rsid w:val="00E33976"/>
    <w:rsid w:val="00E36AFE"/>
    <w:rsid w:val="00E41EB3"/>
    <w:rsid w:val="00E43631"/>
    <w:rsid w:val="00E43872"/>
    <w:rsid w:val="00E44EF5"/>
    <w:rsid w:val="00E45052"/>
    <w:rsid w:val="00E52E39"/>
    <w:rsid w:val="00E56285"/>
    <w:rsid w:val="00E575FC"/>
    <w:rsid w:val="00E60D78"/>
    <w:rsid w:val="00E64513"/>
    <w:rsid w:val="00E65547"/>
    <w:rsid w:val="00E678CE"/>
    <w:rsid w:val="00E70686"/>
    <w:rsid w:val="00E70805"/>
    <w:rsid w:val="00E71115"/>
    <w:rsid w:val="00E71245"/>
    <w:rsid w:val="00E7232F"/>
    <w:rsid w:val="00E83F47"/>
    <w:rsid w:val="00E84CA3"/>
    <w:rsid w:val="00E911F7"/>
    <w:rsid w:val="00E93BDD"/>
    <w:rsid w:val="00E943F5"/>
    <w:rsid w:val="00E94CEC"/>
    <w:rsid w:val="00EA13D9"/>
    <w:rsid w:val="00EA156F"/>
    <w:rsid w:val="00EA16C6"/>
    <w:rsid w:val="00EA1F0D"/>
    <w:rsid w:val="00EA2580"/>
    <w:rsid w:val="00EA3FC7"/>
    <w:rsid w:val="00EA76CE"/>
    <w:rsid w:val="00EB451A"/>
    <w:rsid w:val="00EB7C9D"/>
    <w:rsid w:val="00EC233E"/>
    <w:rsid w:val="00EC5738"/>
    <w:rsid w:val="00EC6D61"/>
    <w:rsid w:val="00EC6EE2"/>
    <w:rsid w:val="00ED68C7"/>
    <w:rsid w:val="00ED6A8A"/>
    <w:rsid w:val="00EE1C80"/>
    <w:rsid w:val="00EE1F94"/>
    <w:rsid w:val="00EE2C39"/>
    <w:rsid w:val="00EE7B60"/>
    <w:rsid w:val="00EF2792"/>
    <w:rsid w:val="00EF32DB"/>
    <w:rsid w:val="00F008E4"/>
    <w:rsid w:val="00F00BE6"/>
    <w:rsid w:val="00F0141F"/>
    <w:rsid w:val="00F01809"/>
    <w:rsid w:val="00F02427"/>
    <w:rsid w:val="00F03670"/>
    <w:rsid w:val="00F076EB"/>
    <w:rsid w:val="00F104EE"/>
    <w:rsid w:val="00F11E76"/>
    <w:rsid w:val="00F11EF2"/>
    <w:rsid w:val="00F1203F"/>
    <w:rsid w:val="00F13783"/>
    <w:rsid w:val="00F14ADB"/>
    <w:rsid w:val="00F15699"/>
    <w:rsid w:val="00F16E7E"/>
    <w:rsid w:val="00F2117A"/>
    <w:rsid w:val="00F22D39"/>
    <w:rsid w:val="00F250CD"/>
    <w:rsid w:val="00F26EE3"/>
    <w:rsid w:val="00F30D26"/>
    <w:rsid w:val="00F33A26"/>
    <w:rsid w:val="00F356AA"/>
    <w:rsid w:val="00F4024E"/>
    <w:rsid w:val="00F4069B"/>
    <w:rsid w:val="00F45D39"/>
    <w:rsid w:val="00F53103"/>
    <w:rsid w:val="00F55ECC"/>
    <w:rsid w:val="00F611CB"/>
    <w:rsid w:val="00F64272"/>
    <w:rsid w:val="00F66673"/>
    <w:rsid w:val="00F7092A"/>
    <w:rsid w:val="00F71761"/>
    <w:rsid w:val="00F71A85"/>
    <w:rsid w:val="00F722E2"/>
    <w:rsid w:val="00F723AA"/>
    <w:rsid w:val="00F72B5D"/>
    <w:rsid w:val="00F8674D"/>
    <w:rsid w:val="00F86A41"/>
    <w:rsid w:val="00F871C2"/>
    <w:rsid w:val="00F87585"/>
    <w:rsid w:val="00F94574"/>
    <w:rsid w:val="00F96719"/>
    <w:rsid w:val="00FA26CF"/>
    <w:rsid w:val="00FB089B"/>
    <w:rsid w:val="00FB1484"/>
    <w:rsid w:val="00FB2DA5"/>
    <w:rsid w:val="00FB3364"/>
    <w:rsid w:val="00FB3B25"/>
    <w:rsid w:val="00FB5F80"/>
    <w:rsid w:val="00FB7BD5"/>
    <w:rsid w:val="00FC0301"/>
    <w:rsid w:val="00FC6E0E"/>
    <w:rsid w:val="00FD5F6D"/>
    <w:rsid w:val="00FE03AE"/>
    <w:rsid w:val="00FE5266"/>
    <w:rsid w:val="00FF04A1"/>
    <w:rsid w:val="00FF0900"/>
    <w:rsid w:val="00FF2A1B"/>
    <w:rsid w:val="00FF64D5"/>
    <w:rsid w:val="00FF719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29F8E"/>
  <w15:chartTrackingRefBased/>
  <w15:docId w15:val="{74D4033C-B097-41F4-907A-A6ED8CB0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F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5F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5F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5F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5F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5F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5F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5F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5F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5F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5F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5F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5F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5F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5F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5F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5FB1"/>
    <w:rPr>
      <w:rFonts w:eastAsiaTheme="majorEastAsia" w:cstheme="majorBidi"/>
      <w:color w:val="272727" w:themeColor="text1" w:themeTint="D8"/>
    </w:rPr>
  </w:style>
  <w:style w:type="paragraph" w:styleId="Title">
    <w:name w:val="Title"/>
    <w:basedOn w:val="Normal"/>
    <w:next w:val="Normal"/>
    <w:link w:val="TitleChar"/>
    <w:uiPriority w:val="10"/>
    <w:qFormat/>
    <w:rsid w:val="00035F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F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5F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5F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FB1"/>
    <w:pPr>
      <w:spacing w:before="160"/>
      <w:jc w:val="center"/>
    </w:pPr>
    <w:rPr>
      <w:i/>
      <w:iCs/>
      <w:color w:val="404040" w:themeColor="text1" w:themeTint="BF"/>
    </w:rPr>
  </w:style>
  <w:style w:type="character" w:customStyle="1" w:styleId="QuoteChar">
    <w:name w:val="Quote Char"/>
    <w:basedOn w:val="DefaultParagraphFont"/>
    <w:link w:val="Quote"/>
    <w:uiPriority w:val="29"/>
    <w:rsid w:val="00035FB1"/>
    <w:rPr>
      <w:i/>
      <w:iCs/>
      <w:color w:val="404040" w:themeColor="text1" w:themeTint="BF"/>
    </w:rPr>
  </w:style>
  <w:style w:type="paragraph" w:styleId="ListParagraph">
    <w:name w:val="List Paragraph"/>
    <w:basedOn w:val="Normal"/>
    <w:uiPriority w:val="34"/>
    <w:qFormat/>
    <w:rsid w:val="00035FB1"/>
    <w:pPr>
      <w:ind w:left="720"/>
      <w:contextualSpacing/>
    </w:pPr>
  </w:style>
  <w:style w:type="character" w:styleId="IntenseEmphasis">
    <w:name w:val="Intense Emphasis"/>
    <w:basedOn w:val="DefaultParagraphFont"/>
    <w:uiPriority w:val="21"/>
    <w:qFormat/>
    <w:rsid w:val="00035FB1"/>
    <w:rPr>
      <w:i/>
      <w:iCs/>
      <w:color w:val="0F4761" w:themeColor="accent1" w:themeShade="BF"/>
    </w:rPr>
  </w:style>
  <w:style w:type="paragraph" w:styleId="IntenseQuote">
    <w:name w:val="Intense Quote"/>
    <w:basedOn w:val="Normal"/>
    <w:next w:val="Normal"/>
    <w:link w:val="IntenseQuoteChar"/>
    <w:uiPriority w:val="30"/>
    <w:qFormat/>
    <w:rsid w:val="00035F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5FB1"/>
    <w:rPr>
      <w:i/>
      <w:iCs/>
      <w:color w:val="0F4761" w:themeColor="accent1" w:themeShade="BF"/>
    </w:rPr>
  </w:style>
  <w:style w:type="character" w:styleId="IntenseReference">
    <w:name w:val="Intense Reference"/>
    <w:basedOn w:val="DefaultParagraphFont"/>
    <w:uiPriority w:val="32"/>
    <w:qFormat/>
    <w:rsid w:val="00035FB1"/>
    <w:rPr>
      <w:b/>
      <w:bCs/>
      <w:smallCaps/>
      <w:color w:val="0F4761" w:themeColor="accent1" w:themeShade="BF"/>
      <w:spacing w:val="5"/>
    </w:rPr>
  </w:style>
  <w:style w:type="paragraph" w:styleId="NoSpacing">
    <w:name w:val="No Spacing"/>
    <w:uiPriority w:val="1"/>
    <w:qFormat/>
    <w:rsid w:val="00C161C1"/>
    <w:pPr>
      <w:spacing w:after="0" w:line="240" w:lineRule="auto"/>
    </w:pPr>
  </w:style>
  <w:style w:type="table" w:styleId="TableGrid">
    <w:name w:val="Table Grid"/>
    <w:basedOn w:val="TableNormal"/>
    <w:uiPriority w:val="39"/>
    <w:rsid w:val="00494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608A"/>
    <w:rPr>
      <w:color w:val="467886" w:themeColor="hyperlink"/>
      <w:u w:val="single"/>
    </w:rPr>
  </w:style>
  <w:style w:type="character" w:styleId="UnresolvedMention">
    <w:name w:val="Unresolved Mention"/>
    <w:basedOn w:val="DefaultParagraphFont"/>
    <w:uiPriority w:val="99"/>
    <w:semiHidden/>
    <w:unhideWhenUsed/>
    <w:rsid w:val="007A60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66387">
      <w:bodyDiv w:val="1"/>
      <w:marLeft w:val="0"/>
      <w:marRight w:val="0"/>
      <w:marTop w:val="0"/>
      <w:marBottom w:val="0"/>
      <w:divBdr>
        <w:top w:val="none" w:sz="0" w:space="0" w:color="auto"/>
        <w:left w:val="none" w:sz="0" w:space="0" w:color="auto"/>
        <w:bottom w:val="none" w:sz="0" w:space="0" w:color="auto"/>
        <w:right w:val="none" w:sz="0" w:space="0" w:color="auto"/>
      </w:divBdr>
    </w:div>
    <w:div w:id="56516255">
      <w:bodyDiv w:val="1"/>
      <w:marLeft w:val="0"/>
      <w:marRight w:val="0"/>
      <w:marTop w:val="0"/>
      <w:marBottom w:val="0"/>
      <w:divBdr>
        <w:top w:val="none" w:sz="0" w:space="0" w:color="auto"/>
        <w:left w:val="none" w:sz="0" w:space="0" w:color="auto"/>
        <w:bottom w:val="none" w:sz="0" w:space="0" w:color="auto"/>
        <w:right w:val="none" w:sz="0" w:space="0" w:color="auto"/>
      </w:divBdr>
    </w:div>
    <w:div w:id="78405492">
      <w:bodyDiv w:val="1"/>
      <w:marLeft w:val="0"/>
      <w:marRight w:val="0"/>
      <w:marTop w:val="0"/>
      <w:marBottom w:val="0"/>
      <w:divBdr>
        <w:top w:val="none" w:sz="0" w:space="0" w:color="auto"/>
        <w:left w:val="none" w:sz="0" w:space="0" w:color="auto"/>
        <w:bottom w:val="none" w:sz="0" w:space="0" w:color="auto"/>
        <w:right w:val="none" w:sz="0" w:space="0" w:color="auto"/>
      </w:divBdr>
    </w:div>
    <w:div w:id="253513448">
      <w:bodyDiv w:val="1"/>
      <w:marLeft w:val="0"/>
      <w:marRight w:val="0"/>
      <w:marTop w:val="0"/>
      <w:marBottom w:val="0"/>
      <w:divBdr>
        <w:top w:val="none" w:sz="0" w:space="0" w:color="auto"/>
        <w:left w:val="none" w:sz="0" w:space="0" w:color="auto"/>
        <w:bottom w:val="none" w:sz="0" w:space="0" w:color="auto"/>
        <w:right w:val="none" w:sz="0" w:space="0" w:color="auto"/>
      </w:divBdr>
    </w:div>
    <w:div w:id="282657176">
      <w:bodyDiv w:val="1"/>
      <w:marLeft w:val="0"/>
      <w:marRight w:val="0"/>
      <w:marTop w:val="0"/>
      <w:marBottom w:val="0"/>
      <w:divBdr>
        <w:top w:val="none" w:sz="0" w:space="0" w:color="auto"/>
        <w:left w:val="none" w:sz="0" w:space="0" w:color="auto"/>
        <w:bottom w:val="none" w:sz="0" w:space="0" w:color="auto"/>
        <w:right w:val="none" w:sz="0" w:space="0" w:color="auto"/>
      </w:divBdr>
    </w:div>
    <w:div w:id="361785574">
      <w:bodyDiv w:val="1"/>
      <w:marLeft w:val="0"/>
      <w:marRight w:val="0"/>
      <w:marTop w:val="0"/>
      <w:marBottom w:val="0"/>
      <w:divBdr>
        <w:top w:val="none" w:sz="0" w:space="0" w:color="auto"/>
        <w:left w:val="none" w:sz="0" w:space="0" w:color="auto"/>
        <w:bottom w:val="none" w:sz="0" w:space="0" w:color="auto"/>
        <w:right w:val="none" w:sz="0" w:space="0" w:color="auto"/>
      </w:divBdr>
    </w:div>
    <w:div w:id="532572656">
      <w:bodyDiv w:val="1"/>
      <w:marLeft w:val="0"/>
      <w:marRight w:val="0"/>
      <w:marTop w:val="0"/>
      <w:marBottom w:val="0"/>
      <w:divBdr>
        <w:top w:val="none" w:sz="0" w:space="0" w:color="auto"/>
        <w:left w:val="none" w:sz="0" w:space="0" w:color="auto"/>
        <w:bottom w:val="none" w:sz="0" w:space="0" w:color="auto"/>
        <w:right w:val="none" w:sz="0" w:space="0" w:color="auto"/>
      </w:divBdr>
    </w:div>
    <w:div w:id="595869322">
      <w:bodyDiv w:val="1"/>
      <w:marLeft w:val="0"/>
      <w:marRight w:val="0"/>
      <w:marTop w:val="0"/>
      <w:marBottom w:val="0"/>
      <w:divBdr>
        <w:top w:val="none" w:sz="0" w:space="0" w:color="auto"/>
        <w:left w:val="none" w:sz="0" w:space="0" w:color="auto"/>
        <w:bottom w:val="none" w:sz="0" w:space="0" w:color="auto"/>
        <w:right w:val="none" w:sz="0" w:space="0" w:color="auto"/>
      </w:divBdr>
      <w:divsChild>
        <w:div w:id="1057244400">
          <w:marLeft w:val="0"/>
          <w:marRight w:val="0"/>
          <w:marTop w:val="0"/>
          <w:marBottom w:val="0"/>
          <w:divBdr>
            <w:top w:val="none" w:sz="0" w:space="0" w:color="auto"/>
            <w:left w:val="none" w:sz="0" w:space="0" w:color="auto"/>
            <w:bottom w:val="none" w:sz="0" w:space="0" w:color="auto"/>
            <w:right w:val="none" w:sz="0" w:space="0" w:color="auto"/>
          </w:divBdr>
          <w:divsChild>
            <w:div w:id="794561381">
              <w:marLeft w:val="0"/>
              <w:marRight w:val="0"/>
              <w:marTop w:val="0"/>
              <w:marBottom w:val="0"/>
              <w:divBdr>
                <w:top w:val="none" w:sz="0" w:space="0" w:color="auto"/>
                <w:left w:val="none" w:sz="0" w:space="0" w:color="auto"/>
                <w:bottom w:val="none" w:sz="0" w:space="0" w:color="auto"/>
                <w:right w:val="none" w:sz="0" w:space="0" w:color="auto"/>
              </w:divBdr>
              <w:divsChild>
                <w:div w:id="1337265967">
                  <w:marLeft w:val="0"/>
                  <w:marRight w:val="0"/>
                  <w:marTop w:val="0"/>
                  <w:marBottom w:val="0"/>
                  <w:divBdr>
                    <w:top w:val="none" w:sz="0" w:space="0" w:color="auto"/>
                    <w:left w:val="none" w:sz="0" w:space="0" w:color="auto"/>
                    <w:bottom w:val="none" w:sz="0" w:space="0" w:color="auto"/>
                    <w:right w:val="none" w:sz="0" w:space="0" w:color="auto"/>
                  </w:divBdr>
                </w:div>
                <w:div w:id="1624582138">
                  <w:marLeft w:val="0"/>
                  <w:marRight w:val="0"/>
                  <w:marTop w:val="0"/>
                  <w:marBottom w:val="0"/>
                  <w:divBdr>
                    <w:top w:val="none" w:sz="0" w:space="0" w:color="auto"/>
                    <w:left w:val="none" w:sz="0" w:space="0" w:color="auto"/>
                    <w:bottom w:val="none" w:sz="0" w:space="0" w:color="auto"/>
                    <w:right w:val="none" w:sz="0" w:space="0" w:color="auto"/>
                  </w:divBdr>
                  <w:divsChild>
                    <w:div w:id="2089647218">
                      <w:marLeft w:val="0"/>
                      <w:marRight w:val="0"/>
                      <w:marTop w:val="0"/>
                      <w:marBottom w:val="0"/>
                      <w:divBdr>
                        <w:top w:val="none" w:sz="0" w:space="0" w:color="auto"/>
                        <w:left w:val="none" w:sz="0" w:space="0" w:color="auto"/>
                        <w:bottom w:val="none" w:sz="0" w:space="0" w:color="auto"/>
                        <w:right w:val="none" w:sz="0" w:space="0" w:color="auto"/>
                      </w:divBdr>
                      <w:divsChild>
                        <w:div w:id="3257153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024407403">
          <w:marLeft w:val="0"/>
          <w:marRight w:val="0"/>
          <w:marTop w:val="0"/>
          <w:marBottom w:val="0"/>
          <w:divBdr>
            <w:top w:val="none" w:sz="0" w:space="0" w:color="auto"/>
            <w:left w:val="none" w:sz="0" w:space="0" w:color="auto"/>
            <w:bottom w:val="none" w:sz="0" w:space="0" w:color="auto"/>
            <w:right w:val="none" w:sz="0" w:space="0" w:color="auto"/>
          </w:divBdr>
          <w:divsChild>
            <w:div w:id="182207928">
              <w:marLeft w:val="0"/>
              <w:marRight w:val="0"/>
              <w:marTop w:val="0"/>
              <w:marBottom w:val="0"/>
              <w:divBdr>
                <w:top w:val="none" w:sz="0" w:space="0" w:color="auto"/>
                <w:left w:val="none" w:sz="0" w:space="0" w:color="auto"/>
                <w:bottom w:val="none" w:sz="0" w:space="0" w:color="auto"/>
                <w:right w:val="none" w:sz="0" w:space="0" w:color="auto"/>
              </w:divBdr>
              <w:divsChild>
                <w:div w:id="1260334680">
                  <w:marLeft w:val="0"/>
                  <w:marRight w:val="0"/>
                  <w:marTop w:val="0"/>
                  <w:marBottom w:val="225"/>
                  <w:divBdr>
                    <w:top w:val="none" w:sz="0" w:space="0" w:color="auto"/>
                    <w:left w:val="none" w:sz="0" w:space="0" w:color="auto"/>
                    <w:bottom w:val="none" w:sz="0" w:space="0" w:color="auto"/>
                    <w:right w:val="none" w:sz="0" w:space="0" w:color="auto"/>
                  </w:divBdr>
                  <w:divsChild>
                    <w:div w:id="395318178">
                      <w:marLeft w:val="0"/>
                      <w:marRight w:val="0"/>
                      <w:marTop w:val="0"/>
                      <w:marBottom w:val="0"/>
                      <w:divBdr>
                        <w:top w:val="single" w:sz="6" w:space="0" w:color="E3E3E3"/>
                        <w:left w:val="single" w:sz="6" w:space="0" w:color="E3E3E3"/>
                        <w:bottom w:val="single" w:sz="6" w:space="0" w:color="E3E3E3"/>
                        <w:right w:val="single" w:sz="6" w:space="0" w:color="E3E3E3"/>
                      </w:divBdr>
                      <w:divsChild>
                        <w:div w:id="112337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009850">
      <w:bodyDiv w:val="1"/>
      <w:marLeft w:val="0"/>
      <w:marRight w:val="0"/>
      <w:marTop w:val="0"/>
      <w:marBottom w:val="0"/>
      <w:divBdr>
        <w:top w:val="none" w:sz="0" w:space="0" w:color="auto"/>
        <w:left w:val="none" w:sz="0" w:space="0" w:color="auto"/>
        <w:bottom w:val="none" w:sz="0" w:space="0" w:color="auto"/>
        <w:right w:val="none" w:sz="0" w:space="0" w:color="auto"/>
      </w:divBdr>
      <w:divsChild>
        <w:div w:id="278223372">
          <w:marLeft w:val="0"/>
          <w:marRight w:val="0"/>
          <w:marTop w:val="0"/>
          <w:marBottom w:val="0"/>
          <w:divBdr>
            <w:top w:val="none" w:sz="0" w:space="0" w:color="auto"/>
            <w:left w:val="none" w:sz="0" w:space="0" w:color="auto"/>
            <w:bottom w:val="none" w:sz="0" w:space="0" w:color="auto"/>
            <w:right w:val="none" w:sz="0" w:space="0" w:color="auto"/>
          </w:divBdr>
          <w:divsChild>
            <w:div w:id="144299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2757">
      <w:bodyDiv w:val="1"/>
      <w:marLeft w:val="0"/>
      <w:marRight w:val="0"/>
      <w:marTop w:val="0"/>
      <w:marBottom w:val="0"/>
      <w:divBdr>
        <w:top w:val="none" w:sz="0" w:space="0" w:color="auto"/>
        <w:left w:val="none" w:sz="0" w:space="0" w:color="auto"/>
        <w:bottom w:val="none" w:sz="0" w:space="0" w:color="auto"/>
        <w:right w:val="none" w:sz="0" w:space="0" w:color="auto"/>
      </w:divBdr>
    </w:div>
    <w:div w:id="737173139">
      <w:bodyDiv w:val="1"/>
      <w:marLeft w:val="0"/>
      <w:marRight w:val="0"/>
      <w:marTop w:val="0"/>
      <w:marBottom w:val="0"/>
      <w:divBdr>
        <w:top w:val="none" w:sz="0" w:space="0" w:color="auto"/>
        <w:left w:val="none" w:sz="0" w:space="0" w:color="auto"/>
        <w:bottom w:val="none" w:sz="0" w:space="0" w:color="auto"/>
        <w:right w:val="none" w:sz="0" w:space="0" w:color="auto"/>
      </w:divBdr>
    </w:div>
    <w:div w:id="792793585">
      <w:bodyDiv w:val="1"/>
      <w:marLeft w:val="0"/>
      <w:marRight w:val="0"/>
      <w:marTop w:val="0"/>
      <w:marBottom w:val="0"/>
      <w:divBdr>
        <w:top w:val="none" w:sz="0" w:space="0" w:color="auto"/>
        <w:left w:val="none" w:sz="0" w:space="0" w:color="auto"/>
        <w:bottom w:val="none" w:sz="0" w:space="0" w:color="auto"/>
        <w:right w:val="none" w:sz="0" w:space="0" w:color="auto"/>
      </w:divBdr>
    </w:div>
    <w:div w:id="904535619">
      <w:bodyDiv w:val="1"/>
      <w:marLeft w:val="0"/>
      <w:marRight w:val="0"/>
      <w:marTop w:val="0"/>
      <w:marBottom w:val="0"/>
      <w:divBdr>
        <w:top w:val="none" w:sz="0" w:space="0" w:color="auto"/>
        <w:left w:val="none" w:sz="0" w:space="0" w:color="auto"/>
        <w:bottom w:val="none" w:sz="0" w:space="0" w:color="auto"/>
        <w:right w:val="none" w:sz="0" w:space="0" w:color="auto"/>
      </w:divBdr>
    </w:div>
    <w:div w:id="905720330">
      <w:bodyDiv w:val="1"/>
      <w:marLeft w:val="0"/>
      <w:marRight w:val="0"/>
      <w:marTop w:val="0"/>
      <w:marBottom w:val="0"/>
      <w:divBdr>
        <w:top w:val="none" w:sz="0" w:space="0" w:color="auto"/>
        <w:left w:val="none" w:sz="0" w:space="0" w:color="auto"/>
        <w:bottom w:val="none" w:sz="0" w:space="0" w:color="auto"/>
        <w:right w:val="none" w:sz="0" w:space="0" w:color="auto"/>
      </w:divBdr>
    </w:div>
    <w:div w:id="958491359">
      <w:bodyDiv w:val="1"/>
      <w:marLeft w:val="0"/>
      <w:marRight w:val="0"/>
      <w:marTop w:val="0"/>
      <w:marBottom w:val="0"/>
      <w:divBdr>
        <w:top w:val="none" w:sz="0" w:space="0" w:color="auto"/>
        <w:left w:val="none" w:sz="0" w:space="0" w:color="auto"/>
        <w:bottom w:val="none" w:sz="0" w:space="0" w:color="auto"/>
        <w:right w:val="none" w:sz="0" w:space="0" w:color="auto"/>
      </w:divBdr>
    </w:div>
    <w:div w:id="991638677">
      <w:bodyDiv w:val="1"/>
      <w:marLeft w:val="0"/>
      <w:marRight w:val="0"/>
      <w:marTop w:val="0"/>
      <w:marBottom w:val="0"/>
      <w:divBdr>
        <w:top w:val="none" w:sz="0" w:space="0" w:color="auto"/>
        <w:left w:val="none" w:sz="0" w:space="0" w:color="auto"/>
        <w:bottom w:val="none" w:sz="0" w:space="0" w:color="auto"/>
        <w:right w:val="none" w:sz="0" w:space="0" w:color="auto"/>
      </w:divBdr>
    </w:div>
    <w:div w:id="1002779851">
      <w:bodyDiv w:val="1"/>
      <w:marLeft w:val="0"/>
      <w:marRight w:val="0"/>
      <w:marTop w:val="0"/>
      <w:marBottom w:val="0"/>
      <w:divBdr>
        <w:top w:val="none" w:sz="0" w:space="0" w:color="auto"/>
        <w:left w:val="none" w:sz="0" w:space="0" w:color="auto"/>
        <w:bottom w:val="none" w:sz="0" w:space="0" w:color="auto"/>
        <w:right w:val="none" w:sz="0" w:space="0" w:color="auto"/>
      </w:divBdr>
    </w:div>
    <w:div w:id="1010595618">
      <w:bodyDiv w:val="1"/>
      <w:marLeft w:val="0"/>
      <w:marRight w:val="0"/>
      <w:marTop w:val="0"/>
      <w:marBottom w:val="0"/>
      <w:divBdr>
        <w:top w:val="none" w:sz="0" w:space="0" w:color="auto"/>
        <w:left w:val="none" w:sz="0" w:space="0" w:color="auto"/>
        <w:bottom w:val="none" w:sz="0" w:space="0" w:color="auto"/>
        <w:right w:val="none" w:sz="0" w:space="0" w:color="auto"/>
      </w:divBdr>
    </w:div>
    <w:div w:id="1051728813">
      <w:bodyDiv w:val="1"/>
      <w:marLeft w:val="0"/>
      <w:marRight w:val="0"/>
      <w:marTop w:val="0"/>
      <w:marBottom w:val="0"/>
      <w:divBdr>
        <w:top w:val="none" w:sz="0" w:space="0" w:color="auto"/>
        <w:left w:val="none" w:sz="0" w:space="0" w:color="auto"/>
        <w:bottom w:val="none" w:sz="0" w:space="0" w:color="auto"/>
        <w:right w:val="none" w:sz="0" w:space="0" w:color="auto"/>
      </w:divBdr>
    </w:div>
    <w:div w:id="1093549754">
      <w:bodyDiv w:val="1"/>
      <w:marLeft w:val="0"/>
      <w:marRight w:val="0"/>
      <w:marTop w:val="0"/>
      <w:marBottom w:val="0"/>
      <w:divBdr>
        <w:top w:val="none" w:sz="0" w:space="0" w:color="auto"/>
        <w:left w:val="none" w:sz="0" w:space="0" w:color="auto"/>
        <w:bottom w:val="none" w:sz="0" w:space="0" w:color="auto"/>
        <w:right w:val="none" w:sz="0" w:space="0" w:color="auto"/>
      </w:divBdr>
    </w:div>
    <w:div w:id="1119760761">
      <w:bodyDiv w:val="1"/>
      <w:marLeft w:val="0"/>
      <w:marRight w:val="0"/>
      <w:marTop w:val="0"/>
      <w:marBottom w:val="0"/>
      <w:divBdr>
        <w:top w:val="none" w:sz="0" w:space="0" w:color="auto"/>
        <w:left w:val="none" w:sz="0" w:space="0" w:color="auto"/>
        <w:bottom w:val="none" w:sz="0" w:space="0" w:color="auto"/>
        <w:right w:val="none" w:sz="0" w:space="0" w:color="auto"/>
      </w:divBdr>
    </w:div>
    <w:div w:id="1133861624">
      <w:bodyDiv w:val="1"/>
      <w:marLeft w:val="0"/>
      <w:marRight w:val="0"/>
      <w:marTop w:val="0"/>
      <w:marBottom w:val="0"/>
      <w:divBdr>
        <w:top w:val="none" w:sz="0" w:space="0" w:color="auto"/>
        <w:left w:val="none" w:sz="0" w:space="0" w:color="auto"/>
        <w:bottom w:val="none" w:sz="0" w:space="0" w:color="auto"/>
        <w:right w:val="none" w:sz="0" w:space="0" w:color="auto"/>
      </w:divBdr>
    </w:div>
    <w:div w:id="1316452669">
      <w:bodyDiv w:val="1"/>
      <w:marLeft w:val="0"/>
      <w:marRight w:val="0"/>
      <w:marTop w:val="0"/>
      <w:marBottom w:val="0"/>
      <w:divBdr>
        <w:top w:val="none" w:sz="0" w:space="0" w:color="auto"/>
        <w:left w:val="none" w:sz="0" w:space="0" w:color="auto"/>
        <w:bottom w:val="none" w:sz="0" w:space="0" w:color="auto"/>
        <w:right w:val="none" w:sz="0" w:space="0" w:color="auto"/>
      </w:divBdr>
      <w:divsChild>
        <w:div w:id="1597441800">
          <w:marLeft w:val="0"/>
          <w:marRight w:val="0"/>
          <w:marTop w:val="0"/>
          <w:marBottom w:val="0"/>
          <w:divBdr>
            <w:top w:val="none" w:sz="0" w:space="0" w:color="auto"/>
            <w:left w:val="none" w:sz="0" w:space="0" w:color="auto"/>
            <w:bottom w:val="none" w:sz="0" w:space="0" w:color="auto"/>
            <w:right w:val="none" w:sz="0" w:space="0" w:color="auto"/>
          </w:divBdr>
          <w:divsChild>
            <w:div w:id="33838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14545">
      <w:bodyDiv w:val="1"/>
      <w:marLeft w:val="0"/>
      <w:marRight w:val="0"/>
      <w:marTop w:val="0"/>
      <w:marBottom w:val="0"/>
      <w:divBdr>
        <w:top w:val="none" w:sz="0" w:space="0" w:color="auto"/>
        <w:left w:val="none" w:sz="0" w:space="0" w:color="auto"/>
        <w:bottom w:val="none" w:sz="0" w:space="0" w:color="auto"/>
        <w:right w:val="none" w:sz="0" w:space="0" w:color="auto"/>
      </w:divBdr>
    </w:div>
    <w:div w:id="1515194683">
      <w:bodyDiv w:val="1"/>
      <w:marLeft w:val="0"/>
      <w:marRight w:val="0"/>
      <w:marTop w:val="0"/>
      <w:marBottom w:val="0"/>
      <w:divBdr>
        <w:top w:val="none" w:sz="0" w:space="0" w:color="auto"/>
        <w:left w:val="none" w:sz="0" w:space="0" w:color="auto"/>
        <w:bottom w:val="none" w:sz="0" w:space="0" w:color="auto"/>
        <w:right w:val="none" w:sz="0" w:space="0" w:color="auto"/>
      </w:divBdr>
    </w:div>
    <w:div w:id="1554006074">
      <w:bodyDiv w:val="1"/>
      <w:marLeft w:val="0"/>
      <w:marRight w:val="0"/>
      <w:marTop w:val="0"/>
      <w:marBottom w:val="0"/>
      <w:divBdr>
        <w:top w:val="none" w:sz="0" w:space="0" w:color="auto"/>
        <w:left w:val="none" w:sz="0" w:space="0" w:color="auto"/>
        <w:bottom w:val="none" w:sz="0" w:space="0" w:color="auto"/>
        <w:right w:val="none" w:sz="0" w:space="0" w:color="auto"/>
      </w:divBdr>
    </w:div>
    <w:div w:id="1568761925">
      <w:bodyDiv w:val="1"/>
      <w:marLeft w:val="0"/>
      <w:marRight w:val="0"/>
      <w:marTop w:val="0"/>
      <w:marBottom w:val="0"/>
      <w:divBdr>
        <w:top w:val="none" w:sz="0" w:space="0" w:color="auto"/>
        <w:left w:val="none" w:sz="0" w:space="0" w:color="auto"/>
        <w:bottom w:val="none" w:sz="0" w:space="0" w:color="auto"/>
        <w:right w:val="none" w:sz="0" w:space="0" w:color="auto"/>
      </w:divBdr>
      <w:divsChild>
        <w:div w:id="2006472200">
          <w:marLeft w:val="0"/>
          <w:marRight w:val="0"/>
          <w:marTop w:val="0"/>
          <w:marBottom w:val="0"/>
          <w:divBdr>
            <w:top w:val="none" w:sz="0" w:space="0" w:color="auto"/>
            <w:left w:val="none" w:sz="0" w:space="0" w:color="auto"/>
            <w:bottom w:val="none" w:sz="0" w:space="0" w:color="auto"/>
            <w:right w:val="none" w:sz="0" w:space="0" w:color="auto"/>
          </w:divBdr>
          <w:divsChild>
            <w:div w:id="1022046691">
              <w:marLeft w:val="0"/>
              <w:marRight w:val="0"/>
              <w:marTop w:val="0"/>
              <w:marBottom w:val="0"/>
              <w:divBdr>
                <w:top w:val="none" w:sz="0" w:space="0" w:color="auto"/>
                <w:left w:val="none" w:sz="0" w:space="0" w:color="auto"/>
                <w:bottom w:val="none" w:sz="0" w:space="0" w:color="auto"/>
                <w:right w:val="none" w:sz="0" w:space="0" w:color="auto"/>
              </w:divBdr>
              <w:divsChild>
                <w:div w:id="188840993">
                  <w:marLeft w:val="0"/>
                  <w:marRight w:val="0"/>
                  <w:marTop w:val="0"/>
                  <w:marBottom w:val="0"/>
                  <w:divBdr>
                    <w:top w:val="none" w:sz="0" w:space="0" w:color="auto"/>
                    <w:left w:val="none" w:sz="0" w:space="0" w:color="auto"/>
                    <w:bottom w:val="none" w:sz="0" w:space="0" w:color="auto"/>
                    <w:right w:val="none" w:sz="0" w:space="0" w:color="auto"/>
                  </w:divBdr>
                </w:div>
                <w:div w:id="317878828">
                  <w:marLeft w:val="0"/>
                  <w:marRight w:val="0"/>
                  <w:marTop w:val="0"/>
                  <w:marBottom w:val="0"/>
                  <w:divBdr>
                    <w:top w:val="none" w:sz="0" w:space="0" w:color="auto"/>
                    <w:left w:val="none" w:sz="0" w:space="0" w:color="auto"/>
                    <w:bottom w:val="none" w:sz="0" w:space="0" w:color="auto"/>
                    <w:right w:val="none" w:sz="0" w:space="0" w:color="auto"/>
                  </w:divBdr>
                  <w:divsChild>
                    <w:div w:id="626205392">
                      <w:marLeft w:val="0"/>
                      <w:marRight w:val="0"/>
                      <w:marTop w:val="0"/>
                      <w:marBottom w:val="0"/>
                      <w:divBdr>
                        <w:top w:val="none" w:sz="0" w:space="0" w:color="auto"/>
                        <w:left w:val="none" w:sz="0" w:space="0" w:color="auto"/>
                        <w:bottom w:val="none" w:sz="0" w:space="0" w:color="auto"/>
                        <w:right w:val="none" w:sz="0" w:space="0" w:color="auto"/>
                      </w:divBdr>
                      <w:divsChild>
                        <w:div w:id="10040919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217737630">
          <w:marLeft w:val="0"/>
          <w:marRight w:val="0"/>
          <w:marTop w:val="0"/>
          <w:marBottom w:val="0"/>
          <w:divBdr>
            <w:top w:val="none" w:sz="0" w:space="0" w:color="auto"/>
            <w:left w:val="none" w:sz="0" w:space="0" w:color="auto"/>
            <w:bottom w:val="none" w:sz="0" w:space="0" w:color="auto"/>
            <w:right w:val="none" w:sz="0" w:space="0" w:color="auto"/>
          </w:divBdr>
          <w:divsChild>
            <w:div w:id="809324181">
              <w:marLeft w:val="0"/>
              <w:marRight w:val="0"/>
              <w:marTop w:val="0"/>
              <w:marBottom w:val="0"/>
              <w:divBdr>
                <w:top w:val="none" w:sz="0" w:space="0" w:color="auto"/>
                <w:left w:val="none" w:sz="0" w:space="0" w:color="auto"/>
                <w:bottom w:val="none" w:sz="0" w:space="0" w:color="auto"/>
                <w:right w:val="none" w:sz="0" w:space="0" w:color="auto"/>
              </w:divBdr>
              <w:divsChild>
                <w:div w:id="1560241550">
                  <w:marLeft w:val="0"/>
                  <w:marRight w:val="0"/>
                  <w:marTop w:val="0"/>
                  <w:marBottom w:val="225"/>
                  <w:divBdr>
                    <w:top w:val="none" w:sz="0" w:space="0" w:color="auto"/>
                    <w:left w:val="none" w:sz="0" w:space="0" w:color="auto"/>
                    <w:bottom w:val="none" w:sz="0" w:space="0" w:color="auto"/>
                    <w:right w:val="none" w:sz="0" w:space="0" w:color="auto"/>
                  </w:divBdr>
                  <w:divsChild>
                    <w:div w:id="296495182">
                      <w:marLeft w:val="0"/>
                      <w:marRight w:val="0"/>
                      <w:marTop w:val="0"/>
                      <w:marBottom w:val="0"/>
                      <w:divBdr>
                        <w:top w:val="single" w:sz="6" w:space="0" w:color="E3E3E3"/>
                        <w:left w:val="single" w:sz="6" w:space="0" w:color="E3E3E3"/>
                        <w:bottom w:val="single" w:sz="6" w:space="0" w:color="E3E3E3"/>
                        <w:right w:val="single" w:sz="6" w:space="0" w:color="E3E3E3"/>
                      </w:divBdr>
                      <w:divsChild>
                        <w:div w:id="4707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616063">
      <w:bodyDiv w:val="1"/>
      <w:marLeft w:val="0"/>
      <w:marRight w:val="0"/>
      <w:marTop w:val="0"/>
      <w:marBottom w:val="0"/>
      <w:divBdr>
        <w:top w:val="none" w:sz="0" w:space="0" w:color="auto"/>
        <w:left w:val="none" w:sz="0" w:space="0" w:color="auto"/>
        <w:bottom w:val="none" w:sz="0" w:space="0" w:color="auto"/>
        <w:right w:val="none" w:sz="0" w:space="0" w:color="auto"/>
      </w:divBdr>
    </w:div>
    <w:div w:id="1821194668">
      <w:bodyDiv w:val="1"/>
      <w:marLeft w:val="0"/>
      <w:marRight w:val="0"/>
      <w:marTop w:val="0"/>
      <w:marBottom w:val="0"/>
      <w:divBdr>
        <w:top w:val="none" w:sz="0" w:space="0" w:color="auto"/>
        <w:left w:val="none" w:sz="0" w:space="0" w:color="auto"/>
        <w:bottom w:val="none" w:sz="0" w:space="0" w:color="auto"/>
        <w:right w:val="none" w:sz="0" w:space="0" w:color="auto"/>
      </w:divBdr>
    </w:div>
    <w:div w:id="1846549748">
      <w:bodyDiv w:val="1"/>
      <w:marLeft w:val="0"/>
      <w:marRight w:val="0"/>
      <w:marTop w:val="0"/>
      <w:marBottom w:val="0"/>
      <w:divBdr>
        <w:top w:val="none" w:sz="0" w:space="0" w:color="auto"/>
        <w:left w:val="none" w:sz="0" w:space="0" w:color="auto"/>
        <w:bottom w:val="none" w:sz="0" w:space="0" w:color="auto"/>
        <w:right w:val="none" w:sz="0" w:space="0" w:color="auto"/>
      </w:divBdr>
      <w:divsChild>
        <w:div w:id="1937129457">
          <w:marLeft w:val="0"/>
          <w:marRight w:val="0"/>
          <w:marTop w:val="0"/>
          <w:marBottom w:val="0"/>
          <w:divBdr>
            <w:top w:val="none" w:sz="0" w:space="0" w:color="auto"/>
            <w:left w:val="none" w:sz="0" w:space="0" w:color="auto"/>
            <w:bottom w:val="none" w:sz="0" w:space="0" w:color="auto"/>
            <w:right w:val="none" w:sz="0" w:space="0" w:color="auto"/>
          </w:divBdr>
          <w:divsChild>
            <w:div w:id="1771048483">
              <w:marLeft w:val="0"/>
              <w:marRight w:val="0"/>
              <w:marTop w:val="0"/>
              <w:marBottom w:val="0"/>
              <w:divBdr>
                <w:top w:val="none" w:sz="0" w:space="0" w:color="auto"/>
                <w:left w:val="none" w:sz="0" w:space="0" w:color="auto"/>
                <w:bottom w:val="none" w:sz="0" w:space="0" w:color="auto"/>
                <w:right w:val="none" w:sz="0" w:space="0" w:color="auto"/>
              </w:divBdr>
              <w:divsChild>
                <w:div w:id="908422071">
                  <w:marLeft w:val="0"/>
                  <w:marRight w:val="0"/>
                  <w:marTop w:val="0"/>
                  <w:marBottom w:val="0"/>
                  <w:divBdr>
                    <w:top w:val="none" w:sz="0" w:space="0" w:color="auto"/>
                    <w:left w:val="none" w:sz="0" w:space="0" w:color="auto"/>
                    <w:bottom w:val="none" w:sz="0" w:space="0" w:color="auto"/>
                    <w:right w:val="none" w:sz="0" w:space="0" w:color="auto"/>
                  </w:divBdr>
                </w:div>
                <w:div w:id="1300577057">
                  <w:marLeft w:val="0"/>
                  <w:marRight w:val="0"/>
                  <w:marTop w:val="0"/>
                  <w:marBottom w:val="0"/>
                  <w:divBdr>
                    <w:top w:val="none" w:sz="0" w:space="0" w:color="auto"/>
                    <w:left w:val="none" w:sz="0" w:space="0" w:color="auto"/>
                    <w:bottom w:val="none" w:sz="0" w:space="0" w:color="auto"/>
                    <w:right w:val="none" w:sz="0" w:space="0" w:color="auto"/>
                  </w:divBdr>
                  <w:divsChild>
                    <w:div w:id="1126892730">
                      <w:marLeft w:val="0"/>
                      <w:marRight w:val="0"/>
                      <w:marTop w:val="0"/>
                      <w:marBottom w:val="0"/>
                      <w:divBdr>
                        <w:top w:val="none" w:sz="0" w:space="0" w:color="auto"/>
                        <w:left w:val="none" w:sz="0" w:space="0" w:color="auto"/>
                        <w:bottom w:val="none" w:sz="0" w:space="0" w:color="auto"/>
                        <w:right w:val="none" w:sz="0" w:space="0" w:color="auto"/>
                      </w:divBdr>
                      <w:divsChild>
                        <w:div w:id="17858030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626163607">
          <w:marLeft w:val="0"/>
          <w:marRight w:val="0"/>
          <w:marTop w:val="0"/>
          <w:marBottom w:val="0"/>
          <w:divBdr>
            <w:top w:val="none" w:sz="0" w:space="0" w:color="auto"/>
            <w:left w:val="none" w:sz="0" w:space="0" w:color="auto"/>
            <w:bottom w:val="none" w:sz="0" w:space="0" w:color="auto"/>
            <w:right w:val="none" w:sz="0" w:space="0" w:color="auto"/>
          </w:divBdr>
          <w:divsChild>
            <w:div w:id="1726682708">
              <w:marLeft w:val="0"/>
              <w:marRight w:val="0"/>
              <w:marTop w:val="0"/>
              <w:marBottom w:val="0"/>
              <w:divBdr>
                <w:top w:val="none" w:sz="0" w:space="0" w:color="auto"/>
                <w:left w:val="none" w:sz="0" w:space="0" w:color="auto"/>
                <w:bottom w:val="none" w:sz="0" w:space="0" w:color="auto"/>
                <w:right w:val="none" w:sz="0" w:space="0" w:color="auto"/>
              </w:divBdr>
              <w:divsChild>
                <w:div w:id="1456101828">
                  <w:marLeft w:val="0"/>
                  <w:marRight w:val="0"/>
                  <w:marTop w:val="0"/>
                  <w:marBottom w:val="225"/>
                  <w:divBdr>
                    <w:top w:val="none" w:sz="0" w:space="0" w:color="auto"/>
                    <w:left w:val="none" w:sz="0" w:space="0" w:color="auto"/>
                    <w:bottom w:val="none" w:sz="0" w:space="0" w:color="auto"/>
                    <w:right w:val="none" w:sz="0" w:space="0" w:color="auto"/>
                  </w:divBdr>
                  <w:divsChild>
                    <w:div w:id="1411662711">
                      <w:marLeft w:val="0"/>
                      <w:marRight w:val="0"/>
                      <w:marTop w:val="0"/>
                      <w:marBottom w:val="0"/>
                      <w:divBdr>
                        <w:top w:val="single" w:sz="6" w:space="0" w:color="E3E3E3"/>
                        <w:left w:val="single" w:sz="6" w:space="0" w:color="E3E3E3"/>
                        <w:bottom w:val="single" w:sz="6" w:space="0" w:color="E3E3E3"/>
                        <w:right w:val="single" w:sz="6" w:space="0" w:color="E3E3E3"/>
                      </w:divBdr>
                      <w:divsChild>
                        <w:div w:id="1932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274974">
      <w:bodyDiv w:val="1"/>
      <w:marLeft w:val="0"/>
      <w:marRight w:val="0"/>
      <w:marTop w:val="0"/>
      <w:marBottom w:val="0"/>
      <w:divBdr>
        <w:top w:val="none" w:sz="0" w:space="0" w:color="auto"/>
        <w:left w:val="none" w:sz="0" w:space="0" w:color="auto"/>
        <w:bottom w:val="none" w:sz="0" w:space="0" w:color="auto"/>
        <w:right w:val="none" w:sz="0" w:space="0" w:color="auto"/>
      </w:divBdr>
    </w:div>
    <w:div w:id="1916741920">
      <w:bodyDiv w:val="1"/>
      <w:marLeft w:val="0"/>
      <w:marRight w:val="0"/>
      <w:marTop w:val="0"/>
      <w:marBottom w:val="0"/>
      <w:divBdr>
        <w:top w:val="none" w:sz="0" w:space="0" w:color="auto"/>
        <w:left w:val="none" w:sz="0" w:space="0" w:color="auto"/>
        <w:bottom w:val="none" w:sz="0" w:space="0" w:color="auto"/>
        <w:right w:val="none" w:sz="0" w:space="0" w:color="auto"/>
      </w:divBdr>
      <w:divsChild>
        <w:div w:id="2144810627">
          <w:marLeft w:val="0"/>
          <w:marRight w:val="0"/>
          <w:marTop w:val="0"/>
          <w:marBottom w:val="0"/>
          <w:divBdr>
            <w:top w:val="none" w:sz="0" w:space="0" w:color="auto"/>
            <w:left w:val="none" w:sz="0" w:space="0" w:color="auto"/>
            <w:bottom w:val="none" w:sz="0" w:space="0" w:color="auto"/>
            <w:right w:val="none" w:sz="0" w:space="0" w:color="auto"/>
          </w:divBdr>
          <w:divsChild>
            <w:div w:id="1048070903">
              <w:marLeft w:val="0"/>
              <w:marRight w:val="0"/>
              <w:marTop w:val="0"/>
              <w:marBottom w:val="0"/>
              <w:divBdr>
                <w:top w:val="none" w:sz="0" w:space="0" w:color="auto"/>
                <w:left w:val="none" w:sz="0" w:space="0" w:color="auto"/>
                <w:bottom w:val="none" w:sz="0" w:space="0" w:color="auto"/>
                <w:right w:val="none" w:sz="0" w:space="0" w:color="auto"/>
              </w:divBdr>
              <w:divsChild>
                <w:div w:id="869420918">
                  <w:marLeft w:val="0"/>
                  <w:marRight w:val="0"/>
                  <w:marTop w:val="0"/>
                  <w:marBottom w:val="0"/>
                  <w:divBdr>
                    <w:top w:val="none" w:sz="0" w:space="0" w:color="auto"/>
                    <w:left w:val="none" w:sz="0" w:space="0" w:color="auto"/>
                    <w:bottom w:val="none" w:sz="0" w:space="0" w:color="auto"/>
                    <w:right w:val="none" w:sz="0" w:space="0" w:color="auto"/>
                  </w:divBdr>
                </w:div>
                <w:div w:id="1732077050">
                  <w:marLeft w:val="0"/>
                  <w:marRight w:val="0"/>
                  <w:marTop w:val="0"/>
                  <w:marBottom w:val="0"/>
                  <w:divBdr>
                    <w:top w:val="none" w:sz="0" w:space="0" w:color="auto"/>
                    <w:left w:val="none" w:sz="0" w:space="0" w:color="auto"/>
                    <w:bottom w:val="none" w:sz="0" w:space="0" w:color="auto"/>
                    <w:right w:val="none" w:sz="0" w:space="0" w:color="auto"/>
                  </w:divBdr>
                  <w:divsChild>
                    <w:div w:id="1915893840">
                      <w:marLeft w:val="0"/>
                      <w:marRight w:val="0"/>
                      <w:marTop w:val="0"/>
                      <w:marBottom w:val="0"/>
                      <w:divBdr>
                        <w:top w:val="none" w:sz="0" w:space="0" w:color="auto"/>
                        <w:left w:val="none" w:sz="0" w:space="0" w:color="auto"/>
                        <w:bottom w:val="none" w:sz="0" w:space="0" w:color="auto"/>
                        <w:right w:val="none" w:sz="0" w:space="0" w:color="auto"/>
                      </w:divBdr>
                      <w:divsChild>
                        <w:div w:id="1808244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824736604">
          <w:marLeft w:val="0"/>
          <w:marRight w:val="0"/>
          <w:marTop w:val="0"/>
          <w:marBottom w:val="0"/>
          <w:divBdr>
            <w:top w:val="none" w:sz="0" w:space="0" w:color="auto"/>
            <w:left w:val="none" w:sz="0" w:space="0" w:color="auto"/>
            <w:bottom w:val="none" w:sz="0" w:space="0" w:color="auto"/>
            <w:right w:val="none" w:sz="0" w:space="0" w:color="auto"/>
          </w:divBdr>
          <w:divsChild>
            <w:div w:id="898250205">
              <w:marLeft w:val="0"/>
              <w:marRight w:val="0"/>
              <w:marTop w:val="0"/>
              <w:marBottom w:val="0"/>
              <w:divBdr>
                <w:top w:val="none" w:sz="0" w:space="0" w:color="auto"/>
                <w:left w:val="none" w:sz="0" w:space="0" w:color="auto"/>
                <w:bottom w:val="none" w:sz="0" w:space="0" w:color="auto"/>
                <w:right w:val="none" w:sz="0" w:space="0" w:color="auto"/>
              </w:divBdr>
              <w:divsChild>
                <w:div w:id="431629186">
                  <w:marLeft w:val="0"/>
                  <w:marRight w:val="0"/>
                  <w:marTop w:val="0"/>
                  <w:marBottom w:val="225"/>
                  <w:divBdr>
                    <w:top w:val="none" w:sz="0" w:space="0" w:color="auto"/>
                    <w:left w:val="none" w:sz="0" w:space="0" w:color="auto"/>
                    <w:bottom w:val="none" w:sz="0" w:space="0" w:color="auto"/>
                    <w:right w:val="none" w:sz="0" w:space="0" w:color="auto"/>
                  </w:divBdr>
                  <w:divsChild>
                    <w:div w:id="614871718">
                      <w:marLeft w:val="0"/>
                      <w:marRight w:val="0"/>
                      <w:marTop w:val="0"/>
                      <w:marBottom w:val="0"/>
                      <w:divBdr>
                        <w:top w:val="single" w:sz="6" w:space="0" w:color="E3E3E3"/>
                        <w:left w:val="single" w:sz="6" w:space="0" w:color="E3E3E3"/>
                        <w:bottom w:val="single" w:sz="6" w:space="0" w:color="E3E3E3"/>
                        <w:right w:val="single" w:sz="6" w:space="0" w:color="E3E3E3"/>
                      </w:divBdr>
                      <w:divsChild>
                        <w:div w:id="13162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313738">
      <w:bodyDiv w:val="1"/>
      <w:marLeft w:val="0"/>
      <w:marRight w:val="0"/>
      <w:marTop w:val="0"/>
      <w:marBottom w:val="0"/>
      <w:divBdr>
        <w:top w:val="none" w:sz="0" w:space="0" w:color="auto"/>
        <w:left w:val="none" w:sz="0" w:space="0" w:color="auto"/>
        <w:bottom w:val="none" w:sz="0" w:space="0" w:color="auto"/>
        <w:right w:val="none" w:sz="0" w:space="0" w:color="auto"/>
      </w:divBdr>
    </w:div>
    <w:div w:id="1991864409">
      <w:bodyDiv w:val="1"/>
      <w:marLeft w:val="0"/>
      <w:marRight w:val="0"/>
      <w:marTop w:val="0"/>
      <w:marBottom w:val="0"/>
      <w:divBdr>
        <w:top w:val="none" w:sz="0" w:space="0" w:color="auto"/>
        <w:left w:val="none" w:sz="0" w:space="0" w:color="auto"/>
        <w:bottom w:val="none" w:sz="0" w:space="0" w:color="auto"/>
        <w:right w:val="none" w:sz="0" w:space="0" w:color="auto"/>
      </w:divBdr>
    </w:div>
    <w:div w:id="213374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ine01@gamil.d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abf6775-345b-49c7-afdd-4175b941634f}" enabled="1" method="Privileged" siteId="{c7d1b6e9-1447-457b-9223-ac25df4941bf}" removed="0"/>
</clbl:labelList>
</file>

<file path=docProps/app.xml><?xml version="1.0" encoding="utf-8"?>
<Properties xmlns="http://schemas.openxmlformats.org/officeDocument/2006/extended-properties" xmlns:vt="http://schemas.openxmlformats.org/officeDocument/2006/docPropsVTypes">
  <Template>Normal</Template>
  <TotalTime>3744</TotalTime>
  <Pages>19</Pages>
  <Words>6066</Words>
  <Characters>37006</Characters>
  <Application>Microsoft Office Word</Application>
  <DocSecurity>0</DocSecurity>
  <Lines>308</Lines>
  <Paragraphs>85</Paragraphs>
  <ScaleCrop>false</ScaleCrop>
  <HeadingPairs>
    <vt:vector size="2" baseType="variant">
      <vt:variant>
        <vt:lpstr>Title</vt:lpstr>
      </vt:variant>
      <vt:variant>
        <vt:i4>1</vt:i4>
      </vt:variant>
    </vt:vector>
  </HeadingPairs>
  <TitlesOfParts>
    <vt:vector size="1" baseType="lpstr">
      <vt:lpstr/>
    </vt:vector>
  </TitlesOfParts>
  <Company>Danske Bank</Company>
  <LinksUpToDate>false</LinksUpToDate>
  <CharactersWithSpaces>42987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 Hu</dc:creator>
  <cp:keywords/>
  <dc:description/>
  <cp:lastModifiedBy>Yuhan Hu</cp:lastModifiedBy>
  <cp:revision>1157</cp:revision>
  <dcterms:created xsi:type="dcterms:W3CDTF">2024-12-23T18:50:00Z</dcterms:created>
  <dcterms:modified xsi:type="dcterms:W3CDTF">2025-01-06T15:06:00Z</dcterms:modified>
</cp:coreProperties>
</file>