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spacing w:before="0" w:after="281"/>
        <w:outlineLvl w:val="9"/>
        <w:rPr>
          <w:rFonts w:ascii="宋体" w:hAnsi="宋体" w:eastAsia="宋体" w:cs="宋体"/>
          <w:b/>
          <w:bCs/>
          <w:sz w:val="28"/>
          <w:szCs w:val="28"/>
        </w:rPr>
      </w:pPr>
      <w:r>
        <w:rPr>
          <w:rFonts w:ascii="宋体" w:hAnsi="宋体" w:eastAsia="宋体" w:cs="宋体"/>
          <w:i w:val="0"/>
        </w:rPr>
        <w:t xml:space="preserve">6月7日 08:08 </w:t>
      </w:r>
      <w:bookmarkStart w:id="0" w:name="_GoBack"/>
      <w:bookmarkEnd w:id="0"/>
      <w:r>
        <w:rPr>
          <w:rFonts w:ascii="宋体" w:hAnsi="宋体" w:eastAsia="宋体" w:cs="宋体"/>
          <w:i w:val="0"/>
        </w:rPr>
        <w:t>录音</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那毛泽东思想在不形成，有什么代表作呢？中国红色政权为什么能够存在</w:t>
      </w:r>
      <w:r>
        <w:rPr>
          <w:rFonts w:hint="eastAsia" w:ascii="宋体" w:hAnsi="宋体" w:eastAsia="宋体" w:cs="宋体"/>
          <w:lang w:eastAsia="zh-CN"/>
        </w:rPr>
        <w:t>，</w:t>
      </w:r>
      <w:r>
        <w:rPr>
          <w:rFonts w:ascii="宋体" w:hAnsi="宋体" w:eastAsia="宋体" w:cs="宋体"/>
        </w:rPr>
        <w:t>井冈山的斗争，心机之火可以燎原</w:t>
      </w:r>
      <w:r>
        <w:rPr>
          <w:rFonts w:hint="eastAsia" w:ascii="宋体" w:hAnsi="宋体" w:eastAsia="宋体" w:cs="宋体"/>
          <w:lang w:eastAsia="zh-CN"/>
        </w:rPr>
        <w:t>，</w:t>
      </w:r>
      <w:r>
        <w:rPr>
          <w:rFonts w:ascii="宋体" w:hAnsi="宋体" w:eastAsia="宋体" w:cs="宋体"/>
        </w:rPr>
        <w:t>以及还有反对本本主义。那么第二，毛泽东思想的成熟对吧？成熟的代表作是什么？共产党人发刊词，中国革命和中国共产党新民主主义论等等，这个就是毛泽东思想，他会以往会考你哪些篇目是他哪个阶段的著作，所以大家注意一下，另外19页我们看到1945年党的七大通过了党章，明确规定把毛泽东思想确立为长期坚持的指导思想，对吧？</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就是毛泽东思想被确立为必须长期坚持的指导思想，是什么时候是党的期待通过的党章当中确定。</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好，另外毛泽东思想他的继续发展表现在哪些报告当中？论人民民主专政，论十大关系，关于正确处理人民贸内部矛盾，这是毛泽东思想的丰富与发展。那么第二节毛泽东思想活的灵魂是吧？那么它的内容和活的灵魂内容，新民主主义革命、社会主义革命社会主义建设，革命军队这个政策与策略，思想政治工作、文化工作、党的建设理论，这些内容我觉得大家去看一下就可以了。</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另外毛泽东思想活的灵魂是三个方面，大家还是记得这两三个方面实事求是，群众路线和独立自主。</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那么关于实事求是，毛泽东在他的反对本本主义当中有一些论述，就27面关于实事求是，实事求是，我觉得也应该关注一下为什么？</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因为现在党中央正在兴起大兴调查研究之风，对吧？大兴调研之风，其中有一个非常重要的就是必须要实事求是，对吧？因为以往我们党曾经发生过的一些挫折等等，这些是因为没有没有遵循实事求是的原则，你比如说像大跃进人民公社等等对吧？亩产上万斤，这已经明显违背了基本常识的，是吧？这就是关于实事求是的要求。</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群众路线，群众路线是什么？一切为了群众，一切依靠群众，从群众中来到群众中去，这是群众路线的内涵。那么第三个是独立自主，我觉得独立自主联系到我们中国现在所面临的一些形势，为福利之创业。重要对吧？因为大家知道现在美国对我们进行封锁、遏制、打压芯片断供，我们现在怎么办？只有加强独立自主，自力更生，关于独立自主，另外毛泽东思想的历史地位，王国思想的历史地位，大家看一看历史地位当中，3636面文革结束以后，在对毛泽东思想的毛泽东和毛泽东思想的认识问题上存在两种错误的倾向，两种错误倾向。</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这两种错误倾向分别表现为什么以及怎样看待这两种错误的倾向？</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毛泽东他对毛泽东这个和毛泽东思想作出科学实事求是的评价，是在什么时候大家还记不记得？十一届六中全会对不对？十一届六中全会我觉得在上课的时候，我觉得我好像是反复过十一届六中全会，对毛泽东和毛泽东思想作出的历史地位作出了科学实事求是的评价，统一了全党的认识，这是关于毛泽东思想。</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另外关于新民主主义革命理论，新民主主义革命理论应该因为它和我们的近代史还是有一些内容应该是有重复的，对吧？</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那么我们着重要掌握一下新民主主义革命理论的基本总路线和基本纲领，这是第二点。新民主主义革命的总路线和基本纲领总路线是什么？然后革命的对象，革命的动力，革命的领导力量以及还有革命的性质和前途。其中这几个方面革命的对象，革命的对象、革命的动力，这几个领导力量和前途这几个内容经常考。</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所以比如说在革命的动力方面，大家注意一下等等动力方面，比如说48页，民族资产阶级对吧？它也是中国革命的动力之一，为什么这样说？</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因为有些东西模棱两可的，或者说有一些可能会让你产生歧义的东西，往往就成为考试的重点，比如说为什么民族资产阶级也是中国革命的动力，因为它是具有两面性的阶级，一方面怎么样对吧？</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一方面怎么样，所以大家一定要注意，以前考过民族资产阶级为什么也是中国革命动力，因为它是一个带有两面性的阶级。第四十九页他的领导力量当然是无产阶级对吧？无产阶级领导权是中国革命的中心问题，同时我们还要注意一下，区别新旧两种不同范畴，民主革命的根本标志是什么？是革命的领导权，是不是是掌握在无产阶级手中，还是掌握在资产阶级手中？</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好，另外关于革命的性质和前途，大家也注意一下，新民主主义的大家基本纲领的内容，大家要了解就是政治纲领，经济纲领和文化纲领，他们主要讲的是什么内容，我觉得他未必会让大家都背下来对吧？但是你要知道如果让你做选择题的话，你要知道哪些是属于对吧？他的政治纲领的经济纲领或者文化纲领。</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好，那么关于新民主主义革命道路的基本经验当中，大家注意一下新民主主义革命道路形成它的必然性，对吧？它的必然性，它的必然性其实也是我们过去曾经讲过的58页。</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之所以中国革命之所以走农村包围城市武装和夺取政权的道路，这是由什么决定的？是由中国所处的时代特点和特殊的国情所决定的，这道题我记得上课的时候还让大家回答过问题，为什么？因为有12345以下5点。</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好，另外它的道路的意义看一下就可以了。那么新民主主义革命有三大法宝对吧？出一道选择题，问你新民主主义革命的三大法宝是什么？大家要知道是统一战线、武装斗争和党的建设。</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那么在这个里面我觉得统一战线大家注意一下，统一战线，那么党的建设和武装斗争，武装斗争我觉得好的可能性稍微小一点，但是党的建设并不是说它不重要，因为党的建设在我们这本书当中有很多方面都提到了对吧？所以党的建设大家看一下它的意义我觉得了解一下就行了。</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那么第三章关于社会主义改造理论，社会主义改造理论，我们首先要了解新民主主义社会它是一个过渡性的社会，对吧？它是一个过渡性的社会，为什么说它是一个过渡性的设备，大家要从课本当中去找到理由和依据。另外党在过渡时期的总路线，大家还记不记得，我们说叫把它概括为什么？叫一体两翼一化三改对不对？在72页党的过渡时期的总路线被概括为一体两翼一化三改。</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那么党在社区过渡时期的总路线的理论依据，大家看一看，那么现实依据。</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好，那么接下来关于社会主义改造道路和他的历史经验，这个是以往考试的重点，那么这三三个方面，农业手工业和资本主义工商业的改造，具体是怎么改造的？</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以前出过太多的题目，比如说对农业采取什么样的对吧？第一第二就采取什么样的一个，第三采取什么样的一些原则，这些大家一定要理清楚。那么对手工业采取了什么样方式的改造，对吧？那么其中对资本主义工商业的改造考的更多，为什么？因为资本主义从一个新民主主义社会到社会主义社会，其中这个变化最大的就是资本主义，由过去的占国民经济比较多了一个比重，后来变成了0对吧？0。</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那么对资本主义工商业的改造具体怎么改的？比如说和平赎买，是不是？那么还有什么从低级到高级的国家资本主义过形式过渡，初级形式是什么？高度形式，高级形式是什么？大家一定要对这样一个对资本主义工商业社会改造一定要非常的熟悉和了解，用和平的方法和平赎买到底是什么意思？</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在上课的时候我们也给大家讲过，赎买他并不是花一大笔钱把资本家的资产买过来对吧？而是什么？而是让资本家在年一定年限内，从企业的经营利润当中获取一部分的利润。大家还记得这个比例大概是20.5%对吧？</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就这么一个比例给资本家作为资本家的利润合并收买，以前是经常考，另外还有这些企业的利润，四马分肥这个概念，82页四马分肥这个概念，四马分肥说的是企业的利润，这个究竟怎么分配呢？按照国家所得税、企业公积金对吧？工人福利费、资方红利，按照这么一种方式来进行分配。好，那么什么全行业公司个别行业公司合营等等这些，大家都要注意，以及我们对资本主义工商业者的改造的这些政策，这是重点。</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好，另外社会主义改造的历史经验，历史经验，大家这几点大家可以看一下，社会主义基本制度在中国确立，那么社会主义社会主义制度在中国确立，我觉得大家主要是靠理解，没有什么太多的知识点，因为我们国家自从进行了社会主义改造之后，我们国家变成了一个社会主义国家，不论对中国而言，对世界而言，对吧？对国际共产主义运动而言，对世国际上社会主义政局的发展而言，应该说都是一个重大的进步。</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好，这是第三章第四章社会主义建设道路初步探索的理论成果。一一在第一节当中调动一切积极因素为社会主义，其中我们要把论十大关系的这本书，是吧？这这部著作的主要内容和它内在的这些内容之间的一些关联要搞清楚，94页大家可以看到论十大关系确立了一个基本的方针，什么样对吧？</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另外论十大关系他论述了10个方面的关系，这10个方面的关系分别是什么样的一些联系，或者它是怎样的1个划分？</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比如说它前5条是讨论经济问题跟是吧？前三条着重讲轻工业农业的关系，那么四五条讲的是什么？国家生产单位和生产者之间的关系，中央地方的关系，后5条是少数民族对吧？所以论十大关系它并不是一个没有规律的一个排列，而是说它是一个有着轻重缓急的，或者说这样一个有它特定的排序的规定性。</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保持论十大关系，大家一定要对这本书和它的主要内容一定要多加留意。第二就是要正确处理社会主义社会矛盾的思想。98点我觉得社会矛盾这也是一个重点，为什么？因为现在我们的中国社会的社会矛盾已经发生了变化，对吧？那么我们考试往往也会从一些变化，从那些新的发展来着手。</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98页我们看到毛泽东指出说社会主义社会中仍然存在生产力生产关系，上层建筑经济基础之间的矛盾，那么我们国家的主要矛盾，党的八大的时候大家注意一下，八大的时候分析是说我们矛盾不再是工人阶级和资产阶级的矛盾，而是人民对经济文化迅速发展需要同什么不能满足人民需求状况之间的矛盾，判断8大的判断是正确的，但是由于后来判断发生了一些偏差，所以到了九大的时候就把矛主要矛盾改变了，对吧？所以就走了弯路对吧？就发生了曲折的进展。那么另外关于社会主义社会两类不同矛盾，毛泽东强调这两类社会矛盾分为两种类型，大家注意一下，一种叫敌我矛盾，一种叫人民内部矛盾酒酒店第二本对吧？那么怎么样分清楚两类不同的社会矛盾，这个也很重要，因为以前也曾经考过，你不要把人民内部矛盾当成敌我矛盾，这就会导致什么问题？这就会导致阶级斗争的扩大化，对不对？</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所以这两类矛盾它的界限要划清楚，另外第一百页关于正确处理人民内部矛盾的方针是什么？你既然分清楚了两类不同类型的矛盾，你就要对两类不同类型的矛盾进行正确处理人民内部的矛盾对吧？对敌我矛盾当然是要坚决斗争，但是对人民内部矛盾我们是什么？是团结批评团结的方针是吧等等这些，大家一定要去了解一下。</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第三个走中国工业化道路的思想，中国工业化道路它是在论十当中第一大关系对吧？农轻重之间的关系。那么这个里面102页大家可以看到毛泽东指出我们应该怎么样来建设走工业化道路，那么党的八大这个里面，因为102页的第三段，党的八大提出了一个什么方针呢？既反保守又反冒进，坚持在综合平衡当中稳步前进的方针，对吧？八大其实真的是一个第一次非常重要的，而且他的很多的判断都是符合实际的，实事求是的发展。</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那么另外103面大家注意一下，这有两个知识点过去曾经考过，一个是陈云提出了三个主体三个补充的设想，这三个主体三个补充是什么？</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第二个呢是毛泽东在企业管理的时候，就这个主张企业管理要实行什么样的一些规章制度，他提出了两参一改三结合，这是103面中间一个两参一改三结合，什么是两参一改三结合？邓小平也提出了一些思路，感觉好像过去没有作为知识点很好过。</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初步探索的其他理论成果，大家注意一下，关于社会主义发展104页关于社会主义发展阶段的发展阶段的思想，毛泽东提出社会主义这个阶段我们可以分为两个阶段，一个是不发达的社会主义，另外一个是比较发达的社会主义对吧？这个内容我觉得有没有可能好也有可能，为什么？因为现在我们说我们对中国现在的现实国情，我们说中国处于并且长期处于社会主义初级阶段的这样一个国情没有变对吧？没有变。</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底下关于4个现代化的战略目标，4个现代化的战略目标我觉得是有可能考的，为什么？因为党的二十大党的二十大有一个主题，就是以中国式现代化推进什么？推进中华民族的伟大复兴，对吧？中国是现代化，从什么时候开始进行探索的？早在上个世纪对吧？50年代初的时候，这就是中国式现代化的起探索的起点。你看4个现代化战略目标，11954年对吧？周恩来当时提出了4个现代化的构想，然后毛泽东给这4个现代化几个现代化又加上了1个国防现代化，就形成了4个现代化战略目标的完整提法。</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之后周恩来又提出了建设4个现代化的战略步骤等等。关于现代化这个内容，我觉得如果不出意料的话，无论是在主观题和客观题当中，肯定我觉得应该会出现。另外还有三线建设对吧？三是一个好，另外106106面，刘少奇提出了两种劳动制度，两种教育制度，大家要了解这是一个知识点，以前也考过两种劳动制度，两种教育制度是什么？另外三线建设三年建设指的内容是什么？大家要了解。</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关于祖国统一，祖国统一我觉得他的考的可能性也是比较大，为什么？因为无论是邓小平对吧？还是毛泽东，或者说后面的江泽民胡锦涛他们都有，这也是我统一的一个论述，而且现在再加上台海问题，包括祖国统一问题也是一个热点问题，所以这个问题我觉得也不乏考的可能性。</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那么当时周恩来提出了和平解决台湾问题的思想，对吧？归纳为一纲四目一纲四目到底是什么内容？大家要掌握。那么另外109页毛泽东提出了两个中间地带和三个世界的划分，这两个概念大家都要清楚，两个中间地带指的是什么？两个中间地带，亚非拉，第一个中间地带，欧洲、北美、加拿大、大洋洲加上日本是第二个中间地带，这是两个中间地带的战略思想，另外还有三个世界划分的战略思想，大家你都要搞清楚他们的内容。</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另外109页关于执政党的建设，党的建设，那么我觉得它一定会好，但是因为党的建设分布在我们整本书当中不同的地地方，所以大家对党的建设相关的内容还是要把它联系起来复习党的建设关于苏联的经验是吧？</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我们提出了要坚持民主集中制和集体领导制。</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109页的第二段的最后一句话，我们必须坚持理论联系实际，密切联系群众，批评和自我批评，对吧？那么这三个被称作什么？这三个被称作党的三大作风，党的三大作风，不过这个考你说党的三大作风指的是什么？你要知道这是这三点。那么初步探索的意义和经验教训，大家去在课后去复习一下，那么其中教训当中我觉得有一个非常重要的就是什么？要正确的认识社会矛盾，就是第二点对吧？</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第二点因为八大你看八大的二次会议就把八大的正确判断给改变了，改变以后就把敌我，把人民内部矛盾当成了敌我矛盾，最后就导致了阶级斗争的扩大化。经验教训里面大概有6这6点大家可以理解成的记忆。</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好，那么第五章中国特色社会主义理论体系的形成和发展，这一章它的第一节是国际历史条件，我们的主要就是一些背景性的东西，大家可以去看一下。那么重点我觉得应该是在128页，习近平以习近平同志为核心的党中央，提出了中国共产党百年奋斗的历史经验，的历史经验一共有10条就是10个坚持。</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这十个坚持大家一定要掌握，为什么？这不仅是十九届六中全会的内容，这也是党的二十大的报告当中的内容。其实党的二十大报告，大家注意一下，党的二十大报告其实有一个非常重要的就是把习近平新时代中国特色社会主义思想把它系统完整的阐述。</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如果我问一下大家习近平新时代中国特色社会主义思想包括哪几方面的内容，大家知不知道？习近平新时代中国特色社会主义思想包括哪几方面的内容？习近平新时代中国特色思想包括三个部分，对吧？三个部分，哪三个部分？这三个部分一个是理论概括对吧？一个是实践的指南，第三个是13个方面的成就对吧？13个方面的成就理论和实践又指的是什么？大家查一查印象更深刻一些。</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习近平新时代中国特色社会主义思想，他回答了什么问题，那么也就是说我们对中国共产党理论的体系还是要要知道它的大概的这样一个结构的划分，对吧？毛泽东思想，这是马列主义同中国实践结合的第一次飞跃，对吧？</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那么第二个就是什么呢？第二个就是中国特色社会主义理论体系，它包括邓小平理论三个代表重要思想和科学发展观，这是马克思马克思主义从中国实践结合的对吧新的飞跃。</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那么习近平新时代中国特色社会主义思想，它又是一次新的飞跃，所以我们五第五章讲的是什么？就是第二部分对吧？讲的是第二部分。那么到第二部分当中，邓小平理论他回答了什么是社会主义，怎样建设社会主义，三个代表重要思想回答了怎样建设党，建设一个什么样的党，而科学发展观回答的是实现怎么样的发展和怎样发展的问题。</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习近平新时代中国特色社会主义思想他回答的是什么问题？大家看看到课本128面，他回答的是三个问题，他比前面的都是每个领导人都回答了一个问题，对吧？他回答了三个问题，他回答哪三个问题？科新时代坚持发展什么样的中国特色社会主义，怎样坚持和发展中国特色社会主义，建设什么样的社会主义现代化强国，怎样建设社会主义现代化强国，对吧？</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建设什么样长期执政的马克思主义政党，怎样建设长期执政的马克思主义政党，所以大家注意一下，这是习近平新时代中国特色社会主义思想，他回答了这个问题，比前面的内容要更多更广泛更全面。</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另外体系这个体系发展的过程，我觉得大家看一下，以及改革开放10个结合的宝贵经验，这些我觉得也是理解性的记忆一下。</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好，那么134页关于这个理论体系它的形成和发展的过程，形成了发展的过程，这个里面曾过去曾经考到过一些细节的内容，比如说135面的中间段，说我们的1984年12党的十二届三中全会，作出了中共中央关于经济体制改革的决定，对吧？</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那么提出了社会主义经济是公有制基础上有计划的商品经济，对吧？以前考过说公有制社会主义经济是公有制基础上有计划，商品经济在什么会议上提出的84年十二届三中全会，所以然后我也告诉大家一个技巧，如果这个问题他是问题是经济方面的对吧？经济方面是哪一届全会？那么一般来讲这个都是三中全会是吧？为什么？因为一届这一届大概会开7次会议对吧？7会议，其中三中全会会集中讨论经济问题，集中讨论大概十一届十二届十三届，包括现在马上二十届三中全会都是讨论经济问题的。</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那么另外87年召开的党的十三大比较系统地论述了社会主义初级阶段理论，那么以前考初级阶段理论是在什么？在党的哪一次大会上论述一下，一个中心两个基本点的基本路线对吧？</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这是在十八七年的十三大，那么92年136年92年的南方谈话的内容，南方谈话的内容，南方谈话究竟讲了哪些，大家一定要注意，有些他会给你出选择题，说这里面哪些是属于南方谈话的内容是吧？</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大家都要能够判断哪些属于南方谈话，哪些不属于南方谈话，所以大家要把南方谈话的内容要搞清楚。因为南方谈话我觉得确实很重要，但是放到去年我觉得应该是必考的，因为去年是南方谈话30周年，放到今年我觉得考的也有考的可能性对吧？也有考的可能性，毕竟南方谈话还是这个非常重要的。</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一137面党的十四大对吧？十四大干的什么是从9个方面概括了中国特色社会主义理论的主要内容。然后十七十五大97年的十五大，它的标志性意义是什么呢？正式提出了邓小平理论这个概念，以前考过说邓小平理论是在什么什么时候提出来的，大家知道是97年党的十五大对吧？十五大他正式把邓小平理论和以前过往的理论一起确定为党的指导思想写入党章。</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99年的时候正式把邓小平理论载入宪法，那么中国特色社会主义理论的体系和跨世纪发展，这个跨世纪发展，我觉得这个里面142页关于建设中国特色社会主义的10条基本经验，这10条基本经验大家了解一下，以及它在新世纪的发展，这显然就是科学发展观了，对吧？科学发展观大家注意一下，145页，十十七大报告对吧？他正是把科学发展观写入党章，科学发展观进一步开始成熟。</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关于第四个中国特色理论体系在新时代的新篇章看一下就可以了，没有好。</w:t>
      </w:r>
    </w:p>
    <w:p>
      <w:pPr>
        <w:spacing w:before="240" w:after="240"/>
        <w:rPr>
          <w:rFonts w:ascii="宋体" w:hAnsi="宋体" w:eastAsia="宋体" w:cs="宋体"/>
        </w:rPr>
      </w:pPr>
      <w:r>
        <w:rPr>
          <w:rFonts w:ascii="宋体" w:hAnsi="宋体" w:eastAsia="宋体" w:cs="宋体"/>
        </w:rPr>
        <w:br w:type="textWrapping"/>
      </w:r>
      <w:r>
        <w:rPr>
          <w:rFonts w:ascii="宋体" w:hAnsi="宋体" w:eastAsia="宋体" w:cs="宋体"/>
        </w:rPr>
        <w:t>那么第六章邓小平理论，第678章的邓小平理论和三个代表重要思想以及科学发展观，其实这三个内容这三章的内容某种程度上和第五章是有所重复，对吧？第五章实际上是把这三章的发展的脉络和线索进行了描述。好，第678章就是具体对这三个内容进行了阐述。好，我们先下课休息一下。</w:t>
      </w:r>
    </w:p>
    <w:p>
      <w:pPr>
        <w:spacing w:before="240" w:after="240"/>
        <w:rPr>
          <w:rFonts w:ascii="宋体" w:hAnsi="宋体" w:eastAsia="宋体" w:cs="宋体"/>
        </w:rPr>
      </w:pPr>
    </w:p>
    <w:p>
      <w:pPr>
        <w:pStyle w:val="4"/>
        <w:keepNext w:val="0"/>
        <w:spacing w:before="0" w:after="281"/>
        <w:outlineLvl w:val="9"/>
        <w:rPr>
          <w:rFonts w:ascii="宋体" w:hAnsi="宋体" w:eastAsia="宋体" w:cs="宋体"/>
          <w:b/>
          <w:bCs/>
          <w:sz w:val="28"/>
          <w:szCs w:val="28"/>
        </w:rPr>
      </w:pPr>
      <w:r>
        <w:rPr>
          <w:rFonts w:ascii="宋体" w:hAnsi="宋体" w:eastAsia="宋体" w:cs="宋体"/>
          <w:i w:val="0"/>
        </w:rPr>
        <w:t>6月7日 08:55 录音</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那么上节课我们讲到第六章邓小平理论这一章当中，我们要搞清楚它的首要的基本的理论问题是什么，对吧？我应该说我们大家应该都非常了解了，什么是社会主义，怎样建设社会主义对吧？另外152页第一段社会主义的原则是什么？小平同志曾经讲过社会主义有两条原则，这两条原则是什么？好，那么中间一段社会主义的本质是什么？大家要看清楚社会主义的本质，接下来是邓小平理论的精髓，邓小平理论的精髓，其中这是我们党的思想路线是什么？</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大家注意一下我们党的思想路线，我曾经给大家说过，我们党的思想路线非常容易和党的基本路线相混淆，对吧？来自于的基本路线是什么？一个中心两个基本点对吧？一个是两个基本点，但是思想路线是坚持解放思想，实事求是，所以这两个路线不要搞搞等效。</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好，那么接下来我们来看一下邓小平理论的主要内容，主要内容第一个关于初级阶段理论，初级阶段里面我们要着重掌握一下它的内涵。大家看到157页的中间，它的内涵阐明了初级阶段它包括两层含义，哪两层含义？第一就是我们已经是社会主义了，不能离开社会主义，第二就是社会主义还处于初级阶段，属于初级的。另外初级阶段具有长期性长期性，那么这个跟我们前面所说的中国处于并且长期处于初级阶段的基本国情没有变，对吧？没有变相联系。</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党的十五大关于初级阶段的5个特征，9个特征，我觉得看一看这个未必会，但是我觉得还是应该看一看。另外党在初级阶段的基本纲领是什么？对吧？基本路线刚才就是我们说的基本路线，简单说就是经济建设为中心4项基本原则，改革开放对吧？把我建成富强民主文明的社会主义现代化国家奋斗，这是基本路线。</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4项基本原则，4项基本原则，大家注意一下4项基本原则是哪4项基本原则？那么第二个内容是根本任务和发展战略，社会主义的根本任务是什么？对吧？发展生产力。所以小平同志在南方谈话的时候，他提出了科学技术是第一生产力的重大论断，科学第一，科学技术是第一生产力的重大论断，是在南方谈话的时候提出的。</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那么164页的邓小平对中国式现代化的这样一个探索，我觉得这也是重点对吧？我们开始讲的一个现代化是上个世纪50年代的时候都周恩来和毛泽东的探索和探索。</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那么到了邓小平的这个年代，我觉得探索更进一步的细化，而且中国式现代化这个概念本来就是邓小平提出来来的对吧？</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那么我们可以看一下，三步走方案上面这个内容我觉得是比较重要的内容，无论是考选择题或者是考分析题，我觉得很有可能中国式现代化除了中国式现代化三步走之外，还有一个是两个大局的概念，166页的最后一段，邓小平提出了两个大局的思想，这两个大局是指的哪两个大局？</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在社会主义市场经济理论，第三个社会主义市场经济理论，大家要知道对改革的性质对吧？改革的改革究竟是什么？我们167页中间这一段改革是一场深刻的社会革命，是中国的第二，是深刻的社会变革，也是中国的第二次革命，对吧？改革也是一场革命，它是实现中国式现代化的必由之路必由之路。</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然后我们再看一下接下来这一段改革它是社会主义社会发展的直接动力，这是一个改革的作用，大家也要要对改革的性质和作用要对它进行了解。</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三三是哪三个有利于以前曾经考过的168面的中间这一段三哪三个有利于接下来是对外开放，然后170页的社会主义市场经济理论，社会主义市场经济理论我觉得是小平邓小平理论当中的重点，你比如说两手抓两手都要硬，重不重要？</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它也重要，但是它没有市场经济理论更加考核更多，市场经济理论当中我们看一下它的发展过程是怎么样的。</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当然再加上发展过程，要了解81年时候，1981年十一届六中全会提出了计划为主，市场调节为辅，84年提出了有计划的商品经济的概念，十三大正式提出社会主义市场社会主义有计划的商品经济的体制，应该是一个什么样的体制？</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92年的南巡讲话又提出了什么呢？计划多一点还是市场多一点，它不是社会主义和资本主义的本质区别，从理论上突破了计划和市场的制度属性的观念。那么接下来说他邓小平关于社会主义市场经济理论的丰富内涵有哪些丰富内涵？两手抓两手都要硬，其实我觉得这个比较好理解，一手抓精神文明，一手抓物质文明，理解起来比较容易。</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关于一国两制，一个国家两种制度，这个也是这个比较好理解，大家看一下一国两制，不过邓小平当时所确定下来的原则，对吧？</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依然是我们现在倡导的主要原则，同时一国两制，这也是小平同志的一个创造性的想法对吧？</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它首先是用于解决台湾问题，但是后来香港和澳门问题提前到来，就把它用首先率先用于解决香港和澳门的问题。</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中国特色社会主义外交和国际战略，邓小平对时代主题的判断，和平与发展是时代主题，而且这种判断延续了很长时间，但是二10大并没有找到这样的字眼，对吧？党的建设理论我也说了，党的建设它是贯穿在我们这本书的很多的章节，所以党的建设大家要联系起来，这个不行。</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另外邓小平理论的历史地位，像这种每个重要思想的历史地位，其实大家可以比较，然后来理解性的记忆，历史地位里面没有太多的理论。</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第七章关于三个代表重要思想，那么三个代表重要思想，他主要我们要了解三个代表是哪三个代表，是吧？然后再这一章的前三个内容，对三个代表是哪三个代表进行了非常详细的一个陈述。那么我们从在理解是哪三个代表，同时我们还要理解这三个代表之间的关系，201面大家可以看到201面的中间这一段三个代表代表什么？是统一的整体相互联系、互相促进、相互联系，互相促进。</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然后发展先进生产力是发展先进文化，实现根本利益的基础条件，对吧？基础条件就是这个而人民最广大人民的根本利益，它是出发点和归宿点，就是说这三者之间的关系是什么呢？以前曾经考过的。</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好，第二节三个代表重要思想的主要内容，大家首先要掌握的是党执政兴国的第一要务是什么？对吧？以前自己考选择题说党执政兴国的第一要务是什么？大家要知道是发展，当然为什么说党执政兴国的第一要务是发展这些，这是对他的职业联系实际对他的一些解释。这其中比较重要的一个204页的最后一段，正确处理改革发展稳定的关系，怎样看待改革发展稳定的关系？</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过去是曾经考过的，改革是动力，发展是目的，稳定是前提，为什么说没有改革就怎么样对吧？没有发展就怎么样，没有稳定就怎么样，所以改革发展稳定的关系，这个是以前考过的，我觉得也是一个更三个代表当中的重点内容。此外关于正确处理若干重大关系，我们要坚持基本路线不动摇，关键是坚持什么？经济建设为中心不动摇，坚持基本路线不动摇，关键是坚持经济建设为中心不动摇。</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在建设社会主义市场经济体制的上面，这些方面我觉得这个内容我还是有不少比较值得考的东西，比如说207207页，大家注意一下，建立社会主义市场经济体制，必须坚持和完善公有制为主体，多种所有制共同发展的社会主义基本制度。</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一方面另一方面对吧？一方面另一方面为什么？一方面里面大家也要注意一下，这里面也曾经考过公有制它的含义，公有制经济的内涵是什么？大家注意一下，公有制经济的内涵就是它不仅包括国有经济集体经济，它还包括什么？还包括混合所有制当中的国有成分和集体成分。比如说有一个公司它是混合公司的对吧？它不是国有国有这个企业，但是这里面有没有公有制经济？也有，因为混合所有制成分当中的国有成分和集体成分，也是公有制经济。</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大家注意一下，公有制经济的主体地位体现在两个方面，哪两个方面呢？公有资产在社会总资产当中占优势，公国有经济控制国民经济命脉，对经济发展起主导作用。这两个都是公有制经济的内涵，对吧？以及为什么它的主导地位体现在哪方面，这两个都过去曾经考过。另外一方面毫不动摇的鼓励支持和引导非公的经济的发展，对吧？这是刚才我们说为什么要继续坚持和完善。</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另外进一步探索公有制，特别是国有制的多种有效有限，实现形式具体怎么做，大家也看一下。</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那么此外发挥市场经济的作用和国家宏观调控，我觉得这个内容会不会好，如果这个放到我这里，我可能会出一道题，为什么？因为现在大家知道整个国家的宏观经济的这样一个形势，其实还是非常的复杂是吧？我觉得这种题这个内容可以结合当下其实可以出一道材料分析题，所以大家对国家宏观调控如何发挥市场经济的作用，这个内容我觉得还是需要掌握。</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怎样完善社会主义市场经济体制的分配关系，以前是初次分配，注重效率，发挥市场的作用，再分配注重公平，但是现在我们是什么？是以共同富裕为目标，扩大中等收入这个比重，提高低收入者的收入水平，对吧？还有什么合理调节过高收入，取缔非法收入，我觉得这个也比较重要，再分配初次分配和再分配，大家一定要掌握，建立比较完善的社会保障体系，我觉得大家最好也要这个比较清楚的掌握，因为这也联系实际联系的比较紧密一点。</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好，那么关于小康社会，关于小康社会，江泽民在小平同志的三步走的战略之基础之上，他又提进行了前瞻性的战略思考。209页的第二段，他具体怎么思考的就是勾画了第三步走战略目标的蓝图，他第三步走是一个怎样走对吧？这个要掌握，那么因为这也是涉及到中国式现代化。</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第四个就是建设社会主义政治文明，建设社会主义政治文明，其中我觉得我们必须要完善人民代表大会制度对吧？等等这样的多党合作和政治协商制度，民族区域制度和什么呢？基层群众自治制度对吧？那么这是关于我们国家的政治制度的。</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还有关于依法治国，212年江泽民对在十五大报告当中提出依法治国究竟是什么内涵以及怎样做？以前也是考过，下面在十五大报告当中提出纪法治国的内涵以及怎样来实现。那么第五个引进来走出去的开放以及战略，包括第六个党党的建设，我说过它是贯穿我们书本的始终的。党的建设江泽民这块位置，我觉得尤其要注意一下，为什么？</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因为三个代表重要思想就是关于产科建设的，所以党的建设在这里被称作叫新的伟大工程。如果问你什么是新的伟大工程，大家知道是党的建设对吧？党另外217页坚持中国共产党的领导就是要坚持什么？以及217页的一最后一段，重点是加强党的执政能力建设。</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这个地方有一个概念叫两大历史性课题，大家要注意两大历史性课题指的是什么？提高党的领导水平和执政水平，提高拒腐防变和抗御风险的能力。</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两大历史性课题，另外28 19页的民主集中制，民主集中制的内涵以及我们用人导向是吧？革命化、年轻化、知识化、专业化，还有220页，有一个220页的第一行的讲学习讲政治讲正气，这在当时称作叫三讲学习，对吧？三讲这些活动。另外221221页中间，我们可以看到党的作风建设对吧？党的从怎么样管党治党，怎么样从严治党，221页中间，我们党最大的政治优势是什么？密切联系群众对吧？党执政后最大的威胁也就是脱离群众，就是脱离群众。</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那么先我们要坚决反对和防止腐败是全党的一项重大政治任务，为什么这样讲？参加这个内容，了解一下另外三个代表重要思想的历史地位，这个东西我觉得比较好复习是吧？那么每一个思想的指导地位，但相对来讲的话，大家可以看一些总结性的东西，他总结的在网上也有很多总结性的一些资料，都总结的比较全面。</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好，另外科学发展观大家注意一下，科学发展观它的第一第一要义是什么？发展对吧？发展。然后胡锦涛同志说发展是解决中国一切问题的总钥匙，那么229页的最后一行，大家看到就是要正确处理好好和快的辩证关系，对吧？怎么样处理好和快的辩证关系，就是把好字当头，好放在快的前面，接下来怎样实现对吧？</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那么230面大家可以看到第一段，在第一段的时候我们上课的时候也讲过，就三个转变对吧？</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三个转变，这三个转变是哪三个转变？另外232页以人为本是科学发展观的核心立场是吧？以人为本这个人指的是什么？那么233页，人民群众是历史的创造者，233页的倒数第二段，看看我们中国共产党始终却把全心全意为人民服务作为自己的根本宗旨，那么人民利益高于一切，以及立党为公，执政为民对吧？真正做到什么？</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权为民所用，情为民所系、利为民所谋，三这三条是胡锦涛温家宝这一届政府提出来的，对吧？大家一定要了解。</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此外全面协调可持续，它是科学发展观的根本要求，还有统筹兼顾是根本方法，这些我觉得大家可以自己看一下。</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另外科学发展观的主要内容，加快转变经济的发展方式，其中关于这么几个方面就241页，深化经济体制改革，实行实施创新驱动发展战略，推动经济结构性调整对吧等等这些内容，这是科学发展观的主要内容。</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大家要仔细的读一下。</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第二个方面，发展社会主义民主政治民主政治当中，我们可以看到社会主义民主政治的本质和核心是什么呢？是人民当家作主对吧？这是243页的中间一段。依法治国是党领导人民治理国家的基本方略，社会主义民主政治的本质和核心是人民当家作主。另外我们国家的我们国家的政治制度的政治体制的四梁八柱，大家一定要掌握了，对吧？首先人民代表大会制度就是243页的最后一段，人民代表大会制度是我们国家的根本政治制度，大家知道是根本政治制度。</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还有三项基本政治制度，分别是什么？是多党合作和政治协商制度，民族区域自治制度和基层群众自治制度，这就是243页到244页的这一段话，这是我们国家的政治制度的四梁八柱，关于社会主义协商民主对吧？这个地方大家也要仔细阅读一下，我们是选举民主和协商民主相结合，这是社会主义民主的一大特点。</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另外坚定不移的下面一个推进依法治国的方略，大家注意宪法是国家的根本法，是治国安邦的总章程，依法治国首先要依宪治国，依法执政首先要依宪执政，这个是宪法的地位和作用。</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关于文化方面，其实文化方面有很多跟过去类似的表述，比如说两维为人民服务，为社会主义服务，双百百花齐放，百家争鸣，不过汇成高温家宝这一届政府又提出了一个三贴近，这是247页第一段，哪三贴近贴近实际，贴近群众，贴近生活？</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三接近是观察温家宝这一届政府所提出来的。那么249页的和谐社会，和谐社会是科学发展观的这部分内容的一个重点，一个重点的和谐社会具体体现在哪几个方面？</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大家看到249页的最后一段，民主法制、公平正义、诚信友爱、充满活力等等。另外250页保障和改善民生，在保障和改善民生当中，我们要在哪些学有所教对吧？老有所得、病有所医、老有所养和住有所居，取得新进展，然后合理收入分配，合理收入分配。此外还有251页的中间这一段的下半部分构建中国特色的社会管理体系，构建中国社会的管理体系，它的主要内容是什么？</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看一下形成什么样的社会环境体系，基本公共服务体系，现代社会组织体制和这个社会管理机制，这个内容大家要熟悉，另外还有就是推动形成人与自然和谐发展的新的格局。</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在十八大的时候把生态文明作为专章进行论述，这里面的生态文明内容大家也要看一下。第六个提高党的建设的科学化水平，对吧？又是关于党的建设的，又是关于党的建设。</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在这里我们要注意一下，在254页最下面一段新形势下全面提高党的建设科学化水平的总的要求，以及255页执政能力，建设是党执政后的一项根本建设是吧？那么接下来胡锦涛指出，提高党的执政能力，巩固党的执政地位是我们执政后的一项根本任务。党长期面对一些始终解决好的一项历史性课题，要问你说，胡锦涛指出我们始终要解决好的一项历史性课题是什么？提高党的执政能力和巩固党的执政地位。</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另外255页最下面党的纯洁性和先进性之间的关系，直接性和先进性之间的关系，大家也要看一下。再就是256页党的优良作风，是党始终立于不败之地的重要保证。接下来就是科学发展观的历史地位了，历史地位这些我觉得大家理解性的看一看，那么我觉得整本书其实这个内容虽然也有不少，但是我们把它从头到尾进行串讲一遍的话，其实里面还是有很多应该说线索对吧？</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很多线索让我们对这些知识点可以说有一个更清楚的了解。</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那么当然我们在这里进行的这样一个串讲并不是画重点，不是去画重点，因为我说过我不出题，所以以往有时候我给大家串讲一遍以后，传到其他班级说我在课堂上画重一点对吧？我希望大家不要有这种误解。</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我是希望大家上完本次课以后，本次课程结束以后，对我们整本书的内容有一个连贯起来的这样一个理解，或者说知识点的或者是这种了解。</w:t>
      </w:r>
    </w:p>
    <w:p>
      <w:pPr>
        <w:spacing w:before="240" w:after="240"/>
        <w:rPr>
          <w:rFonts w:ascii="宋体" w:hAnsi="宋体" w:eastAsia="宋体" w:cs="宋体"/>
          <w:sz w:val="24"/>
          <w:szCs w:val="24"/>
        </w:rPr>
      </w:pPr>
      <w:r>
        <w:rPr>
          <w:rFonts w:ascii="宋体" w:hAnsi="宋体" w:eastAsia="宋体" w:cs="宋体"/>
        </w:rPr>
        <w:br w:type="textWrapping"/>
      </w:r>
      <w:r>
        <w:rPr>
          <w:rFonts w:ascii="宋体" w:hAnsi="宋体" w:eastAsia="宋体" w:cs="宋体"/>
        </w:rPr>
        <w:t>好，那么关于整本书的内容以及考试的情况基本上介绍到这里。那么大家还有有没有什么具体的问题，关于考试和关于我们这个课本还有没有？那么如果没有问题的话，大家先自主复习，有问题，有个别个性化的问题，大家可以直接上来，我们先自主出行。</w:t>
      </w:r>
    </w:p>
    <w:p>
      <w:pPr>
        <w:spacing w:before="240" w:after="240"/>
        <w:rPr>
          <w:rFonts w:ascii="宋体" w:hAnsi="宋体" w:eastAsia="宋体" w:cs="宋体"/>
        </w:rPr>
      </w:pPr>
    </w:p>
    <w:sectPr>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YxMGVjNGQ5YmE5NGI0MDZhYzBkNjNiMDVhZGQ1NmYifQ=="/>
  </w:docVars>
  <w:rsids>
    <w:rsidRoot w:val="00000000"/>
    <w:rsid w:val="1B2B6A32"/>
    <w:rsid w:val="32C1498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rPr>
  </w:style>
  <w:style w:type="paragraph" w:styleId="2">
    <w:name w:val="heading 1"/>
    <w:basedOn w:val="1"/>
    <w:next w:val="1"/>
    <w:qFormat/>
    <w:uiPriority w:val="0"/>
    <w:pPr>
      <w:keepNext/>
      <w:spacing w:before="240" w:after="60"/>
      <w:outlineLvl w:val="0"/>
    </w:pPr>
    <w:rPr>
      <w:rFonts w:ascii="Times New Roman" w:hAnsi="Times New Roman" w:eastAsia="Times New Roman" w:cs="Times New Roman"/>
      <w:b/>
      <w:bCs/>
      <w:kern w:val="36"/>
      <w:sz w:val="48"/>
      <w:szCs w:val="48"/>
    </w:rPr>
  </w:style>
  <w:style w:type="paragraph" w:styleId="3">
    <w:name w:val="heading 2"/>
    <w:basedOn w:val="1"/>
    <w:next w:val="1"/>
    <w:qFormat/>
    <w:uiPriority w:val="0"/>
    <w:pPr>
      <w:keepNext/>
      <w:spacing w:before="240" w:after="60"/>
      <w:outlineLvl w:val="1"/>
    </w:pPr>
    <w:rPr>
      <w:rFonts w:ascii="Times New Roman" w:hAnsi="Times New Roman" w:eastAsia="Times New Roman" w:cs="Times New Roman"/>
      <w:b/>
      <w:bCs/>
      <w:iCs/>
      <w:sz w:val="36"/>
      <w:szCs w:val="36"/>
    </w:rPr>
  </w:style>
  <w:style w:type="paragraph" w:styleId="4">
    <w:name w:val="heading 3"/>
    <w:basedOn w:val="1"/>
    <w:next w:val="1"/>
    <w:qFormat/>
    <w:uiPriority w:val="0"/>
    <w:pPr>
      <w:keepNext/>
      <w:spacing w:before="240" w:after="60"/>
      <w:outlineLvl w:val="2"/>
    </w:pPr>
    <w:rPr>
      <w:rFonts w:ascii="Times New Roman" w:hAnsi="Times New Roman" w:eastAsia="Times New Roman" w:cs="Times New Roman"/>
      <w:b/>
      <w:bCs/>
      <w:sz w:val="28"/>
      <w:szCs w:val="28"/>
    </w:rPr>
  </w:style>
  <w:style w:type="paragraph" w:styleId="5">
    <w:name w:val="heading 4"/>
    <w:basedOn w:val="1"/>
    <w:next w:val="1"/>
    <w:qFormat/>
    <w:uiPriority w:val="0"/>
    <w:pPr>
      <w:keepNext/>
      <w:spacing w:before="240" w:after="60"/>
      <w:outlineLvl w:val="3"/>
    </w:pPr>
    <w:rPr>
      <w:rFonts w:ascii="Times New Roman" w:hAnsi="Times New Roman" w:eastAsia="Times New Roman" w:cs="Times New Roman"/>
      <w:b/>
      <w:bCs/>
      <w:sz w:val="24"/>
      <w:szCs w:val="24"/>
    </w:rPr>
  </w:style>
  <w:style w:type="paragraph" w:styleId="6">
    <w:name w:val="heading 5"/>
    <w:basedOn w:val="1"/>
    <w:next w:val="1"/>
    <w:qFormat/>
    <w:uiPriority w:val="0"/>
    <w:pPr>
      <w:spacing w:before="240" w:after="60"/>
      <w:outlineLvl w:val="4"/>
    </w:pPr>
    <w:rPr>
      <w:rFonts w:ascii="Times New Roman" w:hAnsi="Times New Roman" w:eastAsia="Times New Roman" w:cs="Times New Roman"/>
      <w:b/>
      <w:bCs/>
      <w:iCs/>
      <w:sz w:val="20"/>
      <w:szCs w:val="20"/>
    </w:rPr>
  </w:style>
  <w:style w:type="paragraph" w:styleId="7">
    <w:name w:val="heading 6"/>
    <w:basedOn w:val="1"/>
    <w:next w:val="1"/>
    <w:qFormat/>
    <w:uiPriority w:val="0"/>
    <w:pPr>
      <w:spacing w:before="240" w:after="60"/>
      <w:outlineLvl w:val="5"/>
    </w:pPr>
    <w:rPr>
      <w:rFonts w:ascii="Times New Roman" w:hAnsi="Times New Roman" w:eastAsia="Times New Roman" w:cs="Times New Roman"/>
      <w:b/>
      <w:bCs/>
      <w:sz w:val="16"/>
      <w:szCs w:val="16"/>
    </w:rPr>
  </w:style>
  <w:style w:type="character" w:default="1" w:styleId="9">
    <w:name w:val="Default Paragraph Font"/>
    <w:semiHidden/>
    <w:uiPriority w:val="0"/>
  </w:style>
  <w:style w:type="table" w:default="1" w:styleId="8">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14295</Words>
  <Characters>14488</Characters>
  <Lines>0</Lines>
  <Paragraphs>0</Paragraphs>
  <TotalTime>1</TotalTime>
  <ScaleCrop>false</ScaleCrop>
  <LinksUpToDate>false</LinksUpToDate>
  <CharactersWithSpaces>14494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2023-06-07T04:22:00Z</dcterms:created>
  <dc:creator>张淡如</dc:creator>
  <cp:lastModifiedBy>吹风</cp:lastModifiedBy>
  <dcterms:modified xsi:type="dcterms:W3CDTF">2023-06-07T04:28:42Z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611B3E7E3631416FA6B4DB56FFC51CEF_12</vt:lpwstr>
  </property>
</Properties>
</file>