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51DDE" w14:textId="77777777" w:rsidR="00530790" w:rsidRPr="00530790" w:rsidRDefault="00530790" w:rsidP="00530790">
      <w:r w:rsidRPr="00530790">
        <w:rPr>
          <w:rFonts w:hint="eastAsia"/>
        </w:rPr>
        <w:t>全校2024级本科新生：</w:t>
      </w:r>
    </w:p>
    <w:p w14:paraId="4057B02E" w14:textId="77777777" w:rsidR="00530790" w:rsidRPr="00530790" w:rsidRDefault="00530790" w:rsidP="00530790">
      <w:pPr>
        <w:rPr>
          <w:rFonts w:hint="eastAsia"/>
        </w:rPr>
      </w:pPr>
      <w:r w:rsidRPr="00530790">
        <w:rPr>
          <w:rFonts w:hint="eastAsia"/>
        </w:rPr>
        <w:t> </w:t>
      </w:r>
    </w:p>
    <w:p w14:paraId="7F0EA914" w14:textId="77777777" w:rsidR="00530790" w:rsidRPr="00530790" w:rsidRDefault="00530790" w:rsidP="00530790">
      <w:pPr>
        <w:rPr>
          <w:rFonts w:hint="eastAsia"/>
        </w:rPr>
      </w:pPr>
      <w:r w:rsidRPr="00530790">
        <w:rPr>
          <w:rFonts w:hint="eastAsia"/>
        </w:rPr>
        <w:t>根据生命科学与技术学院各实验班管理办法有关文件精神，定于2024年9月开展生命科学与技术学院2024级各类实验班入校后选拔工作。现将有关事项通知如下：</w:t>
      </w:r>
    </w:p>
    <w:p w14:paraId="70795255" w14:textId="77777777" w:rsidR="00530790" w:rsidRPr="00530790" w:rsidRDefault="00530790" w:rsidP="00530790">
      <w:pPr>
        <w:rPr>
          <w:rFonts w:hint="eastAsia"/>
        </w:rPr>
      </w:pPr>
      <w:r w:rsidRPr="00530790">
        <w:rPr>
          <w:rFonts w:hint="eastAsia"/>
        </w:rPr>
        <w:t> </w:t>
      </w:r>
    </w:p>
    <w:p w14:paraId="795880A2" w14:textId="77777777" w:rsidR="00530790" w:rsidRPr="00530790" w:rsidRDefault="00530790" w:rsidP="00530790">
      <w:pPr>
        <w:rPr>
          <w:rFonts w:hint="eastAsia"/>
        </w:rPr>
      </w:pPr>
      <w:r w:rsidRPr="00530790">
        <w:rPr>
          <w:rFonts w:hint="eastAsia"/>
        </w:rPr>
        <w:t>一、各类实验班招生基本信息</w:t>
      </w:r>
    </w:p>
    <w:p w14:paraId="534BCD7F" w14:textId="77777777" w:rsidR="00530790" w:rsidRPr="00530790" w:rsidRDefault="00530790" w:rsidP="00530790">
      <w:pPr>
        <w:rPr>
          <w:rFonts w:hint="eastAsia"/>
        </w:rPr>
      </w:pPr>
      <w:r w:rsidRPr="00530790">
        <w:rPr>
          <w:rFonts w:hint="eastAsia"/>
        </w:rPr>
        <w:t> </w:t>
      </w:r>
    </w:p>
    <w:p w14:paraId="1E176AB7" w14:textId="77777777" w:rsidR="00530790" w:rsidRPr="00530790" w:rsidRDefault="00530790" w:rsidP="00530790">
      <w:pPr>
        <w:rPr>
          <w:rFonts w:hint="eastAsia"/>
        </w:rPr>
      </w:pPr>
      <w:r w:rsidRPr="00530790">
        <w:rPr>
          <w:rFonts w:hint="eastAsia"/>
        </w:rPr>
        <w:t>生命科学与技术学院2024级实验班中有以下3个实验班级参与本次选拔：生物技术创新实验班、生物医学工程创新实验班、生物科学贝时璋</w:t>
      </w:r>
      <w:proofErr w:type="gramStart"/>
      <w:r w:rsidRPr="00530790">
        <w:rPr>
          <w:rFonts w:hint="eastAsia"/>
        </w:rPr>
        <w:t>菁</w:t>
      </w:r>
      <w:proofErr w:type="gramEnd"/>
      <w:r w:rsidRPr="00530790">
        <w:rPr>
          <w:rFonts w:hint="eastAsia"/>
        </w:rPr>
        <w:t>英班。根据班级设置规模和班级人员选拔工作计划面向2024级新生开展入校后选拔工作。</w:t>
      </w:r>
    </w:p>
    <w:p w14:paraId="03659F56" w14:textId="77777777" w:rsidR="00530790" w:rsidRPr="00530790" w:rsidRDefault="00530790" w:rsidP="00530790">
      <w:pPr>
        <w:rPr>
          <w:rFonts w:hint="eastAsia"/>
        </w:rPr>
      </w:pPr>
      <w:r w:rsidRPr="00530790">
        <w:rPr>
          <w:rFonts w:hint="eastAsia"/>
        </w:rPr>
        <w:t> </w:t>
      </w:r>
    </w:p>
    <w:p w14:paraId="6C9E6A33" w14:textId="77777777" w:rsidR="00530790" w:rsidRPr="00530790" w:rsidRDefault="00530790" w:rsidP="00530790">
      <w:pPr>
        <w:rPr>
          <w:rFonts w:hint="eastAsia"/>
        </w:rPr>
      </w:pPr>
      <w:r w:rsidRPr="00530790">
        <w:rPr>
          <w:rFonts w:hint="eastAsia"/>
          <w:b/>
          <w:bCs/>
        </w:rPr>
        <w:t>生物技术创新实验班（基础学科生物科学与技术实验班）：</w:t>
      </w:r>
      <w:r w:rsidRPr="00530790">
        <w:rPr>
          <w:rFonts w:hint="eastAsia"/>
        </w:rPr>
        <w:t>生物技术创新实验班是紧紧围绕国家生物经济发展需求，以培养生命科学领域拔尖创新人才为目标。现为生物技术国家一流本科专业（首批）、国家特色专业和湖北省品牌专业，在2020年国家一流本科专业排名中位列全国第3。该专业师资力量强大，拥有国家万人计划教学名师、湖北省省级教学名师和湖北省荆楚好老师等领衔的生物技术国家级教学团队。</w:t>
      </w:r>
    </w:p>
    <w:p w14:paraId="145D1D11" w14:textId="7A673191" w:rsidR="00530790" w:rsidRPr="00530790" w:rsidRDefault="00530790" w:rsidP="00530790">
      <w:pPr>
        <w:rPr>
          <w:rFonts w:hint="eastAsia"/>
        </w:rPr>
      </w:pPr>
      <w:r w:rsidRPr="00530790">
        <w:rPr>
          <w:rFonts w:hint="eastAsia"/>
        </w:rPr>
        <w:drawing>
          <wp:inline distT="0" distB="0" distL="0" distR="0" wp14:anchorId="02367FE5" wp14:editId="30CB1812">
            <wp:extent cx="5227320" cy="3078480"/>
            <wp:effectExtent l="0" t="0" r="0" b="7620"/>
            <wp:docPr id="12454688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7320" cy="3078480"/>
                    </a:xfrm>
                    <a:prstGeom prst="rect">
                      <a:avLst/>
                    </a:prstGeom>
                    <a:noFill/>
                    <a:ln>
                      <a:noFill/>
                    </a:ln>
                  </pic:spPr>
                </pic:pic>
              </a:graphicData>
            </a:graphic>
          </wp:inline>
        </w:drawing>
      </w:r>
    </w:p>
    <w:p w14:paraId="5330D670" w14:textId="77777777" w:rsidR="00530790" w:rsidRPr="00530790" w:rsidRDefault="00530790" w:rsidP="00530790">
      <w:pPr>
        <w:rPr>
          <w:rFonts w:hint="eastAsia"/>
        </w:rPr>
      </w:pPr>
      <w:r w:rsidRPr="00530790">
        <w:rPr>
          <w:rFonts w:hint="eastAsia"/>
        </w:rPr>
        <w:t> </w:t>
      </w:r>
    </w:p>
    <w:p w14:paraId="139F688C" w14:textId="77777777" w:rsidR="00530790" w:rsidRPr="00530790" w:rsidRDefault="00530790" w:rsidP="00530790">
      <w:pPr>
        <w:rPr>
          <w:rFonts w:hint="eastAsia"/>
        </w:rPr>
      </w:pPr>
      <w:r w:rsidRPr="00530790">
        <w:rPr>
          <w:rFonts w:hint="eastAsia"/>
        </w:rPr>
        <w:t> </w:t>
      </w:r>
    </w:p>
    <w:p w14:paraId="657A7EE0" w14:textId="77777777" w:rsidR="00530790" w:rsidRPr="00530790" w:rsidRDefault="00530790" w:rsidP="00530790">
      <w:pPr>
        <w:rPr>
          <w:rFonts w:hint="eastAsia"/>
        </w:rPr>
      </w:pPr>
      <w:r w:rsidRPr="00530790">
        <w:rPr>
          <w:rFonts w:hint="eastAsia"/>
        </w:rPr>
        <w:t>生物技术是技术先导型领域，是发展壮大生物经济的重要驱动力；党中央、国务院高度重视生命科学和生物技术发展。本专业培养过程紧扣国家生物经济前沿领域和生物产业融合发展需求，突出生物智造、合成生物学等牵引下的工业生物技术特色。科学研究注重应用基础研究和产业化研究，科技成果多次获中央电视台等众多媒体报道。</w:t>
      </w:r>
    </w:p>
    <w:p w14:paraId="2762442C" w14:textId="7E6F2CB7" w:rsidR="00530790" w:rsidRPr="00530790" w:rsidRDefault="00530790" w:rsidP="00530790">
      <w:pPr>
        <w:rPr>
          <w:rFonts w:hint="eastAsia"/>
        </w:rPr>
      </w:pPr>
      <w:r w:rsidRPr="00530790">
        <w:rPr>
          <w:rFonts w:hint="eastAsia"/>
        </w:rPr>
        <w:lastRenderedPageBreak/>
        <w:drawing>
          <wp:inline distT="0" distB="0" distL="0" distR="0" wp14:anchorId="7FD52C02" wp14:editId="08DC171B">
            <wp:extent cx="4823460" cy="3055620"/>
            <wp:effectExtent l="0" t="0" r="0" b="0"/>
            <wp:docPr id="11733240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3460" cy="3055620"/>
                    </a:xfrm>
                    <a:prstGeom prst="rect">
                      <a:avLst/>
                    </a:prstGeom>
                    <a:noFill/>
                    <a:ln>
                      <a:noFill/>
                    </a:ln>
                  </pic:spPr>
                </pic:pic>
              </a:graphicData>
            </a:graphic>
          </wp:inline>
        </w:drawing>
      </w:r>
    </w:p>
    <w:p w14:paraId="7FDE1BEE" w14:textId="77777777" w:rsidR="00530790" w:rsidRPr="00530790" w:rsidRDefault="00530790" w:rsidP="00530790">
      <w:pPr>
        <w:rPr>
          <w:rFonts w:hint="eastAsia"/>
        </w:rPr>
      </w:pPr>
      <w:r w:rsidRPr="00530790">
        <w:rPr>
          <w:rFonts w:hint="eastAsia"/>
        </w:rPr>
        <w:t> </w:t>
      </w:r>
    </w:p>
    <w:p w14:paraId="06E27266" w14:textId="77777777" w:rsidR="00530790" w:rsidRPr="00530790" w:rsidRDefault="00530790" w:rsidP="00530790">
      <w:pPr>
        <w:rPr>
          <w:rFonts w:hint="eastAsia"/>
        </w:rPr>
      </w:pPr>
      <w:r w:rsidRPr="00530790">
        <w:rPr>
          <w:rFonts w:hint="eastAsia"/>
        </w:rPr>
        <w:t> </w:t>
      </w:r>
    </w:p>
    <w:p w14:paraId="384B6D20" w14:textId="77777777" w:rsidR="00530790" w:rsidRPr="00530790" w:rsidRDefault="00530790" w:rsidP="00530790">
      <w:pPr>
        <w:rPr>
          <w:rFonts w:hint="eastAsia"/>
        </w:rPr>
      </w:pPr>
      <w:r w:rsidRPr="00530790">
        <w:rPr>
          <w:rFonts w:hint="eastAsia"/>
        </w:rPr>
        <w:t>生物技术创新实验班实施导师制，学生100%参与科技创新活动，以该班学生为主体的创新团队连续多年获国家互联网+大赛金奖、国际遗传工程机器设计竞赛（</w:t>
      </w:r>
      <w:proofErr w:type="spellStart"/>
      <w:r w:rsidRPr="00530790">
        <w:rPr>
          <w:rFonts w:hint="eastAsia"/>
        </w:rPr>
        <w:t>iGEM</w:t>
      </w:r>
      <w:proofErr w:type="spellEnd"/>
      <w:r w:rsidRPr="00530790">
        <w:rPr>
          <w:rFonts w:hint="eastAsia"/>
        </w:rPr>
        <w:t>）金奖等众多奖项，为学校赢得了荣誉。学生培养质量高，毕业生就业率达100%，赴耶鲁和斯坦福等国际一流高校，以及和清华、北大和中科院等国内一流高校和科研单位深造率达90%以上，如陈梦洁同学获耶鲁世界奖学金项目，并于2019年</w:t>
      </w:r>
      <w:proofErr w:type="gramStart"/>
      <w:r w:rsidRPr="00530790">
        <w:rPr>
          <w:rFonts w:hint="eastAsia"/>
        </w:rPr>
        <w:t>获具有</w:t>
      </w:r>
      <w:proofErr w:type="gramEnd"/>
      <w:r w:rsidRPr="00530790">
        <w:rPr>
          <w:rFonts w:hint="eastAsia"/>
        </w:rPr>
        <w:t>诺贝尔奖风向标之称的斯隆研究奖，为学校唯一获得该奖的毕业生。</w:t>
      </w:r>
    </w:p>
    <w:p w14:paraId="40A635B3" w14:textId="77777777" w:rsidR="00530790" w:rsidRPr="00530790" w:rsidRDefault="00530790" w:rsidP="00530790">
      <w:pPr>
        <w:rPr>
          <w:rFonts w:hint="eastAsia"/>
        </w:rPr>
      </w:pPr>
      <w:r w:rsidRPr="00530790">
        <w:rPr>
          <w:rFonts w:hint="eastAsia"/>
        </w:rPr>
        <w:t> </w:t>
      </w:r>
    </w:p>
    <w:p w14:paraId="4366DC09" w14:textId="77777777" w:rsidR="00530790" w:rsidRPr="00530790" w:rsidRDefault="00530790" w:rsidP="00530790">
      <w:pPr>
        <w:rPr>
          <w:rFonts w:hint="eastAsia"/>
        </w:rPr>
      </w:pPr>
      <w:r w:rsidRPr="00530790">
        <w:rPr>
          <w:rFonts w:hint="eastAsia"/>
          <w:b/>
          <w:bCs/>
        </w:rPr>
        <w:t>生物医学工程创新实验班</w:t>
      </w:r>
      <w:r w:rsidRPr="00530790">
        <w:rPr>
          <w:rFonts w:hint="eastAsia"/>
        </w:rPr>
        <w:t>：我校生物医学工程为教育部第四轮学科评估A+学科（全国并列第一）、国家首批一流本科专业，依托教育部卓越工程师培养计划建设拔尖人才实验班。生物医学工程专业面向大健康产业，将自然科学基本原理、工程技术与医学临床相结合，通过关键科学问题牵引的原理方法研究与原创仪器研发相结合，为解决重大疾病提供新的技术、设备与方法。在生物医学影像与未来诊疗设备、生物力医学、生物材料与再生医学、生物医学传感与诊断试剂等方向引领学科发展。骆清铭院士和徐涛院士都是我院生物医学工程领域的杰出代表，并先后在该学科中担任重要职务，科研成果先后两次入选“中国十大科技进展”和“国庆七十周年成就展”。近年来，该学科取得的突出成就包括：</w:t>
      </w:r>
    </w:p>
    <w:p w14:paraId="5C140E19" w14:textId="77777777" w:rsidR="00530790" w:rsidRPr="00530790" w:rsidRDefault="00530790" w:rsidP="00530790">
      <w:pPr>
        <w:rPr>
          <w:rFonts w:hint="eastAsia"/>
        </w:rPr>
      </w:pPr>
      <w:r w:rsidRPr="00530790">
        <w:rPr>
          <w:rFonts w:hint="eastAsia"/>
        </w:rPr>
        <w:t>1. 生物医学光子学发展成为国际公认的“生物医学光子学”中心之一；</w:t>
      </w:r>
    </w:p>
    <w:p w14:paraId="086DC434" w14:textId="77777777" w:rsidR="00530790" w:rsidRPr="00530790" w:rsidRDefault="00530790" w:rsidP="00530790">
      <w:pPr>
        <w:rPr>
          <w:rFonts w:hint="eastAsia"/>
        </w:rPr>
      </w:pPr>
      <w:r w:rsidRPr="00530790">
        <w:rPr>
          <w:rFonts w:hint="eastAsia"/>
        </w:rPr>
        <w:t>2. 发明全脑神经网络连接图谱技术，并被中国、美国、欧盟</w:t>
      </w:r>
      <w:proofErr w:type="gramStart"/>
      <w:r w:rsidRPr="00530790">
        <w:rPr>
          <w:rFonts w:hint="eastAsia"/>
        </w:rPr>
        <w:t>脑计划</w:t>
      </w:r>
      <w:proofErr w:type="gramEnd"/>
      <w:r w:rsidRPr="00530790">
        <w:rPr>
          <w:rFonts w:hint="eastAsia"/>
        </w:rPr>
        <w:t>采用，Nature杂志评价为“改变现有神经科学研究模式”；</w:t>
      </w:r>
    </w:p>
    <w:p w14:paraId="760CC0AD" w14:textId="77777777" w:rsidR="00530790" w:rsidRPr="00530790" w:rsidRDefault="00530790" w:rsidP="00530790">
      <w:pPr>
        <w:rPr>
          <w:rFonts w:hint="eastAsia"/>
        </w:rPr>
      </w:pPr>
      <w:r w:rsidRPr="00530790">
        <w:rPr>
          <w:rFonts w:hint="eastAsia"/>
        </w:rPr>
        <w:t>3. 世界首创全数字PET概念，并完成全链条产业化；</w:t>
      </w:r>
    </w:p>
    <w:p w14:paraId="6248991E" w14:textId="05E64807" w:rsidR="00530790" w:rsidRDefault="00530790" w:rsidP="00530790">
      <w:r w:rsidRPr="00530790">
        <w:rPr>
          <w:rFonts w:hint="eastAsia"/>
        </w:rPr>
        <w:t>4. 成功研发出新冠病毒快速检测技术与装备，新冠抗体检测试剂助力全球近60个国家抗</w:t>
      </w:r>
      <w:proofErr w:type="gramStart"/>
      <w:r w:rsidRPr="00530790">
        <w:rPr>
          <w:rFonts w:hint="eastAsia"/>
        </w:rPr>
        <w:t>疫</w:t>
      </w:r>
      <w:proofErr w:type="gramEnd"/>
      <w:r>
        <w:rPr>
          <w:rFonts w:hint="eastAsia"/>
        </w:rPr>
        <w:t>。</w:t>
      </w:r>
    </w:p>
    <w:p w14:paraId="55802520" w14:textId="77777777" w:rsidR="00530790" w:rsidRPr="00530790" w:rsidRDefault="00530790" w:rsidP="00530790">
      <w:pPr>
        <w:rPr>
          <w:rFonts w:hint="eastAsia"/>
        </w:rPr>
      </w:pPr>
    </w:p>
    <w:p w14:paraId="1626FFDF" w14:textId="77777777" w:rsidR="00530790" w:rsidRPr="00530790" w:rsidRDefault="00530790" w:rsidP="00530790">
      <w:pPr>
        <w:rPr>
          <w:rFonts w:hint="eastAsia"/>
        </w:rPr>
      </w:pPr>
      <w:r w:rsidRPr="00530790">
        <w:rPr>
          <w:rFonts w:hint="eastAsia"/>
        </w:rPr>
        <w:t>生物医学工程创新实验班将以科研报国为己任，面向人民生命健康，瞄准世界科技前沿，聚焦行业技术引领，培养一流拔尖人才。欢迎有志于这一学科领域发展的同学加盟，共创伟业。</w:t>
      </w:r>
    </w:p>
    <w:p w14:paraId="7132DE08" w14:textId="64F53D8F" w:rsidR="00530790" w:rsidRPr="00530790" w:rsidRDefault="00530790" w:rsidP="00530790">
      <w:pPr>
        <w:rPr>
          <w:rFonts w:hint="eastAsia"/>
        </w:rPr>
      </w:pPr>
      <w:r w:rsidRPr="00530790">
        <w:rPr>
          <w:rFonts w:hint="eastAsia"/>
        </w:rPr>
        <w:lastRenderedPageBreak/>
        <w:drawing>
          <wp:inline distT="0" distB="0" distL="0" distR="0" wp14:anchorId="3006554C" wp14:editId="41F4BCA1">
            <wp:extent cx="2948940" cy="1973580"/>
            <wp:effectExtent l="0" t="0" r="3810" b="7620"/>
            <wp:docPr id="14119200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8940" cy="1973580"/>
                    </a:xfrm>
                    <a:prstGeom prst="rect">
                      <a:avLst/>
                    </a:prstGeom>
                    <a:noFill/>
                    <a:ln>
                      <a:noFill/>
                    </a:ln>
                  </pic:spPr>
                </pic:pic>
              </a:graphicData>
            </a:graphic>
          </wp:inline>
        </w:drawing>
      </w:r>
    </w:p>
    <w:p w14:paraId="477CD8CF" w14:textId="77777777" w:rsidR="00530790" w:rsidRPr="00530790" w:rsidRDefault="00530790" w:rsidP="00530790">
      <w:pPr>
        <w:rPr>
          <w:rFonts w:hint="eastAsia"/>
        </w:rPr>
      </w:pPr>
      <w:r w:rsidRPr="00530790">
        <w:rPr>
          <w:rFonts w:hint="eastAsia"/>
        </w:rPr>
        <w:t> </w:t>
      </w:r>
    </w:p>
    <w:p w14:paraId="1B965970" w14:textId="77777777" w:rsidR="00530790" w:rsidRPr="00530790" w:rsidRDefault="00530790" w:rsidP="00530790">
      <w:pPr>
        <w:rPr>
          <w:rFonts w:hint="eastAsia"/>
        </w:rPr>
      </w:pPr>
      <w:r w:rsidRPr="00530790">
        <w:rPr>
          <w:rFonts w:hint="eastAsia"/>
          <w:b/>
          <w:bCs/>
        </w:rPr>
        <w:t>贝时璋生物科学创新实验班</w:t>
      </w:r>
      <w:r w:rsidRPr="00530790">
        <w:rPr>
          <w:rFonts w:hint="eastAsia"/>
        </w:rPr>
        <w:t>：为华中科技大学与中国科学院在国家科教结合协同育人计划框架下合作共建的拔尖人才培养班级。贝时璋班在培养思路上坚持</w:t>
      </w:r>
      <w:proofErr w:type="gramStart"/>
      <w:r w:rsidRPr="00530790">
        <w:rPr>
          <w:rFonts w:hint="eastAsia"/>
        </w:rPr>
        <w:t>“</w:t>
      </w:r>
      <w:proofErr w:type="gramEnd"/>
      <w:r w:rsidRPr="00530790">
        <w:rPr>
          <w:rFonts w:hint="eastAsia"/>
        </w:rPr>
        <w:t>厚基础、强实践、重交叉“的原则，利用双方顶级的科研平台和顶尖科学家的面对面指导，尤其是中科院生物物理所优质教育资源的共享，为学生提供与国际接轨的先进教育思想、教学内容及条件，通过培养模式和机制体制创新，培养学生具有很强的自主学习、主动探索的创新思维和解决复杂艰巨问题的能力，力求培养学生成为国际生命科学领域的拔尖人才和未来生命科学领域的领军人才。</w:t>
      </w:r>
    </w:p>
    <w:p w14:paraId="71F1E82A" w14:textId="77777777" w:rsidR="00530790" w:rsidRPr="00530790" w:rsidRDefault="00530790" w:rsidP="00530790">
      <w:pPr>
        <w:rPr>
          <w:rFonts w:hint="eastAsia"/>
        </w:rPr>
      </w:pPr>
      <w:r w:rsidRPr="00530790">
        <w:rPr>
          <w:rFonts w:hint="eastAsia"/>
        </w:rPr>
        <w:t>班级实行</w:t>
      </w:r>
      <w:proofErr w:type="gramStart"/>
      <w:r w:rsidRPr="00530790">
        <w:rPr>
          <w:rFonts w:hint="eastAsia"/>
        </w:rPr>
        <w:t>“</w:t>
      </w:r>
      <w:proofErr w:type="gramEnd"/>
      <w:r w:rsidRPr="00530790">
        <w:rPr>
          <w:rFonts w:hint="eastAsia"/>
        </w:rPr>
        <w:t>京汉两地2.5+1.5“的培养模式，前两年半在华中科技大学进行通识教育课程和专业基础课程学习，后一年半在中国科学院生物物理研究所开展专业课程学习和科研实践。贝时璋班历届毕业生超过95%在清北及中国科学院等国内外一流科研院校继续深造。</w:t>
      </w:r>
    </w:p>
    <w:p w14:paraId="68648239" w14:textId="3C69C956" w:rsidR="00530790" w:rsidRPr="00530790" w:rsidRDefault="00530790" w:rsidP="00530790">
      <w:pPr>
        <w:rPr>
          <w:rFonts w:hint="eastAsia"/>
        </w:rPr>
      </w:pPr>
      <w:r w:rsidRPr="00530790">
        <w:rPr>
          <w:rFonts w:hint="eastAsia"/>
        </w:rPr>
        <w:drawing>
          <wp:inline distT="0" distB="0" distL="0" distR="0" wp14:anchorId="7E0305DE" wp14:editId="0AE98A42">
            <wp:extent cx="3573780" cy="1303020"/>
            <wp:effectExtent l="0" t="0" r="7620" b="0"/>
            <wp:docPr id="20112939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3780" cy="1303020"/>
                    </a:xfrm>
                    <a:prstGeom prst="rect">
                      <a:avLst/>
                    </a:prstGeom>
                    <a:noFill/>
                    <a:ln>
                      <a:noFill/>
                    </a:ln>
                  </pic:spPr>
                </pic:pic>
              </a:graphicData>
            </a:graphic>
          </wp:inline>
        </w:drawing>
      </w:r>
    </w:p>
    <w:p w14:paraId="72E4C55B" w14:textId="77777777" w:rsidR="00530790" w:rsidRPr="00530790" w:rsidRDefault="00530790" w:rsidP="00530790">
      <w:pPr>
        <w:rPr>
          <w:rFonts w:hint="eastAsia"/>
        </w:rPr>
      </w:pPr>
      <w:r w:rsidRPr="00530790">
        <w:rPr>
          <w:rFonts w:hint="eastAsia"/>
        </w:rPr>
        <w:t> </w:t>
      </w:r>
    </w:p>
    <w:p w14:paraId="4D742F8A" w14:textId="77777777" w:rsidR="00530790" w:rsidRPr="00530790" w:rsidRDefault="00530790" w:rsidP="00530790">
      <w:pPr>
        <w:rPr>
          <w:rFonts w:hint="eastAsia"/>
        </w:rPr>
      </w:pPr>
      <w:r w:rsidRPr="00530790">
        <w:rPr>
          <w:rFonts w:hint="eastAsia"/>
        </w:rPr>
        <w:t> </w:t>
      </w:r>
    </w:p>
    <w:p w14:paraId="7D50A828" w14:textId="77777777" w:rsidR="00530790" w:rsidRPr="00530790" w:rsidRDefault="00530790" w:rsidP="00530790">
      <w:pPr>
        <w:rPr>
          <w:rFonts w:hint="eastAsia"/>
        </w:rPr>
      </w:pPr>
      <w:r w:rsidRPr="00530790">
        <w:rPr>
          <w:rFonts w:hint="eastAsia"/>
        </w:rPr>
        <w:t>二、实验班报名资格</w:t>
      </w:r>
    </w:p>
    <w:p w14:paraId="1A4FFD5F" w14:textId="77777777" w:rsidR="00530790" w:rsidRPr="00530790" w:rsidRDefault="00530790" w:rsidP="00530790">
      <w:pPr>
        <w:rPr>
          <w:rFonts w:hint="eastAsia"/>
        </w:rPr>
      </w:pPr>
      <w:r w:rsidRPr="00530790">
        <w:rPr>
          <w:rFonts w:hint="eastAsia"/>
        </w:rPr>
        <w:t> </w:t>
      </w:r>
    </w:p>
    <w:p w14:paraId="09B7DC4A" w14:textId="77777777" w:rsidR="00530790" w:rsidRPr="00530790" w:rsidRDefault="00530790" w:rsidP="00530790">
      <w:pPr>
        <w:rPr>
          <w:rFonts w:hint="eastAsia"/>
        </w:rPr>
      </w:pPr>
      <w:r w:rsidRPr="00530790">
        <w:rPr>
          <w:rFonts w:hint="eastAsia"/>
        </w:rPr>
        <w:t>生命学院各实验班2024年均面向全校新生开展选拔；符合学校本科生院关于《关于做好2024级各类实验班选拔工作的通知》通知中资格要求，并对生命学科相关专业学习有浓厚兴趣的学生均可报名。</w:t>
      </w:r>
    </w:p>
    <w:p w14:paraId="6D8AADE4" w14:textId="77777777" w:rsidR="00530790" w:rsidRPr="00530790" w:rsidRDefault="00530790" w:rsidP="00530790">
      <w:pPr>
        <w:rPr>
          <w:rFonts w:hint="eastAsia"/>
        </w:rPr>
      </w:pPr>
      <w:r w:rsidRPr="00530790">
        <w:rPr>
          <w:rFonts w:hint="eastAsia"/>
        </w:rPr>
        <w:t> </w:t>
      </w:r>
    </w:p>
    <w:p w14:paraId="7C3DE7B4" w14:textId="77777777" w:rsidR="00530790" w:rsidRPr="00530790" w:rsidRDefault="00530790" w:rsidP="00530790">
      <w:pPr>
        <w:rPr>
          <w:rFonts w:hint="eastAsia"/>
        </w:rPr>
      </w:pPr>
      <w:r w:rsidRPr="00530790">
        <w:rPr>
          <w:rFonts w:hint="eastAsia"/>
        </w:rPr>
        <w:t>三、选拔程序</w:t>
      </w:r>
    </w:p>
    <w:p w14:paraId="6DEEE989" w14:textId="77777777" w:rsidR="00530790" w:rsidRPr="00530790" w:rsidRDefault="00530790" w:rsidP="00530790">
      <w:pPr>
        <w:rPr>
          <w:rFonts w:hint="eastAsia"/>
        </w:rPr>
      </w:pPr>
      <w:r w:rsidRPr="00530790">
        <w:rPr>
          <w:rFonts w:hint="eastAsia"/>
        </w:rPr>
        <w:t> </w:t>
      </w:r>
    </w:p>
    <w:p w14:paraId="0182246F" w14:textId="77777777" w:rsidR="00530790" w:rsidRPr="00530790" w:rsidRDefault="00530790" w:rsidP="00530790">
      <w:pPr>
        <w:rPr>
          <w:rFonts w:hint="eastAsia"/>
        </w:rPr>
      </w:pPr>
      <w:r w:rsidRPr="00530790">
        <w:rPr>
          <w:rFonts w:hint="eastAsia"/>
        </w:rPr>
        <w:t>1. 学生报名</w:t>
      </w:r>
    </w:p>
    <w:p w14:paraId="78BC6CF2" w14:textId="77777777" w:rsidR="00530790" w:rsidRPr="00530790" w:rsidRDefault="00530790" w:rsidP="00530790">
      <w:pPr>
        <w:rPr>
          <w:rFonts w:hint="eastAsia"/>
        </w:rPr>
      </w:pPr>
      <w:r w:rsidRPr="00530790">
        <w:rPr>
          <w:rFonts w:hint="eastAsia"/>
        </w:rPr>
        <w:t> </w:t>
      </w:r>
    </w:p>
    <w:p w14:paraId="6FAC69B6" w14:textId="77777777" w:rsidR="00530790" w:rsidRPr="00530790" w:rsidRDefault="00530790" w:rsidP="00530790">
      <w:pPr>
        <w:rPr>
          <w:rFonts w:hint="eastAsia"/>
        </w:rPr>
      </w:pPr>
      <w:r w:rsidRPr="00530790">
        <w:rPr>
          <w:rFonts w:hint="eastAsia"/>
        </w:rPr>
        <w:t>学生网上报名时间：自8月29日上午9:00～9月2日下午18:00，有意向且符合报名资格的学生按照招生计划表（见附件1），可通过手机客户端或电脑网上报名（报名操作说明见附件2、3）, 逾期不予补报。</w:t>
      </w:r>
    </w:p>
    <w:p w14:paraId="446062C7" w14:textId="77777777" w:rsidR="00530790" w:rsidRPr="00530790" w:rsidRDefault="00530790" w:rsidP="00530790">
      <w:pPr>
        <w:rPr>
          <w:rFonts w:hint="eastAsia"/>
        </w:rPr>
      </w:pPr>
      <w:r w:rsidRPr="00530790">
        <w:rPr>
          <w:rFonts w:hint="eastAsia"/>
        </w:rPr>
        <w:lastRenderedPageBreak/>
        <w:t> </w:t>
      </w:r>
    </w:p>
    <w:p w14:paraId="40BA4947" w14:textId="77777777" w:rsidR="00530790" w:rsidRPr="00530790" w:rsidRDefault="00530790" w:rsidP="00530790">
      <w:pPr>
        <w:rPr>
          <w:rFonts w:hint="eastAsia"/>
        </w:rPr>
      </w:pPr>
      <w:r w:rsidRPr="00530790">
        <w:rPr>
          <w:rFonts w:hint="eastAsia"/>
        </w:rPr>
        <w:t>学生网上填报时，请务必保证填写的联系方式等个人信息真实有效，以免影响考核和录取。</w:t>
      </w:r>
    </w:p>
    <w:p w14:paraId="42C816FA" w14:textId="6AB97972" w:rsidR="00530790" w:rsidRPr="00530790" w:rsidRDefault="00530790" w:rsidP="00530790">
      <w:pPr>
        <w:rPr>
          <w:rFonts w:hint="eastAsia"/>
        </w:rPr>
      </w:pPr>
    </w:p>
    <w:p w14:paraId="112652C9" w14:textId="77777777" w:rsidR="00530790" w:rsidRPr="00530790" w:rsidRDefault="00530790" w:rsidP="00530790">
      <w:pPr>
        <w:rPr>
          <w:rFonts w:hint="eastAsia"/>
        </w:rPr>
      </w:pPr>
      <w:r w:rsidRPr="00530790">
        <w:rPr>
          <w:rFonts w:hint="eastAsia"/>
        </w:rPr>
        <w:t>2.学校统一笔试</w:t>
      </w:r>
    </w:p>
    <w:p w14:paraId="064293F5" w14:textId="77777777" w:rsidR="00530790" w:rsidRPr="00530790" w:rsidRDefault="00530790" w:rsidP="00530790">
      <w:pPr>
        <w:rPr>
          <w:rFonts w:hint="eastAsia"/>
        </w:rPr>
      </w:pPr>
      <w:r w:rsidRPr="00530790">
        <w:rPr>
          <w:rFonts w:hint="eastAsia"/>
        </w:rPr>
        <w:t> </w:t>
      </w:r>
    </w:p>
    <w:p w14:paraId="4332D48D" w14:textId="77777777" w:rsidR="00530790" w:rsidRPr="00530790" w:rsidRDefault="00530790" w:rsidP="00530790">
      <w:pPr>
        <w:rPr>
          <w:rFonts w:hint="eastAsia"/>
        </w:rPr>
      </w:pPr>
      <w:r w:rsidRPr="00530790">
        <w:rPr>
          <w:rFonts w:hint="eastAsia"/>
        </w:rPr>
        <w:t>       （1）考试科目：数学、综合、英语，每科满分100分。</w:t>
      </w:r>
    </w:p>
    <w:p w14:paraId="1011080E" w14:textId="77777777" w:rsidR="00530790" w:rsidRPr="00530790" w:rsidRDefault="00530790" w:rsidP="00530790">
      <w:pPr>
        <w:rPr>
          <w:rFonts w:hint="eastAsia"/>
        </w:rPr>
      </w:pPr>
      <w:r w:rsidRPr="00530790">
        <w:rPr>
          <w:rFonts w:hint="eastAsia"/>
        </w:rPr>
        <w:t> </w:t>
      </w:r>
    </w:p>
    <w:p w14:paraId="786ECAF6" w14:textId="77777777" w:rsidR="00530790" w:rsidRPr="00530790" w:rsidRDefault="00530790" w:rsidP="00530790">
      <w:pPr>
        <w:rPr>
          <w:rFonts w:hint="eastAsia"/>
        </w:rPr>
      </w:pPr>
      <w:r w:rsidRPr="00530790">
        <w:rPr>
          <w:rFonts w:hint="eastAsia"/>
        </w:rPr>
        <w:t>       （2）考试时间：9月7日</w:t>
      </w:r>
    </w:p>
    <w:p w14:paraId="4D6D4351" w14:textId="77777777" w:rsidR="00530790" w:rsidRPr="00530790" w:rsidRDefault="00530790" w:rsidP="00530790">
      <w:pPr>
        <w:rPr>
          <w:rFonts w:hint="eastAsia"/>
        </w:rPr>
      </w:pPr>
      <w:r w:rsidRPr="00530790">
        <w:rPr>
          <w:rFonts w:hint="eastAsia"/>
        </w:rPr>
        <w:t> </w:t>
      </w:r>
    </w:p>
    <w:p w14:paraId="73BC4F51" w14:textId="77777777" w:rsidR="00530790" w:rsidRPr="00530790" w:rsidRDefault="00530790" w:rsidP="00530790">
      <w:pPr>
        <w:rPr>
          <w:rFonts w:hint="eastAsia"/>
        </w:rPr>
      </w:pPr>
      <w:r w:rsidRPr="00530790">
        <w:rPr>
          <w:rFonts w:hint="eastAsia"/>
        </w:rPr>
        <w:t>       上午8:30～10:00数学、10:10～11:10综合</w:t>
      </w:r>
    </w:p>
    <w:p w14:paraId="1A3BCEEA" w14:textId="77777777" w:rsidR="00530790" w:rsidRPr="00530790" w:rsidRDefault="00530790" w:rsidP="00530790">
      <w:pPr>
        <w:rPr>
          <w:rFonts w:hint="eastAsia"/>
        </w:rPr>
      </w:pPr>
      <w:r w:rsidRPr="00530790">
        <w:rPr>
          <w:rFonts w:hint="eastAsia"/>
        </w:rPr>
        <w:t> </w:t>
      </w:r>
    </w:p>
    <w:p w14:paraId="037D9D7C" w14:textId="77777777" w:rsidR="00530790" w:rsidRPr="00530790" w:rsidRDefault="00530790" w:rsidP="00530790">
      <w:pPr>
        <w:rPr>
          <w:rFonts w:hint="eastAsia"/>
        </w:rPr>
      </w:pPr>
      <w:r w:rsidRPr="00530790">
        <w:rPr>
          <w:rFonts w:hint="eastAsia"/>
        </w:rPr>
        <w:t>       下午14:00～15:30英语</w:t>
      </w:r>
    </w:p>
    <w:p w14:paraId="050F538D" w14:textId="77777777" w:rsidR="00530790" w:rsidRPr="00530790" w:rsidRDefault="00530790" w:rsidP="00530790">
      <w:pPr>
        <w:rPr>
          <w:rFonts w:hint="eastAsia"/>
        </w:rPr>
      </w:pPr>
      <w:r w:rsidRPr="00530790">
        <w:rPr>
          <w:rFonts w:hint="eastAsia"/>
        </w:rPr>
        <w:t> </w:t>
      </w:r>
    </w:p>
    <w:p w14:paraId="3804EFDC" w14:textId="77777777" w:rsidR="00530790" w:rsidRPr="00530790" w:rsidRDefault="00530790" w:rsidP="00530790">
      <w:pPr>
        <w:rPr>
          <w:rFonts w:hint="eastAsia"/>
        </w:rPr>
      </w:pPr>
      <w:r w:rsidRPr="00530790">
        <w:rPr>
          <w:rFonts w:hint="eastAsia"/>
        </w:rPr>
        <w:t>       （3）考试地点：具体考场安排另行通知。</w:t>
      </w:r>
    </w:p>
    <w:p w14:paraId="3072A822" w14:textId="77777777" w:rsidR="00530790" w:rsidRPr="00530790" w:rsidRDefault="00530790" w:rsidP="00530790">
      <w:pPr>
        <w:rPr>
          <w:rFonts w:hint="eastAsia"/>
        </w:rPr>
      </w:pPr>
      <w:r w:rsidRPr="00530790">
        <w:rPr>
          <w:rFonts w:hint="eastAsia"/>
        </w:rPr>
        <w:t> </w:t>
      </w:r>
    </w:p>
    <w:p w14:paraId="39A8F8B1" w14:textId="68750691" w:rsidR="00530790" w:rsidRPr="00530790" w:rsidRDefault="00530790" w:rsidP="00530790">
      <w:pPr>
        <w:rPr>
          <w:rFonts w:hint="eastAsia"/>
        </w:rPr>
      </w:pPr>
      <w:r w:rsidRPr="00530790">
        <w:rPr>
          <w:rFonts w:hint="eastAsia"/>
        </w:rPr>
        <w:t xml:space="preserve">      </w:t>
      </w:r>
      <w:r>
        <w:rPr>
          <w:rFonts w:hint="eastAsia"/>
        </w:rPr>
        <w:t xml:space="preserve"> </w:t>
      </w:r>
      <w:r w:rsidRPr="00530790">
        <w:rPr>
          <w:rFonts w:hint="eastAsia"/>
        </w:rPr>
        <w:t>（4）有关事项：各院（系）务必指派专人负责带领学生到指定地点参加考试。</w:t>
      </w:r>
    </w:p>
    <w:p w14:paraId="22597E10" w14:textId="77777777" w:rsidR="00530790" w:rsidRPr="00530790" w:rsidRDefault="00530790" w:rsidP="00530790">
      <w:pPr>
        <w:rPr>
          <w:rFonts w:hint="eastAsia"/>
        </w:rPr>
      </w:pPr>
      <w:r w:rsidRPr="00530790">
        <w:rPr>
          <w:rFonts w:hint="eastAsia"/>
        </w:rPr>
        <w:t> </w:t>
      </w:r>
    </w:p>
    <w:p w14:paraId="5E45E488" w14:textId="77777777" w:rsidR="00530790" w:rsidRPr="00530790" w:rsidRDefault="00530790" w:rsidP="00530790">
      <w:pPr>
        <w:rPr>
          <w:rFonts w:hint="eastAsia"/>
        </w:rPr>
      </w:pPr>
      <w:r w:rsidRPr="00530790">
        <w:rPr>
          <w:rFonts w:hint="eastAsia"/>
        </w:rPr>
        <w:t> </w:t>
      </w:r>
    </w:p>
    <w:p w14:paraId="3A5D2281" w14:textId="77777777" w:rsidR="00530790" w:rsidRPr="00530790" w:rsidRDefault="00530790" w:rsidP="00530790">
      <w:pPr>
        <w:rPr>
          <w:rFonts w:hint="eastAsia"/>
        </w:rPr>
      </w:pPr>
      <w:r w:rsidRPr="00530790">
        <w:rPr>
          <w:rFonts w:hint="eastAsia"/>
        </w:rPr>
        <w:t>3.综合面试：</w:t>
      </w:r>
    </w:p>
    <w:p w14:paraId="22017453" w14:textId="77777777" w:rsidR="00530790" w:rsidRPr="00530790" w:rsidRDefault="00530790" w:rsidP="00530790">
      <w:pPr>
        <w:rPr>
          <w:rFonts w:hint="eastAsia"/>
        </w:rPr>
      </w:pPr>
      <w:r w:rsidRPr="00530790">
        <w:rPr>
          <w:rFonts w:hint="eastAsia"/>
        </w:rPr>
        <w:t> </w:t>
      </w:r>
    </w:p>
    <w:p w14:paraId="2CD8563E" w14:textId="77777777" w:rsidR="00530790" w:rsidRPr="00530790" w:rsidRDefault="00530790" w:rsidP="00530790">
      <w:pPr>
        <w:rPr>
          <w:rFonts w:hint="eastAsia"/>
        </w:rPr>
      </w:pPr>
      <w:r w:rsidRPr="00530790">
        <w:rPr>
          <w:rFonts w:hint="eastAsia"/>
        </w:rPr>
        <w:t>时间：9月15日面试</w:t>
      </w:r>
    </w:p>
    <w:p w14:paraId="027143F2" w14:textId="77777777" w:rsidR="00530790" w:rsidRPr="00530790" w:rsidRDefault="00530790" w:rsidP="00530790">
      <w:pPr>
        <w:rPr>
          <w:rFonts w:hint="eastAsia"/>
        </w:rPr>
      </w:pPr>
      <w:r w:rsidRPr="00530790">
        <w:rPr>
          <w:rFonts w:hint="eastAsia"/>
        </w:rPr>
        <w:t> </w:t>
      </w:r>
    </w:p>
    <w:p w14:paraId="4E484FF6" w14:textId="77777777" w:rsidR="00530790" w:rsidRPr="00530790" w:rsidRDefault="00530790" w:rsidP="00530790">
      <w:pPr>
        <w:rPr>
          <w:rFonts w:hint="eastAsia"/>
        </w:rPr>
      </w:pPr>
      <w:r w:rsidRPr="00530790">
        <w:rPr>
          <w:rFonts w:hint="eastAsia"/>
        </w:rPr>
        <w:t>生物技术创新实验班、生物医学工程创新实验班、生物科学贝时璋</w:t>
      </w:r>
      <w:proofErr w:type="gramStart"/>
      <w:r w:rsidRPr="00530790">
        <w:rPr>
          <w:rFonts w:hint="eastAsia"/>
        </w:rPr>
        <w:t>菁</w:t>
      </w:r>
      <w:proofErr w:type="gramEnd"/>
      <w:r w:rsidRPr="00530790">
        <w:rPr>
          <w:rFonts w:hint="eastAsia"/>
        </w:rPr>
        <w:t>英班：学生根据个人专业兴趣申请，通过笔试的同学需准备个人申请表一份（附件4），可附高中获奖材料，经过学院审查材料，组织专家组（各系推荐专家、学工</w:t>
      </w:r>
      <w:proofErr w:type="gramStart"/>
      <w:r w:rsidRPr="00530790">
        <w:rPr>
          <w:rFonts w:hint="eastAsia"/>
        </w:rPr>
        <w:t>思政老师</w:t>
      </w:r>
      <w:proofErr w:type="gramEnd"/>
      <w:r w:rsidRPr="00530790">
        <w:rPr>
          <w:rFonts w:hint="eastAsia"/>
        </w:rPr>
        <w:t>等）进行综合面试。</w:t>
      </w:r>
    </w:p>
    <w:p w14:paraId="47308149" w14:textId="77777777" w:rsidR="00530790" w:rsidRPr="00530790" w:rsidRDefault="00530790" w:rsidP="00530790">
      <w:pPr>
        <w:rPr>
          <w:rFonts w:hint="eastAsia"/>
        </w:rPr>
      </w:pPr>
      <w:r w:rsidRPr="00530790">
        <w:rPr>
          <w:rFonts w:hint="eastAsia"/>
        </w:rPr>
        <w:t> </w:t>
      </w:r>
    </w:p>
    <w:p w14:paraId="2ADCB419" w14:textId="77777777" w:rsidR="00530790" w:rsidRPr="00530790" w:rsidRDefault="00530790" w:rsidP="00530790">
      <w:pPr>
        <w:rPr>
          <w:rFonts w:hint="eastAsia"/>
        </w:rPr>
      </w:pPr>
      <w:r w:rsidRPr="00530790">
        <w:rPr>
          <w:rFonts w:hint="eastAsia"/>
        </w:rPr>
        <w:t>有意向参与生命学院实验班选拔的同学可随时电话咨询：</w:t>
      </w:r>
    </w:p>
    <w:p w14:paraId="6FF5F01B" w14:textId="77777777" w:rsidR="00530790" w:rsidRPr="00530790" w:rsidRDefault="00530790" w:rsidP="00530790">
      <w:pPr>
        <w:rPr>
          <w:rFonts w:hint="eastAsia"/>
        </w:rPr>
      </w:pPr>
      <w:r w:rsidRPr="00530790">
        <w:rPr>
          <w:rFonts w:hint="eastAsia"/>
        </w:rPr>
        <w:t> </w:t>
      </w:r>
    </w:p>
    <w:p w14:paraId="49093185" w14:textId="77777777" w:rsidR="00530790" w:rsidRPr="00530790" w:rsidRDefault="00530790" w:rsidP="00530790">
      <w:pPr>
        <w:rPr>
          <w:rFonts w:hint="eastAsia"/>
        </w:rPr>
      </w:pPr>
      <w:r w:rsidRPr="00530790">
        <w:rPr>
          <w:rFonts w:hint="eastAsia"/>
        </w:rPr>
        <w:t>生命学院教务科 东十一楼213，陈老师 027-87792074</w:t>
      </w:r>
    </w:p>
    <w:p w14:paraId="00BDA2F2" w14:textId="77777777" w:rsidR="00530790" w:rsidRPr="00530790" w:rsidRDefault="00530790" w:rsidP="00530790">
      <w:pPr>
        <w:rPr>
          <w:rFonts w:hint="eastAsia"/>
        </w:rPr>
      </w:pPr>
      <w:r w:rsidRPr="00530790">
        <w:rPr>
          <w:rFonts w:hint="eastAsia"/>
        </w:rPr>
        <w:t> </w:t>
      </w:r>
    </w:p>
    <w:p w14:paraId="0620D969" w14:textId="77777777" w:rsidR="00530790" w:rsidRPr="00530790" w:rsidRDefault="00530790" w:rsidP="00530790">
      <w:pPr>
        <w:rPr>
          <w:rFonts w:hint="eastAsia"/>
        </w:rPr>
      </w:pPr>
      <w:proofErr w:type="gramStart"/>
      <w:r w:rsidRPr="00530790">
        <w:rPr>
          <w:rFonts w:hint="eastAsia"/>
        </w:rPr>
        <w:t>学工组咨询</w:t>
      </w:r>
      <w:proofErr w:type="gramEnd"/>
      <w:r w:rsidRPr="00530790">
        <w:rPr>
          <w:rFonts w:hint="eastAsia"/>
        </w:rPr>
        <w:t>： 东十一楼215，田老师/任老师027-87792270</w:t>
      </w:r>
    </w:p>
    <w:p w14:paraId="35414D2A" w14:textId="77777777" w:rsidR="00530790" w:rsidRPr="00530790" w:rsidRDefault="00530790" w:rsidP="00530790">
      <w:pPr>
        <w:rPr>
          <w:rFonts w:hint="eastAsia"/>
        </w:rPr>
      </w:pPr>
      <w:r w:rsidRPr="00530790">
        <w:rPr>
          <w:rFonts w:hint="eastAsia"/>
        </w:rPr>
        <w:t> </w:t>
      </w:r>
    </w:p>
    <w:p w14:paraId="253A1630" w14:textId="77777777" w:rsidR="00530790" w:rsidRPr="00530790" w:rsidRDefault="00530790" w:rsidP="00530790">
      <w:pPr>
        <w:rPr>
          <w:rFonts w:hint="eastAsia"/>
        </w:rPr>
      </w:pPr>
      <w:r w:rsidRPr="00530790">
        <w:rPr>
          <w:rFonts w:hint="eastAsia"/>
        </w:rPr>
        <w:t>4. 录取与公示</w:t>
      </w:r>
    </w:p>
    <w:p w14:paraId="40720664" w14:textId="77777777" w:rsidR="00530790" w:rsidRPr="00530790" w:rsidRDefault="00530790" w:rsidP="00530790">
      <w:pPr>
        <w:rPr>
          <w:rFonts w:hint="eastAsia"/>
        </w:rPr>
      </w:pPr>
      <w:r w:rsidRPr="00530790">
        <w:rPr>
          <w:rFonts w:hint="eastAsia"/>
        </w:rPr>
        <w:t> </w:t>
      </w:r>
    </w:p>
    <w:p w14:paraId="716C0F71" w14:textId="77777777" w:rsidR="00530790" w:rsidRPr="00530790" w:rsidRDefault="00530790" w:rsidP="00530790">
      <w:pPr>
        <w:rPr>
          <w:rFonts w:hint="eastAsia"/>
        </w:rPr>
      </w:pPr>
      <w:r w:rsidRPr="00530790">
        <w:rPr>
          <w:rFonts w:hint="eastAsia"/>
        </w:rPr>
        <w:t>根据学生的笔试科目考试成绩和面试成绩，确定拟录取名单，由院（系）教学负责人签字并加盖院（系）公章后于9月16日18:00前报送本科生院（南三楼321室）。</w:t>
      </w:r>
    </w:p>
    <w:p w14:paraId="599953CA" w14:textId="77777777" w:rsidR="00530790" w:rsidRPr="00530790" w:rsidRDefault="00530790" w:rsidP="00530790">
      <w:pPr>
        <w:rPr>
          <w:rFonts w:hint="eastAsia"/>
        </w:rPr>
      </w:pPr>
      <w:r w:rsidRPr="00530790">
        <w:rPr>
          <w:rFonts w:hint="eastAsia"/>
        </w:rPr>
        <w:t> </w:t>
      </w:r>
    </w:p>
    <w:p w14:paraId="6A306265" w14:textId="77777777" w:rsidR="00530790" w:rsidRPr="00530790" w:rsidRDefault="00530790" w:rsidP="00530790">
      <w:pPr>
        <w:rPr>
          <w:rFonts w:hint="eastAsia"/>
        </w:rPr>
      </w:pPr>
      <w:r w:rsidRPr="00530790">
        <w:rPr>
          <w:rFonts w:hint="eastAsia"/>
        </w:rPr>
        <w:t>本科生院公示拟录取名单，公示时间不少于5天。公示期间若出现学生主动申请退出等情况，则按照综合得分高低顺次确定补充人选。</w:t>
      </w:r>
    </w:p>
    <w:p w14:paraId="5D3B99C0" w14:textId="77777777" w:rsidR="00530790" w:rsidRPr="00530790" w:rsidRDefault="00530790" w:rsidP="00530790">
      <w:pPr>
        <w:rPr>
          <w:rFonts w:hint="eastAsia"/>
        </w:rPr>
      </w:pPr>
      <w:r w:rsidRPr="00530790">
        <w:rPr>
          <w:rFonts w:hint="eastAsia"/>
        </w:rPr>
        <w:t> </w:t>
      </w:r>
    </w:p>
    <w:p w14:paraId="52864B84" w14:textId="77777777" w:rsidR="00530790" w:rsidRPr="00530790" w:rsidRDefault="00530790" w:rsidP="00530790">
      <w:pPr>
        <w:rPr>
          <w:rFonts w:hint="eastAsia"/>
        </w:rPr>
      </w:pPr>
      <w:r w:rsidRPr="00530790">
        <w:rPr>
          <w:rFonts w:hint="eastAsia"/>
        </w:rPr>
        <w:t>四、咨询方式</w:t>
      </w:r>
    </w:p>
    <w:p w14:paraId="050BEEF5" w14:textId="77777777" w:rsidR="00530790" w:rsidRPr="00530790" w:rsidRDefault="00530790" w:rsidP="00530790">
      <w:pPr>
        <w:rPr>
          <w:rFonts w:hint="eastAsia"/>
        </w:rPr>
      </w:pPr>
      <w:r w:rsidRPr="00530790">
        <w:rPr>
          <w:rFonts w:hint="eastAsia"/>
        </w:rPr>
        <w:t> </w:t>
      </w:r>
    </w:p>
    <w:p w14:paraId="35DAE4FA" w14:textId="77777777" w:rsidR="00530790" w:rsidRPr="00530790" w:rsidRDefault="00530790" w:rsidP="00530790">
      <w:pPr>
        <w:rPr>
          <w:rFonts w:hint="eastAsia"/>
        </w:rPr>
      </w:pPr>
      <w:r w:rsidRPr="00530790">
        <w:rPr>
          <w:rFonts w:hint="eastAsia"/>
        </w:rPr>
        <w:t>各实验班</w:t>
      </w:r>
      <w:proofErr w:type="gramStart"/>
      <w:r w:rsidRPr="00530790">
        <w:rPr>
          <w:rFonts w:hint="eastAsia"/>
        </w:rPr>
        <w:t>将于线上线</w:t>
      </w:r>
      <w:proofErr w:type="gramEnd"/>
      <w:r w:rsidRPr="00530790">
        <w:rPr>
          <w:rFonts w:hint="eastAsia"/>
        </w:rPr>
        <w:t>下开展宣讲与咨询（具体时间、方式由</w:t>
      </w:r>
      <w:proofErr w:type="gramStart"/>
      <w:r w:rsidRPr="00530790">
        <w:rPr>
          <w:rFonts w:hint="eastAsia"/>
        </w:rPr>
        <w:t>学工组</w:t>
      </w:r>
      <w:proofErr w:type="gramEnd"/>
      <w:r w:rsidRPr="00530790">
        <w:rPr>
          <w:rFonts w:hint="eastAsia"/>
        </w:rPr>
        <w:t>另行通知）</w:t>
      </w:r>
    </w:p>
    <w:p w14:paraId="1D824311" w14:textId="77777777" w:rsidR="0028783A" w:rsidRPr="00530790" w:rsidRDefault="0028783A"/>
    <w:sectPr w:rsidR="0028783A" w:rsidRPr="005307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684C7B" w14:textId="77777777" w:rsidR="009B729A" w:rsidRDefault="009B729A" w:rsidP="00530790">
      <w:pPr>
        <w:rPr>
          <w:rFonts w:hint="eastAsia"/>
        </w:rPr>
      </w:pPr>
      <w:r>
        <w:separator/>
      </w:r>
    </w:p>
  </w:endnote>
  <w:endnote w:type="continuationSeparator" w:id="0">
    <w:p w14:paraId="73358069" w14:textId="77777777" w:rsidR="009B729A" w:rsidRDefault="009B729A" w:rsidP="005307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387529" w14:textId="77777777" w:rsidR="009B729A" w:rsidRDefault="009B729A" w:rsidP="00530790">
      <w:pPr>
        <w:rPr>
          <w:rFonts w:hint="eastAsia"/>
        </w:rPr>
      </w:pPr>
      <w:r>
        <w:separator/>
      </w:r>
    </w:p>
  </w:footnote>
  <w:footnote w:type="continuationSeparator" w:id="0">
    <w:p w14:paraId="27B4A9C4" w14:textId="77777777" w:rsidR="009B729A" w:rsidRDefault="009B729A" w:rsidP="005307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83A"/>
    <w:rsid w:val="0028783A"/>
    <w:rsid w:val="00530790"/>
    <w:rsid w:val="009B729A"/>
    <w:rsid w:val="00F24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501B1"/>
  <w15:chartTrackingRefBased/>
  <w15:docId w15:val="{79B634FF-FC22-4179-AC85-E1F5EBDAC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30790"/>
    <w:pPr>
      <w:tabs>
        <w:tab w:val="center" w:pos="4153"/>
        <w:tab w:val="right" w:pos="8306"/>
      </w:tabs>
      <w:snapToGrid w:val="0"/>
      <w:jc w:val="center"/>
    </w:pPr>
    <w:rPr>
      <w:sz w:val="18"/>
      <w:szCs w:val="18"/>
    </w:rPr>
  </w:style>
  <w:style w:type="character" w:customStyle="1" w:styleId="a4">
    <w:name w:val="页眉 字符"/>
    <w:basedOn w:val="a0"/>
    <w:link w:val="a3"/>
    <w:uiPriority w:val="99"/>
    <w:rsid w:val="00530790"/>
    <w:rPr>
      <w:sz w:val="18"/>
      <w:szCs w:val="18"/>
    </w:rPr>
  </w:style>
  <w:style w:type="paragraph" w:styleId="a5">
    <w:name w:val="footer"/>
    <w:basedOn w:val="a"/>
    <w:link w:val="a6"/>
    <w:uiPriority w:val="99"/>
    <w:unhideWhenUsed/>
    <w:rsid w:val="00530790"/>
    <w:pPr>
      <w:tabs>
        <w:tab w:val="center" w:pos="4153"/>
        <w:tab w:val="right" w:pos="8306"/>
      </w:tabs>
      <w:snapToGrid w:val="0"/>
      <w:jc w:val="left"/>
    </w:pPr>
    <w:rPr>
      <w:sz w:val="18"/>
      <w:szCs w:val="18"/>
    </w:rPr>
  </w:style>
  <w:style w:type="character" w:customStyle="1" w:styleId="a6">
    <w:name w:val="页脚 字符"/>
    <w:basedOn w:val="a0"/>
    <w:link w:val="a5"/>
    <w:uiPriority w:val="99"/>
    <w:rsid w:val="005307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7612556">
      <w:bodyDiv w:val="1"/>
      <w:marLeft w:val="0"/>
      <w:marRight w:val="0"/>
      <w:marTop w:val="0"/>
      <w:marBottom w:val="0"/>
      <w:divBdr>
        <w:top w:val="none" w:sz="0" w:space="0" w:color="auto"/>
        <w:left w:val="none" w:sz="0" w:space="0" w:color="auto"/>
        <w:bottom w:val="none" w:sz="0" w:space="0" w:color="auto"/>
        <w:right w:val="none" w:sz="0" w:space="0" w:color="auto"/>
      </w:divBdr>
    </w:div>
    <w:div w:id="164360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393</Words>
  <Characters>2246</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梓涵 张</dc:creator>
  <cp:keywords/>
  <dc:description/>
  <cp:lastModifiedBy>梓涵 张</cp:lastModifiedBy>
  <cp:revision>2</cp:revision>
  <dcterms:created xsi:type="dcterms:W3CDTF">2024-08-27T13:20:00Z</dcterms:created>
  <dcterms:modified xsi:type="dcterms:W3CDTF">2024-08-27T13:23:00Z</dcterms:modified>
</cp:coreProperties>
</file>