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47C3" w14:textId="54096DDF" w:rsidR="001B1553" w:rsidRDefault="001B1553">
      <w:r>
        <w:rPr>
          <w:rFonts w:hint="eastAsia"/>
        </w:rPr>
        <w:t>导论</w:t>
      </w:r>
    </w:p>
    <w:p w14:paraId="0E83C7BA" w14:textId="5EAD860B" w:rsidR="00BE2256" w:rsidRDefault="001B1553">
      <w:r>
        <w:t>经过长期努力，中国特色社会主义进入新时代，这是我国发展新的( D)。</w:t>
      </w:r>
      <w:r>
        <w:br/>
        <w:t> A.历史地位 B.历史时期 C.历史阶段 D历史方位</w:t>
      </w:r>
      <w:r>
        <w:br/>
        <w:t>世界未有之大变局正在加速演变。( C)仍然是时代主题，但是不稳定不确定性更加突出。</w:t>
      </w:r>
      <w:r>
        <w:br/>
        <w:t> A.发展与共享 B.和平与融合 C.和平与发展 D.开放与包容</w:t>
      </w:r>
      <w:r>
        <w:br/>
        <w:t>党的十八大以来，我们党的全部理论和实践探索都是围绕( D)这个主题来展开、深化和拓展的。</w:t>
      </w:r>
      <w:r>
        <w:br/>
        <w:t> A.什么是社会主义，怎样建设社会主义 B.建设一个什么样的党，怎样建设党 C.实现什么样发展，怎样发展 D.坚持和发展中国特色社会主义</w:t>
      </w:r>
      <w:r>
        <w:br/>
        <w:t>中国特色社会主义的战略布局是( C)。</w:t>
      </w:r>
      <w:r>
        <w:br/>
        <w:t> </w:t>
      </w:r>
      <w:proofErr w:type="gramStart"/>
      <w:r>
        <w:t>A.“</w:t>
      </w:r>
      <w:proofErr w:type="gramEnd"/>
      <w:r>
        <w:t>十个明确” B.“十四个坚持” C.“四个全面”D.“五位一体”</w:t>
      </w:r>
    </w:p>
    <w:p w14:paraId="2A673CD9" w14:textId="77777777" w:rsidR="00BE2256" w:rsidRDefault="00BE2256"/>
    <w:p w14:paraId="4BB00FB0" w14:textId="7091F4BF" w:rsidR="00E81ADF" w:rsidRDefault="00E81ADF">
      <w:r>
        <w:rPr>
          <w:rFonts w:hint="eastAsia"/>
        </w:rPr>
        <w:t>新时代坚持发展中国特色社会主义总任务：</w:t>
      </w:r>
    </w:p>
    <w:p w14:paraId="5BACE839" w14:textId="3120A03D" w:rsidR="00920746" w:rsidRDefault="00E81ADF">
      <w:r>
        <w:t>1</w:t>
      </w:r>
      <w:r>
        <w:t>(</w:t>
      </w:r>
      <w:r>
        <w:t>D</w:t>
      </w:r>
      <w:r>
        <w:t> )，标志着第一个百年奋斗目标胜利实现，国家更富强、人民更幸福、社会更稳定、环境更优美，人民获得感幸福感安全感显著提升，中华民族实现了从大幅落后于时代到大踏步赶上时代的新跨越。</w:t>
      </w:r>
      <w:r>
        <w:br/>
        <w:t> A.打赢脱贫攻坚战 B.成为世界第二大经济体C.中国特色社会主义进入新时代D.如期全面建成小康社会</w:t>
      </w:r>
    </w:p>
    <w:p w14:paraId="73B5DFE5" w14:textId="351ED487" w:rsidR="00E81ADF" w:rsidRDefault="00E81ADF">
      <w:r>
        <w:rPr>
          <w:rFonts w:hint="eastAsia"/>
        </w:rPr>
        <w:t>2</w:t>
      </w:r>
      <w:r>
        <w:t>摆脱贫困一直是困扰全球发展和治理的突出难题，我国提前( 10年)实现联合国2030年可持续发展议程减贫目标。</w:t>
      </w:r>
    </w:p>
    <w:p w14:paraId="01371B0C" w14:textId="110251CE" w:rsidR="00E81ADF" w:rsidRDefault="00E81ADF">
      <w:r>
        <w:t>3</w:t>
      </w:r>
      <w:r>
        <w:t>(从2035年到本世纪中叶 )把我国建成富强民主文明和谐美丽的社会主义现代化强国。</w:t>
      </w:r>
    </w:p>
    <w:p w14:paraId="6FADA373" w14:textId="59F75286" w:rsidR="00E81ADF" w:rsidRDefault="00E81ADF">
      <w:r>
        <w:rPr>
          <w:rFonts w:hint="eastAsia"/>
        </w:rPr>
        <w:t>4</w:t>
      </w:r>
      <w:r>
        <w:t>实现中国</w:t>
      </w:r>
      <w:proofErr w:type="gramStart"/>
      <w:r>
        <w:t>梦必须</w:t>
      </w:r>
      <w:proofErr w:type="gramEnd"/>
      <w:r>
        <w:t>凝聚中国力量，这就是( A)。</w:t>
      </w:r>
      <w:r>
        <w:br/>
        <w:t> A.各族人民大团结的力量B.中国共产党的领导力量</w:t>
      </w:r>
    </w:p>
    <w:p w14:paraId="70496755" w14:textId="7A170D64" w:rsidR="00E81ADF" w:rsidRDefault="00E81ADF">
      <w:r>
        <w:rPr>
          <w:rFonts w:hint="eastAsia"/>
        </w:rPr>
        <w:t>5</w:t>
      </w:r>
      <w:r>
        <w:t>中国梦归根到底是( 人民的梦)，必须紧紧依靠人民来实现，必须不断为人民造福。</w:t>
      </w:r>
    </w:p>
    <w:p w14:paraId="4AE702C5" w14:textId="6169C111" w:rsidR="00E81ADF" w:rsidRDefault="00E81ADF">
      <w:r>
        <w:t>6</w:t>
      </w:r>
      <w:r>
        <w:t>中华民族伟大复兴的中国梦是(国家情怀、民族情怀、人民情怀 )相统一的梦。</w:t>
      </w:r>
    </w:p>
    <w:p w14:paraId="2043121E" w14:textId="77777777" w:rsidR="00E81ADF" w:rsidRDefault="00E81ADF"/>
    <w:p w14:paraId="48A4B369" w14:textId="3CB56ACE" w:rsidR="00E81ADF" w:rsidRDefault="00E81ADF">
      <w:r>
        <w:rPr>
          <w:rFonts w:hint="eastAsia"/>
        </w:rPr>
        <w:t>坚持党的全面领导</w:t>
      </w:r>
    </w:p>
    <w:p w14:paraId="286C609D" w14:textId="22EEF1A0" w:rsidR="00E81ADF" w:rsidRDefault="00E81ADF">
      <w:r>
        <w:rPr>
          <w:rFonts w:hint="eastAsia"/>
        </w:rPr>
        <w:t>1</w:t>
      </w:r>
      <w:r>
        <w:t>中国共产党的领导是中国特色社会主义</w:t>
      </w:r>
      <w:proofErr w:type="gramStart"/>
      <w:r>
        <w:t>最</w:t>
      </w:r>
      <w:proofErr w:type="gramEnd"/>
      <w:r>
        <w:t>本质的特征，这是(十八大 )以来习近平提出的一个重要论断。</w:t>
      </w:r>
    </w:p>
    <w:p w14:paraId="11DD2762" w14:textId="20CA8838" w:rsidR="00E81ADF" w:rsidRDefault="00A165F1">
      <w:r>
        <w:t>2</w:t>
      </w:r>
      <w:r>
        <w:t>面对新时代新挑战新要求，(B )就是战胜艰难险阻，不断取得胜利的制胜法宝。</w:t>
      </w:r>
      <w:r>
        <w:br/>
        <w:t> A.改进完善党的领导 B.坚持和加强党的领导C.全面推进党的改革</w:t>
      </w:r>
    </w:p>
    <w:p w14:paraId="53FC66CF" w14:textId="20407627" w:rsidR="00A165F1" w:rsidRDefault="00A165F1">
      <w:r>
        <w:rPr>
          <w:rFonts w:hint="eastAsia"/>
        </w:rPr>
        <w:t>3</w:t>
      </w:r>
      <w:r>
        <w:t>《中国共产党党章》明确规定，中国共产党是中国工人阶级的先锋队，同时是(C )。</w:t>
      </w:r>
      <w:r>
        <w:br/>
        <w:t> A.中国人民的先锋队 B.中华民族的先锋队C.中国人民和中华民族的先锋队</w:t>
      </w:r>
    </w:p>
    <w:p w14:paraId="27B9F409" w14:textId="511F674F" w:rsidR="00A165F1" w:rsidRDefault="00A165F1">
      <w:r>
        <w:t>4</w:t>
      </w:r>
      <w:r>
        <w:t>( 十九届四中全会)会议将党的领导制度明确为我国根本领导制度。</w:t>
      </w:r>
    </w:p>
    <w:p w14:paraId="55EC7A50" w14:textId="77777777" w:rsidR="00A165F1" w:rsidRDefault="00A165F1"/>
    <w:p w14:paraId="38DEB340" w14:textId="1354A7C1" w:rsidR="00A165F1" w:rsidRDefault="00A165F1">
      <w:r>
        <w:rPr>
          <w:rFonts w:hint="eastAsia"/>
        </w:rPr>
        <w:t>坚持以人民为中心</w:t>
      </w:r>
    </w:p>
    <w:p w14:paraId="6E3F38C7" w14:textId="46288D6E" w:rsidR="00A165F1" w:rsidRDefault="00A165F1">
      <w:r>
        <w:t>1</w:t>
      </w:r>
      <w:r>
        <w:t>(B )是中国共产党的根本政治立场。</w:t>
      </w:r>
      <w:r>
        <w:br/>
        <w:t> A.人民地位 B人民立场C.群众路线D.实事求是</w:t>
      </w:r>
    </w:p>
    <w:p w14:paraId="06D751DE" w14:textId="5416A9D8" w:rsidR="00A165F1" w:rsidRDefault="00A165F1">
      <w:r>
        <w:rPr>
          <w:rFonts w:hint="eastAsia"/>
        </w:rPr>
        <w:t>2</w:t>
      </w:r>
      <w:r>
        <w:t>马克思主义政党站在人民立场上，始终将</w:t>
      </w:r>
      <w:proofErr w:type="gramStart"/>
      <w:r>
        <w:t>最</w:t>
      </w:r>
      <w:proofErr w:type="gramEnd"/>
      <w:r>
        <w:t>广大人民群众的根本利益作为自己的(D)。</w:t>
      </w:r>
    </w:p>
    <w:p w14:paraId="0A3D1C2A" w14:textId="7A84548A" w:rsidR="00A165F1" w:rsidRDefault="00A165F1" w:rsidP="00A165F1">
      <w:pPr>
        <w:pStyle w:val="a3"/>
        <w:numPr>
          <w:ilvl w:val="0"/>
          <w:numId w:val="1"/>
        </w:numPr>
        <w:ind w:firstLineChars="0"/>
      </w:pPr>
      <w:r>
        <w:t>最终目标 B.根本宗旨 C.核心立场D.最高利益</w:t>
      </w:r>
    </w:p>
    <w:p w14:paraId="60B0D265" w14:textId="7D7AA349" w:rsidR="00A165F1" w:rsidRDefault="00A165F1" w:rsidP="00A165F1">
      <w:r>
        <w:rPr>
          <w:rFonts w:hint="eastAsia"/>
        </w:rPr>
        <w:t>3</w:t>
      </w:r>
      <w:r>
        <w:t>我们党讲宗旨，讲了很多话，但说到底还是(B)这句话。</w:t>
      </w:r>
      <w:r>
        <w:br/>
        <w:t> A.以人民为中心 B.为人民服务 C.坚持人民主体地位 D.群众路线是根本工作路线</w:t>
      </w:r>
      <w:r>
        <w:br/>
      </w:r>
      <w:r>
        <w:rPr>
          <w:rFonts w:hint="eastAsia"/>
        </w:rPr>
        <w:t>4</w:t>
      </w:r>
      <w:r>
        <w:t>党自成立之日起，就把“人民”二字铭刻在心，把坚持(B )高于一切鲜明地写在自己的旗帜上。</w:t>
      </w:r>
      <w:r>
        <w:br/>
        <w:t> A.人民性 B.人民利益 C.群众路线 D.党的性质</w:t>
      </w:r>
    </w:p>
    <w:p w14:paraId="2E608744" w14:textId="77777777" w:rsidR="00A165F1" w:rsidRDefault="00A165F1" w:rsidP="00A165F1"/>
    <w:p w14:paraId="4393F120" w14:textId="12A1A6FC" w:rsidR="00A165F1" w:rsidRDefault="00A165F1" w:rsidP="00A165F1">
      <w:r>
        <w:rPr>
          <w:rFonts w:hint="eastAsia"/>
        </w:rPr>
        <w:t>全面深化改革</w:t>
      </w:r>
      <w:r w:rsidR="001C18F5">
        <w:rPr>
          <w:rFonts w:hint="eastAsia"/>
        </w:rPr>
        <w:t>开封</w:t>
      </w:r>
    </w:p>
    <w:p w14:paraId="1FB26DEA" w14:textId="1B2F5B8A" w:rsidR="001C18F5" w:rsidRDefault="001C18F5" w:rsidP="00A165F1">
      <w:r>
        <w:rPr>
          <w:rFonts w:hint="eastAsia"/>
        </w:rPr>
        <w:t>1</w:t>
      </w:r>
      <w:r>
        <w:t>坚持和完善中国特色社会主义制度、推进国家治理体系和治理能力现代化，不仅要建立完善的制度体系，还要在不断提高(D )上狠下功夫。</w:t>
      </w:r>
      <w:r>
        <w:br/>
        <w:t>A.民主与法治B.制度创新和社会和谐C.社会发展和经济增速D.制度执行力和治理能力</w:t>
      </w:r>
      <w:r>
        <w:br/>
      </w:r>
      <w:r>
        <w:t>2</w:t>
      </w:r>
      <w:r>
        <w:t>( 党的十八届三中全会)</w:t>
      </w:r>
      <w:proofErr w:type="gramStart"/>
      <w:r>
        <w:t>作出</w:t>
      </w:r>
      <w:proofErr w:type="gramEnd"/>
      <w:r>
        <w:t>了全面深化改革的决定。</w:t>
      </w:r>
      <w:r>
        <w:br/>
      </w:r>
      <w:r>
        <w:t>3</w:t>
      </w:r>
      <w:r>
        <w:t>要破解发展中面临的难题，化解来自各方面的风险挑战，推动经济社会持续健康发展，必须依靠(全面深化改革 )。</w:t>
      </w:r>
      <w:r>
        <w:br/>
      </w:r>
      <w:r>
        <w:t>4</w:t>
      </w:r>
      <w:r>
        <w:t>党的十九大提出，到(2035 )“各方面制度更加完善，国家治理体系和治理能力现代化基本实现”。</w:t>
      </w:r>
    </w:p>
    <w:p w14:paraId="7DE20CF2" w14:textId="6696C9C0" w:rsidR="001C18F5" w:rsidRDefault="001C18F5" w:rsidP="00A165F1">
      <w:r>
        <w:t>5</w:t>
      </w:r>
      <w:r>
        <w:t>中国特色社会主义制度和国家治理体系是以(马克思主义 )为指导、植根中国大地、具有深厚中华文化根基、深得人民拥护的制度和治理体系。</w:t>
      </w:r>
    </w:p>
    <w:p w14:paraId="6F617D81" w14:textId="04D888F8" w:rsidR="00FC79E5" w:rsidRDefault="001C18F5" w:rsidP="00FC79E5">
      <w:r>
        <w:br w:type="column"/>
      </w:r>
      <w:r w:rsidR="00FC79E5">
        <w:rPr>
          <w:rFonts w:hint="eastAsia"/>
        </w:rPr>
        <w:lastRenderedPageBreak/>
        <w:t>推动高质量发展</w:t>
      </w:r>
      <w:r w:rsidR="00FC79E5">
        <w:br/>
      </w:r>
      <w:r w:rsidR="00FC79E5">
        <w:rPr>
          <w:rFonts w:hint="eastAsia"/>
        </w:rPr>
        <w:t>1</w:t>
      </w:r>
      <w:r w:rsidR="00FC79E5">
        <w:t>我们乘势而上开启全面建设社会主义现代化国家新征程、向第二个百年奋斗目标进军，这标志着我国进入了一个(C )。</w:t>
      </w:r>
      <w:r w:rsidR="00FC79E5">
        <w:br/>
        <w:t> A.新发展时期 B.新发展方位 C.新发展阶段 D.新发展格局</w:t>
      </w:r>
      <w:r w:rsidR="00FC79E5">
        <w:br/>
      </w:r>
      <w:r w:rsidR="00FC79E5">
        <w:rPr>
          <w:rFonts w:hint="eastAsia"/>
        </w:rPr>
        <w:t>2</w:t>
      </w:r>
      <w:r w:rsidR="00FC79E5">
        <w:t>习近平指出：“全面建设社会主义现代化国家、基本实现社会主义现代化，既是( A)我国发展的要求，也是我国社会主义从初级阶段向更高阶段迈进的要求。</w:t>
      </w:r>
      <w:r w:rsidR="00FC79E5">
        <w:br/>
        <w:t> A.社会主义初级阶段 B.社会主义历史时期 C.社会主义新时代 D.社会主义实践探索</w:t>
      </w:r>
      <w:r w:rsidR="00FC79E5">
        <w:br/>
      </w:r>
      <w:r w:rsidR="00FC79E5">
        <w:t>3</w:t>
      </w:r>
      <w:r w:rsidR="00FC79E5">
        <w:t>(A )是发展行动的先导。</w:t>
      </w:r>
      <w:r w:rsidR="00FC79E5">
        <w:br/>
        <w:t> A.发展理念 B.发展格局 C发展方向 D.发展策略</w:t>
      </w:r>
      <w:r w:rsidR="00FC79E5">
        <w:br/>
        <w:t>(B )是根据我国发展阶段、环境、条件变化提出来的，是重塑我国国际合作和竞争新优势的</w:t>
      </w:r>
      <w:r w:rsidR="00FC79E5">
        <w:rPr>
          <w:rFonts w:hint="eastAsia"/>
        </w:rPr>
        <w:t>4</w:t>
      </w:r>
      <w:r w:rsidR="00FC79E5">
        <w:t>战略抉择，是把握未来发展主动权的战略性布局和先手棋。</w:t>
      </w:r>
      <w:r w:rsidR="00FC79E5">
        <w:br/>
        <w:t> A.新发展理念 B.新发展格局 C.新发展阶段 D.新发展时期</w:t>
      </w:r>
    </w:p>
    <w:p w14:paraId="04988DCD" w14:textId="77777777" w:rsidR="00FC79E5" w:rsidRDefault="00FC79E5" w:rsidP="00FC79E5"/>
    <w:p w14:paraId="37F552F7" w14:textId="724DFD6A" w:rsidR="00317A04" w:rsidRDefault="00FC79E5" w:rsidP="00FC79E5">
      <w:r>
        <w:rPr>
          <w:rFonts w:hint="eastAsia"/>
        </w:rPr>
        <w:t>社会主义现代化建设的教育、科技、人才战略</w:t>
      </w:r>
      <w:r w:rsidR="00317A04">
        <w:br/>
      </w:r>
      <w:r w:rsidR="00317A04">
        <w:t>1</w:t>
      </w:r>
      <w:r w:rsidR="00317A04">
        <w:t>(教育)、科技、人才是全面建设社会主义现代化国家的基础性、战略性支撑。</w:t>
      </w:r>
    </w:p>
    <w:p w14:paraId="1FD1C85F" w14:textId="5478F3F7" w:rsidR="00FC79E5" w:rsidRDefault="00317A04" w:rsidP="00FC79E5">
      <w:r>
        <w:t>2</w:t>
      </w:r>
      <w:r>
        <w:t>全面建设社会主义现代化国家，教育是根本，(科技 )是关键，人才是基础。</w:t>
      </w:r>
      <w:r>
        <w:br/>
      </w:r>
      <w:r>
        <w:t>3</w:t>
      </w:r>
      <w:r>
        <w:t>( D)在国家发展全局中居于核心位置。</w:t>
      </w:r>
      <w:r>
        <w:br/>
        <w:t> A.教育B.科技 C.发展 D.创新</w:t>
      </w:r>
    </w:p>
    <w:p w14:paraId="4DBC6E99" w14:textId="77777777" w:rsidR="00317A04" w:rsidRDefault="00317A04" w:rsidP="00FC79E5"/>
    <w:p w14:paraId="01EAE616" w14:textId="4E9C7EC0" w:rsidR="00317A04" w:rsidRDefault="00317A04" w:rsidP="00FC79E5">
      <w:r>
        <w:rPr>
          <w:rFonts w:hint="eastAsia"/>
        </w:rPr>
        <w:t>全过程民主</w:t>
      </w:r>
    </w:p>
    <w:p w14:paraId="2672E732" w14:textId="77777777" w:rsidR="00317A04" w:rsidRDefault="00317A04" w:rsidP="00FC79E5">
      <w:r>
        <w:rPr>
          <w:rFonts w:hint="eastAsia"/>
        </w:rPr>
        <w:t>1</w:t>
      </w:r>
      <w:r>
        <w:t>社会主义民主的实质是(B )。</w:t>
      </w:r>
      <w:r>
        <w:br/>
        <w:t> A.民主集中制B.人民当家作主 C.人民代表大会制度</w:t>
      </w:r>
      <w:r>
        <w:br/>
      </w:r>
      <w:r>
        <w:t>2</w:t>
      </w:r>
      <w:r>
        <w:t>(A )是社会主义的生命，没有民主就没有社会主义，就没有社会主义的现代化，就没有中华民族伟大复兴。</w:t>
      </w:r>
      <w:r>
        <w:br/>
        <w:t> A.人民民主 B.人民当家作主 C.以人民为中心 D.坚持人民的主体地位</w:t>
      </w:r>
    </w:p>
    <w:p w14:paraId="695CB390" w14:textId="530FBCDF" w:rsidR="00317A04" w:rsidRDefault="00317A04" w:rsidP="00FC79E5">
      <w:r>
        <w:t>3</w:t>
      </w:r>
      <w:r>
        <w:t>全过程人民民主首次提出是在( 2019.11)</w:t>
      </w:r>
      <w:r>
        <w:br/>
      </w:r>
      <w:r>
        <w:t>4</w:t>
      </w:r>
      <w:r>
        <w:t>(D )是中国发展全过程人民民主的根本保证。</w:t>
      </w:r>
      <w:r>
        <w:br/>
        <w:t> A.人民当家作主 B.中国特色社会主义制度C.人民民主专政 D.中国共产党的领导</w:t>
      </w:r>
    </w:p>
    <w:p w14:paraId="7500CCEC" w14:textId="77777777" w:rsidR="00317A04" w:rsidRDefault="00317A04" w:rsidP="00FC79E5"/>
    <w:p w14:paraId="4EAAC1F1" w14:textId="0084CC16" w:rsidR="00317A04" w:rsidRDefault="00317A04" w:rsidP="00FC79E5">
      <w:r>
        <w:rPr>
          <w:rFonts w:hint="eastAsia"/>
        </w:rPr>
        <w:t>全面依法治国</w:t>
      </w:r>
    </w:p>
    <w:p w14:paraId="6398B525" w14:textId="77777777" w:rsidR="00CA7665" w:rsidRDefault="00CA7665" w:rsidP="00FC79E5">
      <w:r>
        <w:t xml:space="preserve">1 </w:t>
      </w:r>
      <w:r>
        <w:t>(B )是中国特色社会主义的本质要求和重要保障。</w:t>
      </w:r>
      <w:r>
        <w:br/>
        <w:t> A.全面建设社会主义现代化国家B.全面依法治国C.全面深化改革 D.全面从严治党</w:t>
      </w:r>
      <w:r>
        <w:br/>
      </w:r>
      <w:r>
        <w:t>2</w:t>
      </w:r>
      <w:r>
        <w:t>( 党的领导)是推进全面依法治国的根本保证。</w:t>
      </w:r>
    </w:p>
    <w:p w14:paraId="1DC28C84" w14:textId="746A42C0" w:rsidR="00CA7665" w:rsidRDefault="00CA7665" w:rsidP="00FC79E5">
      <w:r>
        <w:rPr>
          <w:rFonts w:hint="eastAsia"/>
        </w:rPr>
        <w:t>3</w:t>
      </w:r>
      <w:r>
        <w:t>全面依法治国最广泛、最深厚的基础是( C)</w:t>
      </w:r>
      <w:r>
        <w:br/>
        <w:t> A.党的领导 B.社会稳定 C.人民 D.社会主义民主</w:t>
      </w:r>
    </w:p>
    <w:p w14:paraId="78748792" w14:textId="40B10B7B" w:rsidR="00317A04" w:rsidRDefault="00CA7665" w:rsidP="00FC79E5">
      <w:r>
        <w:t>4</w:t>
      </w:r>
      <w:r>
        <w:t>全面依法治国，总目标是：B</w:t>
      </w:r>
      <w:r>
        <w:br/>
        <w:t> A.建设中国特色社会主义法治体系 B.建设中国特色社会主义法治体系，建设社会主义法治国家 C.建设社会主义法治国家 D.有法可依、有法必依、违法必究、执法必严</w:t>
      </w:r>
      <w:r>
        <w:br/>
      </w:r>
      <w:r>
        <w:t>5</w:t>
      </w:r>
      <w:r>
        <w:t>( A)是国家治理体系和治理能力的重要依托。</w:t>
      </w:r>
      <w:r>
        <w:br/>
        <w:t> A.法治B.民主C.人民 D.党的领导</w:t>
      </w:r>
    </w:p>
    <w:p w14:paraId="4CC22EB5" w14:textId="5086BDE7" w:rsidR="00CA7665" w:rsidRDefault="00CA7665" w:rsidP="00FC79E5">
      <w:r>
        <w:br w:type="column"/>
      </w:r>
    </w:p>
    <w:p w14:paraId="4028A456" w14:textId="28CB1EB6" w:rsidR="00CA7665" w:rsidRDefault="00CA7665" w:rsidP="00FC79E5">
      <w:r>
        <w:rPr>
          <w:rFonts w:hint="eastAsia"/>
        </w:rPr>
        <w:t>建设社会主义文化强国</w:t>
      </w:r>
    </w:p>
    <w:p w14:paraId="6A9A9822" w14:textId="77777777" w:rsidR="00CA7665" w:rsidRDefault="00CA7665" w:rsidP="00FC79E5">
      <w:r>
        <w:rPr>
          <w:rFonts w:hint="eastAsia"/>
        </w:rPr>
        <w:t>1</w:t>
      </w:r>
      <w:r>
        <w:t>建设中国特色社会主义文化，必须牢牢掌握 (C )</w:t>
      </w:r>
      <w:r>
        <w:br/>
        <w:t> A.马克思主义的科学理论 B.网络空间的治理和引导 C.意识形态工作领导权 D.中国特色社会主义科学体系的构建</w:t>
      </w:r>
      <w:r>
        <w:br/>
      </w:r>
      <w:r>
        <w:t>2</w:t>
      </w:r>
      <w:r>
        <w:t>( B)是一个民族赖以维系的精神纽带，是一个国家共同的思想道德基础。</w:t>
      </w:r>
      <w:r>
        <w:br/>
        <w:t> A.社会主义核心价值观B.核心价值观C.理想信念 D.社会主义核心价值体系</w:t>
      </w:r>
    </w:p>
    <w:p w14:paraId="47D4E9A8" w14:textId="19987E58" w:rsidR="00CA7665" w:rsidRDefault="00CA7665" w:rsidP="00FC79E5">
      <w:r>
        <w:t>3</w:t>
      </w:r>
      <w:r>
        <w:t>建设社会主义文化强国，必须培养高度的 ( B)</w:t>
      </w:r>
      <w:r>
        <w:br/>
        <w:t> A.文化自觉B.文化自信 C.文化创造活力D.文化</w:t>
      </w:r>
      <w:proofErr w:type="gramStart"/>
      <w:r>
        <w:t>软实力</w:t>
      </w:r>
      <w:proofErr w:type="gramEnd"/>
      <w:r>
        <w:br/>
      </w:r>
      <w:r>
        <w:rPr>
          <w:rFonts w:hint="eastAsia"/>
        </w:rPr>
        <w:t>4</w:t>
      </w:r>
      <w:r>
        <w:t>( 党的领导)是担负文化使命实现中华民族伟大复兴的根本保证</w:t>
      </w:r>
    </w:p>
    <w:p w14:paraId="7F311B75" w14:textId="77777777" w:rsidR="00CA7665" w:rsidRDefault="00CA7665" w:rsidP="00FC79E5"/>
    <w:p w14:paraId="3E9C6724" w14:textId="1354D293" w:rsidR="00CA7665" w:rsidRDefault="00CA7665" w:rsidP="00FC79E5">
      <w:r>
        <w:rPr>
          <w:rFonts w:hint="eastAsia"/>
        </w:rPr>
        <w:t>以保障和改善民生为重点加强社会建设</w:t>
      </w:r>
    </w:p>
    <w:p w14:paraId="1C4824C9" w14:textId="77777777" w:rsidR="00CA7665" w:rsidRDefault="00CA7665" w:rsidP="00FC79E5">
      <w:r>
        <w:t xml:space="preserve">1 </w:t>
      </w:r>
      <w:r>
        <w:t>(C )是最大的民生工程、民心工程、根基工程，是社会稳定的重要保障。</w:t>
      </w:r>
      <w:r>
        <w:br/>
        <w:t> A.生产 B.共同富裕 C.就业 D.生活水平</w:t>
      </w:r>
    </w:p>
    <w:p w14:paraId="1BAB9F27" w14:textId="46337A30" w:rsidR="00CA7665" w:rsidRDefault="00CA7665" w:rsidP="00FC79E5">
      <w:r>
        <w:t>2</w:t>
      </w:r>
      <w:r>
        <w:t>加强和创新社会治理，关键在B</w:t>
      </w:r>
      <w:r>
        <w:br/>
        <w:t>A.制度创新B体制创新C.理论创新D.治理新号-</w:t>
      </w:r>
      <w:proofErr w:type="gramStart"/>
      <w:r>
        <w:t>思悠课学器容流</w:t>
      </w:r>
      <w:proofErr w:type="gramEnd"/>
      <w:r>
        <w:br/>
      </w:r>
      <w:r>
        <w:t>3</w:t>
      </w:r>
      <w:r>
        <w:t>( D)是政府联系群众的“最终一公里”。</w:t>
      </w:r>
      <w:r>
        <w:br/>
        <w:t> A.乡村人民政府 B.居委会C.基层党支部D.城乡社区</w:t>
      </w:r>
      <w:r>
        <w:br/>
      </w:r>
      <w:r>
        <w:t>4</w:t>
      </w:r>
      <w:r>
        <w:t>基层治理是国家治理的基石，统筹推进乡镇(街道)和城乡社区治理，是实现(A )的基础工程。</w:t>
      </w:r>
      <w:r>
        <w:br/>
        <w:t> A.国家治理体系和治理能力现代化 B.</w:t>
      </w:r>
      <w:proofErr w:type="gramStart"/>
      <w:r>
        <w:t>完善话社会</w:t>
      </w:r>
      <w:proofErr w:type="gramEnd"/>
      <w:r>
        <w:t>治理方式和治理能力C.中国特色社会主义法想</w:t>
      </w:r>
      <w:proofErr w:type="gramStart"/>
      <w:r>
        <w:t>敛</w:t>
      </w:r>
      <w:proofErr w:type="gramEnd"/>
      <w:r>
        <w:t>课学习交流 D.中华民族伟大复兴</w:t>
      </w:r>
    </w:p>
    <w:p w14:paraId="132D3F8F" w14:textId="77777777" w:rsidR="00CA7665" w:rsidRDefault="00CA7665" w:rsidP="00FC79E5"/>
    <w:p w14:paraId="00416674" w14:textId="4ECA735A" w:rsidR="00CA7665" w:rsidRDefault="00CA7665" w:rsidP="00FC79E5">
      <w:r>
        <w:rPr>
          <w:rFonts w:hint="eastAsia"/>
        </w:rPr>
        <w:t>建设社会主义生态文明</w:t>
      </w:r>
    </w:p>
    <w:p w14:paraId="7C213B9C" w14:textId="45B77BB8" w:rsidR="00CA7665" w:rsidRDefault="00900349" w:rsidP="00FC79E5">
      <w:r>
        <w:rPr>
          <w:rFonts w:hint="eastAsia"/>
        </w:rPr>
        <w:t>1</w:t>
      </w:r>
      <w:r>
        <w:t>加快构建生态文明体系，确保到( 2035)美丽中国目标基本实现</w:t>
      </w:r>
    </w:p>
    <w:p w14:paraId="2547065B" w14:textId="40AFF57F" w:rsidR="00900349" w:rsidRDefault="00900349" w:rsidP="00FC79E5">
      <w:r>
        <w:rPr>
          <w:rFonts w:hint="eastAsia"/>
        </w:rPr>
        <w:t>2</w:t>
      </w:r>
      <w:r>
        <w:t>习近平"两山论</w:t>
      </w:r>
      <w:proofErr w:type="gramStart"/>
      <w:r>
        <w:t>”</w:t>
      </w:r>
      <w:proofErr w:type="gramEnd"/>
      <w:r>
        <w:t>的突出贡献是(A )</w:t>
      </w:r>
      <w:r>
        <w:br/>
        <w:t> A.马克思主义生产力观的新成果B.马克思主义唯物史观的新成果 C.马克思主义文明观的新成果 D.马克思主义世界观的新成果</w:t>
      </w:r>
    </w:p>
    <w:p w14:paraId="5118AC61" w14:textId="7D005615" w:rsidR="00900349" w:rsidRDefault="00900349" w:rsidP="00FC79E5">
      <w:r>
        <w:rPr>
          <w:rFonts w:hint="eastAsia"/>
        </w:rPr>
        <w:t>3</w:t>
      </w:r>
      <w:r>
        <w:t>建设生态文明是关系人民福祉、关乎(C )的千年大计</w:t>
      </w:r>
      <w:r>
        <w:br/>
        <w:t> A.人民福祉 B.国家发展 C.中华民族永续发展 D.社会长治久安</w:t>
      </w:r>
    </w:p>
    <w:p w14:paraId="632B93A6" w14:textId="77777777" w:rsidR="00900349" w:rsidRDefault="00900349" w:rsidP="00FC79E5"/>
    <w:p w14:paraId="4C2B000C" w14:textId="76B26083" w:rsidR="00900349" w:rsidRDefault="00900349" w:rsidP="00FC79E5">
      <w:r>
        <w:rPr>
          <w:rFonts w:hint="eastAsia"/>
        </w:rPr>
        <w:t>全面贯彻总体国家安全观</w:t>
      </w:r>
    </w:p>
    <w:p w14:paraId="50AB1C90" w14:textId="27005AFD" w:rsidR="00900349" w:rsidRDefault="00900349" w:rsidP="00FC79E5">
      <w:r>
        <w:rPr>
          <w:rFonts w:hint="eastAsia"/>
        </w:rPr>
        <w:t>1</w:t>
      </w:r>
      <w:r>
        <w:t>(D )是人民幸福安康的基本要求，是安邦定国的重要基石。</w:t>
      </w:r>
      <w:r>
        <w:br/>
        <w:t> A.国家富强 B人民富裕 C.社会稳定 D.国家安全</w:t>
      </w:r>
    </w:p>
    <w:p w14:paraId="00A09A78" w14:textId="02C92421" w:rsidR="00900349" w:rsidRDefault="00900349" w:rsidP="00FC79E5">
      <w:r>
        <w:rPr>
          <w:rFonts w:hint="eastAsia"/>
        </w:rPr>
        <w:t>2</w:t>
      </w:r>
      <w:r>
        <w:t>国家安全工作，归根结底是保障( A)，为群众安居乐业提供坚强保障。有了安全感，获得感才有保障，幸福感才会持久。</w:t>
      </w:r>
      <w:r>
        <w:br/>
        <w:t>A.人民利益B.社会稳定C.经济发展D.领土完整</w:t>
      </w:r>
    </w:p>
    <w:p w14:paraId="7110CEFA" w14:textId="1B0912D8" w:rsidR="00900349" w:rsidRDefault="00900349" w:rsidP="00FC79E5">
      <w:r>
        <w:rPr>
          <w:rFonts w:hint="eastAsia"/>
        </w:rPr>
        <w:t>3</w:t>
      </w:r>
      <w:r>
        <w:t>面对波谲云诡的国际形势、复杂敏感的周边环境、艰巨繁重的改革发展稳定任务，我们必须树立(C )。</w:t>
      </w:r>
      <w:r>
        <w:br/>
        <w:t> A.忧患意识 B.零和思维 C.底线思维 D.全局意识</w:t>
      </w:r>
    </w:p>
    <w:p w14:paraId="6E9BCE22" w14:textId="77777777" w:rsidR="00900349" w:rsidRDefault="00900349" w:rsidP="00FC79E5"/>
    <w:p w14:paraId="2D87FF2F" w14:textId="33323CD9" w:rsidR="00900349" w:rsidRDefault="00900349" w:rsidP="00FC79E5">
      <w:r>
        <w:rPr>
          <w:rFonts w:hint="eastAsia"/>
        </w:rPr>
        <w:t>建设巩固国防和强大人民军队</w:t>
      </w:r>
    </w:p>
    <w:p w14:paraId="4413717E" w14:textId="72F4CE83" w:rsidR="00900349" w:rsidRDefault="00900349" w:rsidP="00FC79E5">
      <w:r>
        <w:rPr>
          <w:rFonts w:hint="eastAsia"/>
        </w:rPr>
        <w:t>1</w:t>
      </w:r>
      <w:r>
        <w:t>把(C)作为唯一的根本的标准，是有效履行我军根本职能的内在要求，也是提高军队建设质量效益的客观需要。</w:t>
      </w:r>
      <w:r>
        <w:br/>
        <w:t> A.政治建军B.军事改革C.战斗力D .军事创新</w:t>
      </w:r>
    </w:p>
    <w:p w14:paraId="1DAC3BC3" w14:textId="65ADFEA2" w:rsidR="00900349" w:rsidRDefault="00900349" w:rsidP="00FC79E5">
      <w:r>
        <w:rPr>
          <w:rFonts w:hint="eastAsia"/>
        </w:rPr>
        <w:lastRenderedPageBreak/>
        <w:t>2</w:t>
      </w:r>
      <w:r>
        <w:t>( )B是国家安全的准则。</w:t>
      </w:r>
      <w:r>
        <w:br/>
        <w:t>A.政治安全B.国家利益至上C.人民安全D.国际安全</w:t>
      </w:r>
    </w:p>
    <w:p w14:paraId="41F712DD" w14:textId="05F2302A" w:rsidR="00900349" w:rsidRDefault="00900349" w:rsidP="00FC79E5">
      <w:r>
        <w:rPr>
          <w:rFonts w:hint="eastAsia"/>
        </w:rPr>
        <w:t>3</w:t>
      </w:r>
      <w:r>
        <w:t>培养“四有”新时代革命军人，锻造“四铁”过硬部队。“四有”指的是( C)</w:t>
      </w:r>
      <w:r>
        <w:br/>
        <w:t> A.有理想、有本领、有担当、有希望 B.有志气、有底气、有骨气、有勇气 C.有灵魂、有本事、有血性、有品德 D.有本领、有胆略、有灵魂、有斗志</w:t>
      </w:r>
    </w:p>
    <w:p w14:paraId="351FFCFD" w14:textId="6C5FAE0C" w:rsidR="00900349" w:rsidRDefault="00900349" w:rsidP="00FC79E5">
      <w:r>
        <w:rPr>
          <w:rFonts w:hint="eastAsia"/>
        </w:rPr>
        <w:t>4</w:t>
      </w:r>
      <w:r>
        <w:t>(C )是军队最重要的战略资源。</w:t>
      </w:r>
      <w:r>
        <w:br/>
        <w:t> A.武装装备 B.优良传统 C.军事人才 D.战斗精神</w:t>
      </w:r>
    </w:p>
    <w:p w14:paraId="3648684A" w14:textId="465CC395" w:rsidR="00900349" w:rsidRDefault="00900349" w:rsidP="00FC79E5">
      <w:r>
        <w:rPr>
          <w:rFonts w:hint="eastAsia"/>
        </w:rPr>
        <w:t>5</w:t>
      </w:r>
      <w:r>
        <w:t>全党全军全国各族人民要大力弘扬(C)的光荣传统，不断发展坚如磐石的军政军民关系。</w:t>
      </w:r>
      <w:r>
        <w:br/>
        <w:t> A.军爱民 B.民拥军 C.军爱民、民拥军 D.军民团结</w:t>
      </w:r>
    </w:p>
    <w:p w14:paraId="651DBDA7" w14:textId="77777777" w:rsidR="00900349" w:rsidRDefault="00900349" w:rsidP="00FC79E5"/>
    <w:p w14:paraId="788E3223" w14:textId="4A37FAFE" w:rsidR="00900349" w:rsidRDefault="00900349" w:rsidP="00FC79E5">
      <w:r>
        <w:rPr>
          <w:rFonts w:hint="eastAsia"/>
        </w:rPr>
        <w:t>坚持一国两制和推进祖国完全统一</w:t>
      </w:r>
    </w:p>
    <w:p w14:paraId="2CDB9D7D" w14:textId="77777777" w:rsidR="00BE2256" w:rsidRDefault="00BE2256" w:rsidP="00FC79E5">
      <w:r>
        <w:t xml:space="preserve">1 </w:t>
      </w:r>
      <w:r>
        <w:t>( 1982. 1. 11)，邓小平会见美国华人协会主席李耀滋时说：“九条方针是以叶剑英副主席的名义提出来的，实际上就是一个国家，两种制度。”这是邓小平首次提出“一国两制”的概念。</w:t>
      </w:r>
      <w:r>
        <w:br/>
      </w:r>
      <w:r>
        <w:rPr>
          <w:rFonts w:hint="eastAsia"/>
        </w:rPr>
        <w:t>2</w:t>
      </w:r>
      <w:r>
        <w:t>“一国两制”是一个完整的概念。“一国”是实行“两制”的(B )，“两制”从属和派生于“一国”并统一于“一国”之内。</w:t>
      </w:r>
      <w:r>
        <w:br/>
        <w:t>A.目标和原则B.前提和基础C方向和路径D.结果和目标</w:t>
      </w:r>
    </w:p>
    <w:p w14:paraId="2BB1AC1F" w14:textId="0173C507" w:rsidR="00900349" w:rsidRDefault="00BE2256" w:rsidP="00FC79E5">
      <w:r>
        <w:t>3</w:t>
      </w:r>
      <w:r>
        <w:t>中央政府对特别行政区拥有( B)，这是特别行政区高度自治权的源头。</w:t>
      </w:r>
      <w:r>
        <w:br/>
        <w:t> A.自主选择权 B.全面管治权 C.高度管理权 D.立法管治权</w:t>
      </w:r>
      <w:r>
        <w:br/>
      </w:r>
      <w:r>
        <w:rPr>
          <w:rFonts w:hint="eastAsia"/>
        </w:rPr>
        <w:t>4</w:t>
      </w:r>
      <w:r>
        <w:t>(2021. 9. 5 )，中共中央、国务院印发的《横琴粤澳深度合作区建设总体方案》发布，为新形势下粤澳合作开发横琴按下快进键。</w:t>
      </w:r>
    </w:p>
    <w:p w14:paraId="12950AF7" w14:textId="77777777" w:rsidR="00BE2256" w:rsidRDefault="00BE2256" w:rsidP="00FC79E5"/>
    <w:p w14:paraId="7316D387" w14:textId="02B350E7" w:rsidR="00BE2256" w:rsidRDefault="00BE2256" w:rsidP="00FC79E5">
      <w:r>
        <w:rPr>
          <w:rFonts w:hint="eastAsia"/>
        </w:rPr>
        <w:t>推动构建人类命运共同体</w:t>
      </w:r>
    </w:p>
    <w:p w14:paraId="22BC10FB" w14:textId="1BE05DB9" w:rsidR="00BE2256" w:rsidRDefault="00BE2256" w:rsidP="00FC79E5">
      <w:r>
        <w:rPr>
          <w:rFonts w:hint="eastAsia"/>
        </w:rPr>
        <w:t>1</w:t>
      </w:r>
      <w:r>
        <w:t>坚持以( B)为宗旨推动构建人类命运共同体。</w:t>
      </w:r>
      <w:r>
        <w:br/>
        <w:t> A.中华民族伟大复兴 B.维护世界和平、促进共同发展 C.以共商共建共享 D.维护党中央权威</w:t>
      </w:r>
      <w:r>
        <w:rPr>
          <w:rFonts w:hint="eastAsia"/>
        </w:rPr>
        <w:t>2</w:t>
      </w:r>
      <w:r>
        <w:t>构建人类命运共同体思想，核心是“建设持久和平、普遍安全、共同繁荣、(D )的世界”。</w:t>
      </w:r>
      <w:r>
        <w:br/>
        <w:t>A.合作共赢、持续发展B.开放包容、合作共赢C.合作共赢、清洁美丽D.开放包容、清洁美丽</w:t>
      </w:r>
      <w:r>
        <w:br/>
      </w:r>
      <w:r>
        <w:t>3</w:t>
      </w:r>
      <w:r>
        <w:t>( B)是构建人类命运共同体的重要思想基础，凝聚了人类不同文明的价值共识。</w:t>
      </w:r>
      <w:r>
        <w:br/>
        <w:t> A.人类理想追求 B.全人类共同价值 C.全球经济发展 D.世界一体化建设</w:t>
      </w:r>
      <w:r>
        <w:br/>
      </w:r>
      <w:r>
        <w:rPr>
          <w:rFonts w:hint="eastAsia"/>
        </w:rPr>
        <w:t>4</w:t>
      </w:r>
      <w:r>
        <w:t>新型国际关系“新”在( B)</w:t>
      </w:r>
      <w:r>
        <w:br/>
        <w:t> A.经济发展 B.合作共赢 C.开放包容 D.人类文明</w:t>
      </w:r>
    </w:p>
    <w:p w14:paraId="31269D23" w14:textId="23E43A49" w:rsidR="00BE2256" w:rsidRDefault="00BE2256" w:rsidP="00FC79E5">
      <w:r>
        <w:t>5</w:t>
      </w:r>
      <w:r>
        <w:t>坚持以(A )为依托打造全球伙伴关系。</w:t>
      </w:r>
      <w:r>
        <w:br/>
        <w:t> A.深化外交布局 B.维护世界和平、促进共同发展 C.共商共建共享 D.维护党中央权威</w:t>
      </w:r>
    </w:p>
    <w:p w14:paraId="63658F9B" w14:textId="77777777" w:rsidR="00BE2256" w:rsidRDefault="00BE2256" w:rsidP="00FC79E5"/>
    <w:p w14:paraId="0CF3DAC0" w14:textId="61CB5636" w:rsidR="00BE2256" w:rsidRDefault="00BE2256" w:rsidP="00FC79E5">
      <w:r>
        <w:rPr>
          <w:rFonts w:hint="eastAsia"/>
        </w:rPr>
        <w:t>全面从严治党</w:t>
      </w:r>
    </w:p>
    <w:p w14:paraId="62CA4894" w14:textId="77777777" w:rsidR="00BE2256" w:rsidRDefault="00BE2256" w:rsidP="00FC79E5">
      <w:r>
        <w:t xml:space="preserve">1 </w:t>
      </w:r>
      <w:r>
        <w:t>(B )是新时代党的建设的根本方针。</w:t>
      </w:r>
      <w:r>
        <w:br/>
        <w:t> A.坚持党要管党 B.坚持党要管党、全面从严治党 C.全面从严治党 D.加强党的长期执政能力建设</w:t>
      </w:r>
    </w:p>
    <w:p w14:paraId="0AF2E3C5" w14:textId="77777777" w:rsidR="00BE2256" w:rsidRDefault="00BE2256" w:rsidP="00FC79E5">
      <w:r>
        <w:t>2</w:t>
      </w:r>
      <w:r>
        <w:t>全面从严治党以其丰富内涵诠释了( C)的内在要求。</w:t>
      </w:r>
      <w:r>
        <w:br/>
        <w:t> C.自我革命D.自我改革</w:t>
      </w:r>
    </w:p>
    <w:p w14:paraId="4342D8E7" w14:textId="77777777" w:rsidR="00BE2256" w:rsidRDefault="00BE2256" w:rsidP="00FC79E5">
      <w:r>
        <w:t>3</w:t>
      </w:r>
      <w:r>
        <w:t> A)是党的政治建设的首要任务。</w:t>
      </w:r>
      <w:r>
        <w:br/>
        <w:t> A.保证全党服从中央，坚持党中央权威和集中统一领导B.保证全党服从中央C.坚持党的中央权威和集中统一领导 D.保证全党的高度团结统一</w:t>
      </w:r>
    </w:p>
    <w:p w14:paraId="202E030E" w14:textId="77777777" w:rsidR="00BE2256" w:rsidRDefault="00BE2256" w:rsidP="00FC79E5">
      <w:r>
        <w:t>4</w:t>
      </w:r>
      <w:r>
        <w:t>经过百年奋斗特别是党的十八大以来新的实践，我们党又给出了第二个答案，这就是(B )。</w:t>
      </w:r>
      <w:r>
        <w:br/>
        <w:t>A.反腐败斗争B.自我革命C.群众路线D.人民监督</w:t>
      </w:r>
    </w:p>
    <w:p w14:paraId="212B3014" w14:textId="2037F21A" w:rsidR="00BE2256" w:rsidRPr="00CA7665" w:rsidRDefault="00BE2256" w:rsidP="00FC79E5">
      <w:pPr>
        <w:rPr>
          <w:rFonts w:hint="eastAsia"/>
        </w:rPr>
      </w:pPr>
      <w:r>
        <w:lastRenderedPageBreak/>
        <w:t>5</w:t>
      </w:r>
      <w:r>
        <w:t>坚持党要管党、全面从严治党的方针的关键是(B )</w:t>
      </w:r>
      <w:r>
        <w:br/>
        <w:t>A全面B.严C.管D.治</w:t>
      </w:r>
    </w:p>
    <w:sectPr w:rsidR="00BE2256" w:rsidRPr="00CA7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57975"/>
    <w:multiLevelType w:val="hybridMultilevel"/>
    <w:tmpl w:val="7258FC14"/>
    <w:lvl w:ilvl="0" w:tplc="8DF09C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695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9C"/>
    <w:rsid w:val="000C219C"/>
    <w:rsid w:val="001B1553"/>
    <w:rsid w:val="001C18F5"/>
    <w:rsid w:val="00317A04"/>
    <w:rsid w:val="00900349"/>
    <w:rsid w:val="00920746"/>
    <w:rsid w:val="00A165F1"/>
    <w:rsid w:val="00A4008E"/>
    <w:rsid w:val="00BE2256"/>
    <w:rsid w:val="00CA7665"/>
    <w:rsid w:val="00E81ADF"/>
    <w:rsid w:val="00FC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7953"/>
  <w15:chartTrackingRefBased/>
  <w15:docId w15:val="{9322B422-FF39-43B2-A903-0EEF781F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5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3098243096@qq.com</dc:creator>
  <cp:keywords/>
  <dc:description/>
  <cp:lastModifiedBy>3098243096@qq.com</cp:lastModifiedBy>
  <cp:revision>2</cp:revision>
  <dcterms:created xsi:type="dcterms:W3CDTF">2023-10-07T07:39:00Z</dcterms:created>
  <dcterms:modified xsi:type="dcterms:W3CDTF">2024-01-12T03:56:00Z</dcterms:modified>
</cp:coreProperties>
</file>