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3FEB987D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25687A">
        <w:rPr>
          <w:rFonts w:hint="eastAsia"/>
          <w:sz w:val="28"/>
          <w:szCs w:val="28"/>
        </w:rPr>
        <w:t>二</w:t>
      </w:r>
      <w:r w:rsidRPr="006622AF">
        <w:rPr>
          <w:rFonts w:hint="eastAsia"/>
          <w:sz w:val="28"/>
          <w:szCs w:val="28"/>
        </w:rPr>
        <w:t>次作业</w:t>
      </w:r>
    </w:p>
    <w:p w14:paraId="38C1318D" w14:textId="5E7CF867" w:rsidR="000A68B9" w:rsidRPr="000A68B9" w:rsidRDefault="000A68B9" w:rsidP="000A68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求线性同余式3</w:t>
      </w:r>
      <w:r>
        <w:rPr>
          <w:sz w:val="28"/>
          <w:szCs w:val="28"/>
        </w:rPr>
        <w:t xml:space="preserve">x </w:t>
      </w: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7 (mod 10)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的解，要求分别利用扩展欧几里得方法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欧拉定理求解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</w:t>
      </w:r>
      <w:r w:rsidRPr="000A68B9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-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(mod 10)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即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 (mod 10)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的逆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[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提示：当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g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cd(a,n)=1,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则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(n)-1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*a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1 mod n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]</w:t>
      </w:r>
      <w:r w:rsidR="00294D1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="00294D1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294D13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20</w:t>
      </w:r>
      <w:r w:rsidR="00294D1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</w:p>
    <w:p w14:paraId="230181F4" w14:textId="38477120" w:rsidR="00480CCD" w:rsidRPr="006622AF" w:rsidRDefault="004F19A1" w:rsidP="00480CCD">
      <w:pPr>
        <w:pStyle w:val="a3"/>
        <w:numPr>
          <w:ilvl w:val="0"/>
          <w:numId w:val="2"/>
        </w:numPr>
        <w:ind w:firstLineChars="0"/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(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1)</w:t>
      </w:r>
      <w:r w:rsidR="0025687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验证1</w:t>
      </w:r>
      <w:r w:rsidR="0025687A">
        <w:rPr>
          <w:rFonts w:ascii="宋体" w:eastAsia="宋体" w:hAnsi="宋体" w:cs="宋体"/>
          <w:color w:val="241F1F"/>
          <w:kern w:val="0"/>
          <w:sz w:val="28"/>
          <w:szCs w:val="28"/>
        </w:rPr>
        <w:t>6! (mod 17)=-1 (mod 17)</w:t>
      </w:r>
      <w:r w:rsidR="0025687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，请写出1到1</w:t>
      </w:r>
      <w:r w:rsidR="0025687A">
        <w:rPr>
          <w:rFonts w:ascii="宋体" w:eastAsia="宋体" w:hAnsi="宋体" w:cs="宋体"/>
          <w:color w:val="241F1F"/>
          <w:kern w:val="0"/>
          <w:sz w:val="28"/>
          <w:szCs w:val="28"/>
        </w:rPr>
        <w:t>6</w:t>
      </w:r>
      <w:r w:rsidR="00067368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中</w:t>
      </w:r>
      <w:r w:rsidR="0025687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每个数 mo</w:t>
      </w:r>
      <w:r w:rsidR="0025687A">
        <w:rPr>
          <w:rFonts w:ascii="宋体" w:eastAsia="宋体" w:hAnsi="宋体" w:cs="宋体"/>
          <w:color w:val="241F1F"/>
          <w:kern w:val="0"/>
          <w:sz w:val="28"/>
          <w:szCs w:val="28"/>
        </w:rPr>
        <w:t>d 17</w:t>
      </w:r>
      <w:r w:rsidR="0025687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的逆，从而辅助验证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；(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2)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计算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15</w:t>
      </w:r>
      <w:r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！(</w:t>
      </w:r>
      <w:r>
        <w:rPr>
          <w:rFonts w:ascii="宋体" w:eastAsia="宋体" w:hAnsi="宋体" w:cs="宋体"/>
          <w:color w:val="241F1F"/>
          <w:kern w:val="0"/>
          <w:sz w:val="28"/>
          <w:szCs w:val="28"/>
        </w:rPr>
        <w:t>mod 17)</w:t>
      </w:r>
      <w:r w:rsidR="003056A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3</w:t>
      </w:r>
      <w:r w:rsidR="003056A3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0</w:t>
      </w:r>
      <w:r w:rsidR="003056A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  <w:r w:rsidR="00480CCD"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：</w:t>
      </w:r>
    </w:p>
    <w:p w14:paraId="301E7F4B" w14:textId="7DD0D9F9" w:rsidR="0025687A" w:rsidRPr="00DD4372" w:rsidRDefault="0025687A" w:rsidP="00DD4372">
      <w:pPr>
        <w:pStyle w:val="a3"/>
        <w:numPr>
          <w:ilvl w:val="0"/>
          <w:numId w:val="2"/>
        </w:numPr>
        <w:ind w:firstLineChars="0"/>
        <w:rPr>
          <w:rFonts w:ascii="STIXGeneral-Regular" w:cs="STIXGeneral-Regular"/>
          <w:color w:val="241F1F"/>
          <w:kern w:val="0"/>
          <w:sz w:val="28"/>
          <w:szCs w:val="28"/>
        </w:rPr>
      </w:pP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证明当质数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 xml:space="preserve"> </w:t>
      </w:r>
      <w:r w:rsidRPr="00DD4372">
        <w:rPr>
          <w:rFonts w:ascii="STIXGeneral-Regular" w:cs="STIXGeneral-Regular"/>
          <w:color w:val="241F1F"/>
          <w:kern w:val="0"/>
          <w:sz w:val="28"/>
          <w:szCs w:val="28"/>
        </w:rPr>
        <w:t>p|(a*b)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，则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p</w:t>
      </w:r>
      <w:r w:rsidRPr="00DD4372">
        <w:rPr>
          <w:rFonts w:ascii="STIXGeneral-Regular" w:cs="STIXGeneral-Regular"/>
          <w:color w:val="241F1F"/>
          <w:kern w:val="0"/>
          <w:sz w:val="28"/>
          <w:szCs w:val="28"/>
        </w:rPr>
        <w:t>|a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或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p</w:t>
      </w:r>
      <w:r w:rsidRPr="00DD4372">
        <w:rPr>
          <w:rFonts w:ascii="STIXGeneral-Regular" w:cs="STIXGeneral-Regular"/>
          <w:color w:val="241F1F"/>
          <w:kern w:val="0"/>
          <w:sz w:val="28"/>
          <w:szCs w:val="28"/>
        </w:rPr>
        <w:t>|b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，其中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a</w:t>
      </w:r>
      <w:r w:rsidRPr="00DD4372">
        <w:rPr>
          <w:rFonts w:ascii="STIXGeneral-Regular" w:cs="STIXGeneral-Regular"/>
          <w:color w:val="241F1F"/>
          <w:kern w:val="0"/>
          <w:sz w:val="28"/>
          <w:szCs w:val="28"/>
        </w:rPr>
        <w:t>,b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为整数，请写出具体证明过程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；请写出一个当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p</w:t>
      </w:r>
      <w:r w:rsidR="003F0E31">
        <w:rPr>
          <w:rFonts w:ascii="STIXGeneral-Regular" w:cs="STIXGeneral-Regular" w:hint="eastAsia"/>
          <w:color w:val="241F1F"/>
          <w:kern w:val="0"/>
          <w:sz w:val="28"/>
          <w:szCs w:val="28"/>
        </w:rPr>
        <w:t>不是质数时，上述结论不成立的例子</w:t>
      </w:r>
      <w:r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。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7C13A9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1</w:t>
      </w:r>
      <w:r w:rsidR="00E704D2" w:rsidRPr="00294D13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0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1EC0C7EC" w14:textId="2E26605C" w:rsidR="006747CB" w:rsidRPr="006747CB" w:rsidRDefault="006747CB" w:rsidP="003056A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用中国剩余定理求解下列方程组</w:t>
      </w:r>
      <w:r w:rsidR="004939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，写出具体求解过程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：</w:t>
      </w:r>
    </w:p>
    <w:p w14:paraId="4FED8B03" w14:textId="6272F0F1" w:rsidR="00480CCD" w:rsidRDefault="006747CB" w:rsidP="006747CB">
      <w:pPr>
        <w:pStyle w:val="a3"/>
        <w:ind w:left="360" w:firstLineChars="0" w:firstLine="0"/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x ≡ 1 (mod 2), x ≡ 2 (mod 3), x ≡ 3 (mod 5), and x ≡ 4 (mod 11).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</w:t>
      </w:r>
      <w:r w:rsidR="009C7EF3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2</w:t>
      </w:r>
      <w:r w:rsidR="00861A0C" w:rsidRPr="00765160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0</w:t>
      </w:r>
      <w:r w:rsidR="00861A0C" w:rsidRPr="00765160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分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)</w:t>
      </w:r>
    </w:p>
    <w:p w14:paraId="6C17207A" w14:textId="19B3E462" w:rsidR="000252E1" w:rsidRPr="003E2FE1" w:rsidRDefault="00B52D8C" w:rsidP="00B52D8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如a和b为互质的正整数，证明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 w:rsidR="003E2FE1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vertAlign w:val="superscript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Pr="00B52D8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</w:t>
      </w:r>
      <w:r w:rsidR="009836D4">
        <w:rPr>
          <w:rFonts w:hint="eastAsia"/>
          <w:sz w:val="28"/>
          <w:szCs w:val="28"/>
        </w:rPr>
        <w:t>b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φ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(</w:t>
      </w:r>
      <w:r w:rsidR="003E2FE1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a</w:t>
      </w:r>
      <w:r w:rsidRPr="000A68B9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)</w:t>
      </w:r>
      <w:r w:rsidR="003E2FE1"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="003E2FE1" w:rsidRPr="006747C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≡</w:t>
      </w:r>
      <w:r w:rsid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 (mod ab).</w:t>
      </w:r>
      <w:r w:rsidR="007C13A9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="007C13A9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7C13A9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</w:t>
      </w:r>
      <w:r w:rsidR="007C13A9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0</w:t>
      </w:r>
      <w:r w:rsidR="007C13A9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</w:p>
    <w:sectPr w:rsidR="000252E1" w:rsidRPr="003E2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2C07" w14:textId="77777777" w:rsidR="00C40D16" w:rsidRDefault="00C40D16" w:rsidP="003056A3">
      <w:r>
        <w:separator/>
      </w:r>
    </w:p>
  </w:endnote>
  <w:endnote w:type="continuationSeparator" w:id="0">
    <w:p w14:paraId="26833AE3" w14:textId="77777777" w:rsidR="00C40D16" w:rsidRDefault="00C40D16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28E4" w14:textId="77777777" w:rsidR="00C40D16" w:rsidRDefault="00C40D16" w:rsidP="003056A3">
      <w:r>
        <w:separator/>
      </w:r>
    </w:p>
  </w:footnote>
  <w:footnote w:type="continuationSeparator" w:id="0">
    <w:p w14:paraId="6B4D7C68" w14:textId="77777777" w:rsidR="00C40D16" w:rsidRDefault="00C40D16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252E1"/>
    <w:rsid w:val="00067368"/>
    <w:rsid w:val="000A68B9"/>
    <w:rsid w:val="000B746A"/>
    <w:rsid w:val="00106969"/>
    <w:rsid w:val="002543AA"/>
    <w:rsid w:val="0025687A"/>
    <w:rsid w:val="002677BC"/>
    <w:rsid w:val="0027664B"/>
    <w:rsid w:val="00294D13"/>
    <w:rsid w:val="002D3466"/>
    <w:rsid w:val="003056A3"/>
    <w:rsid w:val="00323618"/>
    <w:rsid w:val="003A04C3"/>
    <w:rsid w:val="003E2FE1"/>
    <w:rsid w:val="003F0E31"/>
    <w:rsid w:val="00480CCD"/>
    <w:rsid w:val="0049390C"/>
    <w:rsid w:val="004960E5"/>
    <w:rsid w:val="004F19A1"/>
    <w:rsid w:val="004F2CCA"/>
    <w:rsid w:val="00564D41"/>
    <w:rsid w:val="00615C31"/>
    <w:rsid w:val="00633B85"/>
    <w:rsid w:val="006622AF"/>
    <w:rsid w:val="006747CB"/>
    <w:rsid w:val="006B34F9"/>
    <w:rsid w:val="006D7B45"/>
    <w:rsid w:val="00765160"/>
    <w:rsid w:val="007754AD"/>
    <w:rsid w:val="007B1B1E"/>
    <w:rsid w:val="007C13A9"/>
    <w:rsid w:val="007F7F2D"/>
    <w:rsid w:val="00861A0C"/>
    <w:rsid w:val="00943896"/>
    <w:rsid w:val="00965D85"/>
    <w:rsid w:val="009836D4"/>
    <w:rsid w:val="009C7EF3"/>
    <w:rsid w:val="00A117FE"/>
    <w:rsid w:val="00A80839"/>
    <w:rsid w:val="00AA6F3D"/>
    <w:rsid w:val="00B52D8C"/>
    <w:rsid w:val="00BB70A6"/>
    <w:rsid w:val="00C120E5"/>
    <w:rsid w:val="00C40D16"/>
    <w:rsid w:val="00CB3CC6"/>
    <w:rsid w:val="00D33880"/>
    <w:rsid w:val="00D777E6"/>
    <w:rsid w:val="00DD317F"/>
    <w:rsid w:val="00DD4372"/>
    <w:rsid w:val="00E31AFB"/>
    <w:rsid w:val="00E704D2"/>
    <w:rsid w:val="00E71BCE"/>
    <w:rsid w:val="00EE1E35"/>
    <w:rsid w:val="00F039BC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2024-09-04T12:13:00Z</dcterms:created>
  <dcterms:modified xsi:type="dcterms:W3CDTF">2024-09-13T07:25:00Z</dcterms:modified>
</cp:coreProperties>
</file>