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187F" w14:textId="27DAAC0E" w:rsidR="00C80F29" w:rsidRDefault="005049E9">
      <w:r>
        <w:t xml:space="preserve">Library, museum, </w:t>
      </w:r>
      <w:proofErr w:type="spellStart"/>
      <w:r>
        <w:t>music</w:t>
      </w:r>
      <w:r w:rsidR="00B656BB">
        <w:t>_venues</w:t>
      </w:r>
      <w:proofErr w:type="spellEnd"/>
      <w:r w:rsidR="00B656BB">
        <w:t>:</w:t>
      </w:r>
    </w:p>
    <w:p w14:paraId="58060E74" w14:textId="0B075F32" w:rsidR="00B656BB" w:rsidRDefault="000C3870">
      <w:hyperlink r:id="rId6" w:history="1">
        <w:r w:rsidR="00C80F29" w:rsidRPr="00C80F29">
          <w:rPr>
            <w:rStyle w:val="a3"/>
          </w:rPr>
          <w:t>https://data.london.gov.uk/dataset/cultural-infrastructure-map</w:t>
        </w:r>
      </w:hyperlink>
    </w:p>
    <w:p w14:paraId="34DBA6EE" w14:textId="77777777" w:rsidR="00C80F29" w:rsidRDefault="00C80F29"/>
    <w:p w14:paraId="761E0D91" w14:textId="3190646D" w:rsidR="00B90067" w:rsidRDefault="00AC356D">
      <w:r>
        <w:t>New Year Parade route:</w:t>
      </w:r>
    </w:p>
    <w:p w14:paraId="043287C6" w14:textId="72145C5F" w:rsidR="00AC356D" w:rsidRDefault="000C3870">
      <w:hyperlink r:id="rId7" w:history="1">
        <w:r w:rsidR="00AC356D" w:rsidRPr="00AC356D">
          <w:rPr>
            <w:rStyle w:val="a3"/>
          </w:rPr>
          <w:t>https://www.theoriginaltour.com/en/discover/londons-new-years-day-parade</w:t>
        </w:r>
      </w:hyperlink>
    </w:p>
    <w:p w14:paraId="4000A03F" w14:textId="77777777" w:rsidR="00B90067" w:rsidRDefault="00B90067"/>
    <w:p w14:paraId="28D25A38" w14:textId="79FB7D3E" w:rsidR="00B90067" w:rsidRDefault="00B90067">
      <w:r>
        <w:t>M</w:t>
      </w:r>
      <w:r>
        <w:rPr>
          <w:rFonts w:hint="eastAsia"/>
        </w:rPr>
        <w:t>arathon</w:t>
      </w:r>
      <w:r>
        <w:t xml:space="preserve"> route:</w:t>
      </w:r>
    </w:p>
    <w:p w14:paraId="787ECD26" w14:textId="296E2E1A" w:rsidR="00040565" w:rsidRDefault="000C3870">
      <w:hyperlink r:id="rId8" w:history="1">
        <w:r w:rsidR="00B90067" w:rsidRPr="00C55FAF">
          <w:rPr>
            <w:rStyle w:val="a3"/>
          </w:rPr>
          <w:t>https://www.google.com/maps/d/viewer?mid=1OUqPG2Sgl4c73KitFPDy-OsRwBc&amp;ll=51.489715410781635%2C-0.015621536865233487&amp;z=11</w:t>
        </w:r>
      </w:hyperlink>
    </w:p>
    <w:p w14:paraId="02EB542C" w14:textId="42C042AC" w:rsidR="00B90067" w:rsidRDefault="00B90067"/>
    <w:p w14:paraId="64CA880A" w14:textId="581E39E2" w:rsidR="001C074A" w:rsidRDefault="001C074A">
      <w:r>
        <w:t>Pride in London</w:t>
      </w:r>
      <w:r w:rsidR="000C3B3C">
        <w:t>:</w:t>
      </w:r>
    </w:p>
    <w:p w14:paraId="1A9F776F" w14:textId="34603DEE" w:rsidR="000C3B3C" w:rsidRDefault="000C3870">
      <w:hyperlink r:id="rId9" w:history="1">
        <w:r w:rsidR="000C3B3C" w:rsidRPr="000C3B3C">
          <w:rPr>
            <w:rStyle w:val="a3"/>
          </w:rPr>
          <w:t>https://prideinlondon.org/parade/map/</w:t>
        </w:r>
      </w:hyperlink>
    </w:p>
    <w:p w14:paraId="6B34B610" w14:textId="60398583" w:rsidR="00713273" w:rsidRDefault="00713273"/>
    <w:p w14:paraId="19C3DC9E" w14:textId="4FC8CCF4" w:rsidR="00713273" w:rsidRDefault="00713273">
      <w:r>
        <w:t>Notting Hill Carnival:</w:t>
      </w:r>
    </w:p>
    <w:p w14:paraId="656B8FFE" w14:textId="2981F17E" w:rsidR="003636E6" w:rsidRDefault="000C3870">
      <w:hyperlink r:id="rId10" w:history="1">
        <w:r w:rsidR="003636E6" w:rsidRPr="003636E6">
          <w:rPr>
            <w:rStyle w:val="a3"/>
          </w:rPr>
          <w:t>https://www.google.com/maps/d/embed?mid=1062UUp3kgpkrEMnQS0F0f3gplIU&amp;msa=0&amp;hl=en&amp;ie=UTF8&amp;t=m&amp;ll=51.521314291404515%2C-0.20423601562562066&amp;spn=0.015429%2C0.023098&amp;output=embed&amp;z=15</w:t>
        </w:r>
      </w:hyperlink>
    </w:p>
    <w:p w14:paraId="791A37FA" w14:textId="7DE25D6A" w:rsidR="00CD7A5E" w:rsidRDefault="00CD7A5E"/>
    <w:p w14:paraId="6CA1C41B" w14:textId="101ADEBB" w:rsidR="00713273" w:rsidRDefault="00CD7A5E">
      <w:r>
        <w:t>Lord Mayor</w:t>
      </w:r>
      <w:r w:rsidR="00172837">
        <w:t>’s Show:</w:t>
      </w:r>
    </w:p>
    <w:p w14:paraId="71DF785C" w14:textId="6BFF11D3" w:rsidR="00172837" w:rsidRDefault="000C3870">
      <w:hyperlink r:id="rId11" w:history="1">
        <w:r w:rsidR="00172837" w:rsidRPr="00172837">
          <w:rPr>
            <w:rStyle w:val="a3"/>
          </w:rPr>
          <w:t>https://www.thesun.co.uk/news/10307293/lord-mayor-parade-route-start-time-london/</w:t>
        </w:r>
      </w:hyperlink>
    </w:p>
    <w:p w14:paraId="39091AF7" w14:textId="77777777" w:rsidR="00E712AA" w:rsidRDefault="00E712AA"/>
    <w:p w14:paraId="7F2EB484" w14:textId="19A2EC09" w:rsidR="00B90067" w:rsidRDefault="000C3870">
      <w:r>
        <w:t>London ward data:</w:t>
      </w:r>
    </w:p>
    <w:p w14:paraId="1A45CF7E" w14:textId="15C2C0E0" w:rsidR="000C3870" w:rsidRDefault="000C3870">
      <w:hyperlink r:id="rId12" w:history="1">
        <w:r w:rsidRPr="000C3870">
          <w:rPr>
            <w:rStyle w:val="a3"/>
          </w:rPr>
          <w:t>https://data.london.gov.uk/dataset/ward-profiles-and-atlas</w:t>
        </w:r>
      </w:hyperlink>
    </w:p>
    <w:sectPr w:rsidR="000C3870" w:rsidSect="0057046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F0FB8" w14:textId="77777777" w:rsidR="000C3870" w:rsidRDefault="000C3870" w:rsidP="000C3870">
      <w:pPr>
        <w:spacing w:line="240" w:lineRule="auto"/>
      </w:pPr>
      <w:r>
        <w:separator/>
      </w:r>
    </w:p>
  </w:endnote>
  <w:endnote w:type="continuationSeparator" w:id="0">
    <w:p w14:paraId="431642A0" w14:textId="77777777" w:rsidR="000C3870" w:rsidRDefault="000C3870" w:rsidP="000C3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BD70" w14:textId="77777777" w:rsidR="000C3870" w:rsidRDefault="000C3870" w:rsidP="000C3870">
      <w:pPr>
        <w:spacing w:line="240" w:lineRule="auto"/>
      </w:pPr>
      <w:r>
        <w:separator/>
      </w:r>
    </w:p>
  </w:footnote>
  <w:footnote w:type="continuationSeparator" w:id="0">
    <w:p w14:paraId="012E84C3" w14:textId="77777777" w:rsidR="000C3870" w:rsidRDefault="000C3870" w:rsidP="000C387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E8"/>
    <w:rsid w:val="00040565"/>
    <w:rsid w:val="000C3870"/>
    <w:rsid w:val="000C3B3C"/>
    <w:rsid w:val="00172837"/>
    <w:rsid w:val="001C074A"/>
    <w:rsid w:val="003636E6"/>
    <w:rsid w:val="00444CA9"/>
    <w:rsid w:val="005049E9"/>
    <w:rsid w:val="00570468"/>
    <w:rsid w:val="00713273"/>
    <w:rsid w:val="009062E8"/>
    <w:rsid w:val="00AC356D"/>
    <w:rsid w:val="00B656BB"/>
    <w:rsid w:val="00B90067"/>
    <w:rsid w:val="00C80F29"/>
    <w:rsid w:val="00CD7A5E"/>
    <w:rsid w:val="00E7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2DFD9"/>
  <w15:chartTrackingRefBased/>
  <w15:docId w15:val="{9D1B3E51-EE14-4FCE-A06D-37BB0E45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Theme="majorEastAsia" w:hAnsi="Gill Sans" w:cs="Gill Sans"/>
        <w:bCs/>
        <w:kern w:val="2"/>
        <w:sz w:val="22"/>
        <w:szCs w:val="32"/>
        <w:lang w:val="en-GB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00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006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712A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C3870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0C3870"/>
  </w:style>
  <w:style w:type="paragraph" w:styleId="a8">
    <w:name w:val="footer"/>
    <w:basedOn w:val="a"/>
    <w:link w:val="a9"/>
    <w:uiPriority w:val="99"/>
    <w:unhideWhenUsed/>
    <w:rsid w:val="000C3870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0C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/viewer?mid=1OUqPG2Sgl4c73KitFPDy-OsRwBc&amp;ll=51.489715410781635%2C-0.015621536865233487&amp;z=1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eoriginaltour.com/en/discover/londons-new-years-day-parade" TargetMode="External"/><Relationship Id="rId12" Type="http://schemas.openxmlformats.org/officeDocument/2006/relationships/hyperlink" Target="https://data.london.gov.uk/dataset/ward-profiles-and-atl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london.gov.uk/dataset/cultural-infrastructure-map" TargetMode="External"/><Relationship Id="rId11" Type="http://schemas.openxmlformats.org/officeDocument/2006/relationships/hyperlink" Target="https://www.thesun.co.uk/news/10307293/lord-mayor-parade-route-start-time-london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google.com/maps/d/embed?mid=1062UUp3kgpkrEMnQS0F0f3gplIU&amp;msa=0&amp;hl=en&amp;ie=UTF8&amp;t=m&amp;ll=51.521314291404515%2C-0.20423601562562066&amp;spn=0.015429%2C0.023098&amp;output=embed&amp;z=1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ideinlondon.org/parade/ma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Nan</dc:creator>
  <cp:keywords/>
  <dc:description/>
  <cp:lastModifiedBy>Yang, Nan</cp:lastModifiedBy>
  <cp:revision>16</cp:revision>
  <dcterms:created xsi:type="dcterms:W3CDTF">2021-05-23T11:07:00Z</dcterms:created>
  <dcterms:modified xsi:type="dcterms:W3CDTF">2021-05-26T19:07:00Z</dcterms:modified>
</cp:coreProperties>
</file>