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5A2CF" w14:textId="515179DF" w:rsidR="004057C9" w:rsidRDefault="00496FAB" w:rsidP="0007004A">
      <w:pPr>
        <w:jc w:val="center"/>
      </w:pPr>
      <w:r>
        <w:t>Note</w:t>
      </w:r>
    </w:p>
    <w:p w14:paraId="0EEBCEE6" w14:textId="77777777" w:rsidR="004057C9" w:rsidRPr="00496FAB" w:rsidRDefault="004057C9" w:rsidP="00496FAB">
      <w:pPr>
        <w:jc w:val="center"/>
      </w:pPr>
    </w:p>
    <w:p w14:paraId="58646D94" w14:textId="76560EBB" w:rsidR="009710AC" w:rsidRPr="00FF059B" w:rsidRDefault="0051553F" w:rsidP="005155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</w:t>
      </w:r>
      <w:r>
        <w:rPr>
          <w:rFonts w:hint="eastAsia"/>
          <w:lang w:val="en-GB"/>
        </w:rPr>
        <w:t>ocal</w:t>
      </w:r>
      <w:r>
        <w:rPr>
          <w:lang w:val="en-GB"/>
        </w:rPr>
        <w:t xml:space="preserve"> CV</w:t>
      </w:r>
      <w:r w:rsidR="0009261D">
        <w:rPr>
          <w:lang w:val="en-GB"/>
        </w:rPr>
        <w:t xml:space="preserve"> </w:t>
      </w:r>
      <w:r w:rsidR="00524C8F">
        <w:rPr>
          <w:lang w:val="en-GB"/>
        </w:rPr>
        <w:t>(</w:t>
      </w:r>
      <w:r w:rsidR="00524C8F" w:rsidRPr="00FF059B">
        <w:rPr>
          <w:lang w:val="en-GB"/>
        </w:rPr>
        <w:t>cv and lb consistent mean reliable</w:t>
      </w:r>
      <w:r w:rsidR="0009261D">
        <w:rPr>
          <w:lang w:val="en-GB"/>
        </w:rPr>
        <w:t>. C</w:t>
      </w:r>
      <w:r w:rsidR="0009261D" w:rsidRPr="0009261D">
        <w:rPr>
          <w:lang w:val="en-GB"/>
        </w:rPr>
        <w:t>hecks if the model predicts well into the distant future rather than the near future</w:t>
      </w:r>
      <w:r w:rsidR="00524C8F">
        <w:rPr>
          <w:lang w:val="en-GB"/>
        </w:rPr>
        <w:t>)</w:t>
      </w:r>
    </w:p>
    <w:p w14:paraId="22D68087" w14:textId="26F3F676" w:rsidR="00F462CE" w:rsidRPr="008A12D9" w:rsidRDefault="00F462CE" w:rsidP="00F462CE">
      <w:pPr>
        <w:pStyle w:val="ListParagraph"/>
        <w:ind w:left="1080"/>
      </w:pPr>
      <w:hyperlink r:id="rId5" w:history="1">
        <w:r>
          <w:rPr>
            <w:rStyle w:val="Hyperlink"/>
          </w:rPr>
          <w:t>https://www.kaggle.com/c/ieee-fraud-detection/discussion/107728</w:t>
        </w:r>
      </w:hyperlink>
    </w:p>
    <w:p w14:paraId="4ED53F11" w14:textId="634B3DDB" w:rsidR="008A12D9" w:rsidRDefault="00CA3D73" w:rsidP="008A12D9">
      <w:pPr>
        <w:pStyle w:val="ListParagraph"/>
        <w:numPr>
          <w:ilvl w:val="1"/>
          <w:numId w:val="1"/>
        </w:numPr>
      </w:pPr>
      <w:r>
        <w:t xml:space="preserve">Time </w:t>
      </w:r>
      <w:r w:rsidR="00D0448A">
        <w:t>S</w:t>
      </w:r>
      <w:r>
        <w:t>eries</w:t>
      </w:r>
      <w:r w:rsidR="00BD23A6">
        <w:t xml:space="preserve"> </w:t>
      </w:r>
    </w:p>
    <w:p w14:paraId="6DA376D6" w14:textId="65A1A951" w:rsidR="005C182F" w:rsidRDefault="005C182F" w:rsidP="007E52AE">
      <w:pPr>
        <w:pStyle w:val="ListParagraph"/>
        <w:numPr>
          <w:ilvl w:val="1"/>
          <w:numId w:val="1"/>
        </w:numPr>
      </w:pPr>
      <w:r>
        <w:t>Group k fold</w:t>
      </w:r>
      <w:r w:rsidR="007E52AE">
        <w:t xml:space="preserve"> </w:t>
      </w:r>
      <w:r w:rsidR="007E52AE">
        <w:t>(6 fold)</w:t>
      </w:r>
    </w:p>
    <w:p w14:paraId="064C88E9" w14:textId="77777777" w:rsidR="00F462CE" w:rsidRPr="0051553F" w:rsidRDefault="00F462CE" w:rsidP="00F462CE">
      <w:pPr>
        <w:pStyle w:val="ListParagraph"/>
        <w:ind w:left="1440"/>
      </w:pPr>
    </w:p>
    <w:p w14:paraId="68848535" w14:textId="40E0647A" w:rsidR="0051553F" w:rsidRPr="00FE313A" w:rsidRDefault="0051553F" w:rsidP="0051553F">
      <w:pPr>
        <w:pStyle w:val="ListParagraph"/>
        <w:numPr>
          <w:ilvl w:val="0"/>
          <w:numId w:val="1"/>
        </w:numPr>
      </w:pPr>
      <w:r>
        <w:rPr>
          <w:lang w:val="en-GB"/>
        </w:rPr>
        <w:t>Feature Selection</w:t>
      </w:r>
    </w:p>
    <w:p w14:paraId="7B7B7B2D" w14:textId="5FB35FF5" w:rsidR="00FE313A" w:rsidRPr="004E04FE" w:rsidRDefault="00FE313A" w:rsidP="00FE313A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Correlation </w:t>
      </w:r>
    </w:p>
    <w:p w14:paraId="06966F17" w14:textId="77777777" w:rsidR="004E04FE" w:rsidRPr="004E04FE" w:rsidRDefault="004E04FE" w:rsidP="00397540">
      <w:pPr>
        <w:pStyle w:val="ListParagraph"/>
        <w:numPr>
          <w:ilvl w:val="1"/>
          <w:numId w:val="1"/>
        </w:numPr>
      </w:pPr>
      <w:r w:rsidRPr="00397540">
        <w:t>Permutation importance for solo features</w:t>
      </w:r>
    </w:p>
    <w:p w14:paraId="34126996" w14:textId="7C4ACE3E" w:rsidR="004E04FE" w:rsidRDefault="004E04FE" w:rsidP="00397540">
      <w:pPr>
        <w:pStyle w:val="ListParagraph"/>
        <w:numPr>
          <w:ilvl w:val="1"/>
          <w:numId w:val="1"/>
        </w:numPr>
      </w:pPr>
      <w:r w:rsidRPr="00397540">
        <w:t>Recursive feature elimination for block of features</w:t>
      </w:r>
    </w:p>
    <w:p w14:paraId="5CD72991" w14:textId="194FC7B1" w:rsidR="00F741E0" w:rsidRPr="004E04FE" w:rsidRDefault="00F741E0" w:rsidP="00F741E0">
      <w:pPr>
        <w:pStyle w:val="ListParagraph"/>
        <w:ind w:left="1440"/>
      </w:pPr>
      <w:hyperlink r:id="rId6" w:history="1">
        <w:r>
          <w:rPr>
            <w:rStyle w:val="Hyperlink"/>
          </w:rPr>
          <w:t>https://www.kaggle.com/nroman/recursive-feature-elimination</w:t>
        </w:r>
      </w:hyperlink>
    </w:p>
    <w:p w14:paraId="46822D57" w14:textId="2D1C0BB5" w:rsidR="004E04FE" w:rsidRDefault="004E04FE" w:rsidP="00397540">
      <w:pPr>
        <w:pStyle w:val="ListParagraph"/>
        <w:numPr>
          <w:ilvl w:val="1"/>
          <w:numId w:val="1"/>
        </w:numPr>
      </w:pPr>
      <w:r w:rsidRPr="00397540">
        <w:t>PCA for groups of identical features</w:t>
      </w:r>
      <w:r w:rsidR="00760EE7" w:rsidRPr="00397540">
        <w:t xml:space="preserve"> (V)</w:t>
      </w:r>
    </w:p>
    <w:p w14:paraId="27F9DC32" w14:textId="01365D5D" w:rsidR="003C1E79" w:rsidRPr="00760EE7" w:rsidRDefault="00632993" w:rsidP="00397540">
      <w:pPr>
        <w:pStyle w:val="ListParagraph"/>
        <w:numPr>
          <w:ilvl w:val="1"/>
          <w:numId w:val="1"/>
        </w:numPr>
      </w:pPr>
      <w:r>
        <w:t>Some d</w:t>
      </w:r>
      <w:r w:rsidR="003C1E79">
        <w:t>iscussion</w:t>
      </w:r>
    </w:p>
    <w:p w14:paraId="67FB639F" w14:textId="780314D8" w:rsidR="00760EE7" w:rsidRPr="0051553F" w:rsidRDefault="00760EE7" w:rsidP="00760EE7">
      <w:pPr>
        <w:pStyle w:val="ListParagraph"/>
        <w:ind w:left="1440"/>
      </w:pPr>
      <w:hyperlink r:id="rId7" w:anchor="latest-620260" w:history="1">
        <w:r>
          <w:rPr>
            <w:rStyle w:val="Hyperlink"/>
          </w:rPr>
          <w:t>https://www.kaggle.com/c/ieee-fraud-detection/discussion/102940#latest-620260</w:t>
        </w:r>
      </w:hyperlink>
    </w:p>
    <w:p w14:paraId="0D3FBC34" w14:textId="7BE73442" w:rsidR="0051553F" w:rsidRDefault="0051553F" w:rsidP="0051553F">
      <w:pPr>
        <w:pStyle w:val="ListParagraph"/>
        <w:numPr>
          <w:ilvl w:val="0"/>
          <w:numId w:val="1"/>
        </w:numPr>
      </w:pPr>
      <w:r>
        <w:t>Deeper feature engineering:</w:t>
      </w:r>
    </w:p>
    <w:p w14:paraId="1CD80DAB" w14:textId="77777777" w:rsidR="009B43F2" w:rsidRDefault="009B43F2" w:rsidP="009B43F2">
      <w:pPr>
        <w:pStyle w:val="ListParagraph"/>
        <w:numPr>
          <w:ilvl w:val="1"/>
          <w:numId w:val="1"/>
        </w:numPr>
      </w:pPr>
      <w:r>
        <w:t>Noise</w:t>
      </w:r>
    </w:p>
    <w:p w14:paraId="6FCCBF69" w14:textId="3113A373" w:rsidR="009B43F2" w:rsidRDefault="009B43F2" w:rsidP="009B43F2">
      <w:pPr>
        <w:pStyle w:val="ListParagraph"/>
        <w:numPr>
          <w:ilvl w:val="1"/>
          <w:numId w:val="1"/>
        </w:numPr>
      </w:pPr>
      <w:r>
        <w:t>Outliner</w:t>
      </w:r>
    </w:p>
    <w:p w14:paraId="567D3E71" w14:textId="1526A586" w:rsidR="009B43F2" w:rsidRDefault="009B43F2" w:rsidP="009B43F2">
      <w:pPr>
        <w:pStyle w:val="ListParagraph"/>
        <w:numPr>
          <w:ilvl w:val="1"/>
          <w:numId w:val="1"/>
        </w:numPr>
      </w:pPr>
      <w:r>
        <w:t>Normalization</w:t>
      </w:r>
    </w:p>
    <w:p w14:paraId="6EED3018" w14:textId="77777777" w:rsidR="00A6778C" w:rsidRDefault="0051553F" w:rsidP="0051553F">
      <w:pPr>
        <w:pStyle w:val="ListParagraph"/>
        <w:numPr>
          <w:ilvl w:val="1"/>
          <w:numId w:val="1"/>
        </w:numPr>
      </w:pPr>
      <w:r>
        <w:t>Frequency</w:t>
      </w:r>
      <w:r w:rsidR="00A6778C">
        <w:t xml:space="preserve"> encoding</w:t>
      </w:r>
    </w:p>
    <w:p w14:paraId="477982F9" w14:textId="77777777" w:rsidR="00A6778C" w:rsidRDefault="00A6778C" w:rsidP="0051553F">
      <w:pPr>
        <w:pStyle w:val="ListParagraph"/>
        <w:numPr>
          <w:ilvl w:val="1"/>
          <w:numId w:val="1"/>
        </w:numPr>
      </w:pPr>
      <w:r>
        <w:t>B</w:t>
      </w:r>
      <w:r w:rsidR="0051553F">
        <w:t>ool</w:t>
      </w:r>
      <w:r>
        <w:t xml:space="preserve"> encoding</w:t>
      </w:r>
    </w:p>
    <w:p w14:paraId="6F3980C4" w14:textId="022A206E" w:rsidR="0051553F" w:rsidRDefault="00A6778C" w:rsidP="0051553F">
      <w:pPr>
        <w:pStyle w:val="ListParagraph"/>
        <w:numPr>
          <w:ilvl w:val="1"/>
          <w:numId w:val="1"/>
        </w:numPr>
      </w:pPr>
      <w:proofErr w:type="spellStart"/>
      <w:r w:rsidRPr="00A6778C">
        <w:t>T</w:t>
      </w:r>
      <w:r w:rsidRPr="00A6778C">
        <w:t>imeblock</w:t>
      </w:r>
      <w:proofErr w:type="spellEnd"/>
      <w:r>
        <w:t xml:space="preserve"> </w:t>
      </w:r>
      <w:r w:rsidRPr="00A6778C">
        <w:t>frequency</w:t>
      </w:r>
      <w:r>
        <w:t xml:space="preserve"> </w:t>
      </w:r>
      <w:r w:rsidRPr="00A6778C">
        <w:t>encoding</w:t>
      </w:r>
      <w:r w:rsidR="00496FAB">
        <w:t xml:space="preserve"> </w:t>
      </w:r>
    </w:p>
    <w:p w14:paraId="78087A7A" w14:textId="77777777" w:rsidR="009B43F2" w:rsidRDefault="009B43F2" w:rsidP="009B43F2">
      <w:pPr>
        <w:pStyle w:val="ListParagraph"/>
        <w:numPr>
          <w:ilvl w:val="1"/>
          <w:numId w:val="1"/>
        </w:numPr>
      </w:pPr>
      <w:r>
        <w:t>Aggregation</w:t>
      </w:r>
    </w:p>
    <w:p w14:paraId="2E188936" w14:textId="124C3289" w:rsidR="00A6778C" w:rsidRDefault="00A6778C" w:rsidP="00A6778C"/>
    <w:p w14:paraId="76F67AD2" w14:textId="77777777" w:rsidR="00A6778C" w:rsidRDefault="00A6778C" w:rsidP="00A6778C">
      <w:pPr>
        <w:pStyle w:val="ListParagraph"/>
        <w:numPr>
          <w:ilvl w:val="1"/>
          <w:numId w:val="1"/>
        </w:numPr>
      </w:pPr>
      <w:r>
        <w:t xml:space="preserve">Some FE example: </w:t>
      </w:r>
    </w:p>
    <w:p w14:paraId="68D2C6D1" w14:textId="77777777" w:rsidR="00A6778C" w:rsidRDefault="00A6778C" w:rsidP="00A6778C">
      <w:pPr>
        <w:pStyle w:val="ListParagraph"/>
      </w:pPr>
    </w:p>
    <w:p w14:paraId="6D9042E6" w14:textId="64C98013" w:rsidR="00A6778C" w:rsidRDefault="00A6778C" w:rsidP="00A6778C">
      <w:pPr>
        <w:pStyle w:val="ListParagraph"/>
        <w:ind w:left="1440"/>
      </w:pPr>
      <w:hyperlink r:id="rId8" w:history="1">
        <w:r w:rsidRPr="000C2B76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https://www.kaggle.com/nroman/eda-for-cis-fraud-detection</w:t>
        </w:r>
      </w:hyperlink>
      <w:r>
        <w:rPr>
          <w:rFonts w:ascii="Arial" w:hAnsi="Arial" w:cs="Arial"/>
          <w:szCs w:val="21"/>
        </w:rPr>
        <w:br/>
      </w:r>
      <w:hyperlink r:id="rId9" w:tgtFrame="_blank" w:history="1">
        <w:r w:rsidRPr="00DF0B22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https://www.kaggle.com/artgor/eda-and-models</w:t>
        </w:r>
      </w:hyperlink>
      <w:r w:rsidRPr="00DF0B22">
        <w:rPr>
          <w:rStyle w:val="Hyperlink"/>
          <w:bdr w:val="none" w:sz="0" w:space="0" w:color="auto" w:frame="1"/>
          <w:shd w:val="clear" w:color="auto" w:fill="FFFFFF"/>
        </w:rPr>
        <w:br/>
      </w:r>
      <w:hyperlink r:id="rId10" w:tgtFrame="_blank" w:history="1">
        <w:r w:rsidRPr="00DF0B22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https://www.kaggle.com/kyakovlev/ieee-gb-2-make-amount-useful-again</w:t>
        </w:r>
      </w:hyperlink>
      <w:r w:rsidRPr="00DF0B22">
        <w:rPr>
          <w:rStyle w:val="Hyperlink"/>
          <w:bdr w:val="none" w:sz="0" w:space="0" w:color="auto" w:frame="1"/>
          <w:shd w:val="clear" w:color="auto" w:fill="FFFFFF"/>
        </w:rPr>
        <w:br/>
      </w:r>
      <w:hyperlink r:id="rId11" w:tgtFrame="_blank" w:history="1">
        <w:r w:rsidRPr="00DF0B22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https://www.kaggle.com/felipemello/why-your-model-is-overfitting-not-making-progress</w:t>
        </w:r>
      </w:hyperlink>
    </w:p>
    <w:p w14:paraId="214347B9" w14:textId="77777777" w:rsidR="00CA3D73" w:rsidRDefault="00CA3D73" w:rsidP="00A6778C">
      <w:pPr>
        <w:pStyle w:val="ListParagraph"/>
        <w:ind w:left="1440"/>
      </w:pPr>
    </w:p>
    <w:p w14:paraId="526352BC" w14:textId="4A680B17" w:rsidR="00A6778C" w:rsidRDefault="00A24283" w:rsidP="00CA3D73">
      <w:pPr>
        <w:pStyle w:val="ListParagraph"/>
        <w:numPr>
          <w:ilvl w:val="0"/>
          <w:numId w:val="1"/>
        </w:numPr>
      </w:pPr>
      <w:r>
        <w:t>Model</w:t>
      </w:r>
    </w:p>
    <w:p w14:paraId="02BBD8B3" w14:textId="77777777" w:rsidR="00904B99" w:rsidRPr="00904B99" w:rsidRDefault="00904B99" w:rsidP="00D54F51">
      <w:pPr>
        <w:pStyle w:val="ListParagraph"/>
        <w:numPr>
          <w:ilvl w:val="1"/>
          <w:numId w:val="1"/>
        </w:numPr>
      </w:pPr>
      <w:proofErr w:type="spellStart"/>
      <w:r w:rsidRPr="00904B99">
        <w:t>lgbm</w:t>
      </w:r>
      <w:proofErr w:type="spellEnd"/>
    </w:p>
    <w:p w14:paraId="7B750099" w14:textId="77777777" w:rsidR="00904B99" w:rsidRPr="00904B99" w:rsidRDefault="00904B99" w:rsidP="00D54F51">
      <w:pPr>
        <w:pStyle w:val="ListParagraph"/>
        <w:numPr>
          <w:ilvl w:val="1"/>
          <w:numId w:val="1"/>
        </w:numPr>
      </w:pPr>
      <w:proofErr w:type="spellStart"/>
      <w:r w:rsidRPr="00904B99">
        <w:t>xgboost</w:t>
      </w:r>
      <w:proofErr w:type="spellEnd"/>
    </w:p>
    <w:p w14:paraId="52A4E8EA" w14:textId="77777777" w:rsidR="00904B99" w:rsidRPr="00904B99" w:rsidRDefault="00904B99" w:rsidP="00D54F51">
      <w:pPr>
        <w:pStyle w:val="ListParagraph"/>
        <w:numPr>
          <w:ilvl w:val="1"/>
          <w:numId w:val="1"/>
        </w:numPr>
      </w:pPr>
      <w:proofErr w:type="spellStart"/>
      <w:r w:rsidRPr="00904B99">
        <w:t>catboost</w:t>
      </w:r>
      <w:proofErr w:type="spellEnd"/>
    </w:p>
    <w:p w14:paraId="2CDD2B04" w14:textId="4782FB79" w:rsidR="004057C9" w:rsidRDefault="00904B99" w:rsidP="00904B99">
      <w:pPr>
        <w:pStyle w:val="ListParagraph"/>
        <w:numPr>
          <w:ilvl w:val="1"/>
          <w:numId w:val="1"/>
        </w:numPr>
      </w:pPr>
      <w:r>
        <w:t>NN</w:t>
      </w:r>
    </w:p>
    <w:p w14:paraId="06F6337E" w14:textId="5391E66F" w:rsidR="00A43D46" w:rsidRDefault="00A43D46" w:rsidP="00A43D46">
      <w:pPr>
        <w:pStyle w:val="ListParagraph"/>
        <w:numPr>
          <w:ilvl w:val="1"/>
          <w:numId w:val="1"/>
        </w:numPr>
      </w:pPr>
      <w:r>
        <w:t>Useful kernel</w:t>
      </w:r>
      <w:r w:rsidR="004D2AE5">
        <w:t>s</w:t>
      </w:r>
    </w:p>
    <w:p w14:paraId="084125F4" w14:textId="0555CC15" w:rsidR="00A24283" w:rsidRPr="00A43D46" w:rsidRDefault="00A43D46" w:rsidP="00A43D46">
      <w:pPr>
        <w:pStyle w:val="ListParagraph"/>
        <w:ind w:left="1440"/>
        <w:rPr>
          <w:rStyle w:val="Hyperlink"/>
          <w:rFonts w:ascii="Arial" w:hAnsi="Arial" w:cs="Arial"/>
          <w:szCs w:val="21"/>
          <w:bdr w:val="none" w:sz="0" w:space="0" w:color="auto" w:frame="1"/>
          <w:shd w:val="clear" w:color="auto" w:fill="FFFFFF"/>
        </w:rPr>
      </w:pPr>
      <w:hyperlink r:id="rId12" w:tgtFrame="_blank" w:history="1">
        <w:r w:rsidRPr="00A43D46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https://www.kaggle.com/timon88/lgbm-baseline-small-fe-no-blend</w:t>
        </w:r>
      </w:hyperlink>
      <w:r w:rsidRPr="00A43D46">
        <w:rPr>
          <w:rStyle w:val="Hyperlink"/>
          <w:bdr w:val="none" w:sz="0" w:space="0" w:color="auto" w:frame="1"/>
          <w:shd w:val="clear" w:color="auto" w:fill="FFFFFF"/>
        </w:rPr>
        <w:br/>
      </w:r>
      <w:hyperlink r:id="rId13" w:tgtFrame="_blank" w:history="1">
        <w:r w:rsidRPr="00A43D46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https://www.kaggle.com/nroman/lgb-single-model-lb-0-9419</w:t>
        </w:r>
      </w:hyperlink>
      <w:r w:rsidRPr="00A43D46">
        <w:rPr>
          <w:rStyle w:val="Hyperlink"/>
          <w:bdr w:val="none" w:sz="0" w:space="0" w:color="auto" w:frame="1"/>
          <w:shd w:val="clear" w:color="auto" w:fill="FFFFFF"/>
        </w:rPr>
        <w:br/>
      </w:r>
      <w:hyperlink r:id="rId14" w:tgtFrame="_blank" w:history="1">
        <w:r w:rsidRPr="00A43D46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https://www.kaggle.com/artgor/eda-and-models</w:t>
        </w:r>
      </w:hyperlink>
    </w:p>
    <w:p w14:paraId="3B144266" w14:textId="1A213D80" w:rsidR="004057C9" w:rsidRDefault="00A24283" w:rsidP="00A24283">
      <w:pPr>
        <w:pStyle w:val="ListParagraph"/>
        <w:numPr>
          <w:ilvl w:val="0"/>
          <w:numId w:val="1"/>
        </w:numPr>
      </w:pPr>
      <w:r w:rsidRPr="00321846">
        <w:t>Ensemble</w:t>
      </w:r>
    </w:p>
    <w:p w14:paraId="6B36CAC8" w14:textId="3BE0E475" w:rsidR="004057C9" w:rsidRDefault="004057C9" w:rsidP="004057C9"/>
    <w:p w14:paraId="7FB33BD0" w14:textId="77777777" w:rsidR="007469B6" w:rsidRDefault="004057C9" w:rsidP="007469B6">
      <w:pPr>
        <w:pStyle w:val="ListParagraph"/>
        <w:numPr>
          <w:ilvl w:val="0"/>
          <w:numId w:val="1"/>
        </w:numPr>
      </w:pPr>
      <w:r>
        <w:t xml:space="preserve">How all work together: </w:t>
      </w:r>
    </w:p>
    <w:p w14:paraId="2E06269B" w14:textId="384554E2" w:rsidR="004057C9" w:rsidRDefault="00904B99" w:rsidP="00CA59A9">
      <w:pPr>
        <w:pStyle w:val="ListParagraph"/>
      </w:pPr>
      <w:hyperlink r:id="rId15" w:history="1">
        <w:r w:rsidRPr="000C2B76">
          <w:rPr>
            <w:rStyle w:val="Hyperlink"/>
          </w:rPr>
          <w:t>https://www.kaggle.com/c/ieee-fraud-detection/discussion/107697</w:t>
        </w:r>
      </w:hyperlink>
    </w:p>
    <w:p w14:paraId="45DCF40B" w14:textId="6E4D9A14" w:rsidR="002F55DE" w:rsidRDefault="002F55DE" w:rsidP="002F55DE"/>
    <w:p w14:paraId="321CECF9" w14:textId="495F8A18" w:rsidR="002F55DE" w:rsidRDefault="002F55DE" w:rsidP="002F55DE">
      <w:pPr>
        <w:pStyle w:val="ListParagraph"/>
        <w:numPr>
          <w:ilvl w:val="0"/>
          <w:numId w:val="1"/>
        </w:numPr>
      </w:pPr>
      <w:r>
        <w:t xml:space="preserve">About the </w:t>
      </w:r>
      <w:proofErr w:type="spellStart"/>
      <w:r>
        <w:t>datasest</w:t>
      </w:r>
      <w:proofErr w:type="spellEnd"/>
      <w:r>
        <w:t>:</w:t>
      </w:r>
    </w:p>
    <w:p w14:paraId="619CC060" w14:textId="6832E893" w:rsidR="002F55DE" w:rsidRDefault="002F55DE" w:rsidP="002F55DE">
      <w:pPr>
        <w:pStyle w:val="ListParagraph"/>
        <w:numPr>
          <w:ilvl w:val="1"/>
          <w:numId w:val="1"/>
        </w:numPr>
      </w:pPr>
      <w:proofErr w:type="spellStart"/>
      <w:r>
        <w:t>Test&amp;train</w:t>
      </w:r>
      <w:proofErr w:type="spellEnd"/>
      <w:r>
        <w:t xml:space="preserve"> split</w:t>
      </w:r>
    </w:p>
    <w:p w14:paraId="71418472" w14:textId="0F7646CB" w:rsidR="002F55DE" w:rsidRDefault="002F55DE" w:rsidP="002F55DE">
      <w:pPr>
        <w:pStyle w:val="ListParagraph"/>
        <w:ind w:left="1440"/>
      </w:pPr>
      <w:hyperlink r:id="rId16" w:history="1">
        <w:r w:rsidRPr="000C2B76">
          <w:rPr>
            <w:rStyle w:val="Hyperlink"/>
          </w:rPr>
          <w:t>https://www.kaggle.com/c/ieee-fraud-detection/discussion/101040#latest-609949</w:t>
        </w:r>
      </w:hyperlink>
    </w:p>
    <w:p w14:paraId="47868AAD" w14:textId="60E081B0" w:rsidR="00A643CF" w:rsidRDefault="00A643CF" w:rsidP="00A643CF">
      <w:pPr>
        <w:pStyle w:val="ListParagraph"/>
        <w:numPr>
          <w:ilvl w:val="1"/>
          <w:numId w:val="1"/>
        </w:numPr>
      </w:pPr>
      <w:r w:rsidRPr="00A643CF">
        <w:t>Information of card1~6</w:t>
      </w:r>
    </w:p>
    <w:p w14:paraId="1FDC2624" w14:textId="4307E4A0" w:rsidR="00A643CF" w:rsidRDefault="00194527" w:rsidP="00A643CF">
      <w:pPr>
        <w:pStyle w:val="ListParagraph"/>
        <w:ind w:left="1440"/>
      </w:pPr>
      <w:hyperlink r:id="rId17" w:history="1">
        <w:r w:rsidRPr="000C2B76">
          <w:rPr>
            <w:rStyle w:val="Hyperlink"/>
          </w:rPr>
          <w:t>https://www.kaggle.com/c/ieee-fraud-detection/discussion/107833#latest-621858</w:t>
        </w:r>
      </w:hyperlink>
    </w:p>
    <w:p w14:paraId="20DAB438" w14:textId="36176839" w:rsidR="00194527" w:rsidRDefault="00194527" w:rsidP="00194527">
      <w:pPr>
        <w:pStyle w:val="ListParagraph"/>
        <w:numPr>
          <w:ilvl w:val="1"/>
          <w:numId w:val="1"/>
        </w:numPr>
      </w:pPr>
      <w:r w:rsidRPr="00194527">
        <w:t>Time of day</w:t>
      </w:r>
    </w:p>
    <w:p w14:paraId="3B063577" w14:textId="7B1DD299" w:rsidR="00194527" w:rsidRDefault="00DF0B22" w:rsidP="00194527">
      <w:pPr>
        <w:pStyle w:val="ListParagraph"/>
        <w:ind w:left="1440"/>
        <w:rPr>
          <w:rStyle w:val="Hyperlink"/>
        </w:rPr>
      </w:pPr>
      <w:hyperlink r:id="rId18" w:history="1">
        <w:r w:rsidRPr="000C2B76">
          <w:rPr>
            <w:rStyle w:val="Hyperlink"/>
          </w:rPr>
          <w:t>https://www.kaggle.com/c/ieee-fraud-detection/discussion/100400#latest-616798</w:t>
        </w:r>
      </w:hyperlink>
    </w:p>
    <w:p w14:paraId="422543FF" w14:textId="5CC2943C" w:rsidR="006B710E" w:rsidRPr="006B710E" w:rsidRDefault="00EB7FE2" w:rsidP="00EB7FE2">
      <w:pPr>
        <w:pStyle w:val="ListParagraph"/>
        <w:numPr>
          <w:ilvl w:val="1"/>
          <w:numId w:val="1"/>
        </w:numPr>
      </w:pPr>
      <w:r w:rsidRPr="00EB7FE2">
        <w:t>D9 is the decimal part of D8. I think D8 is the days passed since last transaction and D9 is hours passed since it is the decimal part</w:t>
      </w:r>
      <w:r w:rsidR="00086FA1">
        <w:t>…</w:t>
      </w:r>
    </w:p>
    <w:p w14:paraId="020EEA9D" w14:textId="114B3F5D" w:rsidR="006B710E" w:rsidRDefault="006B710E" w:rsidP="006B710E">
      <w:pPr>
        <w:rPr>
          <w:rStyle w:val="Hyperlink"/>
        </w:rPr>
      </w:pPr>
      <w:bookmarkStart w:id="0" w:name="_GoBack"/>
      <w:bookmarkEnd w:id="0"/>
    </w:p>
    <w:p w14:paraId="0ECA7A5A" w14:textId="35C5CC95" w:rsidR="006B710E" w:rsidRPr="006B710E" w:rsidRDefault="006B710E" w:rsidP="006B710E">
      <w:pPr>
        <w:pStyle w:val="ListParagraph"/>
        <w:numPr>
          <w:ilvl w:val="0"/>
          <w:numId w:val="1"/>
        </w:numPr>
      </w:pPr>
      <w:r>
        <w:t xml:space="preserve">Pipeline </w:t>
      </w:r>
    </w:p>
    <w:sectPr w:rsidR="006B710E" w:rsidRPr="006B7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7298"/>
    <w:multiLevelType w:val="multilevel"/>
    <w:tmpl w:val="09D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8A1A66"/>
    <w:multiLevelType w:val="hybridMultilevel"/>
    <w:tmpl w:val="E32A46FE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290AB4"/>
    <w:multiLevelType w:val="hybridMultilevel"/>
    <w:tmpl w:val="BEF8E2A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32AF5"/>
    <w:multiLevelType w:val="hybridMultilevel"/>
    <w:tmpl w:val="C5C0E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4A"/>
    <w:rsid w:val="00012D76"/>
    <w:rsid w:val="0007004A"/>
    <w:rsid w:val="00086FA1"/>
    <w:rsid w:val="0009261D"/>
    <w:rsid w:val="00194527"/>
    <w:rsid w:val="002C6A45"/>
    <w:rsid w:val="002D5EBE"/>
    <w:rsid w:val="002F55DE"/>
    <w:rsid w:val="00321846"/>
    <w:rsid w:val="00347635"/>
    <w:rsid w:val="00397540"/>
    <w:rsid w:val="003C1E79"/>
    <w:rsid w:val="004057C9"/>
    <w:rsid w:val="00496FAB"/>
    <w:rsid w:val="004D2AE5"/>
    <w:rsid w:val="004E04FE"/>
    <w:rsid w:val="0051553F"/>
    <w:rsid w:val="00524C8F"/>
    <w:rsid w:val="005C182F"/>
    <w:rsid w:val="00632993"/>
    <w:rsid w:val="006B710E"/>
    <w:rsid w:val="007469B6"/>
    <w:rsid w:val="00760EE7"/>
    <w:rsid w:val="007E52AE"/>
    <w:rsid w:val="008A12D9"/>
    <w:rsid w:val="008E54E8"/>
    <w:rsid w:val="00904B99"/>
    <w:rsid w:val="009B43F2"/>
    <w:rsid w:val="00A11D3C"/>
    <w:rsid w:val="00A24283"/>
    <w:rsid w:val="00A43D46"/>
    <w:rsid w:val="00A643CF"/>
    <w:rsid w:val="00A6778C"/>
    <w:rsid w:val="00B455A1"/>
    <w:rsid w:val="00BD23A6"/>
    <w:rsid w:val="00CA3D73"/>
    <w:rsid w:val="00CA59A9"/>
    <w:rsid w:val="00CB3B9E"/>
    <w:rsid w:val="00CC0A4A"/>
    <w:rsid w:val="00D0448A"/>
    <w:rsid w:val="00D54F51"/>
    <w:rsid w:val="00DF0B22"/>
    <w:rsid w:val="00EB7FE2"/>
    <w:rsid w:val="00F462CE"/>
    <w:rsid w:val="00F741E0"/>
    <w:rsid w:val="00FD0F3B"/>
    <w:rsid w:val="00FE313A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23BB"/>
  <w15:chartTrackingRefBased/>
  <w15:docId w15:val="{442CBC07-C400-4217-B32D-C0CDB27A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E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roman/eda-for-cis-fraud-detection" TargetMode="External"/><Relationship Id="rId13" Type="http://schemas.openxmlformats.org/officeDocument/2006/relationships/hyperlink" Target="https://www.kaggle.com/nroman/lgb-single-model-lb-0-9419" TargetMode="External"/><Relationship Id="rId18" Type="http://schemas.openxmlformats.org/officeDocument/2006/relationships/hyperlink" Target="https://www.kaggle.com/c/ieee-fraud-detection/discussion/100400#latest-6167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ieee-fraud-detection/discussion/102940" TargetMode="External"/><Relationship Id="rId12" Type="http://schemas.openxmlformats.org/officeDocument/2006/relationships/hyperlink" Target="https://www.kaggle.com/timon88/lgbm-baseline-small-fe-no-blend" TargetMode="External"/><Relationship Id="rId17" Type="http://schemas.openxmlformats.org/officeDocument/2006/relationships/hyperlink" Target="https://www.kaggle.com/c/ieee-fraud-detection/discussion/107833#latest-6218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/ieee-fraud-detection/discussion/101040#latest-60994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roman/recursive-feature-elimination" TargetMode="External"/><Relationship Id="rId11" Type="http://schemas.openxmlformats.org/officeDocument/2006/relationships/hyperlink" Target="https://www.kaggle.com/felipemello/why-your-model-is-overfitting-not-making-progress(This" TargetMode="External"/><Relationship Id="rId5" Type="http://schemas.openxmlformats.org/officeDocument/2006/relationships/hyperlink" Target="https://www.kaggle.com/c/ieee-fraud-detection/discussion/107728" TargetMode="External"/><Relationship Id="rId15" Type="http://schemas.openxmlformats.org/officeDocument/2006/relationships/hyperlink" Target="https://www.kaggle.com/c/ieee-fraud-detection/discussion/107697" TargetMode="External"/><Relationship Id="rId10" Type="http://schemas.openxmlformats.org/officeDocument/2006/relationships/hyperlink" Target="https://www.kaggle.com/kyakovlev/ieee-gb-2-make-amount-useful-aga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rtgor/eda-and-models" TargetMode="External"/><Relationship Id="rId14" Type="http://schemas.openxmlformats.org/officeDocument/2006/relationships/hyperlink" Target="https://www.kaggle.com/artgor/eda-and-mode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Cheng</dc:creator>
  <cp:keywords/>
  <dc:description/>
  <cp:lastModifiedBy>Yuhao Cheng</cp:lastModifiedBy>
  <cp:revision>45</cp:revision>
  <dcterms:created xsi:type="dcterms:W3CDTF">2019-09-09T17:32:00Z</dcterms:created>
  <dcterms:modified xsi:type="dcterms:W3CDTF">2019-09-09T19:12:00Z</dcterms:modified>
</cp:coreProperties>
</file>