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1D251658" w:rsidR="0042224E" w:rsidRPr="00292C53" w:rsidRDefault="0042224E" w:rsidP="0042224E">
      <w:pPr>
        <w:rPr>
          <w:sz w:val="40"/>
        </w:rPr>
      </w:pPr>
      <w:r w:rsidRPr="00292C53">
        <w:rPr>
          <w:sz w:val="40"/>
        </w:rPr>
        <w:t>CZ4042 Neural Network</w:t>
      </w:r>
      <w:r w:rsidR="00C9752D">
        <w:rPr>
          <w:sz w:val="40"/>
        </w:rPr>
        <w:t xml:space="preserve"> &amp; Deep Learning</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 xml:space="preserve">Name: He </w:t>
      </w:r>
      <w:proofErr w:type="spellStart"/>
      <w:r w:rsidRPr="00292C53">
        <w:rPr>
          <w:sz w:val="40"/>
        </w:rPr>
        <w:t>Yuhao</w:t>
      </w:r>
      <w:proofErr w:type="spellEnd"/>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 xml:space="preserve">Name: Li </w:t>
      </w:r>
      <w:proofErr w:type="spellStart"/>
      <w:r w:rsidRPr="00292C53">
        <w:rPr>
          <w:sz w:val="40"/>
        </w:rPr>
        <w:t>Guanlong</w:t>
      </w:r>
      <w:proofErr w:type="spellEnd"/>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38F901D5" w14:textId="4273EC3D" w:rsidR="006764E2" w:rsidRDefault="006764E2" w:rsidP="00F2264B">
      <w:pPr>
        <w:spacing w:after="160"/>
        <w:rPr>
          <w:rFonts w:eastAsiaTheme="minorEastAsia"/>
          <w:b/>
          <w:bCs/>
          <w:sz w:val="28"/>
          <w:szCs w:val="28"/>
        </w:rPr>
      </w:pPr>
      <w:r w:rsidRPr="006764E2">
        <w:rPr>
          <w:rFonts w:eastAsiaTheme="minorEastAsia"/>
          <w:b/>
          <w:bCs/>
          <w:sz w:val="28"/>
          <w:szCs w:val="28"/>
        </w:rPr>
        <w:lastRenderedPageBreak/>
        <w:t>Introduction</w:t>
      </w:r>
    </w:p>
    <w:p w14:paraId="743AB6A0" w14:textId="1350BE93" w:rsidR="006764E2" w:rsidRDefault="006764E2" w:rsidP="00F2264B">
      <w:pPr>
        <w:spacing w:after="160"/>
        <w:rPr>
          <w:rFonts w:eastAsiaTheme="minorEastAsia"/>
        </w:rPr>
      </w:pPr>
      <w:r>
        <w:rPr>
          <w:rFonts w:eastAsiaTheme="minorEastAsia"/>
        </w:rPr>
        <w:t xml:space="preserve">This project </w:t>
      </w:r>
      <w:r w:rsidR="00873D25">
        <w:rPr>
          <w:rFonts w:eastAsiaTheme="minorEastAsia"/>
        </w:rPr>
        <w:t>aims</w:t>
      </w:r>
      <w:r>
        <w:rPr>
          <w:rFonts w:eastAsiaTheme="minorEastAsia"/>
        </w:rPr>
        <w:t xml:space="preserve"> to apply Convolution Neural Network (CNN) and </w:t>
      </w:r>
      <w:r w:rsidRPr="006764E2">
        <w:rPr>
          <w:rFonts w:eastAsiaTheme="minorEastAsia"/>
        </w:rPr>
        <w:t>Recurrent Neural Network</w:t>
      </w:r>
      <w:r>
        <w:rPr>
          <w:rFonts w:eastAsiaTheme="minorEastAsia"/>
        </w:rPr>
        <w:t xml:space="preserve"> (RNN) </w:t>
      </w:r>
      <w:r w:rsidR="00B22DE5">
        <w:rPr>
          <w:rFonts w:eastAsiaTheme="minorEastAsia"/>
        </w:rPr>
        <w:t xml:space="preserve">to address real case classification problems. </w:t>
      </w:r>
      <w:r w:rsidR="00752439">
        <w:rPr>
          <w:rFonts w:eastAsiaTheme="minorEastAsia"/>
        </w:rPr>
        <w:t xml:space="preserve">Different hyper-parameters and different ways of learning are applied, </w:t>
      </w:r>
      <w:r w:rsidR="0009103A">
        <w:rPr>
          <w:rFonts w:eastAsiaTheme="minorEastAsia"/>
        </w:rPr>
        <w:t xml:space="preserve">and by analysing the </w:t>
      </w:r>
      <w:r w:rsidR="00D16E17">
        <w:rPr>
          <w:rFonts w:eastAsiaTheme="minorEastAsia"/>
        </w:rPr>
        <w:t xml:space="preserve">training costs as well as test accuracies, the </w:t>
      </w:r>
      <w:r w:rsidR="00372ABE">
        <w:rPr>
          <w:rFonts w:eastAsiaTheme="minorEastAsia"/>
        </w:rPr>
        <w:t>differences among</w:t>
      </w:r>
      <w:r w:rsidR="00D16E17">
        <w:rPr>
          <w:rFonts w:eastAsiaTheme="minorEastAsia"/>
        </w:rPr>
        <w:t xml:space="preserve"> </w:t>
      </w:r>
      <w:r w:rsidR="00372ABE">
        <w:rPr>
          <w:rFonts w:eastAsiaTheme="minorEastAsia"/>
        </w:rPr>
        <w:t>the</w:t>
      </w:r>
      <w:r w:rsidR="00D16E17">
        <w:rPr>
          <w:rFonts w:eastAsiaTheme="minorEastAsia"/>
        </w:rPr>
        <w:t xml:space="preserve"> models are discussed.</w:t>
      </w:r>
      <w:r w:rsidR="00AA15A2">
        <w:rPr>
          <w:rFonts w:eastAsiaTheme="minorEastAsia"/>
        </w:rPr>
        <w:t xml:space="preserve"> </w:t>
      </w:r>
      <w:r w:rsidR="00227FCF">
        <w:rPr>
          <w:rFonts w:eastAsiaTheme="minorEastAsia"/>
        </w:rPr>
        <w:t xml:space="preserve">In part A, </w:t>
      </w:r>
      <w:r w:rsidR="00CC7661">
        <w:rPr>
          <w:rFonts w:eastAsiaTheme="minorEastAsia"/>
        </w:rPr>
        <w:t xml:space="preserve">CNN is utilized for the </w:t>
      </w:r>
      <w:r w:rsidR="009D7C0D">
        <w:rPr>
          <w:rFonts w:eastAsiaTheme="minorEastAsia"/>
        </w:rPr>
        <w:t xml:space="preserve">object recognition </w:t>
      </w:r>
      <w:r w:rsidR="00CC7661">
        <w:rPr>
          <w:rFonts w:eastAsiaTheme="minorEastAsia"/>
        </w:rPr>
        <w:t xml:space="preserve">problem, </w:t>
      </w:r>
      <w:r w:rsidR="00F51DBD">
        <w:rPr>
          <w:rFonts w:eastAsiaTheme="minorEastAsia"/>
        </w:rPr>
        <w:t>the effectiveness of different numbers of feature maps in the convolution layers are</w:t>
      </w:r>
      <w:r w:rsidR="00A37DDF">
        <w:rPr>
          <w:rFonts w:eastAsiaTheme="minorEastAsia"/>
        </w:rPr>
        <w:t xml:space="preserve"> analysed</w:t>
      </w:r>
      <w:r w:rsidR="00F51DBD">
        <w:rPr>
          <w:rFonts w:eastAsiaTheme="minorEastAsia"/>
        </w:rPr>
        <w:t xml:space="preserve">. </w:t>
      </w:r>
      <w:r w:rsidR="00C00FE8">
        <w:rPr>
          <w:rFonts w:eastAsiaTheme="minorEastAsia"/>
        </w:rPr>
        <w:t xml:space="preserve">Besides, different ways of learning </w:t>
      </w:r>
      <w:r w:rsidR="00D31FCF" w:rsidRPr="00292C53">
        <w:t>gradient descent (GD) learning</w:t>
      </w:r>
      <w:r w:rsidR="00B40C60">
        <w:t xml:space="preserve">, </w:t>
      </w:r>
      <w:r w:rsidR="009155D0">
        <w:t xml:space="preserve">GD with momentum, </w:t>
      </w:r>
      <w:proofErr w:type="spellStart"/>
      <w:r w:rsidR="00C7644E">
        <w:t>RMSProp</w:t>
      </w:r>
      <w:proofErr w:type="spellEnd"/>
      <w:r w:rsidR="00C7644E">
        <w:t xml:space="preserve"> algorithm, Adam optimizer and GD with dropout</w:t>
      </w:r>
      <w:r w:rsidR="00A13C23">
        <w:t xml:space="preserve"> are </w:t>
      </w:r>
      <w:r w:rsidR="00A13C23">
        <w:rPr>
          <w:rFonts w:eastAsiaTheme="minorEastAsia"/>
        </w:rPr>
        <w:t>explored</w:t>
      </w:r>
      <w:r w:rsidR="00DB241D">
        <w:rPr>
          <w:rFonts w:eastAsiaTheme="minorEastAsia"/>
        </w:rPr>
        <w:t>.</w:t>
      </w:r>
      <w:r w:rsidR="0048708B">
        <w:rPr>
          <w:rFonts w:eastAsiaTheme="minorEastAsia"/>
        </w:rPr>
        <w:t xml:space="preserve"> In part B, </w:t>
      </w:r>
      <w:r w:rsidR="00911CA9">
        <w:rPr>
          <w:rFonts w:eastAsiaTheme="minorEastAsia"/>
        </w:rPr>
        <w:t xml:space="preserve">both CNN and RNN are used to classify text with different embedding. We mainly compare different embedding ways </w:t>
      </w:r>
      <w:r w:rsidR="00295B7A">
        <w:rPr>
          <w:rFonts w:eastAsiaTheme="minorEastAsia"/>
        </w:rPr>
        <w:t xml:space="preserve">on text </w:t>
      </w:r>
      <w:r w:rsidR="00911CA9">
        <w:rPr>
          <w:rFonts w:eastAsiaTheme="minorEastAsia"/>
        </w:rPr>
        <w:t xml:space="preserve">and models accuracy and time cost.  </w:t>
      </w:r>
    </w:p>
    <w:p w14:paraId="41484D82" w14:textId="77777777" w:rsidR="006B7BAF" w:rsidRPr="006764E2" w:rsidRDefault="006B7BAF" w:rsidP="00F2264B">
      <w:pPr>
        <w:spacing w:after="160"/>
        <w:rPr>
          <w:rFonts w:eastAsia="Yu Mincho"/>
          <w:lang w:eastAsia="ja-JP"/>
        </w:rPr>
      </w:pPr>
    </w:p>
    <w:p w14:paraId="6E8AFEE3" w14:textId="3BAA7965" w:rsidR="006764E2" w:rsidRDefault="006764E2" w:rsidP="00F2264B">
      <w:pPr>
        <w:spacing w:after="160"/>
        <w:rPr>
          <w:b/>
          <w:bCs/>
          <w:sz w:val="28"/>
          <w:szCs w:val="28"/>
        </w:rPr>
      </w:pPr>
      <w:r>
        <w:rPr>
          <w:b/>
          <w:bCs/>
          <w:sz w:val="28"/>
          <w:szCs w:val="28"/>
        </w:rPr>
        <w:t>Methods</w:t>
      </w:r>
    </w:p>
    <w:p w14:paraId="15FFDA3B" w14:textId="7BC1D9EB" w:rsidR="00FE504C" w:rsidRDefault="00FE504C" w:rsidP="00F2264B">
      <w:pPr>
        <w:spacing w:after="160"/>
      </w:pPr>
      <w:r w:rsidRPr="00FE504C">
        <w:t>For both parts</w:t>
      </w:r>
      <w:r>
        <w:t>, the programming language used in this project is Python, the framework used is TensorFlow.</w:t>
      </w:r>
    </w:p>
    <w:p w14:paraId="56D1F3C5" w14:textId="06BACD64" w:rsidR="00CC3160" w:rsidRDefault="00CC3160" w:rsidP="00F2264B">
      <w:pPr>
        <w:spacing w:after="160"/>
      </w:pPr>
      <w:r>
        <w:t xml:space="preserve">In Part A, the CNN is designed for image recognition problem. </w:t>
      </w:r>
      <w:r w:rsidR="00BE08DD">
        <w:t xml:space="preserve">Two convolutional layers </w:t>
      </w:r>
      <w:r w:rsidR="001968D4">
        <w:t xml:space="preserve">with two max pooling layers </w:t>
      </w:r>
      <w:r w:rsidR="00BE08DD">
        <w:t>are implemented</w:t>
      </w:r>
      <w:r w:rsidR="001968D4">
        <w:t xml:space="preserve">. The first convolution layer </w:t>
      </w:r>
      <w:r w:rsidR="008E41DF">
        <w:t xml:space="preserve">has a </w:t>
      </w:r>
      <w:r w:rsidR="001968D4">
        <w:t xml:space="preserve">window size </w:t>
      </w:r>
      <w:r w:rsidR="00972081">
        <w:t xml:space="preserve">of </w:t>
      </w:r>
      <w:r w:rsidR="001968D4">
        <w:t>9×9,</w:t>
      </w:r>
      <w:r w:rsidR="00972081">
        <w:t xml:space="preserve"> and implemented using</w:t>
      </w:r>
      <w:r w:rsidR="001968D4">
        <w:t xml:space="preserve"> VALID padding</w:t>
      </w:r>
      <w:r w:rsidR="00125F36">
        <w:t xml:space="preserve"> </w:t>
      </w:r>
      <w:r w:rsidR="001968D4">
        <w:t xml:space="preserve">and </w:t>
      </w:r>
      <w:proofErr w:type="spellStart"/>
      <w:r w:rsidR="001968D4">
        <w:t>ReLU</w:t>
      </w:r>
      <w:proofErr w:type="spellEnd"/>
      <w:r w:rsidR="001968D4">
        <w:t xml:space="preserve"> neurons</w:t>
      </w:r>
      <w:r w:rsidR="008E41DF">
        <w:t xml:space="preserve">, while the second convolution layer consists of a window size of </w:t>
      </w:r>
      <w:r w:rsidR="001D0568">
        <w:t>5</w:t>
      </w:r>
      <w:r w:rsidR="008E41DF">
        <w:t>×</w:t>
      </w:r>
      <w:r w:rsidR="001D0568">
        <w:t>5</w:t>
      </w:r>
      <w:r w:rsidR="00BE2009">
        <w:t xml:space="preserve">, VALID padding and </w:t>
      </w:r>
      <w:proofErr w:type="spellStart"/>
      <w:r w:rsidR="00BE2009">
        <w:t>ReLU</w:t>
      </w:r>
      <w:proofErr w:type="spellEnd"/>
      <w:r w:rsidR="00BE2009">
        <w:t xml:space="preserve"> neurons</w:t>
      </w:r>
      <w:r w:rsidR="001D0568">
        <w:t xml:space="preserve">. After each convolutional layer, there is a max pooling layer which has a pooling window of size </w:t>
      </w:r>
      <w:r w:rsidR="00FC2E36">
        <w:t>2</w:t>
      </w:r>
      <w:r w:rsidR="001D0568">
        <w:t>×</w:t>
      </w:r>
      <w:r w:rsidR="00FC2E36">
        <w:t xml:space="preserve">2, with stride of 2 and VALID padding. </w:t>
      </w:r>
      <w:r w:rsidR="00B132F4">
        <w:t xml:space="preserve">The second max pooling layer is connected to a fully connected layer of size 300 which also implements </w:t>
      </w:r>
      <w:proofErr w:type="spellStart"/>
      <w:r w:rsidR="00B132F4">
        <w:t>ReLU</w:t>
      </w:r>
      <w:proofErr w:type="spellEnd"/>
      <w:r w:rsidR="00B132F4">
        <w:t xml:space="preserve">. </w:t>
      </w:r>
      <w:r w:rsidR="00BF37A8">
        <w:t xml:space="preserve">Then, a </w:t>
      </w:r>
      <w:proofErr w:type="spellStart"/>
      <w:r w:rsidR="00BF37A8">
        <w:t>softmax</w:t>
      </w:r>
      <w:proofErr w:type="spellEnd"/>
      <w:r w:rsidR="00BF37A8">
        <w:t xml:space="preserve"> layer of size 10 serves as the output layer </w:t>
      </w:r>
      <w:r w:rsidR="001137E5">
        <w:t>which</w:t>
      </w:r>
      <w:r w:rsidR="00BF37A8">
        <w:t xml:space="preserve"> will produce the predicted </w:t>
      </w:r>
      <w:r w:rsidR="001F7A5A">
        <w:t xml:space="preserve">class </w:t>
      </w:r>
      <w:r w:rsidR="00BF37A8">
        <w:t>of the object.</w:t>
      </w:r>
    </w:p>
    <w:p w14:paraId="67718863" w14:textId="67E7B1DC" w:rsidR="006764E2" w:rsidRPr="00295B7A" w:rsidRDefault="00911CA9" w:rsidP="00F2264B">
      <w:pPr>
        <w:spacing w:after="160"/>
        <w:rPr>
          <w:lang w:val="en-US"/>
        </w:rPr>
      </w:pPr>
      <w:r>
        <w:t xml:space="preserve">In Part B, </w:t>
      </w:r>
      <w:r>
        <w:rPr>
          <w:lang w:val="en-US"/>
        </w:rPr>
        <w:t xml:space="preserve">first the text is basically preprocessed by removing punctuations, numbers, stop words, and new lines. Then two different text embedding methods, including character embedding and word embedding are introduced. Based on different embeddings, different models also introduced, such as CNN and RNN. For CNN, it contains filters and pooling layer, ends up with a fully connected linear layer, with cross entropy as lost function. For RNN, vanilla </w:t>
      </w:r>
      <w:proofErr w:type="spellStart"/>
      <w:r>
        <w:rPr>
          <w:lang w:val="en-US"/>
        </w:rPr>
        <w:t>rnn</w:t>
      </w:r>
      <w:proofErr w:type="spellEnd"/>
      <w:r>
        <w:rPr>
          <w:lang w:val="en-US"/>
        </w:rPr>
        <w:t xml:space="preserve">, </w:t>
      </w:r>
      <w:proofErr w:type="spellStart"/>
      <w:r>
        <w:rPr>
          <w:lang w:val="en-US"/>
        </w:rPr>
        <w:t>gru</w:t>
      </w:r>
      <w:proofErr w:type="spellEnd"/>
      <w:r>
        <w:rPr>
          <w:lang w:val="en-US"/>
        </w:rPr>
        <w:t xml:space="preserve">, </w:t>
      </w:r>
      <w:proofErr w:type="spellStart"/>
      <w:r>
        <w:rPr>
          <w:lang w:val="en-US"/>
        </w:rPr>
        <w:t>lstm</w:t>
      </w:r>
      <w:proofErr w:type="spellEnd"/>
      <w:r>
        <w:rPr>
          <w:lang w:val="en-US"/>
        </w:rPr>
        <w:t xml:space="preserve"> are tried out</w:t>
      </w:r>
      <w:r w:rsidR="00295B7A">
        <w:rPr>
          <w:lang w:val="en-US"/>
        </w:rPr>
        <w:t>.</w:t>
      </w:r>
    </w:p>
    <w:p w14:paraId="15214495" w14:textId="77777777" w:rsidR="006764E2" w:rsidRDefault="006764E2" w:rsidP="00F2264B">
      <w:pPr>
        <w:spacing w:after="160"/>
        <w:rPr>
          <w:b/>
          <w:bCs/>
          <w:sz w:val="28"/>
          <w:szCs w:val="28"/>
        </w:rPr>
      </w:pPr>
    </w:p>
    <w:p w14:paraId="4A454ACC" w14:textId="098A2E5C" w:rsidR="00100873" w:rsidRPr="00292C53" w:rsidRDefault="00E425CC" w:rsidP="00F2264B">
      <w:pPr>
        <w:spacing w:after="160"/>
        <w:rPr>
          <w:b/>
          <w:bCs/>
          <w:sz w:val="28"/>
          <w:szCs w:val="28"/>
        </w:rPr>
      </w:pPr>
      <w:r w:rsidRPr="00292C53">
        <w:rPr>
          <w:b/>
          <w:bCs/>
          <w:sz w:val="28"/>
          <w:szCs w:val="28"/>
        </w:rPr>
        <w:t>Experiments and Results</w:t>
      </w:r>
    </w:p>
    <w:p w14:paraId="4EE9F8A7" w14:textId="7DD7AE33" w:rsidR="00F2264B" w:rsidRPr="00292C53" w:rsidRDefault="00F2264B" w:rsidP="00F2264B">
      <w:pPr>
        <w:spacing w:after="160"/>
        <w:rPr>
          <w:b/>
          <w:bCs/>
        </w:rPr>
      </w:pP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00FAA3CE" w:rsidR="00666F97" w:rsidRPr="00292C53" w:rsidRDefault="00666F97" w:rsidP="00F2264B">
      <w:pPr>
        <w:spacing w:after="160"/>
      </w:pPr>
      <w:r w:rsidRPr="00292C53">
        <w:t>1.</w:t>
      </w:r>
      <w:r w:rsidR="00446C0E" w:rsidRPr="00292C53">
        <w:t xml:space="preserve"> </w:t>
      </w:r>
      <w:r w:rsidR="003460F8" w:rsidRPr="00292C53">
        <w:t>After configuring the CNN</w:t>
      </w:r>
      <w:r w:rsidR="006764E2">
        <w:t xml:space="preserve"> </w:t>
      </w:r>
      <w:r w:rsidR="003460F8" w:rsidRPr="00292C53">
        <w:t xml:space="preserve">properly, </w:t>
      </w:r>
      <w:r w:rsidR="00D31FCF">
        <w:t xml:space="preserve">GD learning </w:t>
      </w:r>
      <w:r w:rsidR="003460F8" w:rsidRPr="00292C53">
        <w:t xml:space="preserve">with mini-batch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lastRenderedPageBreak/>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11A02A9" w14:textId="1DD20307" w:rsidR="0009094D" w:rsidRPr="00292C53" w:rsidRDefault="0073686C" w:rsidP="00F9058D">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1CCADC6B" w14:textId="77777777" w:rsidR="003E3F68" w:rsidRPr="00292C53" w:rsidRDefault="003E3F68" w:rsidP="00F9058D">
      <w:pPr>
        <w:spacing w:after="160"/>
        <w:jc w:val="center"/>
      </w:pPr>
    </w:p>
    <w:p w14:paraId="3C61AFAE" w14:textId="77777777" w:rsidR="00883FD1" w:rsidRPr="00292C53" w:rsidRDefault="000A12BF" w:rsidP="00F9058D">
      <w:pPr>
        <w:spacing w:after="160"/>
      </w:pPr>
      <w:r w:rsidRPr="00292C53">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0E2E5EF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638E1CAE" w:rsidR="00035578" w:rsidRPr="00E01D2B" w:rsidRDefault="00E838FF" w:rsidP="00E838FF">
      <w:pPr>
        <w:spacing w:after="160"/>
        <w:jc w:val="center"/>
        <w:rPr>
          <w:lang w:val="en-US"/>
        </w:rPr>
      </w:pPr>
      <w:r w:rsidRPr="00292C53">
        <w:t>Figure 3</w:t>
      </w:r>
      <w:r w:rsidR="007E145F" w:rsidRPr="00292C53">
        <w:t>: The first image</w:t>
      </w:r>
    </w:p>
    <w:p w14:paraId="7469823A" w14:textId="44D00837" w:rsidR="00E838FF" w:rsidRPr="00292C53" w:rsidRDefault="00E87AD4" w:rsidP="00FA6800">
      <w:pPr>
        <w:spacing w:after="160"/>
        <w:jc w:val="center"/>
      </w:pPr>
      <w:r>
        <w:rPr>
          <w:noProof/>
        </w:rPr>
        <w:lastRenderedPageBreak/>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lastRenderedPageBreak/>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E7EED07" w14:textId="7C96E8B6" w:rsidR="00CC303C" w:rsidRPr="00292C53" w:rsidRDefault="00F43B80" w:rsidP="00CC303C">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557E24E7" w14:textId="665819C1" w:rsidR="00F43B80" w:rsidRPr="00292C53" w:rsidRDefault="00F43B80" w:rsidP="000113CC">
      <w:pPr>
        <w:jc w:val="center"/>
      </w:pPr>
    </w:p>
    <w:p w14:paraId="3FC2AFE1" w14:textId="2AE2245B" w:rsidR="00D16A08" w:rsidRPr="00292C53" w:rsidRDefault="00D16A08" w:rsidP="000113CC">
      <w:pPr>
        <w:jc w:val="center"/>
      </w:pPr>
    </w:p>
    <w:p w14:paraId="409973D3" w14:textId="59FD4B67" w:rsidR="00D16A08" w:rsidRPr="00292C53" w:rsidRDefault="00D16A08" w:rsidP="000113CC">
      <w:pPr>
        <w:jc w:val="center"/>
      </w:pP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3A80ECCA" w:rsidR="005626D8" w:rsidRPr="00292C53"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994533F" w14:textId="64166C86" w:rsidR="00C846AE" w:rsidRPr="00292C53" w:rsidRDefault="00631901" w:rsidP="00C846AE">
      <w:pPr>
        <w:spacing w:after="160"/>
        <w:jc w:val="center"/>
      </w:pPr>
      <w:r>
        <w:rPr>
          <w:noProof/>
        </w:rPr>
        <w:lastRenderedPageBreak/>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r>
        <w:rPr>
          <w:noProof/>
        </w:rPr>
        <w:lastRenderedPageBreak/>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41045119" w14:textId="4CB9CA54" w:rsidR="00D1695D" w:rsidRPr="00292C53" w:rsidRDefault="00D1695D" w:rsidP="00C846AE">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1D7AC02B" w14:textId="092AEE04" w:rsidR="000A0910" w:rsidRPr="00292C53" w:rsidRDefault="000A0910" w:rsidP="000A0910">
      <w:pPr>
        <w:spacing w:after="160"/>
      </w:pPr>
    </w:p>
    <w:p w14:paraId="58A26E1D" w14:textId="77777777" w:rsidR="003C1E36" w:rsidRPr="00292C53" w:rsidRDefault="000A0910" w:rsidP="000A0910">
      <w:pPr>
        <w:spacing w:after="160"/>
      </w:pPr>
      <w:r w:rsidRPr="00292C53">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lastRenderedPageBreak/>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08597F0" w14:textId="59A43C29" w:rsidR="00723C7F" w:rsidRPr="00292C53" w:rsidRDefault="00723C7F" w:rsidP="00723C7F">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11DAC35E" w14:textId="7B78041C" w:rsidR="00723C7F" w:rsidRPr="00292C53" w:rsidRDefault="00723C7F" w:rsidP="0001524C">
      <w:pPr>
        <w:spacing w:after="160"/>
        <w:jc w:val="center"/>
        <w:rPr>
          <w:rFonts w:eastAsia="Yu Mincho"/>
          <w:b/>
          <w:bCs/>
          <w:lang w:eastAsia="ja-JP"/>
        </w:rPr>
      </w:pPr>
    </w:p>
    <w:p w14:paraId="4642AACB" w14:textId="069F1B12" w:rsidR="00993719" w:rsidRPr="00292C53" w:rsidRDefault="00993719" w:rsidP="0001524C">
      <w:pPr>
        <w:spacing w:after="160"/>
        <w:jc w:val="center"/>
        <w:rPr>
          <w:rFonts w:eastAsia="Yu Mincho"/>
          <w:b/>
          <w:bCs/>
          <w:lang w:eastAsia="ja-JP"/>
        </w:rPr>
      </w:pPr>
    </w:p>
    <w:p w14:paraId="20DE358B" w14:textId="07B8CB39" w:rsidR="00993719" w:rsidRPr="00292C53" w:rsidRDefault="00993719" w:rsidP="0001524C">
      <w:pPr>
        <w:spacing w:after="160"/>
        <w:jc w:val="center"/>
        <w:rPr>
          <w:rFonts w:eastAsia="Yu Mincho"/>
          <w:b/>
          <w:bCs/>
          <w:lang w:eastAsia="ja-JP"/>
        </w:rPr>
      </w:pPr>
    </w:p>
    <w:p w14:paraId="5759063F" w14:textId="0D51961A" w:rsidR="00993719" w:rsidRPr="00292C53" w:rsidRDefault="00993719" w:rsidP="0001524C">
      <w:pPr>
        <w:spacing w:after="160"/>
        <w:jc w:val="center"/>
        <w:rPr>
          <w:rFonts w:eastAsia="Yu Mincho"/>
          <w:b/>
          <w:bCs/>
          <w:lang w:eastAsia="ja-JP"/>
        </w:rPr>
      </w:pP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D7AF5CD" w14:textId="5134B015" w:rsidR="00EB2485" w:rsidRPr="00292C53" w:rsidRDefault="00EB2485" w:rsidP="006343CF">
      <w:pPr>
        <w:spacing w:after="160"/>
        <w:jc w:val="center"/>
      </w:pPr>
    </w:p>
    <w:p w14:paraId="6D540412" w14:textId="4B2D1CB3" w:rsidR="00EB2485" w:rsidRPr="00292C53" w:rsidRDefault="00EB2485" w:rsidP="006343CF">
      <w:pPr>
        <w:spacing w:after="160"/>
        <w:jc w:val="center"/>
      </w:pPr>
    </w:p>
    <w:p w14:paraId="1CB2EA1A" w14:textId="16CBB094" w:rsidR="00EB2485" w:rsidRPr="00292C53" w:rsidRDefault="00EB2485" w:rsidP="006343CF">
      <w:pPr>
        <w:spacing w:after="160"/>
        <w:jc w:val="center"/>
      </w:pPr>
    </w:p>
    <w:p w14:paraId="1F41DC09" w14:textId="3CA2F693" w:rsidR="00EB2485" w:rsidRPr="00292C53" w:rsidRDefault="00EB2485" w:rsidP="006343CF">
      <w:pPr>
        <w:spacing w:after="160"/>
        <w:jc w:val="center"/>
      </w:pPr>
    </w:p>
    <w:p w14:paraId="52DA2CCF" w14:textId="16F5DF03" w:rsidR="00EB2485" w:rsidRPr="00292C53" w:rsidRDefault="00EB2485" w:rsidP="006343CF">
      <w:pPr>
        <w:spacing w:after="160"/>
        <w:jc w:val="center"/>
      </w:pPr>
    </w:p>
    <w:p w14:paraId="7123B935" w14:textId="6B160FF7" w:rsidR="00662BDC" w:rsidRPr="00292C53" w:rsidRDefault="00E35135" w:rsidP="00311164">
      <w:pPr>
        <w:spacing w:after="160"/>
        <w:jc w:val="center"/>
      </w:pPr>
      <w:r w:rsidRPr="00292C53">
        <w:rPr>
          <w:noProof/>
        </w:rPr>
        <w:lastRenderedPageBreak/>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7C0D203C" w:rsidR="00CA7238" w:rsidRPr="00292C53" w:rsidRDefault="008E388B" w:rsidP="00820550">
      <w:pPr>
        <w:spacing w:after="160"/>
      </w:pPr>
      <w:r w:rsidRPr="00292C53">
        <w:t xml:space="preserve">a. A momentum term </w:t>
      </w:r>
      <w:r w:rsidR="0095118F" w:rsidRPr="00292C53">
        <w:t xml:space="preserve">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69B9305" w14:textId="13CF4E82" w:rsidR="003E3F68" w:rsidRPr="00292C53" w:rsidRDefault="003E3F68" w:rsidP="00B476CC">
      <w:pPr>
        <w:spacing w:after="160"/>
      </w:pPr>
      <w:r w:rsidRPr="00292C53">
        <w:t xml:space="preserve">b. </w:t>
      </w:r>
      <w:r w:rsidR="00861208" w:rsidRPr="00292C53">
        <w:t xml:space="preserve">When </w:t>
      </w:r>
      <w:proofErr w:type="spellStart"/>
      <w:r w:rsidR="00861208" w:rsidRPr="00292C53">
        <w:t>RMSProp</w:t>
      </w:r>
      <w:proofErr w:type="spellEnd"/>
      <w:r w:rsidR="00861208" w:rsidRPr="00292C53">
        <w:t xml:space="preserve">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13037D83" w14:textId="07F2CB7B" w:rsidR="0050615A" w:rsidRPr="00292C53" w:rsidRDefault="0050615A" w:rsidP="00B476CC">
      <w:pPr>
        <w:spacing w:after="160"/>
      </w:pPr>
    </w:p>
    <w:p w14:paraId="0874ECB4" w14:textId="08A95FA7" w:rsidR="0050615A" w:rsidRPr="00292C53" w:rsidRDefault="0050615A" w:rsidP="00B476CC">
      <w:pPr>
        <w:spacing w:after="160"/>
      </w:pPr>
    </w:p>
    <w:p w14:paraId="64C74E3A" w14:textId="5942B88B" w:rsidR="0050615A" w:rsidRPr="00292C53" w:rsidRDefault="00EF43A9" w:rsidP="00B476CC">
      <w:pPr>
        <w:spacing w:after="160"/>
      </w:pPr>
      <w:r w:rsidRPr="00292C53">
        <w:rPr>
          <w:noProof/>
        </w:rPr>
        <w:lastRenderedPageBreak/>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proofErr w:type="spellStart"/>
      <w:r w:rsidR="00836576" w:rsidRPr="00292C53">
        <w:t>RMSProp</w:t>
      </w:r>
      <w:proofErr w:type="spellEnd"/>
      <w:r w:rsidRPr="00292C53">
        <w:tab/>
      </w:r>
      <w:r w:rsidR="00B73EE8" w:rsidRPr="00292C53">
        <w:tab/>
      </w:r>
      <w:r w:rsidRPr="00292C53">
        <w:t>Figure 3</w:t>
      </w:r>
      <w:r w:rsidR="00177184" w:rsidRPr="00292C53">
        <w:t>2</w:t>
      </w:r>
      <w:r w:rsidRPr="00292C53">
        <w:t xml:space="preserve">: Test accuracy for </w:t>
      </w:r>
      <w:proofErr w:type="spellStart"/>
      <w:r w:rsidR="000522A5" w:rsidRPr="00292C53">
        <w:t>RMSProp</w:t>
      </w:r>
      <w:proofErr w:type="spellEnd"/>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4D282C89" w14:textId="77777777" w:rsidR="00BC3E25" w:rsidRPr="00292C53" w:rsidRDefault="00BC3E25" w:rsidP="00B66858">
      <w:pPr>
        <w:spacing w:after="160"/>
      </w:pP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 xml:space="preserve">Adam optimizer and </w:t>
      </w:r>
      <w:proofErr w:type="spellStart"/>
      <w:r w:rsidR="006434CB" w:rsidRPr="00292C53">
        <w:t>RMSProp</w:t>
      </w:r>
      <w:proofErr w:type="spellEnd"/>
      <w:r w:rsidR="006434CB" w:rsidRPr="00292C53">
        <w:t xml:space="preserve">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w:t>
      </w:r>
      <w:proofErr w:type="spellStart"/>
      <w:r w:rsidRPr="00292C53">
        <w:t>RMSProp</w:t>
      </w:r>
      <w:proofErr w:type="spellEnd"/>
      <w:r w:rsidRPr="00292C53">
        <w:t xml:space="preserve">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w:t>
      </w:r>
      <w:proofErr w:type="spellStart"/>
      <w:r w:rsidR="008270A6">
        <w:t>RMSProp</w:t>
      </w:r>
      <w:proofErr w:type="spellEnd"/>
      <w:r w:rsidR="008270A6">
        <w:t xml:space="preserve">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proofErr w:type="spellStart"/>
      <w:r w:rsidR="009B42EE" w:rsidRPr="00292C53">
        <w:t>RMSProp</w:t>
      </w:r>
      <w:proofErr w:type="spellEnd"/>
      <w:r w:rsidR="009B42EE" w:rsidRPr="00292C53">
        <w:t xml:space="preserve">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5C9BD119" w14:textId="7E43C9E3" w:rsidR="006F434E" w:rsidRDefault="00166EF2" w:rsidP="001B3314">
      <w:pPr>
        <w:pStyle w:val="ListParagraph"/>
        <w:numPr>
          <w:ilvl w:val="0"/>
          <w:numId w:val="1"/>
        </w:numPr>
        <w:spacing w:after="160"/>
      </w:pPr>
      <w:r>
        <w:t>Adding a dropout to the fully connected layer is able to improve the test accuracy. However, it also make</w:t>
      </w:r>
      <w:r w:rsidR="000C62E5">
        <w:t>s</w:t>
      </w:r>
      <w:r>
        <w:t xml:space="preserve"> the test accuracy prone to</w:t>
      </w:r>
      <w:r w:rsidR="00003618">
        <w:t xml:space="preserve"> fluctuate.</w:t>
      </w:r>
      <w:r>
        <w:t xml:space="preserve"> </w:t>
      </w:r>
    </w:p>
    <w:p w14:paraId="09A4F930" w14:textId="6CB4F6F6" w:rsidR="00F4540B" w:rsidRDefault="00F4540B" w:rsidP="00F4540B">
      <w:pPr>
        <w:spacing w:after="160"/>
      </w:pPr>
    </w:p>
    <w:p w14:paraId="75732B28" w14:textId="5BD666DC" w:rsidR="00E01D2B" w:rsidRDefault="00E01D2B" w:rsidP="00F4540B">
      <w:pPr>
        <w:spacing w:after="160"/>
      </w:pPr>
    </w:p>
    <w:p w14:paraId="48C37321" w14:textId="1DEF7727" w:rsidR="00E01D2B" w:rsidRPr="00292C53" w:rsidRDefault="00E01D2B" w:rsidP="00E01D2B">
      <w:pPr>
        <w:spacing w:after="160"/>
        <w:rPr>
          <w:b/>
          <w:bCs/>
        </w:rPr>
      </w:pPr>
      <w:r w:rsidRPr="00292C53">
        <w:rPr>
          <w:b/>
          <w:bCs/>
        </w:rPr>
        <w:t xml:space="preserve">Part </w:t>
      </w:r>
      <w:r w:rsidR="00911CA9">
        <w:rPr>
          <w:b/>
          <w:bCs/>
        </w:rPr>
        <w:t>B</w:t>
      </w:r>
      <w:r w:rsidRPr="00292C53">
        <w:rPr>
          <w:b/>
          <w:bCs/>
        </w:rPr>
        <w:t>:</w:t>
      </w:r>
      <w:r w:rsidRPr="00292C53">
        <w:t xml:space="preserve"> </w:t>
      </w:r>
      <w:r w:rsidR="00911CA9">
        <w:rPr>
          <w:b/>
          <w:bCs/>
        </w:rPr>
        <w:t>Text classification</w:t>
      </w:r>
    </w:p>
    <w:p w14:paraId="57F494AE" w14:textId="77777777" w:rsidR="00295B7A" w:rsidRDefault="00295B7A" w:rsidP="00F4540B">
      <w:pPr>
        <w:spacing w:after="160"/>
      </w:pPr>
      <w:r>
        <w:t>Many</w:t>
      </w:r>
      <w:r w:rsidR="00911CA9">
        <w:t xml:space="preserve"> different models and embedding </w:t>
      </w:r>
      <w:r>
        <w:t>combination</w:t>
      </w:r>
      <w:r w:rsidR="00911CA9">
        <w:t xml:space="preserve"> are </w:t>
      </w:r>
      <w:r>
        <w:t>tested out</w:t>
      </w:r>
      <w:r w:rsidR="00911CA9">
        <w:t xml:space="preserve">: </w:t>
      </w:r>
    </w:p>
    <w:tbl>
      <w:tblPr>
        <w:tblStyle w:val="TableGrid"/>
        <w:tblW w:w="0" w:type="auto"/>
        <w:tblLook w:val="04A0" w:firstRow="1" w:lastRow="0" w:firstColumn="1" w:lastColumn="0" w:noHBand="0" w:noVBand="1"/>
      </w:tblPr>
      <w:tblGrid>
        <w:gridCol w:w="2465"/>
        <w:gridCol w:w="2465"/>
        <w:gridCol w:w="2466"/>
      </w:tblGrid>
      <w:tr w:rsidR="006A5D4D" w14:paraId="226E4F8D" w14:textId="77777777" w:rsidTr="006A5D4D">
        <w:trPr>
          <w:trHeight w:val="352"/>
        </w:trPr>
        <w:tc>
          <w:tcPr>
            <w:tcW w:w="2465" w:type="dxa"/>
          </w:tcPr>
          <w:p w14:paraId="418C5F13" w14:textId="537FC412" w:rsidR="006A5D4D" w:rsidRDefault="006A5D4D" w:rsidP="006A5D4D">
            <w:pPr>
              <w:spacing w:after="160"/>
              <w:jc w:val="center"/>
            </w:pPr>
            <w:r>
              <w:t>Model</w:t>
            </w:r>
          </w:p>
        </w:tc>
        <w:tc>
          <w:tcPr>
            <w:tcW w:w="2465" w:type="dxa"/>
          </w:tcPr>
          <w:p w14:paraId="41282E8C" w14:textId="17A99F9E" w:rsidR="006A5D4D" w:rsidRDefault="006A5D4D" w:rsidP="006A5D4D">
            <w:pPr>
              <w:spacing w:after="160"/>
              <w:jc w:val="center"/>
            </w:pPr>
            <w:r>
              <w:t>Text embedding</w:t>
            </w:r>
          </w:p>
        </w:tc>
        <w:tc>
          <w:tcPr>
            <w:tcW w:w="2466" w:type="dxa"/>
          </w:tcPr>
          <w:p w14:paraId="3D8E981C" w14:textId="213F8764" w:rsidR="006A5D4D" w:rsidRDefault="006A5D4D" w:rsidP="006A5D4D">
            <w:pPr>
              <w:spacing w:after="160"/>
              <w:jc w:val="center"/>
            </w:pPr>
            <w:r>
              <w:t>With dropout</w:t>
            </w:r>
          </w:p>
        </w:tc>
      </w:tr>
      <w:tr w:rsidR="006A5D4D" w14:paraId="605B78D7" w14:textId="77777777" w:rsidTr="006A5D4D">
        <w:trPr>
          <w:trHeight w:val="352"/>
        </w:trPr>
        <w:tc>
          <w:tcPr>
            <w:tcW w:w="2465" w:type="dxa"/>
          </w:tcPr>
          <w:p w14:paraId="7CEEA4D8" w14:textId="4C47DA30" w:rsidR="006A5D4D" w:rsidRDefault="006A5D4D" w:rsidP="006A5D4D">
            <w:pPr>
              <w:spacing w:after="160"/>
              <w:jc w:val="center"/>
            </w:pPr>
            <w:r>
              <w:t>CNN</w:t>
            </w:r>
          </w:p>
        </w:tc>
        <w:tc>
          <w:tcPr>
            <w:tcW w:w="2465" w:type="dxa"/>
          </w:tcPr>
          <w:p w14:paraId="6A36DD64" w14:textId="58225472" w:rsidR="006A5D4D" w:rsidRDefault="006A5D4D" w:rsidP="006A5D4D">
            <w:pPr>
              <w:spacing w:after="160"/>
              <w:jc w:val="center"/>
            </w:pPr>
            <w:r>
              <w:t>Character embedding</w:t>
            </w:r>
          </w:p>
        </w:tc>
        <w:tc>
          <w:tcPr>
            <w:tcW w:w="2466" w:type="dxa"/>
          </w:tcPr>
          <w:p w14:paraId="55D826F5" w14:textId="7BF3BD41" w:rsidR="006A5D4D" w:rsidRDefault="006A5D4D" w:rsidP="006A5D4D">
            <w:pPr>
              <w:spacing w:after="160"/>
              <w:jc w:val="center"/>
            </w:pPr>
            <w:r>
              <w:t>No</w:t>
            </w:r>
          </w:p>
        </w:tc>
      </w:tr>
      <w:tr w:rsidR="006A5D4D" w14:paraId="11199216" w14:textId="77777777" w:rsidTr="006A5D4D">
        <w:trPr>
          <w:trHeight w:val="363"/>
        </w:trPr>
        <w:tc>
          <w:tcPr>
            <w:tcW w:w="2465" w:type="dxa"/>
          </w:tcPr>
          <w:p w14:paraId="3037C944" w14:textId="6ADC651C" w:rsidR="006A5D4D" w:rsidRDefault="006A5D4D" w:rsidP="006A5D4D">
            <w:pPr>
              <w:spacing w:after="160"/>
              <w:jc w:val="center"/>
            </w:pPr>
            <w:r>
              <w:t>1 layer Vanilla RNN</w:t>
            </w:r>
          </w:p>
        </w:tc>
        <w:tc>
          <w:tcPr>
            <w:tcW w:w="2465" w:type="dxa"/>
          </w:tcPr>
          <w:p w14:paraId="67310487" w14:textId="23811E5F" w:rsidR="006A5D4D" w:rsidRDefault="006A5D4D" w:rsidP="006A5D4D">
            <w:pPr>
              <w:spacing w:after="160"/>
              <w:jc w:val="center"/>
            </w:pPr>
            <w:r>
              <w:t>Word embedding</w:t>
            </w:r>
          </w:p>
        </w:tc>
        <w:tc>
          <w:tcPr>
            <w:tcW w:w="2466" w:type="dxa"/>
          </w:tcPr>
          <w:p w14:paraId="5E878C2D" w14:textId="5444B0BB" w:rsidR="006A5D4D" w:rsidRDefault="006A5D4D" w:rsidP="006A5D4D">
            <w:pPr>
              <w:spacing w:after="160"/>
              <w:jc w:val="center"/>
            </w:pPr>
            <w:r>
              <w:t>Yes</w:t>
            </w:r>
          </w:p>
        </w:tc>
      </w:tr>
      <w:tr w:rsidR="006A5D4D" w14:paraId="468B261D" w14:textId="77777777" w:rsidTr="006A5D4D">
        <w:trPr>
          <w:trHeight w:val="352"/>
        </w:trPr>
        <w:tc>
          <w:tcPr>
            <w:tcW w:w="2465" w:type="dxa"/>
          </w:tcPr>
          <w:p w14:paraId="1D061383" w14:textId="2F3C7D67" w:rsidR="006A5D4D" w:rsidRDefault="006A5D4D" w:rsidP="006A5D4D">
            <w:pPr>
              <w:spacing w:after="160"/>
              <w:jc w:val="center"/>
            </w:pPr>
            <w:r>
              <w:t>1 layer GRU</w:t>
            </w:r>
          </w:p>
        </w:tc>
        <w:tc>
          <w:tcPr>
            <w:tcW w:w="2465" w:type="dxa"/>
          </w:tcPr>
          <w:p w14:paraId="0D2740F0" w14:textId="77777777" w:rsidR="006A5D4D" w:rsidRDefault="006A5D4D" w:rsidP="006A5D4D">
            <w:pPr>
              <w:spacing w:after="160"/>
              <w:jc w:val="center"/>
            </w:pPr>
          </w:p>
        </w:tc>
        <w:tc>
          <w:tcPr>
            <w:tcW w:w="2466" w:type="dxa"/>
          </w:tcPr>
          <w:p w14:paraId="35F30171" w14:textId="77777777" w:rsidR="006A5D4D" w:rsidRDefault="006A5D4D" w:rsidP="006A5D4D">
            <w:pPr>
              <w:spacing w:after="160"/>
              <w:jc w:val="center"/>
            </w:pPr>
          </w:p>
        </w:tc>
      </w:tr>
      <w:tr w:rsidR="006A5D4D" w14:paraId="568F8005" w14:textId="77777777" w:rsidTr="006A5D4D">
        <w:trPr>
          <w:trHeight w:val="579"/>
        </w:trPr>
        <w:tc>
          <w:tcPr>
            <w:tcW w:w="2465" w:type="dxa"/>
          </w:tcPr>
          <w:p w14:paraId="63420D1C" w14:textId="1F600051" w:rsidR="006A5D4D" w:rsidRDefault="006A5D4D" w:rsidP="006A5D4D">
            <w:pPr>
              <w:spacing w:after="160"/>
              <w:jc w:val="center"/>
            </w:pPr>
            <w:r>
              <w:t>1 layer GRU with gradient clipping</w:t>
            </w:r>
          </w:p>
        </w:tc>
        <w:tc>
          <w:tcPr>
            <w:tcW w:w="2465" w:type="dxa"/>
          </w:tcPr>
          <w:p w14:paraId="77FDDE8F" w14:textId="77777777" w:rsidR="006A5D4D" w:rsidRDefault="006A5D4D" w:rsidP="006A5D4D">
            <w:pPr>
              <w:spacing w:after="160"/>
              <w:jc w:val="center"/>
            </w:pPr>
          </w:p>
        </w:tc>
        <w:tc>
          <w:tcPr>
            <w:tcW w:w="2466" w:type="dxa"/>
          </w:tcPr>
          <w:p w14:paraId="615009A9" w14:textId="77777777" w:rsidR="006A5D4D" w:rsidRDefault="006A5D4D" w:rsidP="006A5D4D">
            <w:pPr>
              <w:spacing w:after="160"/>
              <w:jc w:val="center"/>
            </w:pPr>
          </w:p>
        </w:tc>
      </w:tr>
      <w:tr w:rsidR="006A5D4D" w14:paraId="322FB1E1" w14:textId="77777777" w:rsidTr="006A5D4D">
        <w:trPr>
          <w:trHeight w:val="352"/>
        </w:trPr>
        <w:tc>
          <w:tcPr>
            <w:tcW w:w="2465" w:type="dxa"/>
          </w:tcPr>
          <w:p w14:paraId="06906DAE" w14:textId="0FC4977D" w:rsidR="006A5D4D" w:rsidRDefault="006A5D4D" w:rsidP="006A5D4D">
            <w:pPr>
              <w:spacing w:after="160"/>
              <w:jc w:val="center"/>
            </w:pPr>
            <w:r>
              <w:t>2 layer GRU</w:t>
            </w:r>
          </w:p>
        </w:tc>
        <w:tc>
          <w:tcPr>
            <w:tcW w:w="2465" w:type="dxa"/>
          </w:tcPr>
          <w:p w14:paraId="6DCC6C32" w14:textId="77777777" w:rsidR="006A5D4D" w:rsidRDefault="006A5D4D" w:rsidP="006A5D4D">
            <w:pPr>
              <w:spacing w:after="160"/>
              <w:jc w:val="center"/>
            </w:pPr>
          </w:p>
        </w:tc>
        <w:tc>
          <w:tcPr>
            <w:tcW w:w="2466" w:type="dxa"/>
          </w:tcPr>
          <w:p w14:paraId="565FBF03" w14:textId="77777777" w:rsidR="006A5D4D" w:rsidRDefault="006A5D4D" w:rsidP="006A5D4D">
            <w:pPr>
              <w:spacing w:after="160"/>
              <w:jc w:val="center"/>
            </w:pPr>
          </w:p>
        </w:tc>
      </w:tr>
      <w:tr w:rsidR="006A5D4D" w14:paraId="084B01CC" w14:textId="77777777" w:rsidTr="006A5D4D">
        <w:trPr>
          <w:trHeight w:val="352"/>
        </w:trPr>
        <w:tc>
          <w:tcPr>
            <w:tcW w:w="2465" w:type="dxa"/>
          </w:tcPr>
          <w:p w14:paraId="563E4D29" w14:textId="50FE47F2" w:rsidR="006A5D4D" w:rsidRDefault="006A5D4D" w:rsidP="006A5D4D">
            <w:pPr>
              <w:spacing w:after="160"/>
              <w:jc w:val="center"/>
            </w:pPr>
            <w:r>
              <w:t>1 layer LSTM</w:t>
            </w:r>
          </w:p>
        </w:tc>
        <w:tc>
          <w:tcPr>
            <w:tcW w:w="2465" w:type="dxa"/>
          </w:tcPr>
          <w:p w14:paraId="2F2312EF" w14:textId="77777777" w:rsidR="006A5D4D" w:rsidRDefault="006A5D4D" w:rsidP="006A5D4D">
            <w:pPr>
              <w:spacing w:after="160"/>
              <w:jc w:val="center"/>
            </w:pPr>
          </w:p>
        </w:tc>
        <w:tc>
          <w:tcPr>
            <w:tcW w:w="2466" w:type="dxa"/>
          </w:tcPr>
          <w:p w14:paraId="6F9A2A05" w14:textId="77777777" w:rsidR="006A5D4D" w:rsidRDefault="006A5D4D" w:rsidP="006A5D4D">
            <w:pPr>
              <w:spacing w:after="160"/>
              <w:jc w:val="center"/>
            </w:pPr>
          </w:p>
        </w:tc>
      </w:tr>
    </w:tbl>
    <w:p w14:paraId="6A349899" w14:textId="77777777" w:rsidR="006A5D4D" w:rsidRDefault="006A5D4D" w:rsidP="006A5D4D">
      <w:pPr>
        <w:spacing w:after="160"/>
      </w:pPr>
    </w:p>
    <w:p w14:paraId="3FFD7234" w14:textId="1249D03A" w:rsidR="006A5D4D" w:rsidRDefault="006A5D4D" w:rsidP="006A5D4D">
      <w:pPr>
        <w:spacing w:after="160"/>
      </w:pPr>
      <w:r>
        <w:t xml:space="preserve">There are 6*2*2 = 24 combinations, we will use MED to refer to the combination. </w:t>
      </w:r>
    </w:p>
    <w:p w14:paraId="4E0246A7" w14:textId="7DB9C5A6" w:rsidR="006A5D4D" w:rsidRDefault="006A5D4D" w:rsidP="006A5D4D">
      <w:pPr>
        <w:spacing w:after="160"/>
      </w:pPr>
      <w:proofErr w:type="spellStart"/>
      <w:r>
        <w:t>Eg</w:t>
      </w:r>
      <w:proofErr w:type="spellEnd"/>
      <w:r>
        <w:t xml:space="preserve">: M1E1D1 </w:t>
      </w:r>
      <w:r>
        <w:sym w:font="Wingdings" w:char="F0E8"/>
      </w:r>
      <w:r>
        <w:t xml:space="preserve"> Model1 + Embedding1 + Dropout1 </w:t>
      </w:r>
      <w:r>
        <w:sym w:font="Wingdings" w:char="F0E8"/>
      </w:r>
      <w:r>
        <w:t xml:space="preserve"> CNN + Character embedding + No dropout</w:t>
      </w:r>
    </w:p>
    <w:p w14:paraId="5AE076E7" w14:textId="77777777" w:rsidR="000C1729" w:rsidRPr="000C1729" w:rsidRDefault="000C1729" w:rsidP="006A5D4D">
      <w:pPr>
        <w:spacing w:after="160"/>
      </w:pPr>
    </w:p>
    <w:p w14:paraId="15FA8687" w14:textId="2FCA7125" w:rsidR="00E01D2B" w:rsidRDefault="000C1729" w:rsidP="00F4540B">
      <w:pPr>
        <w:spacing w:after="160"/>
      </w:pPr>
      <w:r>
        <w:rPr>
          <w:noProof/>
        </w:rPr>
        <w:drawing>
          <wp:inline distT="0" distB="0" distL="0" distR="0" wp14:anchorId="0DBEC988" wp14:editId="087E6764">
            <wp:extent cx="2578886" cy="19343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_cnn_withoutDropo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06637" cy="1955122"/>
                    </a:xfrm>
                    <a:prstGeom prst="rect">
                      <a:avLst/>
                    </a:prstGeom>
                  </pic:spPr>
                </pic:pic>
              </a:graphicData>
            </a:graphic>
          </wp:inline>
        </w:drawing>
      </w:r>
      <w:r>
        <w:t xml:space="preserve">             </w:t>
      </w:r>
      <w:r>
        <w:rPr>
          <w:noProof/>
        </w:rPr>
        <w:drawing>
          <wp:inline distT="0" distB="0" distL="0" distR="0" wp14:anchorId="26827D77" wp14:editId="10352FD4">
            <wp:extent cx="2532185" cy="189927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_cnn_withDropo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50432" cy="1912966"/>
                    </a:xfrm>
                    <a:prstGeom prst="rect">
                      <a:avLst/>
                    </a:prstGeom>
                  </pic:spPr>
                </pic:pic>
              </a:graphicData>
            </a:graphic>
          </wp:inline>
        </w:drawing>
      </w:r>
    </w:p>
    <w:p w14:paraId="74C5611B" w14:textId="514DF533" w:rsidR="000C1729" w:rsidRPr="00292C53" w:rsidRDefault="000C1729" w:rsidP="000C1729">
      <w:pPr>
        <w:spacing w:after="160"/>
        <w:jc w:val="center"/>
      </w:pPr>
      <w:r w:rsidRPr="00292C53">
        <w:t>Figure 3</w:t>
      </w:r>
      <w:r>
        <w:t>7</w:t>
      </w:r>
      <w:r w:rsidRPr="00292C53">
        <w:t xml:space="preserve">: </w:t>
      </w:r>
      <w:r>
        <w:t>CNN char with dropout</w:t>
      </w:r>
      <w:r w:rsidRPr="00292C53">
        <w:tab/>
      </w:r>
      <w:r w:rsidRPr="00292C53">
        <w:tab/>
      </w:r>
      <w:r w:rsidRPr="00292C53">
        <w:tab/>
        <w:t>Figure 3</w:t>
      </w:r>
      <w:r>
        <w:t>8</w:t>
      </w:r>
      <w:r w:rsidRPr="00292C53">
        <w:t xml:space="preserve">: </w:t>
      </w:r>
      <w:r>
        <w:t xml:space="preserve">CNN char </w:t>
      </w:r>
      <w:r>
        <w:t xml:space="preserve">without </w:t>
      </w:r>
      <w:r>
        <w:t>dropout</w:t>
      </w:r>
    </w:p>
    <w:p w14:paraId="3C856787" w14:textId="77777777" w:rsidR="000C1729" w:rsidRDefault="000C1729" w:rsidP="00F4540B">
      <w:pPr>
        <w:spacing w:after="160"/>
      </w:pPr>
    </w:p>
    <w:p w14:paraId="699A0AAF" w14:textId="5DF72DE6" w:rsidR="000C1729" w:rsidRDefault="000C1729" w:rsidP="000C1729">
      <w:pPr>
        <w:spacing w:after="160"/>
      </w:pPr>
      <w:r>
        <w:rPr>
          <w:noProof/>
        </w:rPr>
        <w:drawing>
          <wp:inline distT="0" distB="0" distL="0" distR="0" wp14:anchorId="4B15AED3" wp14:editId="19E0BE74">
            <wp:extent cx="2683735" cy="201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a:extLst>
                        <a:ext uri="{28A0092B-C50C-407E-A947-70E740481C1C}">
                          <a14:useLocalDpi xmlns:a14="http://schemas.microsoft.com/office/drawing/2010/main" val="0"/>
                        </a:ext>
                      </a:extLst>
                    </a:blip>
                    <a:stretch>
                      <a:fillRect/>
                    </a:stretch>
                  </pic:blipFill>
                  <pic:spPr>
                    <a:xfrm>
                      <a:off x="0" y="0"/>
                      <a:ext cx="2690568" cy="2018075"/>
                    </a:xfrm>
                    <a:prstGeom prst="rect">
                      <a:avLst/>
                    </a:prstGeom>
                  </pic:spPr>
                </pic:pic>
              </a:graphicData>
            </a:graphic>
          </wp:inline>
        </w:drawing>
      </w:r>
      <w:r>
        <w:t xml:space="preserve">           </w:t>
      </w:r>
      <w:r>
        <w:rPr>
          <w:noProof/>
        </w:rPr>
        <w:drawing>
          <wp:inline distT="0" distB="0" distL="0" distR="0" wp14:anchorId="38D48FE5" wp14:editId="4DA10DC5">
            <wp:extent cx="2624568" cy="196857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a:extLst>
                        <a:ext uri="{28A0092B-C50C-407E-A947-70E740481C1C}">
                          <a14:useLocalDpi xmlns:a14="http://schemas.microsoft.com/office/drawing/2010/main" val="0"/>
                        </a:ext>
                      </a:extLst>
                    </a:blip>
                    <a:stretch>
                      <a:fillRect/>
                    </a:stretch>
                  </pic:blipFill>
                  <pic:spPr>
                    <a:xfrm>
                      <a:off x="0" y="0"/>
                      <a:ext cx="2676550" cy="2007561"/>
                    </a:xfrm>
                    <a:prstGeom prst="rect">
                      <a:avLst/>
                    </a:prstGeom>
                  </pic:spPr>
                </pic:pic>
              </a:graphicData>
            </a:graphic>
          </wp:inline>
        </w:drawing>
      </w:r>
    </w:p>
    <w:p w14:paraId="5598DD46" w14:textId="63BE26FC" w:rsidR="000C1729" w:rsidRPr="00292C53" w:rsidRDefault="000C1729" w:rsidP="000C1729">
      <w:pPr>
        <w:spacing w:after="160"/>
        <w:jc w:val="center"/>
      </w:pPr>
      <w:r w:rsidRPr="00292C53">
        <w:t>Figure 3</w:t>
      </w:r>
      <w:r>
        <w:t>9</w:t>
      </w:r>
      <w:r w:rsidRPr="00292C53">
        <w:t xml:space="preserve">: </w:t>
      </w:r>
      <w:r>
        <w:t xml:space="preserve">CNN </w:t>
      </w:r>
      <w:r>
        <w:t>word</w:t>
      </w:r>
      <w:r>
        <w:t xml:space="preserve"> with dropout</w:t>
      </w:r>
      <w:r w:rsidRPr="00292C53">
        <w:tab/>
      </w:r>
      <w:r w:rsidRPr="00292C53">
        <w:tab/>
      </w:r>
      <w:r w:rsidRPr="00292C53">
        <w:tab/>
        <w:t xml:space="preserve">Figure </w:t>
      </w:r>
      <w:r>
        <w:t>40</w:t>
      </w:r>
      <w:r w:rsidRPr="00292C53">
        <w:t xml:space="preserve">: </w:t>
      </w:r>
      <w:r>
        <w:t xml:space="preserve">CNN </w:t>
      </w:r>
      <w:r>
        <w:t>word</w:t>
      </w:r>
      <w:r>
        <w:t xml:space="preserve"> without dropout</w:t>
      </w:r>
    </w:p>
    <w:p w14:paraId="0E4DDAFA" w14:textId="36C47BC5" w:rsidR="00E01D2B" w:rsidRDefault="00E01D2B" w:rsidP="00F4540B">
      <w:pPr>
        <w:spacing w:after="160"/>
      </w:pPr>
    </w:p>
    <w:p w14:paraId="429FBC5E" w14:textId="77777777" w:rsidR="000C1729" w:rsidRDefault="000C1729" w:rsidP="000C1729">
      <w:pPr>
        <w:spacing w:after="160"/>
      </w:pPr>
      <w:r>
        <w:rPr>
          <w:noProof/>
        </w:rPr>
        <w:drawing>
          <wp:inline distT="0" distB="0" distL="0" distR="0" wp14:anchorId="76051B0F" wp14:editId="3CEC1266">
            <wp:extent cx="2683735" cy="201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a:extLst>
                        <a:ext uri="{28A0092B-C50C-407E-A947-70E740481C1C}">
                          <a14:useLocalDpi xmlns:a14="http://schemas.microsoft.com/office/drawing/2010/main" val="0"/>
                        </a:ext>
                      </a:extLst>
                    </a:blip>
                    <a:stretch>
                      <a:fillRect/>
                    </a:stretch>
                  </pic:blipFill>
                  <pic:spPr>
                    <a:xfrm>
                      <a:off x="0" y="0"/>
                      <a:ext cx="2690568" cy="2018075"/>
                    </a:xfrm>
                    <a:prstGeom prst="rect">
                      <a:avLst/>
                    </a:prstGeom>
                  </pic:spPr>
                </pic:pic>
              </a:graphicData>
            </a:graphic>
          </wp:inline>
        </w:drawing>
      </w:r>
      <w:r>
        <w:t xml:space="preserve">           </w:t>
      </w:r>
      <w:r>
        <w:rPr>
          <w:noProof/>
        </w:rPr>
        <w:drawing>
          <wp:inline distT="0" distB="0" distL="0" distR="0" wp14:anchorId="478AA7F3" wp14:editId="2D59E766">
            <wp:extent cx="2624568" cy="196857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a:extLst>
                        <a:ext uri="{28A0092B-C50C-407E-A947-70E740481C1C}">
                          <a14:useLocalDpi xmlns:a14="http://schemas.microsoft.com/office/drawing/2010/main" val="0"/>
                        </a:ext>
                      </a:extLst>
                    </a:blip>
                    <a:stretch>
                      <a:fillRect/>
                    </a:stretch>
                  </pic:blipFill>
                  <pic:spPr>
                    <a:xfrm>
                      <a:off x="0" y="0"/>
                      <a:ext cx="2676550" cy="2007561"/>
                    </a:xfrm>
                    <a:prstGeom prst="rect">
                      <a:avLst/>
                    </a:prstGeom>
                  </pic:spPr>
                </pic:pic>
              </a:graphicData>
            </a:graphic>
          </wp:inline>
        </w:drawing>
      </w:r>
    </w:p>
    <w:p w14:paraId="050A44FC" w14:textId="258B3B86" w:rsidR="000C1729" w:rsidRDefault="000C1729" w:rsidP="000C1729">
      <w:pPr>
        <w:spacing w:after="160"/>
        <w:jc w:val="center"/>
      </w:pPr>
      <w:r w:rsidRPr="00292C53">
        <w:t xml:space="preserve">Figure </w:t>
      </w:r>
      <w:r>
        <w:t>41</w:t>
      </w:r>
      <w:r w:rsidRPr="00292C53">
        <w:t xml:space="preserve">: </w:t>
      </w:r>
      <w:r>
        <w:t>GRU char</w:t>
      </w:r>
      <w:r>
        <w:t xml:space="preserve"> with dropout</w:t>
      </w:r>
      <w:r w:rsidRPr="00292C53">
        <w:tab/>
      </w:r>
      <w:r w:rsidRPr="00292C53">
        <w:tab/>
      </w:r>
      <w:r w:rsidRPr="00292C53">
        <w:tab/>
        <w:t xml:space="preserve">Figure </w:t>
      </w:r>
      <w:r>
        <w:t>4</w:t>
      </w:r>
      <w:r>
        <w:t>2</w:t>
      </w:r>
      <w:r w:rsidRPr="00292C53">
        <w:t xml:space="preserve">: </w:t>
      </w:r>
      <w:r>
        <w:t>GRU char</w:t>
      </w:r>
      <w:r>
        <w:t xml:space="preserve"> without dropout</w:t>
      </w:r>
    </w:p>
    <w:p w14:paraId="69774158" w14:textId="1F12B99E" w:rsidR="000C1729" w:rsidRDefault="000C1729" w:rsidP="000C1729">
      <w:pPr>
        <w:spacing w:after="160"/>
        <w:jc w:val="center"/>
      </w:pPr>
    </w:p>
    <w:p w14:paraId="2C67A469" w14:textId="1F1B2AF6" w:rsidR="000C1729" w:rsidRDefault="000C1729" w:rsidP="000C1729">
      <w:pPr>
        <w:spacing w:after="160"/>
        <w:jc w:val="center"/>
      </w:pPr>
    </w:p>
    <w:p w14:paraId="704BD889" w14:textId="28BEF050" w:rsidR="000C1729" w:rsidRDefault="000C1729" w:rsidP="000C1729">
      <w:pPr>
        <w:spacing w:after="160"/>
        <w:jc w:val="center"/>
      </w:pPr>
    </w:p>
    <w:p w14:paraId="4016004F" w14:textId="77777777" w:rsidR="000C1729" w:rsidRPr="00292C53" w:rsidRDefault="000C1729" w:rsidP="000C1729">
      <w:pPr>
        <w:spacing w:after="160"/>
        <w:jc w:val="center"/>
      </w:pPr>
    </w:p>
    <w:p w14:paraId="0CFCA483" w14:textId="0E2D6741" w:rsidR="000C1729" w:rsidRDefault="000C1729" w:rsidP="000C1729">
      <w:pPr>
        <w:spacing w:after="160"/>
      </w:pPr>
      <w:r>
        <w:rPr>
          <w:noProof/>
        </w:rPr>
        <w:drawing>
          <wp:inline distT="0" distB="0" distL="0" distR="0" wp14:anchorId="62F03546" wp14:editId="3438B4F8">
            <wp:extent cx="2649221" cy="19870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_gru_withDropout.png"/>
                    <pic:cNvPicPr/>
                  </pic:nvPicPr>
                  <pic:blipFill>
                    <a:blip r:embed="rId45">
                      <a:extLst>
                        <a:ext uri="{28A0092B-C50C-407E-A947-70E740481C1C}">
                          <a14:useLocalDpi xmlns:a14="http://schemas.microsoft.com/office/drawing/2010/main" val="0"/>
                        </a:ext>
                      </a:extLst>
                    </a:blip>
                    <a:stretch>
                      <a:fillRect/>
                    </a:stretch>
                  </pic:blipFill>
                  <pic:spPr>
                    <a:xfrm>
                      <a:off x="0" y="0"/>
                      <a:ext cx="2737298" cy="2053124"/>
                    </a:xfrm>
                    <a:prstGeom prst="rect">
                      <a:avLst/>
                    </a:prstGeom>
                  </pic:spPr>
                </pic:pic>
              </a:graphicData>
            </a:graphic>
          </wp:inline>
        </w:drawing>
      </w:r>
      <w:r>
        <w:t xml:space="preserve">           </w:t>
      </w:r>
      <w:r>
        <w:rPr>
          <w:noProof/>
        </w:rPr>
        <w:drawing>
          <wp:inline distT="0" distB="0" distL="0" distR="0" wp14:anchorId="7EDED365" wp14:editId="444AD8F2">
            <wp:extent cx="2531021" cy="18984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_gru_withoutDropou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8714" cy="1949179"/>
                    </a:xfrm>
                    <a:prstGeom prst="rect">
                      <a:avLst/>
                    </a:prstGeom>
                  </pic:spPr>
                </pic:pic>
              </a:graphicData>
            </a:graphic>
          </wp:inline>
        </w:drawing>
      </w:r>
    </w:p>
    <w:p w14:paraId="533FECA9" w14:textId="47EEF506" w:rsidR="000C1729" w:rsidRDefault="000C1729" w:rsidP="000C1729">
      <w:pPr>
        <w:spacing w:after="160"/>
        <w:jc w:val="center"/>
      </w:pPr>
      <w:r w:rsidRPr="00292C53">
        <w:t xml:space="preserve">Figure </w:t>
      </w:r>
      <w:r>
        <w:t>4</w:t>
      </w:r>
      <w:r>
        <w:t>3</w:t>
      </w:r>
      <w:r w:rsidRPr="00292C53">
        <w:t xml:space="preserve">: </w:t>
      </w:r>
      <w:r>
        <w:t xml:space="preserve">GRU </w:t>
      </w:r>
      <w:r>
        <w:t>word</w:t>
      </w:r>
      <w:r>
        <w:t xml:space="preserve"> with dropout</w:t>
      </w:r>
      <w:r w:rsidRPr="00292C53">
        <w:tab/>
      </w:r>
      <w:r w:rsidRPr="00292C53">
        <w:tab/>
      </w:r>
      <w:r w:rsidRPr="00292C53">
        <w:tab/>
        <w:t xml:space="preserve">Figure </w:t>
      </w:r>
      <w:r>
        <w:t>4</w:t>
      </w:r>
      <w:r>
        <w:t>4</w:t>
      </w:r>
      <w:r w:rsidRPr="00292C53">
        <w:t xml:space="preserve">: </w:t>
      </w:r>
      <w:r>
        <w:t xml:space="preserve">GRU </w:t>
      </w:r>
      <w:r>
        <w:t>word</w:t>
      </w:r>
      <w:r>
        <w:t xml:space="preserve"> without dropout</w:t>
      </w:r>
    </w:p>
    <w:p w14:paraId="2ACD1108" w14:textId="181318EE" w:rsidR="000C1729" w:rsidRDefault="000C1729" w:rsidP="00F4540B">
      <w:pPr>
        <w:spacing w:after="160"/>
      </w:pPr>
    </w:p>
    <w:p w14:paraId="708F5232" w14:textId="27A649F9" w:rsidR="000C1729" w:rsidRDefault="000C1729" w:rsidP="000C1729">
      <w:pPr>
        <w:spacing w:after="160"/>
      </w:pPr>
      <w:r>
        <w:rPr>
          <w:noProof/>
        </w:rPr>
        <w:drawing>
          <wp:inline distT="0" distB="0" distL="0" distR="0" wp14:anchorId="3170AEEC" wp14:editId="1D6A3341">
            <wp:extent cx="2707180" cy="203053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r_rnn_withDropout.png"/>
                    <pic:cNvPicPr/>
                  </pic:nvPicPr>
                  <pic:blipFill>
                    <a:blip r:embed="rId47">
                      <a:extLst>
                        <a:ext uri="{28A0092B-C50C-407E-A947-70E740481C1C}">
                          <a14:useLocalDpi xmlns:a14="http://schemas.microsoft.com/office/drawing/2010/main" val="0"/>
                        </a:ext>
                      </a:extLst>
                    </a:blip>
                    <a:stretch>
                      <a:fillRect/>
                    </a:stretch>
                  </pic:blipFill>
                  <pic:spPr>
                    <a:xfrm>
                      <a:off x="0" y="0"/>
                      <a:ext cx="2731582" cy="2048838"/>
                    </a:xfrm>
                    <a:prstGeom prst="rect">
                      <a:avLst/>
                    </a:prstGeom>
                  </pic:spPr>
                </pic:pic>
              </a:graphicData>
            </a:graphic>
          </wp:inline>
        </w:drawing>
      </w:r>
      <w:r>
        <w:t xml:space="preserve">           </w:t>
      </w:r>
      <w:r>
        <w:rPr>
          <w:noProof/>
        </w:rPr>
        <w:drawing>
          <wp:inline distT="0" distB="0" distL="0" distR="0" wp14:anchorId="2C9C3D9E" wp14:editId="01711939">
            <wp:extent cx="2554727" cy="19161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_rnn_withoutDropou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16394" cy="1962439"/>
                    </a:xfrm>
                    <a:prstGeom prst="rect">
                      <a:avLst/>
                    </a:prstGeom>
                  </pic:spPr>
                </pic:pic>
              </a:graphicData>
            </a:graphic>
          </wp:inline>
        </w:drawing>
      </w:r>
    </w:p>
    <w:p w14:paraId="45512D3E" w14:textId="1EA6D91B" w:rsidR="000C1729" w:rsidRDefault="000C1729" w:rsidP="000C1729">
      <w:pPr>
        <w:spacing w:after="160"/>
        <w:jc w:val="center"/>
      </w:pPr>
      <w:r w:rsidRPr="00292C53">
        <w:t xml:space="preserve">Figure </w:t>
      </w:r>
      <w:r>
        <w:t>43</w:t>
      </w:r>
      <w:r w:rsidRPr="00292C53">
        <w:t xml:space="preserve">: </w:t>
      </w:r>
      <w:r>
        <w:t>RNN</w:t>
      </w:r>
      <w:r>
        <w:t xml:space="preserve"> </w:t>
      </w:r>
      <w:r>
        <w:t>char</w:t>
      </w:r>
      <w:r>
        <w:t xml:space="preserve"> with dropout</w:t>
      </w:r>
      <w:r w:rsidRPr="00292C53">
        <w:tab/>
      </w:r>
      <w:r w:rsidRPr="00292C53">
        <w:tab/>
      </w:r>
      <w:r w:rsidRPr="00292C53">
        <w:tab/>
        <w:t xml:space="preserve">Figure </w:t>
      </w:r>
      <w:r>
        <w:t>44</w:t>
      </w:r>
      <w:r w:rsidRPr="00292C53">
        <w:t xml:space="preserve">: </w:t>
      </w:r>
      <w:r>
        <w:t>RNN</w:t>
      </w:r>
      <w:r>
        <w:t xml:space="preserve"> </w:t>
      </w:r>
      <w:r>
        <w:t>char</w:t>
      </w:r>
      <w:r>
        <w:t xml:space="preserve"> without dropout</w:t>
      </w:r>
    </w:p>
    <w:p w14:paraId="2FB01EB4" w14:textId="1296BABB" w:rsidR="000C1729" w:rsidRDefault="000C1729" w:rsidP="00F4540B">
      <w:pPr>
        <w:spacing w:after="160"/>
      </w:pPr>
    </w:p>
    <w:p w14:paraId="4CCFC2B6" w14:textId="1A2AD35C" w:rsidR="000C1729" w:rsidRDefault="000C1729" w:rsidP="000C1729">
      <w:pPr>
        <w:spacing w:after="160"/>
      </w:pPr>
      <w:r>
        <w:rPr>
          <w:noProof/>
        </w:rPr>
        <w:drawing>
          <wp:inline distT="0" distB="0" distL="0" distR="0" wp14:anchorId="77FB1DE6" wp14:editId="5ABF237E">
            <wp:extent cx="2554336" cy="1915893"/>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_rnn_withDropou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0549" cy="1943055"/>
                    </a:xfrm>
                    <a:prstGeom prst="rect">
                      <a:avLst/>
                    </a:prstGeom>
                  </pic:spPr>
                </pic:pic>
              </a:graphicData>
            </a:graphic>
          </wp:inline>
        </w:drawing>
      </w:r>
      <w:r>
        <w:t xml:space="preserve">           </w:t>
      </w:r>
      <w:r>
        <w:rPr>
          <w:noProof/>
        </w:rPr>
        <w:drawing>
          <wp:inline distT="0" distB="0" distL="0" distR="0" wp14:anchorId="14AD5A40" wp14:editId="1EB92911">
            <wp:extent cx="2507250" cy="188057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_rnn_withoutDropou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36448" cy="1902477"/>
                    </a:xfrm>
                    <a:prstGeom prst="rect">
                      <a:avLst/>
                    </a:prstGeom>
                  </pic:spPr>
                </pic:pic>
              </a:graphicData>
            </a:graphic>
          </wp:inline>
        </w:drawing>
      </w:r>
    </w:p>
    <w:p w14:paraId="596D8D5E" w14:textId="39985969" w:rsidR="000C1729" w:rsidRDefault="000C1729" w:rsidP="000C1729">
      <w:pPr>
        <w:spacing w:after="160"/>
        <w:jc w:val="center"/>
      </w:pPr>
      <w:r w:rsidRPr="00292C53">
        <w:t xml:space="preserve">Figure </w:t>
      </w:r>
      <w:r>
        <w:t>4</w:t>
      </w:r>
      <w:r>
        <w:t>5</w:t>
      </w:r>
      <w:r w:rsidRPr="00292C53">
        <w:t xml:space="preserve">: </w:t>
      </w:r>
      <w:r>
        <w:t xml:space="preserve">RNN </w:t>
      </w:r>
      <w:r>
        <w:t>word</w:t>
      </w:r>
      <w:r>
        <w:t xml:space="preserve"> with dropout</w:t>
      </w:r>
      <w:r w:rsidRPr="00292C53">
        <w:tab/>
      </w:r>
      <w:r w:rsidRPr="00292C53">
        <w:tab/>
      </w:r>
      <w:r w:rsidRPr="00292C53">
        <w:tab/>
        <w:t xml:space="preserve">Figure </w:t>
      </w:r>
      <w:r>
        <w:t>4</w:t>
      </w:r>
      <w:r>
        <w:t>6</w:t>
      </w:r>
      <w:r w:rsidRPr="00292C53">
        <w:t xml:space="preserve">: </w:t>
      </w:r>
      <w:r>
        <w:t xml:space="preserve">RNN </w:t>
      </w:r>
      <w:r>
        <w:t>word</w:t>
      </w:r>
      <w:r>
        <w:t xml:space="preserve"> without dropout</w:t>
      </w:r>
    </w:p>
    <w:p w14:paraId="3B865B85" w14:textId="1618F7B7" w:rsidR="000C1729" w:rsidRDefault="000C1729" w:rsidP="00F4540B">
      <w:pPr>
        <w:spacing w:after="160"/>
      </w:pPr>
    </w:p>
    <w:p w14:paraId="256C35CF" w14:textId="4359183F" w:rsidR="000C1729" w:rsidRDefault="000C1729" w:rsidP="00F4540B">
      <w:pPr>
        <w:spacing w:after="160"/>
      </w:pPr>
    </w:p>
    <w:p w14:paraId="4C03FEC1" w14:textId="50511219" w:rsidR="000C1729" w:rsidRDefault="000C1729" w:rsidP="00F4540B">
      <w:pPr>
        <w:spacing w:after="160"/>
      </w:pPr>
    </w:p>
    <w:p w14:paraId="513016B5" w14:textId="3CE3FE7D" w:rsidR="000C1729" w:rsidRDefault="000C1729" w:rsidP="00F4540B">
      <w:pPr>
        <w:spacing w:after="160"/>
      </w:pPr>
    </w:p>
    <w:p w14:paraId="412077AC" w14:textId="0D0A4D51" w:rsidR="000C1729" w:rsidRDefault="000C1729" w:rsidP="000C1729">
      <w:pPr>
        <w:spacing w:after="160"/>
      </w:pPr>
      <w:r>
        <w:rPr>
          <w:noProof/>
        </w:rPr>
        <w:drawing>
          <wp:inline distT="0" distB="0" distL="0" distR="0" wp14:anchorId="02F47FBD" wp14:editId="3EE5B4E0">
            <wp:extent cx="2659779" cy="19949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ar_lstm_withDropout.png"/>
                    <pic:cNvPicPr/>
                  </pic:nvPicPr>
                  <pic:blipFill>
                    <a:blip r:embed="rId51">
                      <a:extLst>
                        <a:ext uri="{28A0092B-C50C-407E-A947-70E740481C1C}">
                          <a14:useLocalDpi xmlns:a14="http://schemas.microsoft.com/office/drawing/2010/main" val="0"/>
                        </a:ext>
                      </a:extLst>
                    </a:blip>
                    <a:stretch>
                      <a:fillRect/>
                    </a:stretch>
                  </pic:blipFill>
                  <pic:spPr>
                    <a:xfrm>
                      <a:off x="0" y="0"/>
                      <a:ext cx="2681001" cy="2010900"/>
                    </a:xfrm>
                    <a:prstGeom prst="rect">
                      <a:avLst/>
                    </a:prstGeom>
                  </pic:spPr>
                </pic:pic>
              </a:graphicData>
            </a:graphic>
          </wp:inline>
        </w:drawing>
      </w:r>
      <w:r>
        <w:t xml:space="preserve">           </w:t>
      </w:r>
      <w:r>
        <w:rPr>
          <w:noProof/>
        </w:rPr>
        <w:drawing>
          <wp:inline distT="0" distB="0" distL="0" distR="0" wp14:anchorId="5F44E0D5" wp14:editId="1D646ADE">
            <wp:extent cx="2577768" cy="1933469"/>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har_lstm_withoutDropou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11216" cy="1958557"/>
                    </a:xfrm>
                    <a:prstGeom prst="rect">
                      <a:avLst/>
                    </a:prstGeom>
                  </pic:spPr>
                </pic:pic>
              </a:graphicData>
            </a:graphic>
          </wp:inline>
        </w:drawing>
      </w:r>
    </w:p>
    <w:p w14:paraId="159BD136" w14:textId="5C6C8397" w:rsidR="000C1729" w:rsidRDefault="000C1729" w:rsidP="000C1729">
      <w:pPr>
        <w:spacing w:after="160"/>
        <w:jc w:val="center"/>
      </w:pPr>
      <w:r w:rsidRPr="00292C53">
        <w:t xml:space="preserve">Figure </w:t>
      </w:r>
      <w:r>
        <w:t>4</w:t>
      </w:r>
      <w:r>
        <w:t>7</w:t>
      </w:r>
      <w:r w:rsidRPr="00292C53">
        <w:t xml:space="preserve">: </w:t>
      </w:r>
      <w:r>
        <w:t>LSTM</w:t>
      </w:r>
      <w:r>
        <w:t xml:space="preserve"> char with dropout</w:t>
      </w:r>
      <w:r w:rsidRPr="00292C53">
        <w:tab/>
      </w:r>
      <w:r w:rsidRPr="00292C53">
        <w:tab/>
      </w:r>
      <w:r w:rsidRPr="00292C53">
        <w:tab/>
        <w:t xml:space="preserve">Figure </w:t>
      </w:r>
      <w:r>
        <w:t>4</w:t>
      </w:r>
      <w:r>
        <w:t>8</w:t>
      </w:r>
      <w:r w:rsidRPr="00292C53">
        <w:t xml:space="preserve">: </w:t>
      </w:r>
      <w:r>
        <w:t>LSTM char without dropout</w:t>
      </w:r>
    </w:p>
    <w:p w14:paraId="15B5C249" w14:textId="77777777" w:rsidR="000C1729" w:rsidRDefault="000C1729" w:rsidP="000C1729">
      <w:pPr>
        <w:spacing w:after="160"/>
      </w:pPr>
    </w:p>
    <w:p w14:paraId="78EB30CD" w14:textId="186F36D5" w:rsidR="000C1729" w:rsidRDefault="000C1729" w:rsidP="000C1729">
      <w:pPr>
        <w:spacing w:after="160"/>
      </w:pPr>
      <w:r>
        <w:rPr>
          <w:noProof/>
        </w:rPr>
        <w:drawing>
          <wp:inline distT="0" distB="0" distL="0" distR="0" wp14:anchorId="7D97502F" wp14:editId="26146DCA">
            <wp:extent cx="2589371" cy="1942172"/>
            <wp:effectExtent l="0" t="0" r="190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_lstm_withDropou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16265" cy="1962344"/>
                    </a:xfrm>
                    <a:prstGeom prst="rect">
                      <a:avLst/>
                    </a:prstGeom>
                  </pic:spPr>
                </pic:pic>
              </a:graphicData>
            </a:graphic>
          </wp:inline>
        </w:drawing>
      </w:r>
      <w:r>
        <w:t xml:space="preserve">           </w:t>
      </w:r>
      <w:r>
        <w:rPr>
          <w:noProof/>
        </w:rPr>
        <w:drawing>
          <wp:inline distT="0" distB="0" distL="0" distR="0" wp14:anchorId="3BE9D131" wp14:editId="1BD7BEFF">
            <wp:extent cx="2707005" cy="2030403"/>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_lstm_withoutDropout.png"/>
                    <pic:cNvPicPr/>
                  </pic:nvPicPr>
                  <pic:blipFill>
                    <a:blip r:embed="rId54">
                      <a:extLst>
                        <a:ext uri="{28A0092B-C50C-407E-A947-70E740481C1C}">
                          <a14:useLocalDpi xmlns:a14="http://schemas.microsoft.com/office/drawing/2010/main" val="0"/>
                        </a:ext>
                      </a:extLst>
                    </a:blip>
                    <a:stretch>
                      <a:fillRect/>
                    </a:stretch>
                  </pic:blipFill>
                  <pic:spPr>
                    <a:xfrm>
                      <a:off x="0" y="0"/>
                      <a:ext cx="2743316" cy="2057638"/>
                    </a:xfrm>
                    <a:prstGeom prst="rect">
                      <a:avLst/>
                    </a:prstGeom>
                  </pic:spPr>
                </pic:pic>
              </a:graphicData>
            </a:graphic>
          </wp:inline>
        </w:drawing>
      </w:r>
    </w:p>
    <w:p w14:paraId="71BC10D8" w14:textId="67883A72" w:rsidR="000C1729" w:rsidRDefault="000C1729" w:rsidP="000C1729">
      <w:pPr>
        <w:spacing w:after="160"/>
        <w:jc w:val="center"/>
      </w:pPr>
      <w:r w:rsidRPr="00292C53">
        <w:t xml:space="preserve">Figure </w:t>
      </w:r>
      <w:r>
        <w:t>4</w:t>
      </w:r>
      <w:r>
        <w:t>9</w:t>
      </w:r>
      <w:r w:rsidRPr="00292C53">
        <w:t xml:space="preserve">: </w:t>
      </w:r>
      <w:r>
        <w:t>LSTM word with dropout</w:t>
      </w:r>
      <w:r w:rsidRPr="00292C53">
        <w:tab/>
      </w:r>
      <w:r w:rsidRPr="00292C53">
        <w:tab/>
      </w:r>
      <w:r w:rsidRPr="00292C53">
        <w:tab/>
        <w:t xml:space="preserve">Figure </w:t>
      </w:r>
      <w:r>
        <w:t>50</w:t>
      </w:r>
      <w:r w:rsidRPr="00292C53">
        <w:t xml:space="preserve">: </w:t>
      </w:r>
      <w:r>
        <w:t>LSTM word without dropout</w:t>
      </w:r>
    </w:p>
    <w:p w14:paraId="11A6C7FF" w14:textId="46533929" w:rsidR="000C1729" w:rsidRDefault="000C1729" w:rsidP="00F4540B">
      <w:pPr>
        <w:spacing w:after="160"/>
      </w:pPr>
    </w:p>
    <w:p w14:paraId="75468E17" w14:textId="0AE3BDE1" w:rsidR="000C1729" w:rsidRDefault="000C1729" w:rsidP="000C1729">
      <w:pPr>
        <w:spacing w:after="160"/>
      </w:pPr>
      <w:r>
        <w:rPr>
          <w:noProof/>
        </w:rPr>
        <w:drawing>
          <wp:inline distT="0" distB="0" distL="0" distR="0" wp14:anchorId="6D9B10DF" wp14:editId="082DD8E9">
            <wp:extent cx="2636847" cy="1977781"/>
            <wp:effectExtent l="0" t="0" r="508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r_2gru_withDropout.png"/>
                    <pic:cNvPicPr/>
                  </pic:nvPicPr>
                  <pic:blipFill>
                    <a:blip r:embed="rId55">
                      <a:extLst>
                        <a:ext uri="{28A0092B-C50C-407E-A947-70E740481C1C}">
                          <a14:useLocalDpi xmlns:a14="http://schemas.microsoft.com/office/drawing/2010/main" val="0"/>
                        </a:ext>
                      </a:extLst>
                    </a:blip>
                    <a:stretch>
                      <a:fillRect/>
                    </a:stretch>
                  </pic:blipFill>
                  <pic:spPr>
                    <a:xfrm>
                      <a:off x="0" y="0"/>
                      <a:ext cx="2672845" cy="2004781"/>
                    </a:xfrm>
                    <a:prstGeom prst="rect">
                      <a:avLst/>
                    </a:prstGeom>
                  </pic:spPr>
                </pic:pic>
              </a:graphicData>
            </a:graphic>
          </wp:inline>
        </w:drawing>
      </w:r>
      <w:r>
        <w:t xml:space="preserve">           </w:t>
      </w:r>
      <w:r>
        <w:rPr>
          <w:noProof/>
        </w:rPr>
        <w:drawing>
          <wp:inline distT="0" distB="0" distL="0" distR="0" wp14:anchorId="5DF827FE" wp14:editId="5267F798">
            <wp:extent cx="2589428" cy="1942215"/>
            <wp:effectExtent l="0" t="0" r="190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har_2gru_withoutDropou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10391" cy="1957939"/>
                    </a:xfrm>
                    <a:prstGeom prst="rect">
                      <a:avLst/>
                    </a:prstGeom>
                  </pic:spPr>
                </pic:pic>
              </a:graphicData>
            </a:graphic>
          </wp:inline>
        </w:drawing>
      </w:r>
    </w:p>
    <w:p w14:paraId="2EC604D0" w14:textId="56F3B783" w:rsidR="000C1729" w:rsidRDefault="000C1729" w:rsidP="000C1729">
      <w:pPr>
        <w:spacing w:after="160"/>
        <w:jc w:val="center"/>
      </w:pPr>
      <w:r w:rsidRPr="00292C53">
        <w:t xml:space="preserve">Figure </w:t>
      </w:r>
      <w:r>
        <w:t>51</w:t>
      </w:r>
      <w:r w:rsidRPr="00292C53">
        <w:t xml:space="preserve">: </w:t>
      </w:r>
      <w:r>
        <w:t>2GRU</w:t>
      </w:r>
      <w:r>
        <w:t xml:space="preserve"> char with dropout</w:t>
      </w:r>
      <w:r w:rsidRPr="00292C53">
        <w:tab/>
      </w:r>
      <w:r w:rsidRPr="00292C53">
        <w:tab/>
      </w:r>
      <w:r w:rsidRPr="00292C53">
        <w:tab/>
        <w:t xml:space="preserve">Figure </w:t>
      </w:r>
      <w:r>
        <w:t>52</w:t>
      </w:r>
      <w:r w:rsidRPr="00292C53">
        <w:t xml:space="preserve">: </w:t>
      </w:r>
      <w:r>
        <w:t>2GRU</w:t>
      </w:r>
      <w:r>
        <w:t xml:space="preserve"> char without dropout</w:t>
      </w:r>
    </w:p>
    <w:p w14:paraId="7DB36E29" w14:textId="77777777" w:rsidR="000C1729" w:rsidRDefault="000C1729" w:rsidP="000C1729">
      <w:pPr>
        <w:spacing w:after="160"/>
      </w:pPr>
    </w:p>
    <w:p w14:paraId="6796097D" w14:textId="0C919A44" w:rsidR="000C1729" w:rsidRDefault="000C1729" w:rsidP="000C1729">
      <w:pPr>
        <w:spacing w:after="160"/>
      </w:pPr>
      <w:r>
        <w:rPr>
          <w:noProof/>
        </w:rPr>
        <w:lastRenderedPageBreak/>
        <w:drawing>
          <wp:inline distT="0" distB="0" distL="0" distR="0" wp14:anchorId="0A585FCE" wp14:editId="08AC0879">
            <wp:extent cx="2532185" cy="1899279"/>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_2gru_withDropou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55847" cy="1917027"/>
                    </a:xfrm>
                    <a:prstGeom prst="rect">
                      <a:avLst/>
                    </a:prstGeom>
                  </pic:spPr>
                </pic:pic>
              </a:graphicData>
            </a:graphic>
          </wp:inline>
        </w:drawing>
      </w:r>
      <w:r>
        <w:t xml:space="preserve">           </w:t>
      </w:r>
      <w:r>
        <w:rPr>
          <w:noProof/>
        </w:rPr>
        <w:drawing>
          <wp:inline distT="0" distB="0" distL="0" distR="0" wp14:anchorId="48D7E52A" wp14:editId="68955FE2">
            <wp:extent cx="2647788" cy="19859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_2gru_withoutDropout.png"/>
                    <pic:cNvPicPr/>
                  </pic:nvPicPr>
                  <pic:blipFill>
                    <a:blip r:embed="rId58">
                      <a:extLst>
                        <a:ext uri="{28A0092B-C50C-407E-A947-70E740481C1C}">
                          <a14:useLocalDpi xmlns:a14="http://schemas.microsoft.com/office/drawing/2010/main" val="0"/>
                        </a:ext>
                      </a:extLst>
                    </a:blip>
                    <a:stretch>
                      <a:fillRect/>
                    </a:stretch>
                  </pic:blipFill>
                  <pic:spPr>
                    <a:xfrm>
                      <a:off x="0" y="0"/>
                      <a:ext cx="2677425" cy="2008217"/>
                    </a:xfrm>
                    <a:prstGeom prst="rect">
                      <a:avLst/>
                    </a:prstGeom>
                  </pic:spPr>
                </pic:pic>
              </a:graphicData>
            </a:graphic>
          </wp:inline>
        </w:drawing>
      </w:r>
    </w:p>
    <w:p w14:paraId="01F6DE26" w14:textId="6C8ED1B2" w:rsidR="000C1729" w:rsidRDefault="000C1729" w:rsidP="000C1729">
      <w:pPr>
        <w:spacing w:after="160"/>
        <w:jc w:val="center"/>
      </w:pPr>
      <w:r w:rsidRPr="00292C53">
        <w:t xml:space="preserve">Figure </w:t>
      </w:r>
      <w:r>
        <w:t>53</w:t>
      </w:r>
      <w:r w:rsidRPr="00292C53">
        <w:t xml:space="preserve">: </w:t>
      </w:r>
      <w:r>
        <w:t>2GRU word with dropout</w:t>
      </w:r>
      <w:r w:rsidRPr="00292C53">
        <w:tab/>
      </w:r>
      <w:r w:rsidRPr="00292C53">
        <w:tab/>
      </w:r>
      <w:r w:rsidRPr="00292C53">
        <w:tab/>
        <w:t xml:space="preserve">Figure </w:t>
      </w:r>
      <w:r>
        <w:t>5</w:t>
      </w:r>
      <w:r>
        <w:t>4</w:t>
      </w:r>
      <w:r w:rsidRPr="00292C53">
        <w:t xml:space="preserve">: </w:t>
      </w:r>
      <w:r>
        <w:t>2GRU word without dropout</w:t>
      </w:r>
    </w:p>
    <w:p w14:paraId="6BF7565C" w14:textId="6D3888F1" w:rsidR="000C1729" w:rsidRDefault="000C1729" w:rsidP="000C1729">
      <w:pPr>
        <w:spacing w:after="160"/>
      </w:pPr>
      <w:r>
        <w:rPr>
          <w:noProof/>
        </w:rPr>
        <w:drawing>
          <wp:inline distT="0" distB="0" distL="0" distR="0" wp14:anchorId="2CEA854E" wp14:editId="34AADE89">
            <wp:extent cx="2460427" cy="1845457"/>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_gru_clipping_withoutDropou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87729" cy="1865935"/>
                    </a:xfrm>
                    <a:prstGeom prst="rect">
                      <a:avLst/>
                    </a:prstGeom>
                  </pic:spPr>
                </pic:pic>
              </a:graphicData>
            </a:graphic>
          </wp:inline>
        </w:drawing>
      </w:r>
      <w:r>
        <w:t xml:space="preserve">           </w:t>
      </w:r>
      <w:r>
        <w:rPr>
          <w:noProof/>
        </w:rPr>
        <w:drawing>
          <wp:inline distT="0" distB="0" distL="0" distR="0" wp14:anchorId="29EF322C" wp14:editId="5A348B4F">
            <wp:extent cx="2584938" cy="1938846"/>
            <wp:effectExtent l="0" t="0" r="635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har_gru_clipping_withDropou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47553" cy="1985811"/>
                    </a:xfrm>
                    <a:prstGeom prst="rect">
                      <a:avLst/>
                    </a:prstGeom>
                  </pic:spPr>
                </pic:pic>
              </a:graphicData>
            </a:graphic>
          </wp:inline>
        </w:drawing>
      </w:r>
    </w:p>
    <w:p w14:paraId="0AB8FF3C" w14:textId="0696CD1B" w:rsidR="000C1729" w:rsidRDefault="000C1729" w:rsidP="000C1729">
      <w:pPr>
        <w:spacing w:after="160"/>
        <w:jc w:val="center"/>
      </w:pPr>
      <w:r w:rsidRPr="00292C53">
        <w:t xml:space="preserve">Figure </w:t>
      </w:r>
      <w:r>
        <w:t>55</w:t>
      </w:r>
      <w:r w:rsidRPr="00292C53">
        <w:t xml:space="preserve">: </w:t>
      </w:r>
      <w:r>
        <w:t>GRU</w:t>
      </w:r>
      <w:r>
        <w:t xml:space="preserve"> clip</w:t>
      </w:r>
      <w:r>
        <w:t xml:space="preserve"> char with dropout</w:t>
      </w:r>
      <w:r w:rsidRPr="00292C53">
        <w:tab/>
        <w:t xml:space="preserve">Figure </w:t>
      </w:r>
      <w:r>
        <w:t>56</w:t>
      </w:r>
      <w:r w:rsidRPr="00292C53">
        <w:t xml:space="preserve">: </w:t>
      </w:r>
      <w:r>
        <w:t>GRU clip char without dropout</w:t>
      </w:r>
    </w:p>
    <w:p w14:paraId="7624655A" w14:textId="77777777" w:rsidR="000C1729" w:rsidRDefault="000C1729" w:rsidP="000C1729">
      <w:pPr>
        <w:spacing w:after="160"/>
      </w:pPr>
    </w:p>
    <w:p w14:paraId="6D51359D" w14:textId="75B5FCCD" w:rsidR="000C1729" w:rsidRDefault="000C1729" w:rsidP="000C1729">
      <w:pPr>
        <w:spacing w:after="160"/>
      </w:pPr>
      <w:r>
        <w:rPr>
          <w:noProof/>
        </w:rPr>
        <w:drawing>
          <wp:inline distT="0" distB="0" distL="0" distR="0" wp14:anchorId="5C5C1727" wp14:editId="7B81B8F5">
            <wp:extent cx="2565601" cy="1924343"/>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_gru_clipping_withDropou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98506" cy="1949024"/>
                    </a:xfrm>
                    <a:prstGeom prst="rect">
                      <a:avLst/>
                    </a:prstGeom>
                  </pic:spPr>
                </pic:pic>
              </a:graphicData>
            </a:graphic>
          </wp:inline>
        </w:drawing>
      </w:r>
      <w:r>
        <w:t xml:space="preserve">           </w:t>
      </w:r>
      <w:r>
        <w:rPr>
          <w:noProof/>
        </w:rPr>
        <w:drawing>
          <wp:inline distT="0" distB="0" distL="0" distR="0" wp14:anchorId="61B04B1E" wp14:editId="22D41F34">
            <wp:extent cx="2448661" cy="1836631"/>
            <wp:effectExtent l="0" t="0" r="254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_gru_clipping_withoutDropou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84402" cy="1863439"/>
                    </a:xfrm>
                    <a:prstGeom prst="rect">
                      <a:avLst/>
                    </a:prstGeom>
                  </pic:spPr>
                </pic:pic>
              </a:graphicData>
            </a:graphic>
          </wp:inline>
        </w:drawing>
      </w:r>
    </w:p>
    <w:p w14:paraId="5F82B50E" w14:textId="16078B81" w:rsidR="000C1729" w:rsidRDefault="000C1729" w:rsidP="000C1729">
      <w:pPr>
        <w:spacing w:after="160"/>
        <w:jc w:val="center"/>
      </w:pPr>
      <w:r w:rsidRPr="00292C53">
        <w:t xml:space="preserve">Figure </w:t>
      </w:r>
      <w:r>
        <w:t>57</w:t>
      </w:r>
      <w:r w:rsidRPr="00292C53">
        <w:t xml:space="preserve">: </w:t>
      </w:r>
      <w:r>
        <w:t>GRU clip word with dropout</w:t>
      </w:r>
      <w:r w:rsidRPr="00292C53">
        <w:tab/>
        <w:t xml:space="preserve">Figure </w:t>
      </w:r>
      <w:r>
        <w:t>5</w:t>
      </w:r>
      <w:r>
        <w:t>8</w:t>
      </w:r>
      <w:r w:rsidRPr="00292C53">
        <w:t xml:space="preserve">: </w:t>
      </w:r>
      <w:r>
        <w:t>GRU clip word without dropout</w:t>
      </w:r>
    </w:p>
    <w:p w14:paraId="01C4A43A" w14:textId="70099C2A" w:rsidR="000C1729" w:rsidRDefault="000C1729" w:rsidP="00F4540B">
      <w:pPr>
        <w:spacing w:after="160"/>
      </w:pPr>
    </w:p>
    <w:p w14:paraId="3BB8E28E" w14:textId="3ED83F9F" w:rsidR="000C1729" w:rsidRDefault="000C1729" w:rsidP="00F4540B">
      <w:pPr>
        <w:spacing w:after="160"/>
      </w:pPr>
    </w:p>
    <w:p w14:paraId="090D8F08" w14:textId="28F8D339" w:rsidR="000C1729" w:rsidRDefault="000C1729" w:rsidP="00F4540B">
      <w:pPr>
        <w:spacing w:after="160"/>
      </w:pPr>
    </w:p>
    <w:p w14:paraId="6CCC083F" w14:textId="6A655138" w:rsidR="000C1729" w:rsidRDefault="000C1729" w:rsidP="00F4540B">
      <w:pPr>
        <w:spacing w:after="160"/>
      </w:pPr>
    </w:p>
    <w:p w14:paraId="4BE9C6C2" w14:textId="3EBDDEE3" w:rsidR="000C1729" w:rsidRDefault="000C1729" w:rsidP="00F4540B">
      <w:pPr>
        <w:spacing w:after="160"/>
      </w:pPr>
    </w:p>
    <w:p w14:paraId="151C91DE" w14:textId="105775D4" w:rsidR="000C1729" w:rsidRDefault="000C1729" w:rsidP="00F4540B">
      <w:pPr>
        <w:spacing w:after="160"/>
      </w:pPr>
    </w:p>
    <w:p w14:paraId="064FFA2B" w14:textId="3718465D" w:rsidR="000C1729" w:rsidRDefault="000C1729" w:rsidP="00F4540B">
      <w:pPr>
        <w:spacing w:after="160"/>
      </w:pPr>
      <w:r>
        <w:rPr>
          <w:noProof/>
        </w:rPr>
        <w:lastRenderedPageBreak/>
        <w:drawing>
          <wp:inline distT="0" distB="0" distL="0" distR="0" wp14:anchorId="39501CCD" wp14:editId="3045EA60">
            <wp:extent cx="5731510" cy="32111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11-15 at 10.21.20 PM.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EA3A7AD" w14:textId="798231F0" w:rsidR="000C1729" w:rsidRDefault="000C1729" w:rsidP="000C1729">
      <w:pPr>
        <w:spacing w:after="160"/>
        <w:jc w:val="center"/>
      </w:pPr>
      <w:r>
        <w:t>Figure 59: Accuracy on testing set for all models</w:t>
      </w:r>
    </w:p>
    <w:p w14:paraId="12C2BB54" w14:textId="77777777" w:rsidR="000C1729" w:rsidRDefault="000C1729" w:rsidP="000C1729">
      <w:pPr>
        <w:spacing w:after="160"/>
        <w:jc w:val="center"/>
      </w:pPr>
    </w:p>
    <w:p w14:paraId="514D2FD2" w14:textId="6F6842E2" w:rsidR="000C1729" w:rsidRDefault="000C1729" w:rsidP="000C1729">
      <w:pPr>
        <w:spacing w:after="160"/>
        <w:jc w:val="center"/>
      </w:pPr>
      <w:r>
        <w:rPr>
          <w:noProof/>
        </w:rPr>
        <w:drawing>
          <wp:inline distT="0" distB="0" distL="0" distR="0" wp14:anchorId="0DDAD0D0" wp14:editId="6A3E77AE">
            <wp:extent cx="5731510" cy="31978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19-11-15 at 10.20.02 PM.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269279AC" w14:textId="6BE77177" w:rsidR="000C1729" w:rsidRDefault="000C1729" w:rsidP="000C1729">
      <w:pPr>
        <w:spacing w:after="160"/>
        <w:jc w:val="center"/>
      </w:pPr>
      <w:r>
        <w:t xml:space="preserve">Figure </w:t>
      </w:r>
      <w:r>
        <w:t>60</w:t>
      </w:r>
      <w:r>
        <w:t xml:space="preserve">: </w:t>
      </w:r>
      <w:r>
        <w:t>Time of training</w:t>
      </w:r>
      <w:r>
        <w:t xml:space="preserve"> for all models</w:t>
      </w:r>
    </w:p>
    <w:p w14:paraId="5357AD72" w14:textId="77777777" w:rsidR="000C1729" w:rsidRDefault="000C1729" w:rsidP="00F4540B">
      <w:pPr>
        <w:spacing w:after="160"/>
      </w:pPr>
    </w:p>
    <w:p w14:paraId="4E5C1815" w14:textId="77777777" w:rsidR="000C1729" w:rsidRDefault="000C1729" w:rsidP="00F4540B">
      <w:pPr>
        <w:spacing w:after="160"/>
      </w:pPr>
    </w:p>
    <w:p w14:paraId="6516C705" w14:textId="6188AC3F" w:rsidR="000C1729" w:rsidRPr="000C1729" w:rsidRDefault="000C1729" w:rsidP="000C1729">
      <w:pPr>
        <w:spacing w:after="160"/>
        <w:rPr>
          <w:u w:val="single"/>
          <w:lang w:val="en-US"/>
        </w:rPr>
      </w:pPr>
      <w:r w:rsidRPr="000C1729">
        <w:rPr>
          <w:u w:val="single"/>
          <w:lang w:val="en-US"/>
        </w:rPr>
        <w:t>Testing Accuracy Results:</w:t>
      </w:r>
    </w:p>
    <w:p w14:paraId="37A27FB2" w14:textId="5344E00D" w:rsidR="000C1729" w:rsidRDefault="000C1729" w:rsidP="000C1729">
      <w:pPr>
        <w:spacing w:after="160"/>
        <w:rPr>
          <w:lang w:val="en-US"/>
        </w:rPr>
      </w:pPr>
      <w:proofErr w:type="spellStart"/>
      <w:r>
        <w:rPr>
          <w:lang w:val="en-US"/>
        </w:rPr>
        <w:t>GRU+word</w:t>
      </w:r>
      <w:proofErr w:type="spellEnd"/>
      <w:r>
        <w:rPr>
          <w:lang w:val="en-US"/>
        </w:rPr>
        <w:t xml:space="preserve"> (0.85) &gt; </w:t>
      </w:r>
      <w:proofErr w:type="spellStart"/>
      <w:r>
        <w:rPr>
          <w:lang w:val="en-US"/>
        </w:rPr>
        <w:t>CNN+word</w:t>
      </w:r>
      <w:proofErr w:type="spellEnd"/>
      <w:r>
        <w:rPr>
          <w:lang w:val="en-US"/>
        </w:rPr>
        <w:t xml:space="preserve"> (0.76) &gt; </w:t>
      </w:r>
      <w:proofErr w:type="spellStart"/>
      <w:r>
        <w:rPr>
          <w:lang w:val="en-US"/>
        </w:rPr>
        <w:t>GRU+char</w:t>
      </w:r>
      <w:proofErr w:type="spellEnd"/>
      <w:r>
        <w:rPr>
          <w:lang w:val="en-US"/>
        </w:rPr>
        <w:t xml:space="preserve"> (0.69) &gt; </w:t>
      </w:r>
      <w:proofErr w:type="spellStart"/>
      <w:r>
        <w:rPr>
          <w:lang w:val="en-US"/>
        </w:rPr>
        <w:t>GRU+char</w:t>
      </w:r>
      <w:proofErr w:type="spellEnd"/>
      <w:r>
        <w:rPr>
          <w:lang w:val="en-US"/>
        </w:rPr>
        <w:t xml:space="preserve"> (0.62)</w:t>
      </w:r>
    </w:p>
    <w:p w14:paraId="14543388" w14:textId="03CB0F02" w:rsidR="000C1729" w:rsidRDefault="000C1729" w:rsidP="000C1729">
      <w:pPr>
        <w:spacing w:after="160"/>
        <w:rPr>
          <w:lang w:val="en-US"/>
        </w:rPr>
      </w:pPr>
      <w:r>
        <w:rPr>
          <w:lang w:val="en-US"/>
        </w:rPr>
        <w:t>Discussion:</w:t>
      </w:r>
    </w:p>
    <w:p w14:paraId="200B6C16" w14:textId="13228E87" w:rsidR="000C1729" w:rsidRDefault="000C1729" w:rsidP="000C1729">
      <w:pPr>
        <w:spacing w:after="160"/>
        <w:rPr>
          <w:lang w:val="en-US"/>
        </w:rPr>
      </w:pPr>
      <w:r>
        <w:rPr>
          <w:lang w:val="en-US"/>
        </w:rPr>
        <w:lastRenderedPageBreak/>
        <w:t>Word embedding makes more sense than character embedding since it contains the word meaning, leading to higher accuracy on both CNN and GRU model.</w:t>
      </w:r>
    </w:p>
    <w:p w14:paraId="0FD651C5" w14:textId="77777777" w:rsidR="000C1729" w:rsidRDefault="000C1729" w:rsidP="000C1729">
      <w:pPr>
        <w:spacing w:after="160"/>
        <w:rPr>
          <w:lang w:val="en-US"/>
        </w:rPr>
      </w:pPr>
    </w:p>
    <w:p w14:paraId="25E08823" w14:textId="5687460F" w:rsidR="000C1729" w:rsidRPr="000C1729" w:rsidRDefault="000C1729" w:rsidP="000C1729">
      <w:pPr>
        <w:spacing w:after="160"/>
        <w:rPr>
          <w:u w:val="single"/>
          <w:lang w:val="en-US"/>
        </w:rPr>
      </w:pPr>
      <w:r w:rsidRPr="000C1729">
        <w:rPr>
          <w:u w:val="single"/>
          <w:lang w:val="en-US"/>
        </w:rPr>
        <w:t>Running Time:</w:t>
      </w:r>
    </w:p>
    <w:p w14:paraId="1E978664" w14:textId="2FC29A19" w:rsidR="000C1729" w:rsidRDefault="000C1729" w:rsidP="000C1729">
      <w:pPr>
        <w:spacing w:after="160"/>
        <w:rPr>
          <w:lang w:val="en-US"/>
        </w:rPr>
      </w:pPr>
      <w:proofErr w:type="spellStart"/>
      <w:r>
        <w:rPr>
          <w:lang w:val="en-US"/>
        </w:rPr>
        <w:t>CNN+word</w:t>
      </w:r>
      <w:proofErr w:type="spellEnd"/>
      <w:r>
        <w:rPr>
          <w:lang w:val="en-US"/>
        </w:rPr>
        <w:t xml:space="preserve"> (2:15) &lt; </w:t>
      </w:r>
      <w:proofErr w:type="spellStart"/>
      <w:r>
        <w:rPr>
          <w:lang w:val="en-US"/>
        </w:rPr>
        <w:t>CNN+char</w:t>
      </w:r>
      <w:proofErr w:type="spellEnd"/>
      <w:r>
        <w:rPr>
          <w:lang w:val="en-US"/>
        </w:rPr>
        <w:t xml:space="preserve"> (7:35) &gt; </w:t>
      </w:r>
      <w:proofErr w:type="spellStart"/>
      <w:r>
        <w:rPr>
          <w:lang w:val="en-US"/>
        </w:rPr>
        <w:t>GRU+char</w:t>
      </w:r>
      <w:proofErr w:type="spellEnd"/>
      <w:r>
        <w:rPr>
          <w:lang w:val="en-US"/>
        </w:rPr>
        <w:t xml:space="preserve"> (19:47) &gt; </w:t>
      </w:r>
      <w:proofErr w:type="spellStart"/>
      <w:r>
        <w:rPr>
          <w:lang w:val="en-US"/>
        </w:rPr>
        <w:t>GRU+word</w:t>
      </w:r>
      <w:proofErr w:type="spellEnd"/>
      <w:r>
        <w:rPr>
          <w:lang w:val="en-US"/>
        </w:rPr>
        <w:t xml:space="preserve"> (21:12)</w:t>
      </w:r>
    </w:p>
    <w:p w14:paraId="579E8EBE" w14:textId="1131A7BC" w:rsidR="000C1729" w:rsidRDefault="000C1729" w:rsidP="000C1729">
      <w:pPr>
        <w:spacing w:after="160"/>
        <w:rPr>
          <w:lang w:val="en-US"/>
        </w:rPr>
      </w:pPr>
      <w:r>
        <w:rPr>
          <w:lang w:val="en-US"/>
        </w:rPr>
        <w:t xml:space="preserve">Discussion: </w:t>
      </w:r>
    </w:p>
    <w:p w14:paraId="38FC9497" w14:textId="41128CA6" w:rsidR="000C1729" w:rsidRDefault="000C1729" w:rsidP="000C1729">
      <w:pPr>
        <w:spacing w:after="160"/>
        <w:rPr>
          <w:lang w:val="en-US"/>
        </w:rPr>
      </w:pPr>
      <w:r>
        <w:rPr>
          <w:lang w:val="en-US"/>
        </w:rPr>
        <w:t>CNN generally runs faster than GRU since there is no relationship between pixels and they all be in parallel, which GRU are more dependent on previous data and thus slower.</w:t>
      </w:r>
    </w:p>
    <w:p w14:paraId="6D3DA7FE" w14:textId="7162A24C" w:rsidR="000C1729" w:rsidRDefault="000C1729" w:rsidP="000C1729">
      <w:pPr>
        <w:spacing w:after="160"/>
        <w:rPr>
          <w:lang w:val="en-US"/>
        </w:rPr>
      </w:pPr>
    </w:p>
    <w:p w14:paraId="1582935C" w14:textId="774962B5" w:rsidR="000C1729" w:rsidRPr="000C1729" w:rsidRDefault="000C1729" w:rsidP="000C1729">
      <w:pPr>
        <w:spacing w:after="160"/>
        <w:rPr>
          <w:u w:val="single"/>
          <w:lang w:val="en-US"/>
        </w:rPr>
      </w:pPr>
      <w:r>
        <w:rPr>
          <w:u w:val="single"/>
          <w:lang w:val="en-US"/>
        </w:rPr>
        <w:t>Dropout</w:t>
      </w:r>
      <w:r w:rsidRPr="000C1729">
        <w:rPr>
          <w:u w:val="single"/>
          <w:lang w:val="en-US"/>
        </w:rPr>
        <w:t>:</w:t>
      </w:r>
    </w:p>
    <w:p w14:paraId="6FF93485" w14:textId="7AD0D43A" w:rsidR="000C1729" w:rsidRPr="000C1729" w:rsidRDefault="000C1729" w:rsidP="000C1729">
      <w:pPr>
        <w:spacing w:after="160"/>
        <w:rPr>
          <w:lang w:val="en-US"/>
        </w:rPr>
      </w:pPr>
      <w:r>
        <w:rPr>
          <w:lang w:val="en-US"/>
        </w:rPr>
        <w:t>By adding the dropout layer, not much accuracy and time difference are shown.</w:t>
      </w:r>
    </w:p>
    <w:p w14:paraId="5322E1F8" w14:textId="386AAB4F" w:rsidR="000C1729" w:rsidRDefault="000C1729" w:rsidP="00F4540B">
      <w:pPr>
        <w:spacing w:after="160"/>
      </w:pPr>
    </w:p>
    <w:p w14:paraId="6F3AC173" w14:textId="3C1C4B1E" w:rsidR="000C1729" w:rsidRDefault="000C1729" w:rsidP="00F4540B">
      <w:pPr>
        <w:spacing w:after="160"/>
      </w:pPr>
      <w:bookmarkStart w:id="3" w:name="_GoBack"/>
      <w:bookmarkEnd w:id="3"/>
    </w:p>
    <w:p w14:paraId="247A9EEF" w14:textId="77777777" w:rsidR="000C1729" w:rsidRDefault="000C1729" w:rsidP="00F4540B">
      <w:pPr>
        <w:spacing w:after="160"/>
      </w:pPr>
    </w:p>
    <w:p w14:paraId="4491E281" w14:textId="2A6A4A1A" w:rsidR="00F4540B" w:rsidRPr="00F4540B" w:rsidRDefault="00F4540B" w:rsidP="00F4540B">
      <w:pPr>
        <w:spacing w:after="160"/>
        <w:rPr>
          <w:b/>
          <w:bCs/>
          <w:sz w:val="28"/>
          <w:szCs w:val="28"/>
        </w:rPr>
      </w:pPr>
      <w:r w:rsidRPr="00F4540B">
        <w:rPr>
          <w:b/>
          <w:bCs/>
          <w:sz w:val="28"/>
          <w:szCs w:val="28"/>
        </w:rPr>
        <w:t>Conclusion</w:t>
      </w:r>
    </w:p>
    <w:p w14:paraId="4AA99D63" w14:textId="51A3F02F" w:rsidR="00F4540B" w:rsidRPr="00292C53" w:rsidRDefault="00246AA9" w:rsidP="00F4540B">
      <w:pPr>
        <w:spacing w:after="160"/>
      </w:pPr>
      <w:r>
        <w:t xml:space="preserve">In this project, </w:t>
      </w:r>
    </w:p>
    <w:sectPr w:rsidR="00F4540B"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4F60E50"/>
    <w:multiLevelType w:val="hybridMultilevel"/>
    <w:tmpl w:val="E8E05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A7D6C"/>
    <w:multiLevelType w:val="hybridMultilevel"/>
    <w:tmpl w:val="A44A54EE"/>
    <w:lvl w:ilvl="0" w:tplc="A8E27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65320"/>
    <w:rsid w:val="0009094D"/>
    <w:rsid w:val="0009103A"/>
    <w:rsid w:val="000944D8"/>
    <w:rsid w:val="000A0910"/>
    <w:rsid w:val="000A12BF"/>
    <w:rsid w:val="000B1720"/>
    <w:rsid w:val="000B70FB"/>
    <w:rsid w:val="000C1729"/>
    <w:rsid w:val="000C62E5"/>
    <w:rsid w:val="000D1694"/>
    <w:rsid w:val="000D5B77"/>
    <w:rsid w:val="000E059D"/>
    <w:rsid w:val="000E05AD"/>
    <w:rsid w:val="000F0755"/>
    <w:rsid w:val="00100873"/>
    <w:rsid w:val="001137E5"/>
    <w:rsid w:val="00125F36"/>
    <w:rsid w:val="00130AFB"/>
    <w:rsid w:val="001320BD"/>
    <w:rsid w:val="0015145C"/>
    <w:rsid w:val="0015330D"/>
    <w:rsid w:val="00163BDF"/>
    <w:rsid w:val="00164454"/>
    <w:rsid w:val="00166EF2"/>
    <w:rsid w:val="00177184"/>
    <w:rsid w:val="00180CED"/>
    <w:rsid w:val="0019016C"/>
    <w:rsid w:val="00191571"/>
    <w:rsid w:val="00194600"/>
    <w:rsid w:val="001968D4"/>
    <w:rsid w:val="001B3314"/>
    <w:rsid w:val="001B61E9"/>
    <w:rsid w:val="001B6536"/>
    <w:rsid w:val="001B675E"/>
    <w:rsid w:val="001C7C37"/>
    <w:rsid w:val="001D0568"/>
    <w:rsid w:val="001D5BCF"/>
    <w:rsid w:val="001E0FE7"/>
    <w:rsid w:val="001F1F50"/>
    <w:rsid w:val="001F6FA5"/>
    <w:rsid w:val="001F7991"/>
    <w:rsid w:val="001F7A5A"/>
    <w:rsid w:val="00215632"/>
    <w:rsid w:val="00215FE1"/>
    <w:rsid w:val="002178FA"/>
    <w:rsid w:val="002238B2"/>
    <w:rsid w:val="00227375"/>
    <w:rsid w:val="00227FCF"/>
    <w:rsid w:val="00235732"/>
    <w:rsid w:val="00246AA9"/>
    <w:rsid w:val="00247662"/>
    <w:rsid w:val="00266B45"/>
    <w:rsid w:val="00283860"/>
    <w:rsid w:val="00287112"/>
    <w:rsid w:val="00287C1A"/>
    <w:rsid w:val="00292C53"/>
    <w:rsid w:val="00295B7A"/>
    <w:rsid w:val="002A14BA"/>
    <w:rsid w:val="002A1931"/>
    <w:rsid w:val="002A428B"/>
    <w:rsid w:val="002B415F"/>
    <w:rsid w:val="002C3863"/>
    <w:rsid w:val="00303144"/>
    <w:rsid w:val="00311164"/>
    <w:rsid w:val="003124B2"/>
    <w:rsid w:val="00316601"/>
    <w:rsid w:val="00320722"/>
    <w:rsid w:val="00321EDE"/>
    <w:rsid w:val="00340799"/>
    <w:rsid w:val="003451B8"/>
    <w:rsid w:val="003460F8"/>
    <w:rsid w:val="00346A40"/>
    <w:rsid w:val="003567C0"/>
    <w:rsid w:val="00365042"/>
    <w:rsid w:val="00372ABE"/>
    <w:rsid w:val="003B0B9E"/>
    <w:rsid w:val="003C1E36"/>
    <w:rsid w:val="003D16FD"/>
    <w:rsid w:val="003E3F68"/>
    <w:rsid w:val="003F435A"/>
    <w:rsid w:val="00405AA4"/>
    <w:rsid w:val="0041079E"/>
    <w:rsid w:val="0042224E"/>
    <w:rsid w:val="0042784A"/>
    <w:rsid w:val="00430983"/>
    <w:rsid w:val="00442967"/>
    <w:rsid w:val="00446C0E"/>
    <w:rsid w:val="00447C74"/>
    <w:rsid w:val="00461B72"/>
    <w:rsid w:val="004631E5"/>
    <w:rsid w:val="004775FB"/>
    <w:rsid w:val="004836CB"/>
    <w:rsid w:val="0048708B"/>
    <w:rsid w:val="00493CBE"/>
    <w:rsid w:val="00495BC0"/>
    <w:rsid w:val="004A16A5"/>
    <w:rsid w:val="004A2954"/>
    <w:rsid w:val="004B03C3"/>
    <w:rsid w:val="004C07DA"/>
    <w:rsid w:val="004C186D"/>
    <w:rsid w:val="004D01D7"/>
    <w:rsid w:val="004F7000"/>
    <w:rsid w:val="00500A27"/>
    <w:rsid w:val="00502F93"/>
    <w:rsid w:val="0050615A"/>
    <w:rsid w:val="00506EB2"/>
    <w:rsid w:val="00513FA7"/>
    <w:rsid w:val="00522BF2"/>
    <w:rsid w:val="0052448A"/>
    <w:rsid w:val="005309B8"/>
    <w:rsid w:val="00530B61"/>
    <w:rsid w:val="00533711"/>
    <w:rsid w:val="00555FD6"/>
    <w:rsid w:val="005626D8"/>
    <w:rsid w:val="005773F5"/>
    <w:rsid w:val="0058046D"/>
    <w:rsid w:val="00582EDB"/>
    <w:rsid w:val="00585226"/>
    <w:rsid w:val="00593DE5"/>
    <w:rsid w:val="00596561"/>
    <w:rsid w:val="005C1274"/>
    <w:rsid w:val="005C360C"/>
    <w:rsid w:val="005C4899"/>
    <w:rsid w:val="005F057A"/>
    <w:rsid w:val="00607C24"/>
    <w:rsid w:val="006169D5"/>
    <w:rsid w:val="006228E6"/>
    <w:rsid w:val="0062548D"/>
    <w:rsid w:val="0063117D"/>
    <w:rsid w:val="00631901"/>
    <w:rsid w:val="006343CF"/>
    <w:rsid w:val="006434CB"/>
    <w:rsid w:val="00653594"/>
    <w:rsid w:val="00660867"/>
    <w:rsid w:val="00662BDC"/>
    <w:rsid w:val="006642DB"/>
    <w:rsid w:val="0066543E"/>
    <w:rsid w:val="00666F97"/>
    <w:rsid w:val="006748F8"/>
    <w:rsid w:val="006764E2"/>
    <w:rsid w:val="00682745"/>
    <w:rsid w:val="00695EF3"/>
    <w:rsid w:val="006A52F3"/>
    <w:rsid w:val="006A5D4D"/>
    <w:rsid w:val="006B2EB1"/>
    <w:rsid w:val="006B7BAF"/>
    <w:rsid w:val="006C00D0"/>
    <w:rsid w:val="006C0D21"/>
    <w:rsid w:val="006C3283"/>
    <w:rsid w:val="006C7AD6"/>
    <w:rsid w:val="006D7F67"/>
    <w:rsid w:val="006E47D8"/>
    <w:rsid w:val="006E4FD8"/>
    <w:rsid w:val="006E726A"/>
    <w:rsid w:val="006F434E"/>
    <w:rsid w:val="0070505C"/>
    <w:rsid w:val="00712229"/>
    <w:rsid w:val="007128CD"/>
    <w:rsid w:val="007158B2"/>
    <w:rsid w:val="00717E5C"/>
    <w:rsid w:val="0072102B"/>
    <w:rsid w:val="00723C7F"/>
    <w:rsid w:val="0073686C"/>
    <w:rsid w:val="00736FB4"/>
    <w:rsid w:val="00750B51"/>
    <w:rsid w:val="00752439"/>
    <w:rsid w:val="00757C66"/>
    <w:rsid w:val="0078755E"/>
    <w:rsid w:val="00794265"/>
    <w:rsid w:val="00795982"/>
    <w:rsid w:val="007A5D72"/>
    <w:rsid w:val="007B19DB"/>
    <w:rsid w:val="007D15F3"/>
    <w:rsid w:val="007E145F"/>
    <w:rsid w:val="007E18BC"/>
    <w:rsid w:val="00801118"/>
    <w:rsid w:val="00820550"/>
    <w:rsid w:val="008270A6"/>
    <w:rsid w:val="00830A80"/>
    <w:rsid w:val="00836576"/>
    <w:rsid w:val="00850FA7"/>
    <w:rsid w:val="00854020"/>
    <w:rsid w:val="00861208"/>
    <w:rsid w:val="008704DC"/>
    <w:rsid w:val="00873D25"/>
    <w:rsid w:val="008810BA"/>
    <w:rsid w:val="00883FD1"/>
    <w:rsid w:val="00895CEB"/>
    <w:rsid w:val="008A3D89"/>
    <w:rsid w:val="008A3E02"/>
    <w:rsid w:val="008A5488"/>
    <w:rsid w:val="008B4F10"/>
    <w:rsid w:val="008C2F5A"/>
    <w:rsid w:val="008D6252"/>
    <w:rsid w:val="008E388B"/>
    <w:rsid w:val="008E41DF"/>
    <w:rsid w:val="008F1987"/>
    <w:rsid w:val="008F4B67"/>
    <w:rsid w:val="008F7B6D"/>
    <w:rsid w:val="009005B9"/>
    <w:rsid w:val="00911CA9"/>
    <w:rsid w:val="0091442D"/>
    <w:rsid w:val="009155D0"/>
    <w:rsid w:val="009211C3"/>
    <w:rsid w:val="00926D24"/>
    <w:rsid w:val="00936C60"/>
    <w:rsid w:val="0095118F"/>
    <w:rsid w:val="0096103D"/>
    <w:rsid w:val="009628D2"/>
    <w:rsid w:val="00972081"/>
    <w:rsid w:val="009825BB"/>
    <w:rsid w:val="00987CB9"/>
    <w:rsid w:val="00993596"/>
    <w:rsid w:val="00993719"/>
    <w:rsid w:val="00997331"/>
    <w:rsid w:val="009B08DA"/>
    <w:rsid w:val="009B42EE"/>
    <w:rsid w:val="009C6469"/>
    <w:rsid w:val="009D0210"/>
    <w:rsid w:val="009D7C0D"/>
    <w:rsid w:val="009F7298"/>
    <w:rsid w:val="009F7514"/>
    <w:rsid w:val="00A02974"/>
    <w:rsid w:val="00A13C23"/>
    <w:rsid w:val="00A174D5"/>
    <w:rsid w:val="00A36589"/>
    <w:rsid w:val="00A37DDF"/>
    <w:rsid w:val="00A57D11"/>
    <w:rsid w:val="00A623D9"/>
    <w:rsid w:val="00A62684"/>
    <w:rsid w:val="00A67A67"/>
    <w:rsid w:val="00A764FE"/>
    <w:rsid w:val="00A8018D"/>
    <w:rsid w:val="00A92417"/>
    <w:rsid w:val="00A943E2"/>
    <w:rsid w:val="00A94F41"/>
    <w:rsid w:val="00A95E04"/>
    <w:rsid w:val="00A95FD4"/>
    <w:rsid w:val="00AA15A2"/>
    <w:rsid w:val="00AA4C7C"/>
    <w:rsid w:val="00AA5798"/>
    <w:rsid w:val="00B00E7D"/>
    <w:rsid w:val="00B132F4"/>
    <w:rsid w:val="00B22DE5"/>
    <w:rsid w:val="00B27ED4"/>
    <w:rsid w:val="00B334F1"/>
    <w:rsid w:val="00B358E0"/>
    <w:rsid w:val="00B35DC6"/>
    <w:rsid w:val="00B40705"/>
    <w:rsid w:val="00B40C60"/>
    <w:rsid w:val="00B476CC"/>
    <w:rsid w:val="00B53964"/>
    <w:rsid w:val="00B6088B"/>
    <w:rsid w:val="00B61771"/>
    <w:rsid w:val="00B66858"/>
    <w:rsid w:val="00B67BE7"/>
    <w:rsid w:val="00B73EE8"/>
    <w:rsid w:val="00B7471F"/>
    <w:rsid w:val="00B81226"/>
    <w:rsid w:val="00B8214A"/>
    <w:rsid w:val="00B90346"/>
    <w:rsid w:val="00B96A01"/>
    <w:rsid w:val="00B97118"/>
    <w:rsid w:val="00BA33BC"/>
    <w:rsid w:val="00BA58B8"/>
    <w:rsid w:val="00BB18E9"/>
    <w:rsid w:val="00BB5A35"/>
    <w:rsid w:val="00BC3E25"/>
    <w:rsid w:val="00BC5EBE"/>
    <w:rsid w:val="00BD2DF2"/>
    <w:rsid w:val="00BE08DD"/>
    <w:rsid w:val="00BE2009"/>
    <w:rsid w:val="00BE6075"/>
    <w:rsid w:val="00BF026D"/>
    <w:rsid w:val="00BF37A8"/>
    <w:rsid w:val="00BF3936"/>
    <w:rsid w:val="00BF3A72"/>
    <w:rsid w:val="00BF60E2"/>
    <w:rsid w:val="00BF6F20"/>
    <w:rsid w:val="00C00FE8"/>
    <w:rsid w:val="00C13AC6"/>
    <w:rsid w:val="00C1498F"/>
    <w:rsid w:val="00C14E52"/>
    <w:rsid w:val="00C23B3F"/>
    <w:rsid w:val="00C33A13"/>
    <w:rsid w:val="00C4316E"/>
    <w:rsid w:val="00C45198"/>
    <w:rsid w:val="00C53185"/>
    <w:rsid w:val="00C55D55"/>
    <w:rsid w:val="00C60502"/>
    <w:rsid w:val="00C61053"/>
    <w:rsid w:val="00C752FE"/>
    <w:rsid w:val="00C7644E"/>
    <w:rsid w:val="00C81259"/>
    <w:rsid w:val="00C846AE"/>
    <w:rsid w:val="00C94529"/>
    <w:rsid w:val="00C9752D"/>
    <w:rsid w:val="00CA6DB3"/>
    <w:rsid w:val="00CA7238"/>
    <w:rsid w:val="00CB0A0B"/>
    <w:rsid w:val="00CB3498"/>
    <w:rsid w:val="00CC219A"/>
    <w:rsid w:val="00CC2B5D"/>
    <w:rsid w:val="00CC303C"/>
    <w:rsid w:val="00CC3160"/>
    <w:rsid w:val="00CC7661"/>
    <w:rsid w:val="00D03233"/>
    <w:rsid w:val="00D03DE1"/>
    <w:rsid w:val="00D1695D"/>
    <w:rsid w:val="00D16A08"/>
    <w:rsid w:val="00D16E17"/>
    <w:rsid w:val="00D252DF"/>
    <w:rsid w:val="00D31FCF"/>
    <w:rsid w:val="00D4055E"/>
    <w:rsid w:val="00D6458A"/>
    <w:rsid w:val="00D81FB5"/>
    <w:rsid w:val="00D868F5"/>
    <w:rsid w:val="00DA5B9B"/>
    <w:rsid w:val="00DB241D"/>
    <w:rsid w:val="00DC68BD"/>
    <w:rsid w:val="00DD560B"/>
    <w:rsid w:val="00DD74F8"/>
    <w:rsid w:val="00DE4144"/>
    <w:rsid w:val="00DF31A0"/>
    <w:rsid w:val="00DF3238"/>
    <w:rsid w:val="00DF3CFA"/>
    <w:rsid w:val="00E01D2B"/>
    <w:rsid w:val="00E3332A"/>
    <w:rsid w:val="00E344AD"/>
    <w:rsid w:val="00E35135"/>
    <w:rsid w:val="00E35B2B"/>
    <w:rsid w:val="00E362F8"/>
    <w:rsid w:val="00E40227"/>
    <w:rsid w:val="00E40B6E"/>
    <w:rsid w:val="00E425CC"/>
    <w:rsid w:val="00E52D3E"/>
    <w:rsid w:val="00E6016B"/>
    <w:rsid w:val="00E66B92"/>
    <w:rsid w:val="00E71A87"/>
    <w:rsid w:val="00E838FF"/>
    <w:rsid w:val="00E8726F"/>
    <w:rsid w:val="00E87AD4"/>
    <w:rsid w:val="00E967A4"/>
    <w:rsid w:val="00E97E88"/>
    <w:rsid w:val="00EA1995"/>
    <w:rsid w:val="00EA1DC1"/>
    <w:rsid w:val="00EB2485"/>
    <w:rsid w:val="00EB4DBD"/>
    <w:rsid w:val="00EF07DB"/>
    <w:rsid w:val="00EF43A9"/>
    <w:rsid w:val="00EF63C1"/>
    <w:rsid w:val="00EF783C"/>
    <w:rsid w:val="00F14329"/>
    <w:rsid w:val="00F1449F"/>
    <w:rsid w:val="00F2264B"/>
    <w:rsid w:val="00F2599A"/>
    <w:rsid w:val="00F35177"/>
    <w:rsid w:val="00F43B80"/>
    <w:rsid w:val="00F4540B"/>
    <w:rsid w:val="00F4674F"/>
    <w:rsid w:val="00F51DBD"/>
    <w:rsid w:val="00F9058D"/>
    <w:rsid w:val="00F9309D"/>
    <w:rsid w:val="00FA651C"/>
    <w:rsid w:val="00FA6800"/>
    <w:rsid w:val="00FC2E36"/>
    <w:rsid w:val="00FE5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BF8D737-7C5E-4542-B0DD-1F88D5E1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 w:type="table" w:styleId="TableGrid">
    <w:name w:val="Table Grid"/>
    <w:basedOn w:val="TableNormal"/>
    <w:uiPriority w:val="39"/>
    <w:rsid w:val="006A5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836851">
      <w:bodyDiv w:val="1"/>
      <w:marLeft w:val="0"/>
      <w:marRight w:val="0"/>
      <w:marTop w:val="0"/>
      <w:marBottom w:val="0"/>
      <w:divBdr>
        <w:top w:val="none" w:sz="0" w:space="0" w:color="auto"/>
        <w:left w:val="none" w:sz="0" w:space="0" w:color="auto"/>
        <w:bottom w:val="none" w:sz="0" w:space="0" w:color="auto"/>
        <w:right w:val="none" w:sz="0" w:space="0" w:color="auto"/>
      </w:divBdr>
    </w:div>
    <w:div w:id="916135493">
      <w:bodyDiv w:val="1"/>
      <w:marLeft w:val="0"/>
      <w:marRight w:val="0"/>
      <w:marTop w:val="0"/>
      <w:marBottom w:val="0"/>
      <w:divBdr>
        <w:top w:val="none" w:sz="0" w:space="0" w:color="auto"/>
        <w:left w:val="none" w:sz="0" w:space="0" w:color="auto"/>
        <w:bottom w:val="none" w:sz="0" w:space="0" w:color="auto"/>
        <w:right w:val="none" w:sz="0" w:space="0" w:color="auto"/>
      </w:divBdr>
      <w:divsChild>
        <w:div w:id="58797000">
          <w:marLeft w:val="0"/>
          <w:marRight w:val="0"/>
          <w:marTop w:val="0"/>
          <w:marBottom w:val="0"/>
          <w:divBdr>
            <w:top w:val="none" w:sz="0" w:space="0" w:color="auto"/>
            <w:left w:val="none" w:sz="0" w:space="0" w:color="auto"/>
            <w:bottom w:val="none" w:sz="0" w:space="0" w:color="auto"/>
            <w:right w:val="none" w:sz="0" w:space="0" w:color="auto"/>
          </w:divBdr>
          <w:divsChild>
            <w:div w:id="1667974372">
              <w:marLeft w:val="0"/>
              <w:marRight w:val="0"/>
              <w:marTop w:val="0"/>
              <w:marBottom w:val="0"/>
              <w:divBdr>
                <w:top w:val="none" w:sz="0" w:space="0" w:color="auto"/>
                <w:left w:val="none" w:sz="0" w:space="0" w:color="auto"/>
                <w:bottom w:val="none" w:sz="0" w:space="0" w:color="auto"/>
                <w:right w:val="none" w:sz="0" w:space="0" w:color="auto"/>
              </w:divBdr>
              <w:divsChild>
                <w:div w:id="68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 w:id="2023824439">
      <w:bodyDiv w:val="1"/>
      <w:marLeft w:val="0"/>
      <w:marRight w:val="0"/>
      <w:marTop w:val="0"/>
      <w:marBottom w:val="0"/>
      <w:divBdr>
        <w:top w:val="none" w:sz="0" w:space="0" w:color="auto"/>
        <w:left w:val="none" w:sz="0" w:space="0" w:color="auto"/>
        <w:bottom w:val="none" w:sz="0" w:space="0" w:color="auto"/>
        <w:right w:val="none" w:sz="0" w:space="0" w:color="auto"/>
      </w:divBdr>
    </w:div>
    <w:div w:id="2130777812">
      <w:bodyDiv w:val="1"/>
      <w:marLeft w:val="0"/>
      <w:marRight w:val="0"/>
      <w:marTop w:val="0"/>
      <w:marBottom w:val="0"/>
      <w:divBdr>
        <w:top w:val="none" w:sz="0" w:space="0" w:color="auto"/>
        <w:left w:val="none" w:sz="0" w:space="0" w:color="auto"/>
        <w:bottom w:val="none" w:sz="0" w:space="0" w:color="auto"/>
        <w:right w:val="none" w:sz="0" w:space="0" w:color="auto"/>
      </w:divBdr>
      <w:divsChild>
        <w:div w:id="797843438">
          <w:marLeft w:val="0"/>
          <w:marRight w:val="0"/>
          <w:marTop w:val="0"/>
          <w:marBottom w:val="0"/>
          <w:divBdr>
            <w:top w:val="none" w:sz="0" w:space="0" w:color="auto"/>
            <w:left w:val="none" w:sz="0" w:space="0" w:color="auto"/>
            <w:bottom w:val="none" w:sz="0" w:space="0" w:color="auto"/>
            <w:right w:val="none" w:sz="0" w:space="0" w:color="auto"/>
          </w:divBdr>
          <w:divsChild>
            <w:div w:id="330111230">
              <w:marLeft w:val="0"/>
              <w:marRight w:val="0"/>
              <w:marTop w:val="0"/>
              <w:marBottom w:val="0"/>
              <w:divBdr>
                <w:top w:val="none" w:sz="0" w:space="0" w:color="auto"/>
                <w:left w:val="none" w:sz="0" w:space="0" w:color="auto"/>
                <w:bottom w:val="none" w:sz="0" w:space="0" w:color="auto"/>
                <w:right w:val="none" w:sz="0" w:space="0" w:color="auto"/>
              </w:divBdr>
            </w:div>
            <w:div w:id="654378373">
              <w:marLeft w:val="0"/>
              <w:marRight w:val="0"/>
              <w:marTop w:val="0"/>
              <w:marBottom w:val="0"/>
              <w:divBdr>
                <w:top w:val="none" w:sz="0" w:space="0" w:color="auto"/>
                <w:left w:val="none" w:sz="0" w:space="0" w:color="auto"/>
                <w:bottom w:val="none" w:sz="0" w:space="0" w:color="auto"/>
                <w:right w:val="none" w:sz="0" w:space="0" w:color="auto"/>
              </w:divBdr>
            </w:div>
            <w:div w:id="817769082">
              <w:marLeft w:val="0"/>
              <w:marRight w:val="0"/>
              <w:marTop w:val="0"/>
              <w:marBottom w:val="0"/>
              <w:divBdr>
                <w:top w:val="none" w:sz="0" w:space="0" w:color="auto"/>
                <w:left w:val="none" w:sz="0" w:space="0" w:color="auto"/>
                <w:bottom w:val="none" w:sz="0" w:space="0" w:color="auto"/>
                <w:right w:val="none" w:sz="0" w:space="0" w:color="auto"/>
              </w:divBdr>
            </w:div>
            <w:div w:id="1205479481">
              <w:marLeft w:val="0"/>
              <w:marRight w:val="0"/>
              <w:marTop w:val="0"/>
              <w:marBottom w:val="0"/>
              <w:divBdr>
                <w:top w:val="none" w:sz="0" w:space="0" w:color="auto"/>
                <w:left w:val="none" w:sz="0" w:space="0" w:color="auto"/>
                <w:bottom w:val="none" w:sz="0" w:space="0" w:color="auto"/>
                <w:right w:val="none" w:sz="0" w:space="0" w:color="auto"/>
              </w:divBdr>
            </w:div>
            <w:div w:id="13013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19</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Microsoft Office User</cp:lastModifiedBy>
  <cp:revision>1</cp:revision>
  <dcterms:created xsi:type="dcterms:W3CDTF">2019-11-11T06:01:00Z</dcterms:created>
  <dcterms:modified xsi:type="dcterms:W3CDTF">2019-11-15T14:29:00Z</dcterms:modified>
</cp:coreProperties>
</file>