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76711C5" w14:textId="77777777" w:rsidR="0042224E" w:rsidRPr="00292C53" w:rsidRDefault="0042224E" w:rsidP="0042224E">
      <w:bookmarkStart w:id="0" w:name="_Hlk22046540"/>
      <w:bookmarkStart w:id="1" w:name="_Hlk19474974"/>
      <w:bookmarkStart w:id="2" w:name="_Hlk4406228"/>
      <w:bookmarkEnd w:id="0"/>
      <w:bookmarkEnd w:id="1"/>
      <w:bookmarkEnd w:id="2"/>
    </w:p>
    <w:p w14:paraId="78218E20" w14:textId="77777777" w:rsidR="0042224E" w:rsidRPr="00292C53" w:rsidRDefault="0042224E" w:rsidP="0042224E">
      <w:pPr>
        <w:rPr>
          <w:sz w:val="64"/>
          <w:szCs w:val="64"/>
        </w:rPr>
      </w:pPr>
    </w:p>
    <w:p w14:paraId="3A56607B" w14:textId="77777777" w:rsidR="0042224E" w:rsidRPr="00292C53" w:rsidRDefault="0042224E" w:rsidP="0042224E">
      <w:pPr>
        <w:rPr>
          <w:sz w:val="64"/>
          <w:szCs w:val="64"/>
        </w:rPr>
      </w:pPr>
    </w:p>
    <w:p w14:paraId="1EC01618" w14:textId="77777777" w:rsidR="0042224E" w:rsidRPr="00292C53" w:rsidRDefault="0042224E" w:rsidP="0042224E">
      <w:pPr>
        <w:jc w:val="center"/>
        <w:rPr>
          <w:sz w:val="64"/>
          <w:szCs w:val="64"/>
        </w:rPr>
      </w:pPr>
      <w:r w:rsidRPr="00292C53">
        <w:rPr>
          <w:noProof/>
          <w:sz w:val="40"/>
        </w:rPr>
        <w:drawing>
          <wp:inline distT="0" distB="0" distL="0" distR="0" wp14:anchorId="44A92115" wp14:editId="276707C9">
            <wp:extent cx="4994476" cy="1921677"/>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034585" cy="1937109"/>
                    </a:xfrm>
                    <a:prstGeom prst="rect">
                      <a:avLst/>
                    </a:prstGeom>
                    <a:noFill/>
                    <a:ln>
                      <a:noFill/>
                    </a:ln>
                  </pic:spPr>
                </pic:pic>
              </a:graphicData>
            </a:graphic>
          </wp:inline>
        </w:drawing>
      </w:r>
    </w:p>
    <w:p w14:paraId="4A1C4E2A" w14:textId="77777777" w:rsidR="0042224E" w:rsidRPr="00292C53" w:rsidRDefault="0042224E" w:rsidP="0042224E">
      <w:pPr>
        <w:jc w:val="center"/>
        <w:rPr>
          <w:sz w:val="64"/>
          <w:szCs w:val="64"/>
        </w:rPr>
      </w:pPr>
    </w:p>
    <w:p w14:paraId="3AEF8AFB" w14:textId="77777777" w:rsidR="0042224E" w:rsidRPr="00292C53" w:rsidRDefault="0042224E" w:rsidP="0042224E">
      <w:pPr>
        <w:rPr>
          <w:sz w:val="64"/>
          <w:szCs w:val="64"/>
        </w:rPr>
      </w:pPr>
    </w:p>
    <w:p w14:paraId="12B3A457" w14:textId="178AEAA4" w:rsidR="0042224E" w:rsidRPr="00292C53" w:rsidRDefault="0042224E" w:rsidP="0042224E">
      <w:pPr>
        <w:rPr>
          <w:sz w:val="64"/>
          <w:szCs w:val="64"/>
        </w:rPr>
      </w:pPr>
      <w:r w:rsidRPr="00292C53">
        <w:rPr>
          <w:sz w:val="64"/>
          <w:szCs w:val="64"/>
        </w:rPr>
        <w:t xml:space="preserve">Assignment </w:t>
      </w:r>
      <w:r w:rsidR="00582EDB" w:rsidRPr="00292C53">
        <w:rPr>
          <w:sz w:val="64"/>
          <w:szCs w:val="64"/>
        </w:rPr>
        <w:t>2</w:t>
      </w:r>
      <w:r w:rsidRPr="00292C53">
        <w:rPr>
          <w:sz w:val="64"/>
          <w:szCs w:val="64"/>
        </w:rPr>
        <w:t xml:space="preserve"> Report</w:t>
      </w:r>
    </w:p>
    <w:p w14:paraId="10B45954" w14:textId="1D251658" w:rsidR="0042224E" w:rsidRPr="00292C53" w:rsidRDefault="0042224E" w:rsidP="0042224E">
      <w:pPr>
        <w:rPr>
          <w:sz w:val="40"/>
        </w:rPr>
      </w:pPr>
      <w:r w:rsidRPr="00292C53">
        <w:rPr>
          <w:sz w:val="40"/>
        </w:rPr>
        <w:t>CZ4042 Neural Network</w:t>
      </w:r>
      <w:r w:rsidR="00C9752D">
        <w:rPr>
          <w:sz w:val="40"/>
        </w:rPr>
        <w:t xml:space="preserve"> &amp; Deep Learning</w:t>
      </w:r>
      <w:bookmarkStart w:id="3" w:name="_GoBack"/>
      <w:bookmarkEnd w:id="3"/>
    </w:p>
    <w:p w14:paraId="71D39612" w14:textId="77777777" w:rsidR="0042224E" w:rsidRPr="00292C53" w:rsidRDefault="0042224E" w:rsidP="0042224E">
      <w:pPr>
        <w:rPr>
          <w:sz w:val="40"/>
        </w:rPr>
      </w:pPr>
    </w:p>
    <w:p w14:paraId="5D313755" w14:textId="77777777" w:rsidR="0042224E" w:rsidRPr="00292C53" w:rsidRDefault="0042224E" w:rsidP="0042224E">
      <w:pPr>
        <w:rPr>
          <w:sz w:val="40"/>
        </w:rPr>
      </w:pPr>
    </w:p>
    <w:p w14:paraId="4424AF64" w14:textId="77777777" w:rsidR="0042224E" w:rsidRPr="00292C53" w:rsidRDefault="0042224E" w:rsidP="0042224E">
      <w:pPr>
        <w:rPr>
          <w:sz w:val="40"/>
        </w:rPr>
      </w:pPr>
    </w:p>
    <w:p w14:paraId="4E695E4D" w14:textId="77777777" w:rsidR="0042224E" w:rsidRPr="00292C53" w:rsidRDefault="0042224E" w:rsidP="0042224E">
      <w:pPr>
        <w:rPr>
          <w:sz w:val="40"/>
        </w:rPr>
      </w:pPr>
    </w:p>
    <w:p w14:paraId="3B539B0C" w14:textId="77777777" w:rsidR="0042224E" w:rsidRPr="00292C53" w:rsidRDefault="0042224E" w:rsidP="0042224E">
      <w:pPr>
        <w:rPr>
          <w:sz w:val="40"/>
        </w:rPr>
      </w:pPr>
      <w:r w:rsidRPr="00292C53">
        <w:rPr>
          <w:sz w:val="40"/>
        </w:rPr>
        <w:t>Name: He Yuhao</w:t>
      </w:r>
    </w:p>
    <w:p w14:paraId="116FE47E" w14:textId="77777777" w:rsidR="0042224E" w:rsidRPr="00292C53" w:rsidRDefault="0042224E" w:rsidP="0042224E">
      <w:r w:rsidRPr="00292C53">
        <w:rPr>
          <w:sz w:val="40"/>
        </w:rPr>
        <w:t>Matric. Number: U1722945E</w:t>
      </w:r>
    </w:p>
    <w:p w14:paraId="0C9D740B" w14:textId="77777777" w:rsidR="0042224E" w:rsidRPr="00292C53" w:rsidRDefault="0042224E" w:rsidP="0042224E">
      <w:pPr>
        <w:rPr>
          <w:sz w:val="40"/>
        </w:rPr>
      </w:pPr>
    </w:p>
    <w:p w14:paraId="0F797B4D" w14:textId="77777777" w:rsidR="0042224E" w:rsidRPr="00292C53" w:rsidRDefault="0042224E" w:rsidP="0042224E">
      <w:pPr>
        <w:rPr>
          <w:sz w:val="40"/>
        </w:rPr>
      </w:pPr>
    </w:p>
    <w:p w14:paraId="427C0061" w14:textId="77777777" w:rsidR="0042224E" w:rsidRPr="00292C53" w:rsidRDefault="0042224E" w:rsidP="0042224E">
      <w:pPr>
        <w:rPr>
          <w:sz w:val="40"/>
        </w:rPr>
      </w:pPr>
      <w:r w:rsidRPr="00292C53">
        <w:rPr>
          <w:sz w:val="40"/>
        </w:rPr>
        <w:t>Name: Li Guanlong</w:t>
      </w:r>
    </w:p>
    <w:p w14:paraId="2A27670D" w14:textId="77777777" w:rsidR="0042224E" w:rsidRPr="00292C53" w:rsidRDefault="0042224E" w:rsidP="0042224E">
      <w:pPr>
        <w:rPr>
          <w:sz w:val="40"/>
        </w:rPr>
      </w:pPr>
      <w:r w:rsidRPr="00292C53">
        <w:rPr>
          <w:sz w:val="40"/>
        </w:rPr>
        <w:t>Matric. Number: U1722033H</w:t>
      </w:r>
    </w:p>
    <w:p w14:paraId="0B76B44F" w14:textId="4F8D449B" w:rsidR="00795982" w:rsidRPr="00292C53" w:rsidRDefault="00795982"/>
    <w:p w14:paraId="798DCA18" w14:textId="4F8EE81D" w:rsidR="00100873" w:rsidRPr="00292C53" w:rsidRDefault="00100873"/>
    <w:p w14:paraId="386B81DE" w14:textId="0F61F99E" w:rsidR="00100873" w:rsidRPr="00292C53" w:rsidRDefault="00100873"/>
    <w:p w14:paraId="3CB1DF51" w14:textId="0ED0F3C1" w:rsidR="00100873" w:rsidRPr="00292C53" w:rsidRDefault="00100873"/>
    <w:p w14:paraId="0123F7FA" w14:textId="5BECE286" w:rsidR="00100873" w:rsidRPr="00292C53" w:rsidRDefault="00100873"/>
    <w:p w14:paraId="29BB0B12" w14:textId="07A46F0F" w:rsidR="00100873" w:rsidRPr="00292C53" w:rsidRDefault="00100873"/>
    <w:p w14:paraId="38F901D5" w14:textId="4273EC3D" w:rsidR="006764E2" w:rsidRDefault="006764E2" w:rsidP="00F2264B">
      <w:pPr>
        <w:spacing w:after="160"/>
        <w:rPr>
          <w:rFonts w:eastAsiaTheme="minorEastAsia"/>
          <w:b/>
          <w:bCs/>
          <w:sz w:val="28"/>
          <w:szCs w:val="28"/>
        </w:rPr>
      </w:pPr>
      <w:r w:rsidRPr="006764E2">
        <w:rPr>
          <w:rFonts w:eastAsiaTheme="minorEastAsia"/>
          <w:b/>
          <w:bCs/>
          <w:sz w:val="28"/>
          <w:szCs w:val="28"/>
        </w:rPr>
        <w:lastRenderedPageBreak/>
        <w:t>Introduction</w:t>
      </w:r>
    </w:p>
    <w:p w14:paraId="743AB6A0" w14:textId="4CE67CA3" w:rsidR="006764E2" w:rsidRDefault="006764E2" w:rsidP="00F2264B">
      <w:pPr>
        <w:spacing w:after="160"/>
        <w:rPr>
          <w:rFonts w:eastAsiaTheme="minorEastAsia"/>
        </w:rPr>
      </w:pPr>
      <w:r>
        <w:rPr>
          <w:rFonts w:eastAsiaTheme="minorEastAsia"/>
        </w:rPr>
        <w:t xml:space="preserve">This project </w:t>
      </w:r>
      <w:r w:rsidR="00873D25">
        <w:rPr>
          <w:rFonts w:eastAsiaTheme="minorEastAsia"/>
        </w:rPr>
        <w:t>aims</w:t>
      </w:r>
      <w:r>
        <w:rPr>
          <w:rFonts w:eastAsiaTheme="minorEastAsia"/>
        </w:rPr>
        <w:t xml:space="preserve"> to apply Convolution Neural Network (CNN) and </w:t>
      </w:r>
      <w:r w:rsidRPr="006764E2">
        <w:rPr>
          <w:rFonts w:eastAsiaTheme="minorEastAsia"/>
        </w:rPr>
        <w:t>Recurrent Neural Network</w:t>
      </w:r>
      <w:r>
        <w:rPr>
          <w:rFonts w:eastAsiaTheme="minorEastAsia"/>
        </w:rPr>
        <w:t xml:space="preserve"> (RNN) </w:t>
      </w:r>
      <w:r w:rsidR="00B22DE5">
        <w:rPr>
          <w:rFonts w:eastAsiaTheme="minorEastAsia"/>
        </w:rPr>
        <w:t xml:space="preserve">to address real case classification problems. </w:t>
      </w:r>
      <w:r w:rsidR="00752439">
        <w:rPr>
          <w:rFonts w:eastAsiaTheme="minorEastAsia"/>
        </w:rPr>
        <w:t xml:space="preserve">Different hyper-parameters and different ways of learning are applied, </w:t>
      </w:r>
      <w:r w:rsidR="0009103A">
        <w:rPr>
          <w:rFonts w:eastAsiaTheme="minorEastAsia"/>
        </w:rPr>
        <w:t xml:space="preserve">and by analysing the </w:t>
      </w:r>
      <w:r w:rsidR="00D16E17">
        <w:rPr>
          <w:rFonts w:eastAsiaTheme="minorEastAsia"/>
        </w:rPr>
        <w:t xml:space="preserve">training costs as well as test accuracies, the </w:t>
      </w:r>
      <w:r w:rsidR="00372ABE">
        <w:rPr>
          <w:rFonts w:eastAsiaTheme="minorEastAsia"/>
        </w:rPr>
        <w:t>differences among</w:t>
      </w:r>
      <w:r w:rsidR="00D16E17">
        <w:rPr>
          <w:rFonts w:eastAsiaTheme="minorEastAsia"/>
        </w:rPr>
        <w:t xml:space="preserve"> </w:t>
      </w:r>
      <w:r w:rsidR="00372ABE">
        <w:rPr>
          <w:rFonts w:eastAsiaTheme="minorEastAsia"/>
        </w:rPr>
        <w:t>the</w:t>
      </w:r>
      <w:r w:rsidR="00D16E17">
        <w:rPr>
          <w:rFonts w:eastAsiaTheme="minorEastAsia"/>
        </w:rPr>
        <w:t xml:space="preserve"> models are discussed.</w:t>
      </w:r>
      <w:r w:rsidR="00AA15A2">
        <w:rPr>
          <w:rFonts w:eastAsiaTheme="minorEastAsia"/>
        </w:rPr>
        <w:t xml:space="preserve"> </w:t>
      </w:r>
      <w:r w:rsidR="00227FCF">
        <w:rPr>
          <w:rFonts w:eastAsiaTheme="minorEastAsia"/>
        </w:rPr>
        <w:t xml:space="preserve">In part A, </w:t>
      </w:r>
      <w:r w:rsidR="00CC7661">
        <w:rPr>
          <w:rFonts w:eastAsiaTheme="minorEastAsia"/>
        </w:rPr>
        <w:t xml:space="preserve">CNN is utilized for the </w:t>
      </w:r>
      <w:r w:rsidR="009D7C0D">
        <w:rPr>
          <w:rFonts w:eastAsiaTheme="minorEastAsia"/>
        </w:rPr>
        <w:t xml:space="preserve">object recognition </w:t>
      </w:r>
      <w:r w:rsidR="00CC7661">
        <w:rPr>
          <w:rFonts w:eastAsiaTheme="minorEastAsia"/>
        </w:rPr>
        <w:t xml:space="preserve">problem, </w:t>
      </w:r>
      <w:r w:rsidR="00F51DBD">
        <w:rPr>
          <w:rFonts w:eastAsiaTheme="minorEastAsia"/>
        </w:rPr>
        <w:t>the effectiveness of different numbers of feature maps in the convolution layers are</w:t>
      </w:r>
      <w:r w:rsidR="00A37DDF">
        <w:rPr>
          <w:rFonts w:eastAsiaTheme="minorEastAsia"/>
        </w:rPr>
        <w:t xml:space="preserve"> analysed</w:t>
      </w:r>
      <w:r w:rsidR="00F51DBD">
        <w:rPr>
          <w:rFonts w:eastAsiaTheme="minorEastAsia"/>
        </w:rPr>
        <w:t xml:space="preserve">. </w:t>
      </w:r>
      <w:r w:rsidR="00C00FE8">
        <w:rPr>
          <w:rFonts w:eastAsiaTheme="minorEastAsia"/>
        </w:rPr>
        <w:t xml:space="preserve">Besides, different ways of learning </w:t>
      </w:r>
      <w:r w:rsidR="00D31FCF" w:rsidRPr="00292C53">
        <w:t>gradient descent (GD) learning</w:t>
      </w:r>
      <w:r w:rsidR="00B40C60">
        <w:t xml:space="preserve">, </w:t>
      </w:r>
      <w:r w:rsidR="009155D0">
        <w:t xml:space="preserve">GD with momentum, </w:t>
      </w:r>
      <w:r w:rsidR="00C7644E">
        <w:t>RMSProp algorithm, Adam optimizer and GD with dropout</w:t>
      </w:r>
      <w:r w:rsidR="00A13C23">
        <w:t xml:space="preserve"> are </w:t>
      </w:r>
      <w:r w:rsidR="00A13C23">
        <w:rPr>
          <w:rFonts w:eastAsiaTheme="minorEastAsia"/>
        </w:rPr>
        <w:t>explored</w:t>
      </w:r>
      <w:r w:rsidR="00DB241D">
        <w:rPr>
          <w:rFonts w:eastAsiaTheme="minorEastAsia"/>
        </w:rPr>
        <w:t>.</w:t>
      </w:r>
      <w:r w:rsidR="0048708B">
        <w:rPr>
          <w:rFonts w:eastAsiaTheme="minorEastAsia"/>
        </w:rPr>
        <w:t xml:space="preserve"> In part B, </w:t>
      </w:r>
    </w:p>
    <w:p w14:paraId="41484D82" w14:textId="77777777" w:rsidR="006B7BAF" w:rsidRPr="006764E2" w:rsidRDefault="006B7BAF" w:rsidP="00F2264B">
      <w:pPr>
        <w:spacing w:after="160"/>
        <w:rPr>
          <w:rFonts w:eastAsia="Yu Mincho"/>
          <w:lang w:eastAsia="ja-JP"/>
        </w:rPr>
      </w:pPr>
    </w:p>
    <w:p w14:paraId="6E8AFEE3" w14:textId="3BAA7965" w:rsidR="006764E2" w:rsidRDefault="006764E2" w:rsidP="00F2264B">
      <w:pPr>
        <w:spacing w:after="160"/>
        <w:rPr>
          <w:b/>
          <w:bCs/>
          <w:sz w:val="28"/>
          <w:szCs w:val="28"/>
        </w:rPr>
      </w:pPr>
      <w:r>
        <w:rPr>
          <w:b/>
          <w:bCs/>
          <w:sz w:val="28"/>
          <w:szCs w:val="28"/>
        </w:rPr>
        <w:t>Methods</w:t>
      </w:r>
    </w:p>
    <w:p w14:paraId="15FFDA3B" w14:textId="7BC1D9EB" w:rsidR="00FE504C" w:rsidRDefault="00FE504C" w:rsidP="00F2264B">
      <w:pPr>
        <w:spacing w:after="160"/>
      </w:pPr>
      <w:r w:rsidRPr="00FE504C">
        <w:t>For both parts</w:t>
      </w:r>
      <w:r>
        <w:t>, the programming language used in this project is Python, the framework used is TensorFlow.</w:t>
      </w:r>
    </w:p>
    <w:p w14:paraId="56D1F3C5" w14:textId="0147B557" w:rsidR="00CC3160" w:rsidRPr="00FE504C" w:rsidRDefault="00CC3160" w:rsidP="00F2264B">
      <w:pPr>
        <w:spacing w:after="160"/>
      </w:pPr>
      <w:r>
        <w:t xml:space="preserve">In Part A, the CNN is designed for image recognition problem. </w:t>
      </w:r>
      <w:r w:rsidR="00BE08DD">
        <w:t xml:space="preserve">Two convolutional layers </w:t>
      </w:r>
      <w:r w:rsidR="001968D4">
        <w:t xml:space="preserve">with two max pooling layers </w:t>
      </w:r>
      <w:r w:rsidR="00BE08DD">
        <w:t>are implemented</w:t>
      </w:r>
      <w:r w:rsidR="001968D4">
        <w:t xml:space="preserve">. The first convolution layer </w:t>
      </w:r>
      <w:r w:rsidR="008E41DF">
        <w:t xml:space="preserve">has a </w:t>
      </w:r>
      <w:r w:rsidR="001968D4">
        <w:t xml:space="preserve">window size </w:t>
      </w:r>
      <w:r w:rsidR="00972081">
        <w:t xml:space="preserve">of </w:t>
      </w:r>
      <w:r w:rsidR="001968D4">
        <w:t>9×9,</w:t>
      </w:r>
      <w:r w:rsidR="00972081">
        <w:t xml:space="preserve"> and implemented using</w:t>
      </w:r>
      <w:r w:rsidR="001968D4">
        <w:t xml:space="preserve"> VALID padding</w:t>
      </w:r>
      <w:r w:rsidR="00125F36">
        <w:t xml:space="preserve"> </w:t>
      </w:r>
      <w:r w:rsidR="001968D4">
        <w:t>and ReLU neurons</w:t>
      </w:r>
      <w:r w:rsidR="008E41DF">
        <w:t xml:space="preserve">, while the second convolution layer consists of a window size of </w:t>
      </w:r>
      <w:r w:rsidR="001D0568">
        <w:t>5</w:t>
      </w:r>
      <w:r w:rsidR="008E41DF">
        <w:t>×</w:t>
      </w:r>
      <w:r w:rsidR="001D0568">
        <w:t>5</w:t>
      </w:r>
      <w:r w:rsidR="00BE2009">
        <w:t>, VALID padding and ReLU neurons</w:t>
      </w:r>
      <w:r w:rsidR="001D0568">
        <w:t xml:space="preserve">. After each convolutional layer, there is a max pooling layer which has a pooling window of size </w:t>
      </w:r>
      <w:r w:rsidR="00FC2E36">
        <w:t>2</w:t>
      </w:r>
      <w:r w:rsidR="001D0568">
        <w:t>×</w:t>
      </w:r>
      <w:r w:rsidR="00FC2E36">
        <w:t xml:space="preserve">2, with stride of 2 and VALID padding. </w:t>
      </w:r>
      <w:r w:rsidR="00B132F4">
        <w:t xml:space="preserve">The second max pooling layer is connected to a fully connected layer of size 300 which also implements ReLU. </w:t>
      </w:r>
      <w:r w:rsidR="00BF37A8">
        <w:t xml:space="preserve">Then, a softmax layer of size 10 serves as the output layer </w:t>
      </w:r>
      <w:r w:rsidR="001137E5">
        <w:t>which</w:t>
      </w:r>
      <w:r w:rsidR="00BF37A8">
        <w:t xml:space="preserve"> will produce the predicted </w:t>
      </w:r>
      <w:r w:rsidR="001F7A5A">
        <w:t xml:space="preserve">class </w:t>
      </w:r>
      <w:r w:rsidR="00BF37A8">
        <w:t>of the object.</w:t>
      </w:r>
    </w:p>
    <w:p w14:paraId="5CB19F86" w14:textId="77777777" w:rsidR="006764E2" w:rsidRDefault="006764E2" w:rsidP="00F2264B">
      <w:pPr>
        <w:spacing w:after="160"/>
        <w:rPr>
          <w:b/>
          <w:bCs/>
          <w:sz w:val="28"/>
          <w:szCs w:val="28"/>
        </w:rPr>
      </w:pPr>
    </w:p>
    <w:p w14:paraId="67718863" w14:textId="77777777" w:rsidR="006764E2" w:rsidRDefault="006764E2" w:rsidP="00F2264B">
      <w:pPr>
        <w:spacing w:after="160"/>
        <w:rPr>
          <w:b/>
          <w:bCs/>
          <w:sz w:val="28"/>
          <w:szCs w:val="28"/>
        </w:rPr>
      </w:pPr>
    </w:p>
    <w:p w14:paraId="15214495" w14:textId="77777777" w:rsidR="006764E2" w:rsidRDefault="006764E2" w:rsidP="00F2264B">
      <w:pPr>
        <w:spacing w:after="160"/>
        <w:rPr>
          <w:b/>
          <w:bCs/>
          <w:sz w:val="28"/>
          <w:szCs w:val="28"/>
        </w:rPr>
      </w:pPr>
    </w:p>
    <w:p w14:paraId="4A454ACC" w14:textId="098A2E5C" w:rsidR="00100873" w:rsidRPr="00292C53" w:rsidRDefault="00E425CC" w:rsidP="00F2264B">
      <w:pPr>
        <w:spacing w:after="160"/>
        <w:rPr>
          <w:b/>
          <w:bCs/>
          <w:sz w:val="28"/>
          <w:szCs w:val="28"/>
        </w:rPr>
      </w:pPr>
      <w:r w:rsidRPr="00292C53">
        <w:rPr>
          <w:b/>
          <w:bCs/>
          <w:sz w:val="28"/>
          <w:szCs w:val="28"/>
        </w:rPr>
        <w:t>Experiments and Results</w:t>
      </w:r>
    </w:p>
    <w:p w14:paraId="4EE9F8A7" w14:textId="7DD7AE33" w:rsidR="00F2264B" w:rsidRPr="00292C53" w:rsidRDefault="00F2264B" w:rsidP="00F2264B">
      <w:pPr>
        <w:spacing w:after="160"/>
        <w:rPr>
          <w:b/>
          <w:bCs/>
        </w:rPr>
      </w:pPr>
    </w:p>
    <w:p w14:paraId="5642DBC7" w14:textId="5B4516D2" w:rsidR="00F2264B" w:rsidRPr="00292C53" w:rsidRDefault="00F2264B" w:rsidP="00F2264B">
      <w:pPr>
        <w:spacing w:after="160"/>
        <w:rPr>
          <w:b/>
          <w:bCs/>
        </w:rPr>
      </w:pPr>
      <w:r w:rsidRPr="00292C53">
        <w:rPr>
          <w:b/>
          <w:bCs/>
        </w:rPr>
        <w:t>Part A:</w:t>
      </w:r>
      <w:r w:rsidR="00B81226" w:rsidRPr="00292C53">
        <w:t xml:space="preserve"> </w:t>
      </w:r>
      <w:r w:rsidR="00B81226" w:rsidRPr="00292C53">
        <w:rPr>
          <w:b/>
          <w:bCs/>
        </w:rPr>
        <w:t>Object Recognition</w:t>
      </w:r>
    </w:p>
    <w:p w14:paraId="79724957" w14:textId="00FAA3CE" w:rsidR="00666F97" w:rsidRPr="00292C53" w:rsidRDefault="00666F97" w:rsidP="00F2264B">
      <w:pPr>
        <w:spacing w:after="160"/>
      </w:pPr>
      <w:r w:rsidRPr="00292C53">
        <w:t>1.</w:t>
      </w:r>
      <w:r w:rsidR="00446C0E" w:rsidRPr="00292C53">
        <w:t xml:space="preserve"> </w:t>
      </w:r>
      <w:r w:rsidR="003460F8" w:rsidRPr="00292C53">
        <w:t>After configuring the CNN</w:t>
      </w:r>
      <w:r w:rsidR="006764E2">
        <w:t xml:space="preserve"> </w:t>
      </w:r>
      <w:r w:rsidR="003460F8" w:rsidRPr="00292C53">
        <w:t xml:space="preserve">properly, </w:t>
      </w:r>
      <w:r w:rsidR="00D31FCF">
        <w:t xml:space="preserve">GD learning </w:t>
      </w:r>
      <w:r w:rsidR="003460F8" w:rsidRPr="00292C53">
        <w:t xml:space="preserve">with mini-batch with </w:t>
      </w:r>
      <w:r w:rsidR="00B334F1" w:rsidRPr="00292C53">
        <w:t>batch size of 128, the 10000 training samples are used to train the CNN.</w:t>
      </w:r>
    </w:p>
    <w:p w14:paraId="7ECAF14F" w14:textId="083867C5" w:rsidR="00B334F1" w:rsidRPr="00292C53" w:rsidRDefault="003451B8" w:rsidP="00F9058D">
      <w:pPr>
        <w:spacing w:after="160"/>
      </w:pPr>
      <w:r w:rsidRPr="00292C53">
        <w:t xml:space="preserve">a. </w:t>
      </w:r>
      <w:r w:rsidR="00E967A4" w:rsidRPr="00292C53">
        <w:t>The training cost and test accuracy against learning epochs is plotted, as shown in Figure 1</w:t>
      </w:r>
      <w:r w:rsidR="007B19DB" w:rsidRPr="00292C53">
        <w:t xml:space="preserve"> and Figure 2</w:t>
      </w:r>
      <w:r w:rsidR="00E967A4" w:rsidRPr="00292C53">
        <w:t xml:space="preserve"> </w:t>
      </w:r>
      <w:r w:rsidR="007B19DB" w:rsidRPr="00292C53">
        <w:t>respectively</w:t>
      </w:r>
      <w:r w:rsidR="00E967A4" w:rsidRPr="00292C53">
        <w:t>.</w:t>
      </w:r>
    </w:p>
    <w:p w14:paraId="47D6AD25" w14:textId="454C8919" w:rsidR="0073686C" w:rsidRPr="00292C53" w:rsidRDefault="007B19DB" w:rsidP="00F9058D">
      <w:pPr>
        <w:spacing w:after="160"/>
        <w:jc w:val="center"/>
      </w:pPr>
      <w:r w:rsidRPr="00292C53">
        <w:rPr>
          <w:b/>
          <w:bCs/>
          <w:noProof/>
          <w:sz w:val="28"/>
          <w:szCs w:val="28"/>
        </w:rPr>
        <w:lastRenderedPageBreak/>
        <w:drawing>
          <wp:inline distT="0" distB="0" distL="0" distR="0" wp14:anchorId="6DD6DA9E" wp14:editId="26892807">
            <wp:extent cx="2520000" cy="1918800"/>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520000" cy="1918800"/>
                    </a:xfrm>
                    <a:prstGeom prst="rect">
                      <a:avLst/>
                    </a:prstGeom>
                    <a:noFill/>
                    <a:ln>
                      <a:noFill/>
                    </a:ln>
                  </pic:spPr>
                </pic:pic>
              </a:graphicData>
            </a:graphic>
          </wp:inline>
        </w:drawing>
      </w:r>
      <w:r w:rsidR="00A764FE" w:rsidRPr="00292C53">
        <w:tab/>
      </w:r>
      <w:r w:rsidR="00A764FE" w:rsidRPr="00292C53">
        <w:tab/>
      </w:r>
      <w:r w:rsidR="008A5488" w:rsidRPr="00292C53">
        <w:rPr>
          <w:b/>
          <w:bCs/>
          <w:noProof/>
          <w:sz w:val="28"/>
          <w:szCs w:val="28"/>
        </w:rPr>
        <w:drawing>
          <wp:inline distT="0" distB="0" distL="0" distR="0" wp14:anchorId="7686E481" wp14:editId="32EE9345">
            <wp:extent cx="2520000" cy="1890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520000" cy="1890000"/>
                    </a:xfrm>
                    <a:prstGeom prst="rect">
                      <a:avLst/>
                    </a:prstGeom>
                    <a:noFill/>
                    <a:ln>
                      <a:noFill/>
                    </a:ln>
                  </pic:spPr>
                </pic:pic>
              </a:graphicData>
            </a:graphic>
          </wp:inline>
        </w:drawing>
      </w:r>
    </w:p>
    <w:p w14:paraId="411A02A9" w14:textId="1DD20307" w:rsidR="0009094D" w:rsidRPr="00292C53" w:rsidRDefault="0073686C" w:rsidP="00F9058D">
      <w:pPr>
        <w:spacing w:after="160"/>
        <w:jc w:val="center"/>
      </w:pPr>
      <w:r w:rsidRPr="00292C53">
        <w:t>Figure 1</w:t>
      </w:r>
      <w:r w:rsidR="00F2599A" w:rsidRPr="00292C53">
        <w:t xml:space="preserve">: Training </w:t>
      </w:r>
      <w:r w:rsidR="00461B72" w:rsidRPr="00292C53">
        <w:t>c</w:t>
      </w:r>
      <w:r w:rsidR="00F2599A" w:rsidRPr="00292C53">
        <w:t>ost</w:t>
      </w:r>
      <w:r w:rsidR="001B675E" w:rsidRPr="00292C53">
        <w:tab/>
      </w:r>
      <w:r w:rsidR="001B675E" w:rsidRPr="00292C53">
        <w:tab/>
      </w:r>
      <w:r w:rsidR="001B675E" w:rsidRPr="00292C53">
        <w:tab/>
      </w:r>
      <w:r w:rsidR="00A764FE" w:rsidRPr="00292C53">
        <w:tab/>
      </w:r>
      <w:r w:rsidRPr="00292C53">
        <w:t>Figure 2</w:t>
      </w:r>
      <w:r w:rsidR="00F2599A" w:rsidRPr="00292C53">
        <w:t xml:space="preserve">: Test </w:t>
      </w:r>
      <w:r w:rsidR="00461B72" w:rsidRPr="00292C53">
        <w:t>a</w:t>
      </w:r>
      <w:r w:rsidR="00F2599A" w:rsidRPr="00292C53">
        <w:t>ccuracy</w:t>
      </w:r>
    </w:p>
    <w:p w14:paraId="1CCADC6B" w14:textId="77777777" w:rsidR="003E3F68" w:rsidRPr="00292C53" w:rsidRDefault="003E3F68" w:rsidP="00F9058D">
      <w:pPr>
        <w:spacing w:after="160"/>
        <w:jc w:val="center"/>
      </w:pPr>
    </w:p>
    <w:p w14:paraId="3C61AFAE" w14:textId="77777777" w:rsidR="00883FD1" w:rsidRPr="00292C53" w:rsidRDefault="000A12BF" w:rsidP="00F9058D">
      <w:pPr>
        <w:spacing w:after="160"/>
      </w:pPr>
      <w:r w:rsidRPr="00292C53">
        <w:t xml:space="preserve">b. </w:t>
      </w:r>
      <w:r w:rsidR="00F9058D" w:rsidRPr="00292C53">
        <w:t xml:space="preserve">Two test images are randomly selected, </w:t>
      </w:r>
      <w:r w:rsidR="00E66B92" w:rsidRPr="00292C53">
        <w:t xml:space="preserve">the two images </w:t>
      </w:r>
      <w:r w:rsidR="00585226" w:rsidRPr="00292C53">
        <w:t>and their feature maps at both convolution layers and pooling layers are shown in Figure 3, 4, 5, 6, 7, 8, 9, 10</w:t>
      </w:r>
      <w:r w:rsidR="00F9309D" w:rsidRPr="00292C53">
        <w:t xml:space="preserve">, 11,12. </w:t>
      </w:r>
      <w:r w:rsidR="003124B2" w:rsidRPr="00292C53">
        <w:t xml:space="preserve">Figure 3 is the first image, Figure 4, 5, 6, 7 are the first image’s feature maps at the first convolution layer, the first </w:t>
      </w:r>
      <w:r w:rsidR="00320722" w:rsidRPr="00292C53">
        <w:t xml:space="preserve">pooling layer, the second convolution layer and the second pooling layer respectively. </w:t>
      </w:r>
      <w:r w:rsidR="005C4899" w:rsidRPr="00292C53">
        <w:t>Figure 8 is the second image, Figure 9, 10, 11, 12 are the second image’s feature maps at the first convolution layer, the first pooling layer, the second convolution layer and the second pooling layer respectively</w:t>
      </w:r>
      <w:r w:rsidR="00883FD1" w:rsidRPr="00292C53">
        <w:t>.</w:t>
      </w:r>
    </w:p>
    <w:p w14:paraId="0FA58B6A" w14:textId="75B3CF8E" w:rsidR="005C4899" w:rsidRPr="00292C53" w:rsidRDefault="00794265" w:rsidP="00E838FF">
      <w:pPr>
        <w:spacing w:after="160"/>
        <w:jc w:val="center"/>
      </w:pPr>
      <w:r>
        <w:rPr>
          <w:noProof/>
        </w:rPr>
        <w:drawing>
          <wp:inline distT="0" distB="0" distL="0" distR="0" wp14:anchorId="5CC54DB5" wp14:editId="0E2E5EFE">
            <wp:extent cx="2520000" cy="2494800"/>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20000" cy="2494800"/>
                    </a:xfrm>
                    <a:prstGeom prst="rect">
                      <a:avLst/>
                    </a:prstGeom>
                    <a:noFill/>
                    <a:ln>
                      <a:noFill/>
                    </a:ln>
                  </pic:spPr>
                </pic:pic>
              </a:graphicData>
            </a:graphic>
          </wp:inline>
        </w:drawing>
      </w:r>
    </w:p>
    <w:p w14:paraId="650C9350" w14:textId="638E1CAE" w:rsidR="00035578" w:rsidRPr="00292C53" w:rsidRDefault="00E838FF" w:rsidP="00E838FF">
      <w:pPr>
        <w:spacing w:after="160"/>
        <w:jc w:val="center"/>
      </w:pPr>
      <w:r w:rsidRPr="00292C53">
        <w:t>Figure 3</w:t>
      </w:r>
      <w:r w:rsidR="007E145F" w:rsidRPr="00292C53">
        <w:t>: The first image</w:t>
      </w:r>
    </w:p>
    <w:p w14:paraId="7469823A" w14:textId="44D00837" w:rsidR="00E838FF" w:rsidRPr="00292C53" w:rsidRDefault="00E87AD4" w:rsidP="00FA6800">
      <w:pPr>
        <w:spacing w:after="160"/>
        <w:jc w:val="center"/>
      </w:pPr>
      <w:r>
        <w:rPr>
          <w:noProof/>
        </w:rPr>
        <w:lastRenderedPageBreak/>
        <w:drawing>
          <wp:inline distT="0" distB="0" distL="0" distR="0" wp14:anchorId="05EF9F07" wp14:editId="18350365">
            <wp:extent cx="5725795" cy="3090545"/>
            <wp:effectExtent l="0" t="0" r="825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25795" cy="3090545"/>
                    </a:xfrm>
                    <a:prstGeom prst="rect">
                      <a:avLst/>
                    </a:prstGeom>
                    <a:noFill/>
                    <a:ln>
                      <a:noFill/>
                    </a:ln>
                  </pic:spPr>
                </pic:pic>
              </a:graphicData>
            </a:graphic>
          </wp:inline>
        </w:drawing>
      </w:r>
    </w:p>
    <w:p w14:paraId="32A52C5A" w14:textId="4C04E1F9" w:rsidR="00B7471F" w:rsidRPr="00292C53" w:rsidRDefault="00B7471F" w:rsidP="00FA6800">
      <w:pPr>
        <w:spacing w:after="160"/>
        <w:jc w:val="center"/>
      </w:pPr>
      <w:r w:rsidRPr="00292C53">
        <w:t>Figure 4</w:t>
      </w:r>
      <w:r w:rsidR="00653594" w:rsidRPr="00292C53">
        <w:t xml:space="preserve">: </w:t>
      </w:r>
      <w:r w:rsidR="000B70FB" w:rsidRPr="00292C53">
        <w:t>The first image’s feature map</w:t>
      </w:r>
      <w:r w:rsidR="00C55D55" w:rsidRPr="00292C53">
        <w:t>s</w:t>
      </w:r>
      <w:r w:rsidR="000B70FB" w:rsidRPr="00292C53">
        <w:t xml:space="preserve"> at the first convolution layer</w:t>
      </w:r>
    </w:p>
    <w:p w14:paraId="6505D307" w14:textId="00AE4E09" w:rsidR="00B7471F" w:rsidRPr="00292C53" w:rsidRDefault="00E87AD4" w:rsidP="00FA6800">
      <w:pPr>
        <w:spacing w:after="160"/>
        <w:jc w:val="center"/>
      </w:pPr>
      <w:r>
        <w:rPr>
          <w:noProof/>
        </w:rPr>
        <w:drawing>
          <wp:inline distT="0" distB="0" distL="0" distR="0" wp14:anchorId="570146D2" wp14:editId="106152B3">
            <wp:extent cx="5723890" cy="309054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23890" cy="3090545"/>
                    </a:xfrm>
                    <a:prstGeom prst="rect">
                      <a:avLst/>
                    </a:prstGeom>
                    <a:noFill/>
                    <a:ln>
                      <a:noFill/>
                    </a:ln>
                  </pic:spPr>
                </pic:pic>
              </a:graphicData>
            </a:graphic>
          </wp:inline>
        </w:drawing>
      </w:r>
    </w:p>
    <w:p w14:paraId="2946C6BA" w14:textId="725DFC6C" w:rsidR="004F7000" w:rsidRPr="00292C53" w:rsidRDefault="00B00E7D" w:rsidP="004F7000">
      <w:pPr>
        <w:spacing w:after="160"/>
        <w:jc w:val="center"/>
      </w:pPr>
      <w:r w:rsidRPr="00292C53">
        <w:t>Figure 5</w:t>
      </w:r>
      <w:r w:rsidR="004F7000" w:rsidRPr="00292C53">
        <w:t>: The first image’s feature map</w:t>
      </w:r>
      <w:r w:rsidR="00C55D55" w:rsidRPr="00292C53">
        <w:t>s</w:t>
      </w:r>
      <w:r w:rsidR="004F7000" w:rsidRPr="00292C53">
        <w:t xml:space="preserve"> at the first </w:t>
      </w:r>
      <w:r w:rsidR="0015145C" w:rsidRPr="00292C53">
        <w:t>pooling</w:t>
      </w:r>
      <w:r w:rsidR="004F7000" w:rsidRPr="00292C53">
        <w:t xml:space="preserve"> layer</w:t>
      </w:r>
    </w:p>
    <w:p w14:paraId="3EE34136" w14:textId="1B428D56" w:rsidR="00B00E7D" w:rsidRPr="00292C53" w:rsidRDefault="00B00E7D" w:rsidP="00FA6800">
      <w:pPr>
        <w:spacing w:after="160"/>
        <w:jc w:val="center"/>
      </w:pPr>
    </w:p>
    <w:p w14:paraId="68461870" w14:textId="38F8BC46" w:rsidR="00B00E7D" w:rsidRPr="00292C53" w:rsidRDefault="00B27ED4" w:rsidP="00FA6800">
      <w:pPr>
        <w:spacing w:after="160"/>
        <w:jc w:val="center"/>
      </w:pPr>
      <w:r>
        <w:rPr>
          <w:noProof/>
        </w:rPr>
        <w:lastRenderedPageBreak/>
        <w:drawing>
          <wp:inline distT="0" distB="0" distL="0" distR="0" wp14:anchorId="3D988798" wp14:editId="7F5D4A4F">
            <wp:extent cx="5725795" cy="3833495"/>
            <wp:effectExtent l="0" t="0" r="825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25795" cy="3833495"/>
                    </a:xfrm>
                    <a:prstGeom prst="rect">
                      <a:avLst/>
                    </a:prstGeom>
                    <a:noFill/>
                    <a:ln>
                      <a:noFill/>
                    </a:ln>
                  </pic:spPr>
                </pic:pic>
              </a:graphicData>
            </a:graphic>
          </wp:inline>
        </w:drawing>
      </w:r>
    </w:p>
    <w:p w14:paraId="7641D74B" w14:textId="1AA9BBD0" w:rsidR="00593DE5" w:rsidRPr="00292C53" w:rsidRDefault="000113CC" w:rsidP="00FA6800">
      <w:pPr>
        <w:spacing w:after="160"/>
        <w:jc w:val="center"/>
      </w:pPr>
      <w:r w:rsidRPr="00292C53">
        <w:t>Figure 6</w:t>
      </w:r>
      <w:r w:rsidR="00C23B3F" w:rsidRPr="00292C53">
        <w:t>: The first image’s feature map</w:t>
      </w:r>
      <w:r w:rsidR="00C55D55" w:rsidRPr="00292C53">
        <w:t>s</w:t>
      </w:r>
      <w:r w:rsidR="00C23B3F" w:rsidRPr="00292C53">
        <w:t xml:space="preserve"> at the second convolution layer</w:t>
      </w:r>
    </w:p>
    <w:p w14:paraId="31E378C8" w14:textId="661DAE86" w:rsidR="00A92417" w:rsidRPr="00292C53" w:rsidRDefault="00712229" w:rsidP="000113CC">
      <w:pPr>
        <w:jc w:val="center"/>
      </w:pPr>
      <w:r>
        <w:rPr>
          <w:noProof/>
        </w:rPr>
        <w:drawing>
          <wp:inline distT="0" distB="0" distL="0" distR="0" wp14:anchorId="1DB416A8" wp14:editId="47140557">
            <wp:extent cx="5727700" cy="3829050"/>
            <wp:effectExtent l="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27700" cy="3829050"/>
                    </a:xfrm>
                    <a:prstGeom prst="rect">
                      <a:avLst/>
                    </a:prstGeom>
                    <a:noFill/>
                    <a:ln>
                      <a:noFill/>
                    </a:ln>
                  </pic:spPr>
                </pic:pic>
              </a:graphicData>
            </a:graphic>
          </wp:inline>
        </w:drawing>
      </w:r>
    </w:p>
    <w:p w14:paraId="7E7EED07" w14:textId="7C96E8B6" w:rsidR="00CC303C" w:rsidRPr="00292C53" w:rsidRDefault="00F43B80" w:rsidP="00CC303C">
      <w:pPr>
        <w:spacing w:after="160"/>
        <w:jc w:val="center"/>
      </w:pPr>
      <w:r w:rsidRPr="00292C53">
        <w:t>Figure 7</w:t>
      </w:r>
      <w:r w:rsidR="00CC303C" w:rsidRPr="00292C53">
        <w:t>: The first image’s feature map</w:t>
      </w:r>
      <w:r w:rsidR="00C55D55" w:rsidRPr="00292C53">
        <w:t>s</w:t>
      </w:r>
      <w:r w:rsidR="00CC303C" w:rsidRPr="00292C53">
        <w:t xml:space="preserve"> at the second </w:t>
      </w:r>
      <w:r w:rsidR="00987CB9" w:rsidRPr="00292C53">
        <w:t>pooling</w:t>
      </w:r>
      <w:r w:rsidR="00CC303C" w:rsidRPr="00292C53">
        <w:t xml:space="preserve"> layer</w:t>
      </w:r>
    </w:p>
    <w:p w14:paraId="557E24E7" w14:textId="665819C1" w:rsidR="00F43B80" w:rsidRPr="00292C53" w:rsidRDefault="00F43B80" w:rsidP="000113CC">
      <w:pPr>
        <w:jc w:val="center"/>
      </w:pPr>
    </w:p>
    <w:p w14:paraId="3FC2AFE1" w14:textId="2AE2245B" w:rsidR="00D16A08" w:rsidRPr="00292C53" w:rsidRDefault="00D16A08" w:rsidP="000113CC">
      <w:pPr>
        <w:jc w:val="center"/>
      </w:pPr>
    </w:p>
    <w:p w14:paraId="409973D3" w14:textId="59FD4B67" w:rsidR="00D16A08" w:rsidRPr="00292C53" w:rsidRDefault="00D16A08" w:rsidP="000113CC">
      <w:pPr>
        <w:jc w:val="center"/>
      </w:pPr>
    </w:p>
    <w:p w14:paraId="6542A1E1" w14:textId="4849316B" w:rsidR="00D16A08" w:rsidRPr="00292C53" w:rsidRDefault="00D16A08" w:rsidP="000113CC">
      <w:pPr>
        <w:jc w:val="center"/>
      </w:pPr>
    </w:p>
    <w:p w14:paraId="3AF9B94D" w14:textId="008AAC85" w:rsidR="00D16A08" w:rsidRPr="00292C53" w:rsidRDefault="00712229" w:rsidP="000113CC">
      <w:pPr>
        <w:jc w:val="center"/>
      </w:pPr>
      <w:r>
        <w:rPr>
          <w:noProof/>
        </w:rPr>
        <w:drawing>
          <wp:inline distT="0" distB="0" distL="0" distR="0" wp14:anchorId="774D14EF" wp14:editId="63091480">
            <wp:extent cx="2520000" cy="2494800"/>
            <wp:effectExtent l="0" t="0" r="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20000" cy="2494800"/>
                    </a:xfrm>
                    <a:prstGeom prst="rect">
                      <a:avLst/>
                    </a:prstGeom>
                    <a:noFill/>
                    <a:ln>
                      <a:noFill/>
                    </a:ln>
                  </pic:spPr>
                </pic:pic>
              </a:graphicData>
            </a:graphic>
          </wp:inline>
        </w:drawing>
      </w:r>
    </w:p>
    <w:p w14:paraId="3BB1AC32" w14:textId="4F43D680" w:rsidR="00247662" w:rsidRPr="00292C53" w:rsidRDefault="006228E6" w:rsidP="00C846AE">
      <w:pPr>
        <w:spacing w:after="160"/>
        <w:jc w:val="center"/>
      </w:pPr>
      <w:r w:rsidRPr="00292C53">
        <w:t>Figure 8</w:t>
      </w:r>
      <w:r w:rsidR="00EF783C" w:rsidRPr="00292C53">
        <w:t>: The second image</w:t>
      </w:r>
    </w:p>
    <w:p w14:paraId="4E555168" w14:textId="7825B43E" w:rsidR="00C846AE" w:rsidRPr="00292C53" w:rsidRDefault="00631901" w:rsidP="00C846AE">
      <w:pPr>
        <w:spacing w:after="160"/>
        <w:jc w:val="center"/>
      </w:pPr>
      <w:r>
        <w:rPr>
          <w:noProof/>
        </w:rPr>
        <w:drawing>
          <wp:inline distT="0" distB="0" distL="0" distR="0" wp14:anchorId="1328CD04" wp14:editId="03AF5392">
            <wp:extent cx="5725795" cy="3088005"/>
            <wp:effectExtent l="0" t="0" r="825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25795" cy="3088005"/>
                    </a:xfrm>
                    <a:prstGeom prst="rect">
                      <a:avLst/>
                    </a:prstGeom>
                    <a:noFill/>
                    <a:ln>
                      <a:noFill/>
                    </a:ln>
                  </pic:spPr>
                </pic:pic>
              </a:graphicData>
            </a:graphic>
          </wp:inline>
        </w:drawing>
      </w:r>
    </w:p>
    <w:p w14:paraId="6CAA395C" w14:textId="3A80ECCA" w:rsidR="005626D8" w:rsidRPr="00292C53" w:rsidRDefault="00C846AE" w:rsidP="00C846AE">
      <w:pPr>
        <w:spacing w:after="160"/>
        <w:jc w:val="center"/>
      </w:pPr>
      <w:r w:rsidRPr="00292C53">
        <w:t>Figure 9</w:t>
      </w:r>
      <w:r w:rsidR="008F1987" w:rsidRPr="00292C53">
        <w:t>: The second image’s feature map</w:t>
      </w:r>
      <w:r w:rsidR="00C55D55" w:rsidRPr="00292C53">
        <w:t>s</w:t>
      </w:r>
      <w:r w:rsidR="008F1987" w:rsidRPr="00292C53">
        <w:t xml:space="preserve"> at the </w:t>
      </w:r>
      <w:r w:rsidR="00D03DE1" w:rsidRPr="00292C53">
        <w:t>first convolution</w:t>
      </w:r>
      <w:r w:rsidR="008F1987" w:rsidRPr="00292C53">
        <w:t xml:space="preserve"> layer</w:t>
      </w:r>
    </w:p>
    <w:p w14:paraId="1994533F" w14:textId="64166C86" w:rsidR="00C846AE" w:rsidRPr="00292C53" w:rsidRDefault="00631901" w:rsidP="00C846AE">
      <w:pPr>
        <w:spacing w:after="160"/>
        <w:jc w:val="center"/>
      </w:pPr>
      <w:r>
        <w:rPr>
          <w:noProof/>
        </w:rPr>
        <w:lastRenderedPageBreak/>
        <w:drawing>
          <wp:inline distT="0" distB="0" distL="0" distR="0" wp14:anchorId="5A44747C" wp14:editId="3BD13621">
            <wp:extent cx="5725795" cy="3088005"/>
            <wp:effectExtent l="0" t="0" r="825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25795" cy="3088005"/>
                    </a:xfrm>
                    <a:prstGeom prst="rect">
                      <a:avLst/>
                    </a:prstGeom>
                    <a:noFill/>
                    <a:ln>
                      <a:noFill/>
                    </a:ln>
                  </pic:spPr>
                </pic:pic>
              </a:graphicData>
            </a:graphic>
          </wp:inline>
        </w:drawing>
      </w:r>
    </w:p>
    <w:p w14:paraId="4EB568BB" w14:textId="08C6574F" w:rsidR="00C846AE" w:rsidRPr="00292C53" w:rsidRDefault="00C846AE" w:rsidP="004B03C3">
      <w:pPr>
        <w:spacing w:after="160"/>
        <w:jc w:val="center"/>
      </w:pPr>
      <w:r w:rsidRPr="00292C53">
        <w:t>Figure 10</w:t>
      </w:r>
      <w:r w:rsidR="004B03C3" w:rsidRPr="00292C53">
        <w:t>: The second image’s feature maps at the first</w:t>
      </w:r>
      <w:r w:rsidR="000D5B77" w:rsidRPr="00292C53">
        <w:t xml:space="preserve"> pooling </w:t>
      </w:r>
      <w:r w:rsidR="004B03C3" w:rsidRPr="00292C53">
        <w:t>layer</w:t>
      </w:r>
    </w:p>
    <w:p w14:paraId="31EB6CCE" w14:textId="21BD2991" w:rsidR="00E6016B" w:rsidRPr="00292C53" w:rsidRDefault="00C14E52" w:rsidP="00C846AE">
      <w:pPr>
        <w:spacing w:after="160"/>
        <w:jc w:val="center"/>
      </w:pPr>
      <w:r>
        <w:rPr>
          <w:noProof/>
        </w:rPr>
        <w:drawing>
          <wp:inline distT="0" distB="0" distL="0" distR="0" wp14:anchorId="69184D74" wp14:editId="08B1A2BF">
            <wp:extent cx="5725795" cy="3833495"/>
            <wp:effectExtent l="0" t="0" r="825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25795" cy="3833495"/>
                    </a:xfrm>
                    <a:prstGeom prst="rect">
                      <a:avLst/>
                    </a:prstGeom>
                    <a:noFill/>
                    <a:ln>
                      <a:noFill/>
                    </a:ln>
                  </pic:spPr>
                </pic:pic>
              </a:graphicData>
            </a:graphic>
          </wp:inline>
        </w:drawing>
      </w:r>
    </w:p>
    <w:p w14:paraId="19A628A5" w14:textId="77F11E78" w:rsidR="00D81FB5" w:rsidRPr="00292C53" w:rsidRDefault="00C846AE" w:rsidP="00D81FB5">
      <w:pPr>
        <w:spacing w:after="160"/>
        <w:jc w:val="center"/>
      </w:pPr>
      <w:r w:rsidRPr="00292C53">
        <w:t>Figure 11</w:t>
      </w:r>
      <w:r w:rsidR="00D81FB5" w:rsidRPr="00292C53">
        <w:t>: The second image’s feature maps at the second convolution layer</w:t>
      </w:r>
    </w:p>
    <w:p w14:paraId="2680E7C4" w14:textId="167211BE" w:rsidR="00C846AE" w:rsidRPr="00292C53" w:rsidRDefault="00C846AE" w:rsidP="00C846AE">
      <w:pPr>
        <w:spacing w:after="160"/>
        <w:jc w:val="center"/>
      </w:pPr>
    </w:p>
    <w:p w14:paraId="0B191C07" w14:textId="1A83B4D6" w:rsidR="00E6016B" w:rsidRPr="00292C53" w:rsidRDefault="00F4674F" w:rsidP="00C846AE">
      <w:pPr>
        <w:spacing w:after="160"/>
        <w:jc w:val="center"/>
      </w:pPr>
      <w:r>
        <w:rPr>
          <w:noProof/>
        </w:rPr>
        <w:lastRenderedPageBreak/>
        <w:drawing>
          <wp:inline distT="0" distB="0" distL="0" distR="0" wp14:anchorId="13AFEFC5" wp14:editId="3D91B96F">
            <wp:extent cx="5725795" cy="3833495"/>
            <wp:effectExtent l="0" t="0" r="825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25795" cy="3833495"/>
                    </a:xfrm>
                    <a:prstGeom prst="rect">
                      <a:avLst/>
                    </a:prstGeom>
                    <a:noFill/>
                    <a:ln>
                      <a:noFill/>
                    </a:ln>
                  </pic:spPr>
                </pic:pic>
              </a:graphicData>
            </a:graphic>
          </wp:inline>
        </w:drawing>
      </w:r>
    </w:p>
    <w:p w14:paraId="41045119" w14:textId="4CB9CA54" w:rsidR="00D1695D" w:rsidRPr="00292C53" w:rsidRDefault="00D1695D" w:rsidP="00C846AE">
      <w:pPr>
        <w:spacing w:after="160"/>
        <w:jc w:val="center"/>
      </w:pPr>
      <w:r w:rsidRPr="00292C53">
        <w:t>Figure 12</w:t>
      </w:r>
      <w:r w:rsidR="00B358E0" w:rsidRPr="00292C53">
        <w:t xml:space="preserve">: The second image’s feature maps at the second </w:t>
      </w:r>
      <w:r w:rsidR="002C3863" w:rsidRPr="00292C53">
        <w:t>pooling</w:t>
      </w:r>
      <w:r w:rsidR="00B358E0" w:rsidRPr="00292C53">
        <w:t xml:space="preserve"> layer</w:t>
      </w:r>
    </w:p>
    <w:p w14:paraId="1D7AC02B" w14:textId="092AEE04" w:rsidR="000A0910" w:rsidRPr="00292C53" w:rsidRDefault="000A0910" w:rsidP="000A0910">
      <w:pPr>
        <w:spacing w:after="160"/>
      </w:pPr>
    </w:p>
    <w:p w14:paraId="58A26E1D" w14:textId="77777777" w:rsidR="003C1E36" w:rsidRPr="00292C53" w:rsidRDefault="000A0910" w:rsidP="000A0910">
      <w:pPr>
        <w:spacing w:after="160"/>
      </w:pPr>
      <w:r w:rsidRPr="00292C53">
        <w:t xml:space="preserve">2. </w:t>
      </w:r>
      <w:r w:rsidR="00F35177" w:rsidRPr="00292C53">
        <w:t>With a grid search</w:t>
      </w:r>
      <w:r w:rsidR="00287112" w:rsidRPr="00292C53">
        <w:t>,</w:t>
      </w:r>
      <w:r w:rsidR="00F35177" w:rsidRPr="00292C53">
        <w:t xml:space="preserve"> the </w:t>
      </w:r>
      <w:r w:rsidR="000F0755" w:rsidRPr="00292C53">
        <w:t>[number of feature maps in first convolution layer, number of feature maps in second convolution layer</w:t>
      </w:r>
      <w:r w:rsidR="00B61771" w:rsidRPr="00292C53">
        <w:t xml:space="preserve">] </w:t>
      </w:r>
      <w:r w:rsidR="00F35177" w:rsidRPr="00292C53">
        <w:t>combinations of [40, 40], [40,50], [40, 60], [40, 70]</w:t>
      </w:r>
      <w:r w:rsidR="009B08DA" w:rsidRPr="00292C53">
        <w:t>, [50, 40], [50,50], [50, 60], [50, 70], [60, 40], [60,50], [60, 60], [60, 70], [</w:t>
      </w:r>
      <w:r w:rsidR="00993596" w:rsidRPr="00292C53">
        <w:t>7</w:t>
      </w:r>
      <w:r w:rsidR="009B08DA" w:rsidRPr="00292C53">
        <w:t>0, 40], [</w:t>
      </w:r>
      <w:r w:rsidR="00993596" w:rsidRPr="00292C53">
        <w:t>7</w:t>
      </w:r>
      <w:r w:rsidR="009B08DA" w:rsidRPr="00292C53">
        <w:t>0,50], [</w:t>
      </w:r>
      <w:r w:rsidR="00993596" w:rsidRPr="00292C53">
        <w:t>7</w:t>
      </w:r>
      <w:r w:rsidR="009B08DA" w:rsidRPr="00292C53">
        <w:t>0, 60], [</w:t>
      </w:r>
      <w:r w:rsidR="00993596" w:rsidRPr="00292C53">
        <w:t>7</w:t>
      </w:r>
      <w:r w:rsidR="009B08DA" w:rsidRPr="00292C53">
        <w:t>0, 70]</w:t>
      </w:r>
      <w:r w:rsidR="006C3283" w:rsidRPr="00292C53">
        <w:t xml:space="preserve"> are examined one by one</w:t>
      </w:r>
      <w:r w:rsidR="00CC219A" w:rsidRPr="00292C53">
        <w:t>. The</w:t>
      </w:r>
      <w:r w:rsidR="006C3283" w:rsidRPr="00292C53">
        <w:t xml:space="preserve"> test accuracy against training epoch</w:t>
      </w:r>
      <w:r w:rsidR="004D01D7" w:rsidRPr="00292C53">
        <w:t xml:space="preserve"> diagram</w:t>
      </w:r>
      <w:r w:rsidR="006C3283" w:rsidRPr="00292C53">
        <w:t xml:space="preserve"> for each of the combinations </w:t>
      </w:r>
      <w:r w:rsidR="00F2599A" w:rsidRPr="00292C53">
        <w:t xml:space="preserve">is shown in </w:t>
      </w:r>
      <w:r w:rsidR="00164454" w:rsidRPr="00292C53">
        <w:t>Figure 13, 14, 15, 16, 17, 18, 19, 20, 21, 22, 23, 24, 25, 26, 27, 28 respectively.</w:t>
      </w:r>
    </w:p>
    <w:p w14:paraId="4EF9D25D" w14:textId="2E59C543" w:rsidR="000A0910" w:rsidRPr="00292C53" w:rsidRDefault="006169D5" w:rsidP="0001524C">
      <w:pPr>
        <w:spacing w:after="160"/>
        <w:jc w:val="center"/>
        <w:rPr>
          <w:b/>
          <w:bCs/>
        </w:rPr>
      </w:pPr>
      <w:r w:rsidRPr="00292C53">
        <w:rPr>
          <w:b/>
          <w:bCs/>
          <w:noProof/>
        </w:rPr>
        <w:drawing>
          <wp:inline distT="0" distB="0" distL="0" distR="0" wp14:anchorId="01928568" wp14:editId="37DA5218">
            <wp:extent cx="2520000" cy="18900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20000" cy="1890000"/>
                    </a:xfrm>
                    <a:prstGeom prst="rect">
                      <a:avLst/>
                    </a:prstGeom>
                    <a:noFill/>
                    <a:ln>
                      <a:noFill/>
                    </a:ln>
                  </pic:spPr>
                </pic:pic>
              </a:graphicData>
            </a:graphic>
          </wp:inline>
        </w:drawing>
      </w:r>
      <w:r w:rsidR="0001524C" w:rsidRPr="00292C53">
        <w:rPr>
          <w:b/>
          <w:bCs/>
        </w:rPr>
        <w:tab/>
      </w:r>
      <w:r w:rsidR="0001524C" w:rsidRPr="00292C53">
        <w:rPr>
          <w:b/>
          <w:bCs/>
        </w:rPr>
        <w:tab/>
      </w:r>
      <w:r w:rsidRPr="00292C53">
        <w:rPr>
          <w:b/>
          <w:bCs/>
          <w:noProof/>
        </w:rPr>
        <w:drawing>
          <wp:inline distT="0" distB="0" distL="0" distR="0" wp14:anchorId="5BC21083" wp14:editId="36BB518D">
            <wp:extent cx="2520000" cy="18900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20000" cy="1890000"/>
                    </a:xfrm>
                    <a:prstGeom prst="rect">
                      <a:avLst/>
                    </a:prstGeom>
                    <a:noFill/>
                    <a:ln>
                      <a:noFill/>
                    </a:ln>
                  </pic:spPr>
                </pic:pic>
              </a:graphicData>
            </a:graphic>
          </wp:inline>
        </w:drawing>
      </w:r>
    </w:p>
    <w:p w14:paraId="54B855AE" w14:textId="0F3FE1FB" w:rsidR="006169D5" w:rsidRPr="00292C53" w:rsidRDefault="006169D5" w:rsidP="0001524C">
      <w:pPr>
        <w:spacing w:after="160"/>
        <w:jc w:val="center"/>
      </w:pPr>
      <w:r w:rsidRPr="00292C53">
        <w:t xml:space="preserve">Figure 13: Test accuracy for [40, 40] </w:t>
      </w:r>
      <w:r w:rsidR="0001524C" w:rsidRPr="00292C53">
        <w:tab/>
      </w:r>
      <w:r w:rsidR="0001524C" w:rsidRPr="00292C53">
        <w:tab/>
      </w:r>
      <w:r w:rsidR="0001524C" w:rsidRPr="00292C53">
        <w:tab/>
      </w:r>
      <w:r w:rsidRPr="00292C53">
        <w:t>Figure 14: Test accuracy for [40, 50]</w:t>
      </w:r>
    </w:p>
    <w:p w14:paraId="20CD22F1" w14:textId="78C23956" w:rsidR="008A3E02" w:rsidRPr="00292C53" w:rsidRDefault="008A3E02" w:rsidP="0001524C">
      <w:pPr>
        <w:spacing w:after="160"/>
        <w:jc w:val="center"/>
      </w:pPr>
    </w:p>
    <w:p w14:paraId="4E1E8483" w14:textId="0C3C2E33" w:rsidR="008A3E02" w:rsidRPr="00292C53" w:rsidRDefault="007E18BC" w:rsidP="0001524C">
      <w:pPr>
        <w:spacing w:after="160"/>
        <w:jc w:val="center"/>
      </w:pPr>
      <w:r w:rsidRPr="00292C53">
        <w:rPr>
          <w:noProof/>
        </w:rPr>
        <w:lastRenderedPageBreak/>
        <w:drawing>
          <wp:inline distT="0" distB="0" distL="0" distR="0" wp14:anchorId="5C15586F" wp14:editId="0ADB37A9">
            <wp:extent cx="2520000" cy="18900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20000" cy="1890000"/>
                    </a:xfrm>
                    <a:prstGeom prst="rect">
                      <a:avLst/>
                    </a:prstGeom>
                    <a:noFill/>
                    <a:ln>
                      <a:noFill/>
                    </a:ln>
                  </pic:spPr>
                </pic:pic>
              </a:graphicData>
            </a:graphic>
          </wp:inline>
        </w:drawing>
      </w:r>
      <w:r w:rsidR="004C07DA" w:rsidRPr="00292C53">
        <w:tab/>
      </w:r>
      <w:r w:rsidR="004C07DA" w:rsidRPr="00292C53">
        <w:tab/>
      </w:r>
      <w:r w:rsidR="00316601" w:rsidRPr="00292C53">
        <w:rPr>
          <w:noProof/>
        </w:rPr>
        <w:drawing>
          <wp:inline distT="0" distB="0" distL="0" distR="0" wp14:anchorId="1207860F" wp14:editId="0C752552">
            <wp:extent cx="2520000" cy="18900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20000" cy="1890000"/>
                    </a:xfrm>
                    <a:prstGeom prst="rect">
                      <a:avLst/>
                    </a:prstGeom>
                    <a:noFill/>
                    <a:ln>
                      <a:noFill/>
                    </a:ln>
                  </pic:spPr>
                </pic:pic>
              </a:graphicData>
            </a:graphic>
          </wp:inline>
        </w:drawing>
      </w:r>
    </w:p>
    <w:p w14:paraId="2234701C" w14:textId="44824B9F" w:rsidR="00316601" w:rsidRPr="00292C53" w:rsidRDefault="00316601" w:rsidP="006343CF">
      <w:pPr>
        <w:spacing w:after="160"/>
        <w:jc w:val="center"/>
      </w:pPr>
      <w:r w:rsidRPr="00292C53">
        <w:t xml:space="preserve">Figure </w:t>
      </w:r>
      <w:r w:rsidR="00BF60E2" w:rsidRPr="00292C53">
        <w:t>15</w:t>
      </w:r>
      <w:r w:rsidRPr="00292C53">
        <w:t xml:space="preserve">: Test accuracy for [40, </w:t>
      </w:r>
      <w:r w:rsidR="00BF60E2" w:rsidRPr="00292C53">
        <w:t>60</w:t>
      </w:r>
      <w:r w:rsidRPr="00292C53">
        <w:t xml:space="preserve">] </w:t>
      </w:r>
      <w:r w:rsidRPr="00292C53">
        <w:tab/>
      </w:r>
      <w:r w:rsidRPr="00292C53">
        <w:tab/>
      </w:r>
      <w:r w:rsidRPr="00292C53">
        <w:tab/>
        <w:t>Figure 1</w:t>
      </w:r>
      <w:r w:rsidR="00BF60E2" w:rsidRPr="00292C53">
        <w:t>6</w:t>
      </w:r>
      <w:r w:rsidRPr="00292C53">
        <w:t xml:space="preserve">: Test accuracy for [40, </w:t>
      </w:r>
      <w:r w:rsidR="00BF60E2" w:rsidRPr="00292C53">
        <w:t>70</w:t>
      </w:r>
      <w:r w:rsidRPr="00292C53">
        <w:t>]</w:t>
      </w:r>
    </w:p>
    <w:p w14:paraId="559BE149" w14:textId="77777777" w:rsidR="00EB2485" w:rsidRPr="00292C53" w:rsidRDefault="00EB2485" w:rsidP="006343CF">
      <w:pPr>
        <w:spacing w:after="160"/>
        <w:jc w:val="center"/>
      </w:pPr>
    </w:p>
    <w:p w14:paraId="1A66149E" w14:textId="61963C10" w:rsidR="00DA5B9B" w:rsidRPr="00292C53" w:rsidRDefault="008F4B67" w:rsidP="00DA5B9B">
      <w:pPr>
        <w:spacing w:after="160"/>
      </w:pPr>
      <w:r w:rsidRPr="00292C53">
        <w:rPr>
          <w:noProof/>
        </w:rPr>
        <w:drawing>
          <wp:inline distT="0" distB="0" distL="0" distR="0" wp14:anchorId="34808479" wp14:editId="25FC9348">
            <wp:extent cx="2520000" cy="18900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20000" cy="1890000"/>
                    </a:xfrm>
                    <a:prstGeom prst="rect">
                      <a:avLst/>
                    </a:prstGeom>
                    <a:noFill/>
                    <a:ln>
                      <a:noFill/>
                    </a:ln>
                  </pic:spPr>
                </pic:pic>
              </a:graphicData>
            </a:graphic>
          </wp:inline>
        </w:drawing>
      </w:r>
      <w:r w:rsidR="00506EB2" w:rsidRPr="00292C53">
        <w:tab/>
      </w:r>
      <w:r w:rsidR="00506EB2" w:rsidRPr="00292C53">
        <w:tab/>
      </w:r>
      <w:r w:rsidR="006E726A" w:rsidRPr="00292C53">
        <w:rPr>
          <w:noProof/>
        </w:rPr>
        <w:drawing>
          <wp:inline distT="0" distB="0" distL="0" distR="0" wp14:anchorId="2F933103" wp14:editId="086A875E">
            <wp:extent cx="2520000" cy="18900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20000" cy="1890000"/>
                    </a:xfrm>
                    <a:prstGeom prst="rect">
                      <a:avLst/>
                    </a:prstGeom>
                    <a:noFill/>
                    <a:ln>
                      <a:noFill/>
                    </a:ln>
                  </pic:spPr>
                </pic:pic>
              </a:graphicData>
            </a:graphic>
          </wp:inline>
        </w:drawing>
      </w:r>
    </w:p>
    <w:p w14:paraId="66A01AB4" w14:textId="581E9525" w:rsidR="0058046D" w:rsidRPr="00292C53" w:rsidRDefault="006E726A" w:rsidP="006343CF">
      <w:pPr>
        <w:spacing w:after="160"/>
        <w:jc w:val="center"/>
      </w:pPr>
      <w:r w:rsidRPr="00292C53">
        <w:t>Figure 1</w:t>
      </w:r>
      <w:r w:rsidR="0058046D" w:rsidRPr="00292C53">
        <w:t>7</w:t>
      </w:r>
      <w:r w:rsidRPr="00292C53">
        <w:t xml:space="preserve">: Test accuracy for </w:t>
      </w:r>
      <w:r w:rsidR="00E362F8" w:rsidRPr="00292C53">
        <w:t>[50</w:t>
      </w:r>
      <w:r w:rsidRPr="00292C53">
        <w:t xml:space="preserve">, 40] </w:t>
      </w:r>
      <w:r w:rsidRPr="00292C53">
        <w:tab/>
      </w:r>
      <w:r w:rsidRPr="00292C53">
        <w:tab/>
      </w:r>
      <w:r w:rsidRPr="00292C53">
        <w:tab/>
        <w:t>Figure 1</w:t>
      </w:r>
      <w:r w:rsidR="0058046D" w:rsidRPr="00292C53">
        <w:t>8</w:t>
      </w:r>
      <w:r w:rsidRPr="00292C53">
        <w:t>: Test accuracy for [</w:t>
      </w:r>
      <w:r w:rsidR="00750B51" w:rsidRPr="00292C53">
        <w:t>50</w:t>
      </w:r>
      <w:r w:rsidRPr="00292C53">
        <w:t>, 50]</w:t>
      </w:r>
    </w:p>
    <w:p w14:paraId="284C8E4D" w14:textId="77777777" w:rsidR="00EB2485" w:rsidRPr="00292C53" w:rsidRDefault="00EB2485" w:rsidP="006343CF">
      <w:pPr>
        <w:spacing w:after="160"/>
        <w:jc w:val="center"/>
      </w:pPr>
    </w:p>
    <w:p w14:paraId="244D4157" w14:textId="4881B47C" w:rsidR="008A3E02" w:rsidRPr="00292C53" w:rsidRDefault="00F14329" w:rsidP="0001524C">
      <w:pPr>
        <w:spacing w:after="160"/>
        <w:jc w:val="center"/>
        <w:rPr>
          <w:rFonts w:eastAsia="Yu Mincho"/>
          <w:b/>
          <w:bCs/>
          <w:lang w:eastAsia="ja-JP"/>
        </w:rPr>
      </w:pPr>
      <w:r w:rsidRPr="00292C53">
        <w:rPr>
          <w:rFonts w:eastAsia="Yu Mincho"/>
          <w:b/>
          <w:bCs/>
          <w:noProof/>
          <w:lang w:eastAsia="ja-JP"/>
        </w:rPr>
        <w:drawing>
          <wp:inline distT="0" distB="0" distL="0" distR="0" wp14:anchorId="74EBA70E" wp14:editId="1FB802AB">
            <wp:extent cx="2520000" cy="18900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520000" cy="1890000"/>
                    </a:xfrm>
                    <a:prstGeom prst="rect">
                      <a:avLst/>
                    </a:prstGeom>
                    <a:noFill/>
                    <a:ln>
                      <a:noFill/>
                    </a:ln>
                  </pic:spPr>
                </pic:pic>
              </a:graphicData>
            </a:graphic>
          </wp:inline>
        </w:drawing>
      </w:r>
      <w:r w:rsidR="00895CEB" w:rsidRPr="00292C53">
        <w:rPr>
          <w:rFonts w:eastAsia="Yu Mincho"/>
          <w:b/>
          <w:bCs/>
          <w:lang w:eastAsia="ja-JP"/>
        </w:rPr>
        <w:tab/>
      </w:r>
      <w:r w:rsidR="00895CEB" w:rsidRPr="00292C53">
        <w:rPr>
          <w:rFonts w:eastAsia="Yu Mincho"/>
          <w:b/>
          <w:bCs/>
          <w:lang w:eastAsia="ja-JP"/>
        </w:rPr>
        <w:tab/>
      </w:r>
      <w:r w:rsidR="00723C7F" w:rsidRPr="00292C53">
        <w:rPr>
          <w:rFonts w:eastAsia="Yu Mincho"/>
          <w:b/>
          <w:bCs/>
          <w:noProof/>
          <w:lang w:eastAsia="ja-JP"/>
        </w:rPr>
        <w:drawing>
          <wp:inline distT="0" distB="0" distL="0" distR="0" wp14:anchorId="695D1F5E" wp14:editId="1D6342D4">
            <wp:extent cx="2520000" cy="18900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20000" cy="1890000"/>
                    </a:xfrm>
                    <a:prstGeom prst="rect">
                      <a:avLst/>
                    </a:prstGeom>
                    <a:noFill/>
                    <a:ln>
                      <a:noFill/>
                    </a:ln>
                  </pic:spPr>
                </pic:pic>
              </a:graphicData>
            </a:graphic>
          </wp:inline>
        </w:drawing>
      </w:r>
    </w:p>
    <w:p w14:paraId="108597F0" w14:textId="59A43C29" w:rsidR="00723C7F" w:rsidRPr="00292C53" w:rsidRDefault="00723C7F" w:rsidP="00723C7F">
      <w:pPr>
        <w:spacing w:after="160"/>
        <w:jc w:val="center"/>
      </w:pPr>
      <w:r w:rsidRPr="00292C53">
        <w:t>Figure 1</w:t>
      </w:r>
      <w:r w:rsidR="001F1F50" w:rsidRPr="00292C53">
        <w:t>9</w:t>
      </w:r>
      <w:r w:rsidRPr="00292C53">
        <w:t xml:space="preserve">: Test accuracy for [50, </w:t>
      </w:r>
      <w:r w:rsidR="0091442D" w:rsidRPr="00292C53">
        <w:t>6</w:t>
      </w:r>
      <w:r w:rsidRPr="00292C53">
        <w:t xml:space="preserve">0] </w:t>
      </w:r>
      <w:r w:rsidRPr="00292C53">
        <w:tab/>
      </w:r>
      <w:r w:rsidRPr="00292C53">
        <w:tab/>
      </w:r>
      <w:r w:rsidRPr="00292C53">
        <w:tab/>
        <w:t xml:space="preserve">Figure </w:t>
      </w:r>
      <w:r w:rsidR="001F1F50" w:rsidRPr="00292C53">
        <w:t>20</w:t>
      </w:r>
      <w:r w:rsidRPr="00292C53">
        <w:t xml:space="preserve">: Test accuracy for [50, </w:t>
      </w:r>
      <w:r w:rsidR="00227375" w:rsidRPr="00292C53">
        <w:t>7</w:t>
      </w:r>
      <w:r w:rsidRPr="00292C53">
        <w:t>0]</w:t>
      </w:r>
    </w:p>
    <w:p w14:paraId="11DAC35E" w14:textId="7B78041C" w:rsidR="00723C7F" w:rsidRPr="00292C53" w:rsidRDefault="00723C7F" w:rsidP="0001524C">
      <w:pPr>
        <w:spacing w:after="160"/>
        <w:jc w:val="center"/>
        <w:rPr>
          <w:rFonts w:eastAsia="Yu Mincho"/>
          <w:b/>
          <w:bCs/>
          <w:lang w:eastAsia="ja-JP"/>
        </w:rPr>
      </w:pPr>
    </w:p>
    <w:p w14:paraId="4642AACB" w14:textId="069F1B12" w:rsidR="00993719" w:rsidRPr="00292C53" w:rsidRDefault="00993719" w:rsidP="0001524C">
      <w:pPr>
        <w:spacing w:after="160"/>
        <w:jc w:val="center"/>
        <w:rPr>
          <w:rFonts w:eastAsia="Yu Mincho"/>
          <w:b/>
          <w:bCs/>
          <w:lang w:eastAsia="ja-JP"/>
        </w:rPr>
      </w:pPr>
    </w:p>
    <w:p w14:paraId="20DE358B" w14:textId="07B8CB39" w:rsidR="00993719" w:rsidRPr="00292C53" w:rsidRDefault="00993719" w:rsidP="0001524C">
      <w:pPr>
        <w:spacing w:after="160"/>
        <w:jc w:val="center"/>
        <w:rPr>
          <w:rFonts w:eastAsia="Yu Mincho"/>
          <w:b/>
          <w:bCs/>
          <w:lang w:eastAsia="ja-JP"/>
        </w:rPr>
      </w:pPr>
    </w:p>
    <w:p w14:paraId="5759063F" w14:textId="0D51961A" w:rsidR="00993719" w:rsidRPr="00292C53" w:rsidRDefault="00993719" w:rsidP="0001524C">
      <w:pPr>
        <w:spacing w:after="160"/>
        <w:jc w:val="center"/>
        <w:rPr>
          <w:rFonts w:eastAsia="Yu Mincho"/>
          <w:b/>
          <w:bCs/>
          <w:lang w:eastAsia="ja-JP"/>
        </w:rPr>
      </w:pPr>
    </w:p>
    <w:p w14:paraId="053EB6B9" w14:textId="51F47D32" w:rsidR="00993719" w:rsidRPr="00292C53" w:rsidRDefault="00993719" w:rsidP="0001524C">
      <w:pPr>
        <w:spacing w:after="160"/>
        <w:jc w:val="center"/>
        <w:rPr>
          <w:rFonts w:eastAsia="Yu Mincho"/>
          <w:b/>
          <w:bCs/>
          <w:lang w:eastAsia="ja-JP"/>
        </w:rPr>
      </w:pPr>
    </w:p>
    <w:p w14:paraId="2B73D006" w14:textId="0C1E94A2" w:rsidR="00993719" w:rsidRPr="00292C53" w:rsidRDefault="00926D24" w:rsidP="0001524C">
      <w:pPr>
        <w:spacing w:after="160"/>
        <w:jc w:val="center"/>
        <w:rPr>
          <w:rFonts w:eastAsia="Yu Mincho"/>
          <w:b/>
          <w:bCs/>
          <w:lang w:eastAsia="ja-JP"/>
        </w:rPr>
      </w:pPr>
      <w:r w:rsidRPr="00292C53">
        <w:rPr>
          <w:rFonts w:eastAsia="Yu Mincho"/>
          <w:b/>
          <w:bCs/>
          <w:noProof/>
          <w:lang w:eastAsia="ja-JP"/>
        </w:rPr>
        <w:lastRenderedPageBreak/>
        <w:drawing>
          <wp:inline distT="0" distB="0" distL="0" distR="0" wp14:anchorId="06007A3D" wp14:editId="664B14E0">
            <wp:extent cx="2520000" cy="18900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520000" cy="1890000"/>
                    </a:xfrm>
                    <a:prstGeom prst="rect">
                      <a:avLst/>
                    </a:prstGeom>
                    <a:noFill/>
                    <a:ln>
                      <a:noFill/>
                    </a:ln>
                  </pic:spPr>
                </pic:pic>
              </a:graphicData>
            </a:graphic>
          </wp:inline>
        </w:drawing>
      </w:r>
      <w:r w:rsidR="00854020" w:rsidRPr="00292C53">
        <w:rPr>
          <w:rFonts w:eastAsia="Yu Mincho"/>
          <w:b/>
          <w:bCs/>
          <w:lang w:eastAsia="ja-JP"/>
        </w:rPr>
        <w:tab/>
      </w:r>
      <w:r w:rsidR="00854020" w:rsidRPr="00292C53">
        <w:rPr>
          <w:rFonts w:eastAsia="Yu Mincho"/>
          <w:b/>
          <w:bCs/>
          <w:lang w:eastAsia="ja-JP"/>
        </w:rPr>
        <w:tab/>
      </w:r>
      <w:r w:rsidR="00C4316E" w:rsidRPr="00292C53">
        <w:rPr>
          <w:rFonts w:eastAsia="Yu Mincho"/>
          <w:b/>
          <w:bCs/>
          <w:noProof/>
          <w:lang w:eastAsia="ja-JP"/>
        </w:rPr>
        <w:drawing>
          <wp:inline distT="0" distB="0" distL="0" distR="0" wp14:anchorId="2604C68B" wp14:editId="79C8A744">
            <wp:extent cx="2520000" cy="18900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520000" cy="1890000"/>
                    </a:xfrm>
                    <a:prstGeom prst="rect">
                      <a:avLst/>
                    </a:prstGeom>
                    <a:noFill/>
                    <a:ln>
                      <a:noFill/>
                    </a:ln>
                  </pic:spPr>
                </pic:pic>
              </a:graphicData>
            </a:graphic>
          </wp:inline>
        </w:drawing>
      </w:r>
    </w:p>
    <w:p w14:paraId="673D67E8" w14:textId="1BFBDBFE" w:rsidR="00C4316E" w:rsidRPr="00292C53" w:rsidRDefault="00C4316E" w:rsidP="00C4316E">
      <w:pPr>
        <w:spacing w:after="160"/>
        <w:jc w:val="center"/>
      </w:pPr>
      <w:r w:rsidRPr="00292C53">
        <w:t xml:space="preserve">Figure </w:t>
      </w:r>
      <w:r w:rsidR="00BD2DF2" w:rsidRPr="00292C53">
        <w:t>21</w:t>
      </w:r>
      <w:r w:rsidRPr="00292C53">
        <w:t>: Test accuracy for [</w:t>
      </w:r>
      <w:r w:rsidR="00BD2DF2" w:rsidRPr="00292C53">
        <w:t>60</w:t>
      </w:r>
      <w:r w:rsidRPr="00292C53">
        <w:t xml:space="preserve">, 40] </w:t>
      </w:r>
      <w:r w:rsidRPr="00292C53">
        <w:tab/>
      </w:r>
      <w:r w:rsidRPr="00292C53">
        <w:tab/>
      </w:r>
      <w:r w:rsidRPr="00292C53">
        <w:tab/>
        <w:t xml:space="preserve">Figure </w:t>
      </w:r>
      <w:r w:rsidR="00BD2DF2" w:rsidRPr="00292C53">
        <w:t>22</w:t>
      </w:r>
      <w:r w:rsidRPr="00292C53">
        <w:t>: Test accuracy for [</w:t>
      </w:r>
      <w:r w:rsidR="00BD2DF2" w:rsidRPr="00292C53">
        <w:t>60</w:t>
      </w:r>
      <w:r w:rsidRPr="00292C53">
        <w:t>, 50]</w:t>
      </w:r>
    </w:p>
    <w:p w14:paraId="283365B5" w14:textId="77777777" w:rsidR="00EB2485" w:rsidRPr="00292C53" w:rsidRDefault="00EB2485" w:rsidP="00C4316E">
      <w:pPr>
        <w:spacing w:after="160"/>
        <w:jc w:val="center"/>
      </w:pPr>
    </w:p>
    <w:p w14:paraId="20FB6423" w14:textId="609CEA81" w:rsidR="00C4316E" w:rsidRPr="00292C53" w:rsidRDefault="00A57D11" w:rsidP="00555FD6">
      <w:pPr>
        <w:spacing w:after="160"/>
        <w:jc w:val="center"/>
      </w:pPr>
      <w:r w:rsidRPr="00292C53">
        <w:rPr>
          <w:noProof/>
        </w:rPr>
        <w:drawing>
          <wp:inline distT="0" distB="0" distL="0" distR="0" wp14:anchorId="15710D15" wp14:editId="423CBA9F">
            <wp:extent cx="2520000" cy="18900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520000" cy="1890000"/>
                    </a:xfrm>
                    <a:prstGeom prst="rect">
                      <a:avLst/>
                    </a:prstGeom>
                    <a:noFill/>
                    <a:ln>
                      <a:noFill/>
                    </a:ln>
                  </pic:spPr>
                </pic:pic>
              </a:graphicData>
            </a:graphic>
          </wp:inline>
        </w:drawing>
      </w:r>
      <w:r w:rsidR="00495BC0" w:rsidRPr="00292C53">
        <w:tab/>
      </w:r>
      <w:r w:rsidR="00495BC0" w:rsidRPr="00292C53">
        <w:tab/>
      </w:r>
      <w:r w:rsidR="00555FD6" w:rsidRPr="00292C53">
        <w:rPr>
          <w:rFonts w:eastAsia="Yu Mincho"/>
          <w:b/>
          <w:bCs/>
          <w:noProof/>
          <w:lang w:eastAsia="ja-JP"/>
        </w:rPr>
        <w:drawing>
          <wp:inline distT="0" distB="0" distL="0" distR="0" wp14:anchorId="5BE46C44" wp14:editId="06C20C12">
            <wp:extent cx="2520000" cy="18900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520000" cy="1890000"/>
                    </a:xfrm>
                    <a:prstGeom prst="rect">
                      <a:avLst/>
                    </a:prstGeom>
                    <a:noFill/>
                    <a:ln>
                      <a:noFill/>
                    </a:ln>
                  </pic:spPr>
                </pic:pic>
              </a:graphicData>
            </a:graphic>
          </wp:inline>
        </w:drawing>
      </w:r>
    </w:p>
    <w:p w14:paraId="2D9D2DB3" w14:textId="56D1A0B4" w:rsidR="007A5D72" w:rsidRPr="00292C53" w:rsidRDefault="00555FD6" w:rsidP="007A5D72">
      <w:pPr>
        <w:spacing w:after="160"/>
        <w:jc w:val="center"/>
      </w:pPr>
      <w:r w:rsidRPr="00292C53">
        <w:t xml:space="preserve">Figure 23: Test accuracy for [60, 60] </w:t>
      </w:r>
      <w:r w:rsidRPr="00292C53">
        <w:tab/>
      </w:r>
      <w:r w:rsidRPr="00292C53">
        <w:tab/>
      </w:r>
      <w:r w:rsidRPr="00292C53">
        <w:tab/>
        <w:t xml:space="preserve">Figure </w:t>
      </w:r>
      <w:r w:rsidR="00FA651C" w:rsidRPr="00292C53">
        <w:t>24</w:t>
      </w:r>
      <w:r w:rsidRPr="00292C53">
        <w:t>: Test accuracy for [</w:t>
      </w:r>
      <w:r w:rsidR="00E8726F" w:rsidRPr="00292C53">
        <w:t>60, 70</w:t>
      </w:r>
      <w:r w:rsidRPr="00292C53">
        <w:t>]</w:t>
      </w:r>
    </w:p>
    <w:p w14:paraId="430EEBF6" w14:textId="77777777" w:rsidR="00EB2485" w:rsidRPr="00292C53" w:rsidRDefault="00EB2485" w:rsidP="007A5D72">
      <w:pPr>
        <w:spacing w:after="160"/>
        <w:jc w:val="center"/>
      </w:pPr>
    </w:p>
    <w:p w14:paraId="0626EFC8" w14:textId="06A0E1B0" w:rsidR="00C13AC6" w:rsidRPr="00292C53" w:rsidRDefault="007A5D72" w:rsidP="00C13AC6">
      <w:pPr>
        <w:spacing w:after="160"/>
        <w:jc w:val="center"/>
      </w:pPr>
      <w:r w:rsidRPr="00292C53">
        <w:rPr>
          <w:noProof/>
        </w:rPr>
        <w:drawing>
          <wp:inline distT="0" distB="0" distL="0" distR="0" wp14:anchorId="6BA91BA9" wp14:editId="52A1A7B9">
            <wp:extent cx="2520000" cy="18900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520000" cy="1890000"/>
                    </a:xfrm>
                    <a:prstGeom prst="rect">
                      <a:avLst/>
                    </a:prstGeom>
                    <a:noFill/>
                    <a:ln>
                      <a:noFill/>
                    </a:ln>
                  </pic:spPr>
                </pic:pic>
              </a:graphicData>
            </a:graphic>
          </wp:inline>
        </w:drawing>
      </w:r>
      <w:r w:rsidR="00B53964" w:rsidRPr="00292C53">
        <w:tab/>
      </w:r>
      <w:r w:rsidR="00B53964" w:rsidRPr="00292C53">
        <w:tab/>
      </w:r>
      <w:r w:rsidRPr="00292C53">
        <w:rPr>
          <w:noProof/>
        </w:rPr>
        <w:drawing>
          <wp:inline distT="0" distB="0" distL="0" distR="0" wp14:anchorId="7085E54C" wp14:editId="45A1458B">
            <wp:extent cx="2520000" cy="18900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520000" cy="1890000"/>
                    </a:xfrm>
                    <a:prstGeom prst="rect">
                      <a:avLst/>
                    </a:prstGeom>
                    <a:noFill/>
                    <a:ln>
                      <a:noFill/>
                    </a:ln>
                  </pic:spPr>
                </pic:pic>
              </a:graphicData>
            </a:graphic>
          </wp:inline>
        </w:drawing>
      </w:r>
    </w:p>
    <w:p w14:paraId="4C981ADF" w14:textId="2E7F1CA7" w:rsidR="006343CF" w:rsidRPr="00292C53" w:rsidRDefault="006343CF" w:rsidP="006343CF">
      <w:pPr>
        <w:spacing w:after="160"/>
        <w:jc w:val="center"/>
      </w:pPr>
      <w:r w:rsidRPr="00292C53">
        <w:t>Figure 2</w:t>
      </w:r>
      <w:r w:rsidR="006E47D8" w:rsidRPr="00292C53">
        <w:t>5</w:t>
      </w:r>
      <w:r w:rsidRPr="00292C53">
        <w:t>: Test accuracy for [</w:t>
      </w:r>
      <w:r w:rsidR="006E47D8" w:rsidRPr="00292C53">
        <w:t>70, 40</w:t>
      </w:r>
      <w:r w:rsidRPr="00292C53">
        <w:t xml:space="preserve">] </w:t>
      </w:r>
      <w:r w:rsidRPr="00292C53">
        <w:tab/>
      </w:r>
      <w:r w:rsidRPr="00292C53">
        <w:tab/>
      </w:r>
      <w:r w:rsidRPr="00292C53">
        <w:tab/>
        <w:t>Figure 2</w:t>
      </w:r>
      <w:r w:rsidR="00065320" w:rsidRPr="00292C53">
        <w:t>6</w:t>
      </w:r>
      <w:r w:rsidRPr="00292C53">
        <w:t>: Test accuracy for [</w:t>
      </w:r>
      <w:r w:rsidR="00DE4144" w:rsidRPr="00292C53">
        <w:t>70</w:t>
      </w:r>
      <w:r w:rsidRPr="00292C53">
        <w:t xml:space="preserve">, </w:t>
      </w:r>
      <w:r w:rsidR="00DE4144" w:rsidRPr="00292C53">
        <w:t>50</w:t>
      </w:r>
      <w:r w:rsidRPr="00292C53">
        <w:t>]</w:t>
      </w:r>
    </w:p>
    <w:p w14:paraId="5D7AF5CD" w14:textId="5134B015" w:rsidR="00EB2485" w:rsidRPr="00292C53" w:rsidRDefault="00EB2485" w:rsidP="006343CF">
      <w:pPr>
        <w:spacing w:after="160"/>
        <w:jc w:val="center"/>
      </w:pPr>
    </w:p>
    <w:p w14:paraId="6D540412" w14:textId="4B2D1CB3" w:rsidR="00EB2485" w:rsidRPr="00292C53" w:rsidRDefault="00EB2485" w:rsidP="006343CF">
      <w:pPr>
        <w:spacing w:after="160"/>
        <w:jc w:val="center"/>
      </w:pPr>
    </w:p>
    <w:p w14:paraId="1CB2EA1A" w14:textId="16CBB094" w:rsidR="00EB2485" w:rsidRPr="00292C53" w:rsidRDefault="00EB2485" w:rsidP="006343CF">
      <w:pPr>
        <w:spacing w:after="160"/>
        <w:jc w:val="center"/>
      </w:pPr>
    </w:p>
    <w:p w14:paraId="1F41DC09" w14:textId="3CA2F693" w:rsidR="00EB2485" w:rsidRPr="00292C53" w:rsidRDefault="00EB2485" w:rsidP="006343CF">
      <w:pPr>
        <w:spacing w:after="160"/>
        <w:jc w:val="center"/>
      </w:pPr>
    </w:p>
    <w:p w14:paraId="52DA2CCF" w14:textId="16F5DF03" w:rsidR="00EB2485" w:rsidRPr="00292C53" w:rsidRDefault="00EB2485" w:rsidP="006343CF">
      <w:pPr>
        <w:spacing w:after="160"/>
        <w:jc w:val="center"/>
      </w:pPr>
    </w:p>
    <w:p w14:paraId="7123B935" w14:textId="6B160FF7" w:rsidR="00662BDC" w:rsidRPr="00292C53" w:rsidRDefault="00E35135" w:rsidP="00311164">
      <w:pPr>
        <w:spacing w:after="160"/>
        <w:jc w:val="center"/>
      </w:pPr>
      <w:r w:rsidRPr="00292C53">
        <w:rPr>
          <w:noProof/>
        </w:rPr>
        <w:lastRenderedPageBreak/>
        <w:drawing>
          <wp:inline distT="0" distB="0" distL="0" distR="0" wp14:anchorId="73BF8B2E" wp14:editId="72A2070E">
            <wp:extent cx="2520000" cy="18900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520000" cy="1890000"/>
                    </a:xfrm>
                    <a:prstGeom prst="rect">
                      <a:avLst/>
                    </a:prstGeom>
                    <a:noFill/>
                    <a:ln>
                      <a:noFill/>
                    </a:ln>
                  </pic:spPr>
                </pic:pic>
              </a:graphicData>
            </a:graphic>
          </wp:inline>
        </w:drawing>
      </w:r>
      <w:r w:rsidR="00311164" w:rsidRPr="00292C53">
        <w:tab/>
      </w:r>
      <w:r w:rsidR="00311164" w:rsidRPr="00292C53">
        <w:tab/>
      </w:r>
      <w:r w:rsidRPr="00292C53">
        <w:rPr>
          <w:noProof/>
        </w:rPr>
        <w:drawing>
          <wp:inline distT="0" distB="0" distL="0" distR="0" wp14:anchorId="30CED20F" wp14:editId="0F975B22">
            <wp:extent cx="2520000" cy="18900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520000" cy="1890000"/>
                    </a:xfrm>
                    <a:prstGeom prst="rect">
                      <a:avLst/>
                    </a:prstGeom>
                    <a:noFill/>
                    <a:ln>
                      <a:noFill/>
                    </a:ln>
                  </pic:spPr>
                </pic:pic>
              </a:graphicData>
            </a:graphic>
          </wp:inline>
        </w:drawing>
      </w:r>
    </w:p>
    <w:p w14:paraId="3C8FF1FB" w14:textId="0DB13DD3" w:rsidR="00E35135" w:rsidRPr="00292C53" w:rsidRDefault="00E35135" w:rsidP="00E35135">
      <w:pPr>
        <w:spacing w:after="160"/>
        <w:jc w:val="center"/>
      </w:pPr>
      <w:r w:rsidRPr="00292C53">
        <w:t xml:space="preserve">Figure 27: Test accuracy for [70, 60] </w:t>
      </w:r>
      <w:r w:rsidRPr="00292C53">
        <w:tab/>
      </w:r>
      <w:r w:rsidRPr="00292C53">
        <w:tab/>
      </w:r>
      <w:r w:rsidRPr="00292C53">
        <w:tab/>
        <w:t>Figure 28: Test accuracy for [70, 70]</w:t>
      </w:r>
    </w:p>
    <w:p w14:paraId="639D79DA" w14:textId="7F36CB87" w:rsidR="00820550" w:rsidRPr="00292C53" w:rsidRDefault="00820550" w:rsidP="00820550">
      <w:pPr>
        <w:spacing w:after="160"/>
      </w:pPr>
    </w:p>
    <w:p w14:paraId="742B0315" w14:textId="61E00DBD" w:rsidR="00936C60" w:rsidRPr="00292C53" w:rsidRDefault="00936C60" w:rsidP="00820550">
      <w:pPr>
        <w:spacing w:after="160"/>
      </w:pPr>
      <w:r w:rsidRPr="00292C53">
        <w:t>From the figures above</w:t>
      </w:r>
      <w:r w:rsidR="003D16FD" w:rsidRPr="00292C53">
        <w:t xml:space="preserve">, and the data obtained by the grid search, </w:t>
      </w:r>
      <w:r w:rsidR="00B40705" w:rsidRPr="00292C53">
        <w:t>it can be found that th</w:t>
      </w:r>
      <w:r w:rsidR="008704DC" w:rsidRPr="00292C53">
        <w:t>e c</w:t>
      </w:r>
      <w:r w:rsidR="00B40705" w:rsidRPr="00292C53">
        <w:t>ombinations [</w:t>
      </w:r>
      <w:r w:rsidR="00682745" w:rsidRPr="00292C53">
        <w:t xml:space="preserve">40, 70], </w:t>
      </w:r>
      <w:r w:rsidR="000E059D" w:rsidRPr="00292C53">
        <w:t xml:space="preserve">[60, 50] and [60, 70] </w:t>
      </w:r>
      <w:r w:rsidR="0019016C" w:rsidRPr="00292C53">
        <w:t>can achieve</w:t>
      </w:r>
      <w:r w:rsidR="000E059D" w:rsidRPr="00292C53">
        <w:t xml:space="preserve"> the highest test accuracy, </w:t>
      </w:r>
      <w:r w:rsidR="0019016C" w:rsidRPr="00292C53">
        <w:t>their test accuracies</w:t>
      </w:r>
      <w:r w:rsidR="00B97118" w:rsidRPr="00292C53">
        <w:t xml:space="preserve"> approximately</w:t>
      </w:r>
      <w:r w:rsidR="0019016C" w:rsidRPr="00292C53">
        <w:t xml:space="preserve"> </w:t>
      </w:r>
      <w:r w:rsidR="0052448A" w:rsidRPr="00292C53">
        <w:t>converge to 0.445</w:t>
      </w:r>
      <w:r w:rsidR="006C7AD6" w:rsidRPr="00292C53">
        <w:t>.</w:t>
      </w:r>
    </w:p>
    <w:p w14:paraId="6B7BF35C" w14:textId="537B23D6" w:rsidR="00E52D3E" w:rsidRPr="00292C53" w:rsidRDefault="008D6252" w:rsidP="00820550">
      <w:pPr>
        <w:spacing w:after="160"/>
      </w:pPr>
      <w:r w:rsidRPr="00292C53">
        <w:t>Since a smaller number of convolution layer feature maps will lead to a smaller usage of computational resources</w:t>
      </w:r>
      <w:r w:rsidR="00500A27" w:rsidRPr="00292C53">
        <w:t xml:space="preserve">, the combination [40, 70] is </w:t>
      </w:r>
      <w:r w:rsidR="00C94529" w:rsidRPr="00292C53">
        <w:t xml:space="preserve">selected to be the optimal number of feature maps. </w:t>
      </w:r>
      <w:r w:rsidR="00365042" w:rsidRPr="00292C53">
        <w:t>In other words, the optimal number of feature maps in the first convolution layer is 40, and the optimal number of feature maps in the second convolution layer is 70.</w:t>
      </w:r>
    </w:p>
    <w:p w14:paraId="361A9F6F" w14:textId="3663453C" w:rsidR="00717E5C" w:rsidRPr="00292C53" w:rsidRDefault="00717E5C" w:rsidP="00820550">
      <w:pPr>
        <w:spacing w:after="160"/>
      </w:pPr>
    </w:p>
    <w:p w14:paraId="1963D575" w14:textId="17C33409" w:rsidR="00717E5C" w:rsidRPr="00292C53" w:rsidRDefault="00E71A87" w:rsidP="00820550">
      <w:pPr>
        <w:spacing w:after="160"/>
      </w:pPr>
      <w:r w:rsidRPr="00292C53">
        <w:t xml:space="preserve">3. Using the optimal number of filters </w:t>
      </w:r>
      <w:r w:rsidR="00EF63C1" w:rsidRPr="00292C53">
        <w:t>[40, 70]</w:t>
      </w:r>
      <w:r w:rsidR="008F7B6D" w:rsidRPr="00292C53">
        <w:t xml:space="preserve">, </w:t>
      </w:r>
      <w:r w:rsidR="00180CED" w:rsidRPr="00292C53">
        <w:t xml:space="preserve">the CNN is trained </w:t>
      </w:r>
      <w:r w:rsidR="004A16A5" w:rsidRPr="00292C53">
        <w:t>by four different methods one at a time.</w:t>
      </w:r>
    </w:p>
    <w:p w14:paraId="6B5A51B4" w14:textId="7C0D203C" w:rsidR="00CA7238" w:rsidRPr="00292C53" w:rsidRDefault="008E388B" w:rsidP="00820550">
      <w:pPr>
        <w:spacing w:after="160"/>
      </w:pPr>
      <w:r w:rsidRPr="00292C53">
        <w:t xml:space="preserve">a. A momentum term </w:t>
      </w:r>
      <w:r w:rsidR="0095118F" w:rsidRPr="00292C53">
        <w:t xml:space="preserve"> </w:t>
      </w:r>
      <w:r w:rsidR="0095118F" w:rsidRPr="00292C53">
        <w:rPr>
          <w:rFonts w:ascii="Cambria Math" w:hAnsi="Cambria Math" w:cs="Cambria Math"/>
        </w:rPr>
        <w:t>𝛾</w:t>
      </w:r>
      <w:r w:rsidR="0095118F" w:rsidRPr="00292C53">
        <w:t xml:space="preserve"> = 0.1</w:t>
      </w:r>
      <w:r w:rsidR="00016BFD" w:rsidRPr="00292C53">
        <w:t xml:space="preserve"> is added to the network, </w:t>
      </w:r>
      <w:r w:rsidR="00B6088B" w:rsidRPr="00292C53">
        <w:t xml:space="preserve">with the momentum term, the training costs and test accuracies against epochs is plotted, as shown in Figure 29 </w:t>
      </w:r>
      <w:r w:rsidR="00C33A13" w:rsidRPr="00292C53">
        <w:t xml:space="preserve">and Figure </w:t>
      </w:r>
      <w:r w:rsidR="00C1498F" w:rsidRPr="00292C53">
        <w:t>3</w:t>
      </w:r>
      <w:r w:rsidR="00C33A13" w:rsidRPr="00292C53">
        <w:t>0.</w:t>
      </w:r>
    </w:p>
    <w:p w14:paraId="36B00859" w14:textId="6ED2C5C3" w:rsidR="008E388B" w:rsidRPr="00292C53" w:rsidRDefault="00CA7238" w:rsidP="009D0210">
      <w:pPr>
        <w:spacing w:after="160"/>
        <w:jc w:val="center"/>
      </w:pPr>
      <w:r w:rsidRPr="00292C53">
        <w:rPr>
          <w:noProof/>
        </w:rPr>
        <w:drawing>
          <wp:inline distT="0" distB="0" distL="0" distR="0" wp14:anchorId="1F457881" wp14:editId="02FD4E2C">
            <wp:extent cx="2520000" cy="1922400"/>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520000" cy="1922400"/>
                    </a:xfrm>
                    <a:prstGeom prst="rect">
                      <a:avLst/>
                    </a:prstGeom>
                    <a:noFill/>
                    <a:ln>
                      <a:noFill/>
                    </a:ln>
                  </pic:spPr>
                </pic:pic>
              </a:graphicData>
            </a:graphic>
          </wp:inline>
        </w:drawing>
      </w:r>
      <w:r w:rsidR="009D0210" w:rsidRPr="00292C53">
        <w:tab/>
      </w:r>
      <w:r w:rsidR="009D0210" w:rsidRPr="00292C53">
        <w:tab/>
      </w:r>
      <w:r w:rsidR="00A67A67" w:rsidRPr="00292C53">
        <w:rPr>
          <w:noProof/>
        </w:rPr>
        <w:drawing>
          <wp:inline distT="0" distB="0" distL="0" distR="0" wp14:anchorId="4835D120" wp14:editId="1437F025">
            <wp:extent cx="2520000" cy="1890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520000" cy="1890000"/>
                    </a:xfrm>
                    <a:prstGeom prst="rect">
                      <a:avLst/>
                    </a:prstGeom>
                    <a:noFill/>
                    <a:ln>
                      <a:noFill/>
                    </a:ln>
                  </pic:spPr>
                </pic:pic>
              </a:graphicData>
            </a:graphic>
          </wp:inline>
        </w:drawing>
      </w:r>
    </w:p>
    <w:p w14:paraId="43B81DC4" w14:textId="367F53F0" w:rsidR="009D0210" w:rsidRPr="00292C53" w:rsidRDefault="009D0210" w:rsidP="009D0210">
      <w:pPr>
        <w:spacing w:after="160"/>
        <w:jc w:val="center"/>
      </w:pPr>
      <w:r w:rsidRPr="00292C53">
        <w:t>Figure 29: Training cost for momentum</w:t>
      </w:r>
      <w:r w:rsidRPr="00292C53">
        <w:tab/>
      </w:r>
      <w:r w:rsidRPr="00292C53">
        <w:tab/>
        <w:t>Figure 30: Test accuracy for momentum</w:t>
      </w:r>
    </w:p>
    <w:p w14:paraId="19C52302" w14:textId="77777777" w:rsidR="00B476CC" w:rsidRPr="00292C53" w:rsidRDefault="00B476CC" w:rsidP="00B476CC">
      <w:pPr>
        <w:spacing w:after="160"/>
      </w:pPr>
    </w:p>
    <w:p w14:paraId="069B9305" w14:textId="13CF4E82" w:rsidR="003E3F68" w:rsidRPr="00292C53" w:rsidRDefault="003E3F68" w:rsidP="00B476CC">
      <w:pPr>
        <w:spacing w:after="160"/>
      </w:pPr>
      <w:r w:rsidRPr="00292C53">
        <w:t xml:space="preserve">b. </w:t>
      </w:r>
      <w:r w:rsidR="00861208" w:rsidRPr="00292C53">
        <w:t>When RMSProp algorithm is utilized for learning,</w:t>
      </w:r>
      <w:r w:rsidR="00321EDE" w:rsidRPr="00292C53">
        <w:t xml:space="preserve"> the training costs and test accuracies against epochs is plotted, as shown in Figure </w:t>
      </w:r>
      <w:r w:rsidR="005F057A" w:rsidRPr="00292C53">
        <w:t>31</w:t>
      </w:r>
      <w:r w:rsidR="00321EDE" w:rsidRPr="00292C53">
        <w:t xml:space="preserve"> and Figure</w:t>
      </w:r>
      <w:r w:rsidR="005F057A" w:rsidRPr="00292C53">
        <w:t xml:space="preserve"> 32</w:t>
      </w:r>
      <w:r w:rsidR="00321EDE" w:rsidRPr="00292C53">
        <w:t>.</w:t>
      </w:r>
    </w:p>
    <w:p w14:paraId="13037D83" w14:textId="07F2CB7B" w:rsidR="0050615A" w:rsidRPr="00292C53" w:rsidRDefault="0050615A" w:rsidP="00B476CC">
      <w:pPr>
        <w:spacing w:after="160"/>
      </w:pPr>
    </w:p>
    <w:p w14:paraId="0874ECB4" w14:textId="08A95FA7" w:rsidR="0050615A" w:rsidRPr="00292C53" w:rsidRDefault="0050615A" w:rsidP="00B476CC">
      <w:pPr>
        <w:spacing w:after="160"/>
      </w:pPr>
    </w:p>
    <w:p w14:paraId="64C74E3A" w14:textId="5942B88B" w:rsidR="0050615A" w:rsidRPr="00292C53" w:rsidRDefault="00EF43A9" w:rsidP="00B476CC">
      <w:pPr>
        <w:spacing w:after="160"/>
      </w:pPr>
      <w:r w:rsidRPr="00292C53">
        <w:rPr>
          <w:noProof/>
        </w:rPr>
        <w:lastRenderedPageBreak/>
        <w:drawing>
          <wp:inline distT="0" distB="0" distL="0" distR="0" wp14:anchorId="5A891A99" wp14:editId="21A67A69">
            <wp:extent cx="2520000" cy="193680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520000" cy="1936800"/>
                    </a:xfrm>
                    <a:prstGeom prst="rect">
                      <a:avLst/>
                    </a:prstGeom>
                    <a:noFill/>
                    <a:ln>
                      <a:noFill/>
                    </a:ln>
                  </pic:spPr>
                </pic:pic>
              </a:graphicData>
            </a:graphic>
          </wp:inline>
        </w:drawing>
      </w:r>
      <w:r w:rsidR="00442967" w:rsidRPr="00292C53">
        <w:tab/>
      </w:r>
      <w:r w:rsidR="00442967" w:rsidRPr="00292C53">
        <w:tab/>
      </w:r>
      <w:r w:rsidR="00CB0A0B" w:rsidRPr="00292C53">
        <w:rPr>
          <w:noProof/>
        </w:rPr>
        <w:drawing>
          <wp:inline distT="0" distB="0" distL="0" distR="0" wp14:anchorId="62E4CE9B" wp14:editId="103000DD">
            <wp:extent cx="2520000" cy="1922400"/>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520000" cy="1922400"/>
                    </a:xfrm>
                    <a:prstGeom prst="rect">
                      <a:avLst/>
                    </a:prstGeom>
                    <a:noFill/>
                    <a:ln>
                      <a:noFill/>
                    </a:ln>
                  </pic:spPr>
                </pic:pic>
              </a:graphicData>
            </a:graphic>
          </wp:inline>
        </w:drawing>
      </w:r>
    </w:p>
    <w:p w14:paraId="4E658F42" w14:textId="3DF4FA37" w:rsidR="00CB0A0B" w:rsidRPr="00292C53" w:rsidRDefault="00CB0A0B" w:rsidP="00CB0A0B">
      <w:pPr>
        <w:spacing w:after="160"/>
        <w:jc w:val="center"/>
      </w:pPr>
      <w:r w:rsidRPr="00292C53">
        <w:t xml:space="preserve">Figure </w:t>
      </w:r>
      <w:r w:rsidR="00266B45" w:rsidRPr="00292C53">
        <w:t>31</w:t>
      </w:r>
      <w:r w:rsidRPr="00292C53">
        <w:t xml:space="preserve">: Training cost for </w:t>
      </w:r>
      <w:r w:rsidR="00836576" w:rsidRPr="00292C53">
        <w:t>RMSProp</w:t>
      </w:r>
      <w:r w:rsidRPr="00292C53">
        <w:tab/>
      </w:r>
      <w:r w:rsidR="00B73EE8" w:rsidRPr="00292C53">
        <w:tab/>
      </w:r>
      <w:r w:rsidRPr="00292C53">
        <w:t>Figure 3</w:t>
      </w:r>
      <w:r w:rsidR="00177184" w:rsidRPr="00292C53">
        <w:t>2</w:t>
      </w:r>
      <w:r w:rsidRPr="00292C53">
        <w:t xml:space="preserve">: Test accuracy for </w:t>
      </w:r>
      <w:r w:rsidR="000522A5" w:rsidRPr="00292C53">
        <w:t>RMSProp</w:t>
      </w:r>
    </w:p>
    <w:p w14:paraId="79EE6F89" w14:textId="1B4AAC1C" w:rsidR="00B96A01" w:rsidRPr="00292C53" w:rsidRDefault="00B96A01" w:rsidP="00B96A01">
      <w:pPr>
        <w:spacing w:after="160"/>
      </w:pPr>
    </w:p>
    <w:p w14:paraId="79082C92" w14:textId="77777777" w:rsidR="00C53185" w:rsidRPr="00292C53" w:rsidRDefault="00E344AD" w:rsidP="00B96A01">
      <w:pPr>
        <w:spacing w:after="160"/>
      </w:pPr>
      <w:r w:rsidRPr="00292C53">
        <w:t xml:space="preserve">c. </w:t>
      </w:r>
      <w:r w:rsidR="00A62684" w:rsidRPr="00292C53">
        <w:t xml:space="preserve">When Adam optimizer is used for learning, the training costs and test accuracies against epochs is plotted, as shown in Figure </w:t>
      </w:r>
      <w:r w:rsidR="00AA4C7C" w:rsidRPr="00292C53">
        <w:t>33</w:t>
      </w:r>
      <w:r w:rsidR="00A62684" w:rsidRPr="00292C53">
        <w:t xml:space="preserve"> and Figure </w:t>
      </w:r>
      <w:r w:rsidR="00AA4C7C" w:rsidRPr="00292C53">
        <w:t>34.</w:t>
      </w:r>
    </w:p>
    <w:p w14:paraId="1AB971FC" w14:textId="78553CBE" w:rsidR="00A95E04" w:rsidRPr="00292C53" w:rsidRDefault="002A428B" w:rsidP="00B96A01">
      <w:pPr>
        <w:spacing w:after="160"/>
      </w:pPr>
      <w:r w:rsidRPr="00292C53">
        <w:rPr>
          <w:noProof/>
        </w:rPr>
        <w:drawing>
          <wp:inline distT="0" distB="0" distL="0" distR="0" wp14:anchorId="537C1DA6" wp14:editId="43A59DCA">
            <wp:extent cx="2520000" cy="19656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520000" cy="1965600"/>
                    </a:xfrm>
                    <a:prstGeom prst="rect">
                      <a:avLst/>
                    </a:prstGeom>
                    <a:noFill/>
                    <a:ln>
                      <a:noFill/>
                    </a:ln>
                  </pic:spPr>
                </pic:pic>
              </a:graphicData>
            </a:graphic>
          </wp:inline>
        </w:drawing>
      </w:r>
      <w:r w:rsidR="001F7991" w:rsidRPr="00292C53">
        <w:tab/>
      </w:r>
      <w:r w:rsidR="001F7991" w:rsidRPr="00292C53">
        <w:tab/>
      </w:r>
      <w:r w:rsidR="003B0B9E" w:rsidRPr="00292C53">
        <w:rPr>
          <w:noProof/>
        </w:rPr>
        <w:drawing>
          <wp:inline distT="0" distB="0" distL="0" distR="0" wp14:anchorId="1DE0BF6F" wp14:editId="7C3BC428">
            <wp:extent cx="2520000" cy="18900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520000" cy="1890000"/>
                    </a:xfrm>
                    <a:prstGeom prst="rect">
                      <a:avLst/>
                    </a:prstGeom>
                    <a:noFill/>
                    <a:ln>
                      <a:noFill/>
                    </a:ln>
                  </pic:spPr>
                </pic:pic>
              </a:graphicData>
            </a:graphic>
          </wp:inline>
        </w:drawing>
      </w:r>
    </w:p>
    <w:p w14:paraId="7A2FE6AB" w14:textId="4968A66C" w:rsidR="00177184" w:rsidRPr="00292C53" w:rsidRDefault="00177184" w:rsidP="00177184">
      <w:pPr>
        <w:spacing w:after="160"/>
        <w:jc w:val="center"/>
      </w:pPr>
      <w:r w:rsidRPr="00292C53">
        <w:t>Figure 3</w:t>
      </w:r>
      <w:r w:rsidR="00596561" w:rsidRPr="00292C53">
        <w:t>3</w:t>
      </w:r>
      <w:r w:rsidRPr="00292C53">
        <w:t xml:space="preserve">: Training cost for </w:t>
      </w:r>
      <w:r w:rsidR="00596561" w:rsidRPr="00292C53">
        <w:t>Adam</w:t>
      </w:r>
      <w:r w:rsidRPr="00292C53">
        <w:tab/>
      </w:r>
      <w:r w:rsidRPr="00292C53">
        <w:tab/>
      </w:r>
      <w:r w:rsidR="00695EF3" w:rsidRPr="00292C53">
        <w:tab/>
      </w:r>
      <w:r w:rsidRPr="00292C53">
        <w:t>Figure 3</w:t>
      </w:r>
      <w:r w:rsidR="00596561" w:rsidRPr="00292C53">
        <w:t>4</w:t>
      </w:r>
      <w:r w:rsidRPr="00292C53">
        <w:t xml:space="preserve">: Test accuracy for </w:t>
      </w:r>
      <w:r w:rsidR="0063117D" w:rsidRPr="00292C53">
        <w:t>Adam</w:t>
      </w:r>
    </w:p>
    <w:p w14:paraId="5FA2046A" w14:textId="6590421A" w:rsidR="00B66858" w:rsidRPr="00292C53" w:rsidRDefault="00B66858" w:rsidP="00B66858">
      <w:pPr>
        <w:spacing w:after="160"/>
      </w:pPr>
    </w:p>
    <w:p w14:paraId="362B50F2" w14:textId="77777777" w:rsidR="000E05AD" w:rsidRPr="00292C53" w:rsidRDefault="00B66858" w:rsidP="000E05AD">
      <w:pPr>
        <w:spacing w:after="160"/>
        <w:rPr>
          <w:noProof/>
        </w:rPr>
      </w:pPr>
      <w:r w:rsidRPr="00292C53">
        <w:t xml:space="preserve">d. When </w:t>
      </w:r>
      <w:r w:rsidR="002238B2" w:rsidRPr="00292C53">
        <w:t xml:space="preserve">dropout with a </w:t>
      </w:r>
      <w:r w:rsidR="00BB18E9" w:rsidRPr="00292C53">
        <w:t>rate of 0.5 is applied to the fully connected layer, the training costs and test accuracies against epochs is plotted, as shown in Figure 35 and Figure 36.</w:t>
      </w:r>
      <w:r w:rsidR="000E05AD" w:rsidRPr="00292C53">
        <w:rPr>
          <w:noProof/>
        </w:rPr>
        <w:t xml:space="preserve"> </w:t>
      </w:r>
    </w:p>
    <w:p w14:paraId="6A44D95A" w14:textId="77632E55" w:rsidR="00B66858" w:rsidRPr="00292C53" w:rsidRDefault="000E05AD" w:rsidP="000E05AD">
      <w:pPr>
        <w:spacing w:after="160"/>
        <w:jc w:val="center"/>
      </w:pPr>
      <w:r w:rsidRPr="00292C53">
        <w:rPr>
          <w:noProof/>
        </w:rPr>
        <w:drawing>
          <wp:inline distT="0" distB="0" distL="0" distR="0" wp14:anchorId="55AC1D15" wp14:editId="46E4A22B">
            <wp:extent cx="2520000" cy="19260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520000" cy="1926000"/>
                    </a:xfrm>
                    <a:prstGeom prst="rect">
                      <a:avLst/>
                    </a:prstGeom>
                    <a:noFill/>
                    <a:ln>
                      <a:noFill/>
                    </a:ln>
                  </pic:spPr>
                </pic:pic>
              </a:graphicData>
            </a:graphic>
          </wp:inline>
        </w:drawing>
      </w:r>
      <w:r w:rsidRPr="00292C53">
        <w:tab/>
      </w:r>
      <w:r w:rsidRPr="00292C53">
        <w:tab/>
      </w:r>
      <w:r w:rsidR="002178FA" w:rsidRPr="00292C53">
        <w:rPr>
          <w:noProof/>
        </w:rPr>
        <w:drawing>
          <wp:inline distT="0" distB="0" distL="0" distR="0" wp14:anchorId="711E8C3F" wp14:editId="046025EC">
            <wp:extent cx="2520000" cy="18900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520000" cy="1890000"/>
                    </a:xfrm>
                    <a:prstGeom prst="rect">
                      <a:avLst/>
                    </a:prstGeom>
                    <a:noFill/>
                    <a:ln>
                      <a:noFill/>
                    </a:ln>
                  </pic:spPr>
                </pic:pic>
              </a:graphicData>
            </a:graphic>
          </wp:inline>
        </w:drawing>
      </w:r>
    </w:p>
    <w:p w14:paraId="19415ECF" w14:textId="3AFAB704" w:rsidR="00BC3E25" w:rsidRPr="00292C53" w:rsidRDefault="00BC3E25" w:rsidP="00BC3E25">
      <w:pPr>
        <w:spacing w:after="160"/>
        <w:jc w:val="center"/>
      </w:pPr>
      <w:r w:rsidRPr="00292C53">
        <w:t xml:space="preserve">Figure 35: Training cost for </w:t>
      </w:r>
      <w:r w:rsidR="00CB3498" w:rsidRPr="00292C53">
        <w:t>dropout</w:t>
      </w:r>
      <w:r w:rsidRPr="00292C53">
        <w:tab/>
      </w:r>
      <w:r w:rsidR="00DF3238" w:rsidRPr="00292C53">
        <w:tab/>
      </w:r>
      <w:r w:rsidRPr="00292C53">
        <w:tab/>
        <w:t xml:space="preserve">Figure 36: Test accuracy for </w:t>
      </w:r>
      <w:r w:rsidR="006748F8" w:rsidRPr="00292C53">
        <w:t>dropout</w:t>
      </w:r>
    </w:p>
    <w:p w14:paraId="4D282C89" w14:textId="77777777" w:rsidR="00BC3E25" w:rsidRPr="00292C53" w:rsidRDefault="00BC3E25" w:rsidP="00B66858">
      <w:pPr>
        <w:spacing w:after="160"/>
      </w:pPr>
    </w:p>
    <w:p w14:paraId="6D757710" w14:textId="389EAD84" w:rsidR="00CB0A0B" w:rsidRPr="00292C53" w:rsidRDefault="00CB0A0B" w:rsidP="00B476CC">
      <w:pPr>
        <w:spacing w:after="160"/>
      </w:pPr>
    </w:p>
    <w:p w14:paraId="3A738176" w14:textId="6180DCF5" w:rsidR="000004C9" w:rsidRPr="00292C53" w:rsidRDefault="000004C9" w:rsidP="00B476CC">
      <w:pPr>
        <w:spacing w:after="160"/>
      </w:pPr>
      <w:r w:rsidRPr="00292C53">
        <w:t xml:space="preserve">4. </w:t>
      </w:r>
      <w:r w:rsidR="00A943E2" w:rsidRPr="00292C53">
        <w:t xml:space="preserve">From the accuracies of all the models from the previous parts, </w:t>
      </w:r>
      <w:r w:rsidR="005C1274" w:rsidRPr="00292C53">
        <w:t xml:space="preserve">specifically </w:t>
      </w:r>
      <w:r w:rsidR="00BF6F20" w:rsidRPr="00292C53">
        <w:t xml:space="preserve">Figure 16, </w:t>
      </w:r>
      <w:r w:rsidR="00607C24" w:rsidRPr="00292C53">
        <w:t xml:space="preserve">30, 32, 34, 46. </w:t>
      </w:r>
      <w:r w:rsidR="0096103D" w:rsidRPr="00292C53">
        <w:t>It can be observed that:</w:t>
      </w:r>
    </w:p>
    <w:p w14:paraId="27A97A99" w14:textId="4837F648" w:rsidR="0096103D" w:rsidRPr="00292C53" w:rsidRDefault="00130AFB" w:rsidP="001B3314">
      <w:pPr>
        <w:pStyle w:val="ListParagraph"/>
        <w:numPr>
          <w:ilvl w:val="0"/>
          <w:numId w:val="1"/>
        </w:numPr>
        <w:spacing w:after="160"/>
      </w:pPr>
      <w:r w:rsidRPr="00292C53">
        <w:t xml:space="preserve">Among </w:t>
      </w:r>
      <w:r w:rsidR="006E4FD8" w:rsidRPr="00292C53">
        <w:t xml:space="preserve">all the training methods, </w:t>
      </w:r>
      <w:r w:rsidR="006434CB" w:rsidRPr="00292C53">
        <w:t>Adam optimizer and RMSProp algorithm can achieve the highest test accuracy, which approximately converge</w:t>
      </w:r>
      <w:r w:rsidR="001C7C37" w:rsidRPr="00292C53">
        <w:t>s</w:t>
      </w:r>
      <w:r w:rsidR="006434CB" w:rsidRPr="00292C53">
        <w:t xml:space="preserve"> to 0.53</w:t>
      </w:r>
      <w:r w:rsidR="00DF31A0" w:rsidRPr="00292C53">
        <w:t>.</w:t>
      </w:r>
      <w:r w:rsidR="00303144" w:rsidRPr="00292C53">
        <w:t xml:space="preserve"> </w:t>
      </w:r>
      <w:r w:rsidR="00013D41" w:rsidRPr="00292C53">
        <w:t xml:space="preserve">The test accuracies of </w:t>
      </w:r>
      <w:r w:rsidR="00C60502" w:rsidRPr="00292C53">
        <w:t xml:space="preserve">GD with momentum </w:t>
      </w:r>
      <w:r w:rsidR="005C360C" w:rsidRPr="00292C53">
        <w:t xml:space="preserve">and GD without any additional methods </w:t>
      </w:r>
      <w:r w:rsidR="004775FB" w:rsidRPr="00292C53">
        <w:t>both converge to around 0.445</w:t>
      </w:r>
      <w:r w:rsidR="0066543E" w:rsidRPr="00292C53">
        <w:t xml:space="preserve">. </w:t>
      </w:r>
      <w:r w:rsidR="00530B61" w:rsidRPr="00292C53">
        <w:t>The test accurac</w:t>
      </w:r>
      <w:r w:rsidR="00A174D5" w:rsidRPr="00292C53">
        <w:t>ies</w:t>
      </w:r>
      <w:r w:rsidR="00530B61" w:rsidRPr="00292C53">
        <w:t xml:space="preserve"> of GD with dropout has a fairly </w:t>
      </w:r>
      <w:r w:rsidR="00830A80" w:rsidRPr="00292C53">
        <w:t>high tendency to fluctuate</w:t>
      </w:r>
      <w:r w:rsidR="00A174D5" w:rsidRPr="00292C53">
        <w:t xml:space="preserve">, by taking the average of the fluctuating accuracies, </w:t>
      </w:r>
      <w:r w:rsidR="00194600" w:rsidRPr="00292C53">
        <w:t>it can be conclude</w:t>
      </w:r>
      <w:r w:rsidR="00BF3A72" w:rsidRPr="00292C53">
        <w:t>d</w:t>
      </w:r>
      <w:r w:rsidR="00194600" w:rsidRPr="00292C53">
        <w:t xml:space="preserve"> that t</w:t>
      </w:r>
      <w:r w:rsidR="00BF3A72" w:rsidRPr="00292C53">
        <w:t xml:space="preserve">he accuracies </w:t>
      </w:r>
      <w:r w:rsidR="00194600" w:rsidRPr="00292C53">
        <w:t xml:space="preserve">converge to around </w:t>
      </w:r>
      <w:r w:rsidR="009211C3" w:rsidRPr="00292C53">
        <w:t>0.47.</w:t>
      </w:r>
    </w:p>
    <w:p w14:paraId="2C40D700" w14:textId="6A40B7B9" w:rsidR="00513FA7" w:rsidRDefault="007128CD" w:rsidP="001B3314">
      <w:pPr>
        <w:pStyle w:val="ListParagraph"/>
        <w:numPr>
          <w:ilvl w:val="0"/>
          <w:numId w:val="1"/>
        </w:numPr>
        <w:spacing w:after="160"/>
      </w:pPr>
      <w:r w:rsidRPr="00292C53">
        <w:t xml:space="preserve">Between Adam optimizer and RMSProp algorithm, </w:t>
      </w:r>
      <w:r w:rsidR="002B415F" w:rsidRPr="00292C53">
        <w:t xml:space="preserve">it can be observed that </w:t>
      </w:r>
      <w:r w:rsidR="004836CB" w:rsidRPr="00292C53">
        <w:t>Adam optimizer takes a shorter time to converge, but it has a periodic behaviour</w:t>
      </w:r>
      <w:r w:rsidR="00EB4DBD">
        <w:t xml:space="preserve">. That is to say, </w:t>
      </w:r>
      <w:r w:rsidR="00EA1DC1">
        <w:t xml:space="preserve">the test accuracy for the Adam </w:t>
      </w:r>
      <w:r w:rsidR="006D7F67" w:rsidRPr="00292C53">
        <w:t>optimizer</w:t>
      </w:r>
      <w:r w:rsidR="006D7F67">
        <w:t xml:space="preserve"> </w:t>
      </w:r>
      <w:r w:rsidR="0072102B">
        <w:t xml:space="preserve">can converge in less than 100 epochs, but </w:t>
      </w:r>
      <w:r w:rsidR="00B67BE7">
        <w:t>if the training continue</w:t>
      </w:r>
      <w:r w:rsidR="00522BF2">
        <w:t>s</w:t>
      </w:r>
      <w:r w:rsidR="00B67BE7">
        <w:t xml:space="preserve">, </w:t>
      </w:r>
      <w:r w:rsidR="0072102B">
        <w:t xml:space="preserve">the test accuracy will drop </w:t>
      </w:r>
      <w:r w:rsidR="00D6458A">
        <w:t xml:space="preserve">after around 200 </w:t>
      </w:r>
      <w:r w:rsidR="00E35B2B">
        <w:t>epochs and</w:t>
      </w:r>
      <w:r w:rsidR="00D6458A">
        <w:t xml:space="preserve"> rise to convergence again after </w:t>
      </w:r>
      <w:r w:rsidR="00F1449F">
        <w:t>less than 100 epochs.</w:t>
      </w:r>
      <w:r w:rsidR="00E35B2B">
        <w:t xml:space="preserve"> Therefore,</w:t>
      </w:r>
      <w:r w:rsidR="006D7F67">
        <w:t xml:space="preserve"> from Figure 14, it can be concluded that for Adam </w:t>
      </w:r>
      <w:r w:rsidR="00B35DC6" w:rsidRPr="00292C53">
        <w:t>optimizer</w:t>
      </w:r>
      <w:r w:rsidR="00B35DC6">
        <w:t>, the training needs to be stopped after the accuracy converges for the first time, and this will yield a test accuracy of around 0.</w:t>
      </w:r>
      <w:r w:rsidR="000258BC">
        <w:t xml:space="preserve">53. </w:t>
      </w:r>
      <w:r w:rsidR="008270A6">
        <w:t xml:space="preserve">Meanwhile, it can be </w:t>
      </w:r>
      <w:r w:rsidR="00660867">
        <w:t>observed</w:t>
      </w:r>
      <w:r w:rsidR="008270A6">
        <w:t xml:space="preserve"> that for RMSProp algorithm, </w:t>
      </w:r>
      <w:r w:rsidR="00D252DF">
        <w:t xml:space="preserve">the test accuracy converges </w:t>
      </w:r>
      <w:r w:rsidR="0015330D">
        <w:t xml:space="preserve">after around 1100 epochs, </w:t>
      </w:r>
      <w:r w:rsidR="002A14BA">
        <w:t xml:space="preserve">and </w:t>
      </w:r>
      <w:r w:rsidR="001B6536">
        <w:t>tend</w:t>
      </w:r>
      <w:r w:rsidR="00CC2B5D">
        <w:t xml:space="preserve">s </w:t>
      </w:r>
      <w:r w:rsidR="001B6536">
        <w:t xml:space="preserve">to </w:t>
      </w:r>
      <w:r w:rsidR="002A14BA">
        <w:t>remain at around 0.53 even if the training continues</w:t>
      </w:r>
      <w:r w:rsidR="009F7298">
        <w:t>.</w:t>
      </w:r>
      <w:r w:rsidR="009B42EE">
        <w:t xml:space="preserve"> In general, both Adam optimizer and </w:t>
      </w:r>
      <w:r w:rsidR="009B42EE" w:rsidRPr="00292C53">
        <w:t>RMSProp algorithm</w:t>
      </w:r>
      <w:r w:rsidR="009B42EE">
        <w:t xml:space="preserve"> can lead to a higher accuracy.</w:t>
      </w:r>
    </w:p>
    <w:p w14:paraId="6A78650E" w14:textId="50BC231C" w:rsidR="009F7298" w:rsidRDefault="00BF026D" w:rsidP="001B3314">
      <w:pPr>
        <w:pStyle w:val="ListParagraph"/>
        <w:numPr>
          <w:ilvl w:val="0"/>
          <w:numId w:val="1"/>
        </w:numPr>
        <w:spacing w:after="160"/>
      </w:pPr>
      <w:r>
        <w:t xml:space="preserve">In this particular CNN, the momentum does not have an obvious impact on </w:t>
      </w:r>
      <w:r w:rsidR="00736FB4">
        <w:t xml:space="preserve">the test accuracy and </w:t>
      </w:r>
      <w:r w:rsidR="00801118">
        <w:t>the epochs needed for the accuracy to converge</w:t>
      </w:r>
      <w:r w:rsidR="00CA6DB3">
        <w:t>.</w:t>
      </w:r>
    </w:p>
    <w:p w14:paraId="5C9BD119" w14:textId="7E43C9E3" w:rsidR="006F434E" w:rsidRDefault="00166EF2" w:rsidP="001B3314">
      <w:pPr>
        <w:pStyle w:val="ListParagraph"/>
        <w:numPr>
          <w:ilvl w:val="0"/>
          <w:numId w:val="1"/>
        </w:numPr>
        <w:spacing w:after="160"/>
      </w:pPr>
      <w:r>
        <w:t>Adding a dropout to the fully connected layer is able to improve the test accuracy. However, it also make</w:t>
      </w:r>
      <w:r w:rsidR="000C62E5">
        <w:t>s</w:t>
      </w:r>
      <w:r>
        <w:t xml:space="preserve"> the test accuracy prone to</w:t>
      </w:r>
      <w:r w:rsidR="00003618">
        <w:t xml:space="preserve"> fluctuate.</w:t>
      </w:r>
      <w:r>
        <w:t xml:space="preserve"> </w:t>
      </w:r>
    </w:p>
    <w:p w14:paraId="09A4F930" w14:textId="01340AE0" w:rsidR="00F4540B" w:rsidRDefault="00F4540B" w:rsidP="00F4540B">
      <w:pPr>
        <w:spacing w:after="160"/>
      </w:pPr>
    </w:p>
    <w:p w14:paraId="4491E281" w14:textId="2A6A4A1A" w:rsidR="00F4540B" w:rsidRPr="00F4540B" w:rsidRDefault="00F4540B" w:rsidP="00F4540B">
      <w:pPr>
        <w:spacing w:after="160"/>
        <w:rPr>
          <w:b/>
          <w:bCs/>
          <w:sz w:val="28"/>
          <w:szCs w:val="28"/>
        </w:rPr>
      </w:pPr>
      <w:r w:rsidRPr="00F4540B">
        <w:rPr>
          <w:b/>
          <w:bCs/>
          <w:sz w:val="28"/>
          <w:szCs w:val="28"/>
        </w:rPr>
        <w:t>Conclusion</w:t>
      </w:r>
    </w:p>
    <w:p w14:paraId="4AA99D63" w14:textId="51A3F02F" w:rsidR="00F4540B" w:rsidRPr="00292C53" w:rsidRDefault="00246AA9" w:rsidP="00F4540B">
      <w:pPr>
        <w:spacing w:after="160"/>
      </w:pPr>
      <w:r>
        <w:t xml:space="preserve">In this project, </w:t>
      </w:r>
    </w:p>
    <w:sectPr w:rsidR="00F4540B" w:rsidRPr="00292C5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Yu Mincho">
    <w:panose1 w:val="02020400000000000000"/>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087152D"/>
    <w:multiLevelType w:val="hybridMultilevel"/>
    <w:tmpl w:val="7A50F33A"/>
    <w:lvl w:ilvl="0" w:tplc="48090005">
      <w:start w:val="1"/>
      <w:numFmt w:val="bullet"/>
      <w:lvlText w:val=""/>
      <w:lvlJc w:val="left"/>
      <w:pPr>
        <w:ind w:left="720" w:hanging="360"/>
      </w:pPr>
      <w:rPr>
        <w:rFonts w:ascii="Wingdings" w:hAnsi="Wingdings"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07DB"/>
    <w:rsid w:val="000004C9"/>
    <w:rsid w:val="00003618"/>
    <w:rsid w:val="000113CC"/>
    <w:rsid w:val="00013D41"/>
    <w:rsid w:val="0001524C"/>
    <w:rsid w:val="000155F7"/>
    <w:rsid w:val="00016BFD"/>
    <w:rsid w:val="000258BC"/>
    <w:rsid w:val="00035578"/>
    <w:rsid w:val="000522A5"/>
    <w:rsid w:val="00065320"/>
    <w:rsid w:val="0009094D"/>
    <w:rsid w:val="0009103A"/>
    <w:rsid w:val="000944D8"/>
    <w:rsid w:val="000A0910"/>
    <w:rsid w:val="000A12BF"/>
    <w:rsid w:val="000B1720"/>
    <w:rsid w:val="000B70FB"/>
    <w:rsid w:val="000C62E5"/>
    <w:rsid w:val="000D1694"/>
    <w:rsid w:val="000D5B77"/>
    <w:rsid w:val="000E059D"/>
    <w:rsid w:val="000E05AD"/>
    <w:rsid w:val="000F0755"/>
    <w:rsid w:val="00100873"/>
    <w:rsid w:val="001137E5"/>
    <w:rsid w:val="00125F36"/>
    <w:rsid w:val="00130AFB"/>
    <w:rsid w:val="001320BD"/>
    <w:rsid w:val="0015145C"/>
    <w:rsid w:val="0015330D"/>
    <w:rsid w:val="00163BDF"/>
    <w:rsid w:val="00164454"/>
    <w:rsid w:val="00166EF2"/>
    <w:rsid w:val="00177184"/>
    <w:rsid w:val="00180CED"/>
    <w:rsid w:val="0019016C"/>
    <w:rsid w:val="00191571"/>
    <w:rsid w:val="00194600"/>
    <w:rsid w:val="001968D4"/>
    <w:rsid w:val="001B3314"/>
    <w:rsid w:val="001B61E9"/>
    <w:rsid w:val="001B6536"/>
    <w:rsid w:val="001B675E"/>
    <w:rsid w:val="001C7C37"/>
    <w:rsid w:val="001D0568"/>
    <w:rsid w:val="001D5BCF"/>
    <w:rsid w:val="001E0FE7"/>
    <w:rsid w:val="001F1F50"/>
    <w:rsid w:val="001F6FA5"/>
    <w:rsid w:val="001F7991"/>
    <w:rsid w:val="001F7A5A"/>
    <w:rsid w:val="00215632"/>
    <w:rsid w:val="00215FE1"/>
    <w:rsid w:val="002178FA"/>
    <w:rsid w:val="002238B2"/>
    <w:rsid w:val="00227375"/>
    <w:rsid w:val="00227FCF"/>
    <w:rsid w:val="00235732"/>
    <w:rsid w:val="00246AA9"/>
    <w:rsid w:val="00247662"/>
    <w:rsid w:val="00266B45"/>
    <w:rsid w:val="00283860"/>
    <w:rsid w:val="00287112"/>
    <w:rsid w:val="00287C1A"/>
    <w:rsid w:val="00292C53"/>
    <w:rsid w:val="002A14BA"/>
    <w:rsid w:val="002A1931"/>
    <w:rsid w:val="002A428B"/>
    <w:rsid w:val="002B415F"/>
    <w:rsid w:val="002C3863"/>
    <w:rsid w:val="00303144"/>
    <w:rsid w:val="00311164"/>
    <w:rsid w:val="003124B2"/>
    <w:rsid w:val="00316601"/>
    <w:rsid w:val="00320722"/>
    <w:rsid w:val="00321EDE"/>
    <w:rsid w:val="00340799"/>
    <w:rsid w:val="003451B8"/>
    <w:rsid w:val="003460F8"/>
    <w:rsid w:val="003567C0"/>
    <w:rsid w:val="00365042"/>
    <w:rsid w:val="00372ABE"/>
    <w:rsid w:val="003B0B9E"/>
    <w:rsid w:val="003C1E36"/>
    <w:rsid w:val="003D16FD"/>
    <w:rsid w:val="003E3F68"/>
    <w:rsid w:val="003F435A"/>
    <w:rsid w:val="00405AA4"/>
    <w:rsid w:val="0042224E"/>
    <w:rsid w:val="0042784A"/>
    <w:rsid w:val="00430983"/>
    <w:rsid w:val="00442967"/>
    <w:rsid w:val="00446C0E"/>
    <w:rsid w:val="00447C74"/>
    <w:rsid w:val="00461B72"/>
    <w:rsid w:val="004631E5"/>
    <w:rsid w:val="004775FB"/>
    <w:rsid w:val="004836CB"/>
    <w:rsid w:val="0048708B"/>
    <w:rsid w:val="00493CBE"/>
    <w:rsid w:val="00495BC0"/>
    <w:rsid w:val="004A16A5"/>
    <w:rsid w:val="004A2954"/>
    <w:rsid w:val="004B03C3"/>
    <w:rsid w:val="004C07DA"/>
    <w:rsid w:val="004C186D"/>
    <w:rsid w:val="004D01D7"/>
    <w:rsid w:val="004F7000"/>
    <w:rsid w:val="00500A27"/>
    <w:rsid w:val="00502F93"/>
    <w:rsid w:val="0050615A"/>
    <w:rsid w:val="00506EB2"/>
    <w:rsid w:val="00513FA7"/>
    <w:rsid w:val="00522BF2"/>
    <w:rsid w:val="0052448A"/>
    <w:rsid w:val="005309B8"/>
    <w:rsid w:val="00530B61"/>
    <w:rsid w:val="00533711"/>
    <w:rsid w:val="00555FD6"/>
    <w:rsid w:val="005626D8"/>
    <w:rsid w:val="005773F5"/>
    <w:rsid w:val="0058046D"/>
    <w:rsid w:val="00582EDB"/>
    <w:rsid w:val="00585226"/>
    <w:rsid w:val="00593DE5"/>
    <w:rsid w:val="00596561"/>
    <w:rsid w:val="005C1274"/>
    <w:rsid w:val="005C360C"/>
    <w:rsid w:val="005C4899"/>
    <w:rsid w:val="005F057A"/>
    <w:rsid w:val="00607C24"/>
    <w:rsid w:val="006169D5"/>
    <w:rsid w:val="006228E6"/>
    <w:rsid w:val="0062548D"/>
    <w:rsid w:val="0063117D"/>
    <w:rsid w:val="00631901"/>
    <w:rsid w:val="006343CF"/>
    <w:rsid w:val="006434CB"/>
    <w:rsid w:val="00653594"/>
    <w:rsid w:val="00660867"/>
    <w:rsid w:val="00662BDC"/>
    <w:rsid w:val="006642DB"/>
    <w:rsid w:val="0066543E"/>
    <w:rsid w:val="00666F97"/>
    <w:rsid w:val="006748F8"/>
    <w:rsid w:val="006764E2"/>
    <w:rsid w:val="00682745"/>
    <w:rsid w:val="00695EF3"/>
    <w:rsid w:val="006A52F3"/>
    <w:rsid w:val="006B2EB1"/>
    <w:rsid w:val="006B7BAF"/>
    <w:rsid w:val="006C00D0"/>
    <w:rsid w:val="006C0D21"/>
    <w:rsid w:val="006C3283"/>
    <w:rsid w:val="006C7AD6"/>
    <w:rsid w:val="006D7F67"/>
    <w:rsid w:val="006E47D8"/>
    <w:rsid w:val="006E4FD8"/>
    <w:rsid w:val="006E726A"/>
    <w:rsid w:val="006F434E"/>
    <w:rsid w:val="0070505C"/>
    <w:rsid w:val="00712229"/>
    <w:rsid w:val="007128CD"/>
    <w:rsid w:val="007158B2"/>
    <w:rsid w:val="00717E5C"/>
    <w:rsid w:val="0072102B"/>
    <w:rsid w:val="00723C7F"/>
    <w:rsid w:val="0073686C"/>
    <w:rsid w:val="00736FB4"/>
    <w:rsid w:val="00750B51"/>
    <w:rsid w:val="00752439"/>
    <w:rsid w:val="00757C66"/>
    <w:rsid w:val="0078755E"/>
    <w:rsid w:val="00794265"/>
    <w:rsid w:val="00795982"/>
    <w:rsid w:val="007A5D72"/>
    <w:rsid w:val="007B19DB"/>
    <w:rsid w:val="007D15F3"/>
    <w:rsid w:val="007E145F"/>
    <w:rsid w:val="007E18BC"/>
    <w:rsid w:val="00801118"/>
    <w:rsid w:val="00820550"/>
    <w:rsid w:val="008270A6"/>
    <w:rsid w:val="00830A80"/>
    <w:rsid w:val="00836576"/>
    <w:rsid w:val="00850FA7"/>
    <w:rsid w:val="00854020"/>
    <w:rsid w:val="00861208"/>
    <w:rsid w:val="008704DC"/>
    <w:rsid w:val="00873D25"/>
    <w:rsid w:val="008810BA"/>
    <w:rsid w:val="00883FD1"/>
    <w:rsid w:val="00895CEB"/>
    <w:rsid w:val="008A3D89"/>
    <w:rsid w:val="008A3E02"/>
    <w:rsid w:val="008A5488"/>
    <w:rsid w:val="008B4F10"/>
    <w:rsid w:val="008C2F5A"/>
    <w:rsid w:val="008D6252"/>
    <w:rsid w:val="008E388B"/>
    <w:rsid w:val="008E41DF"/>
    <w:rsid w:val="008F1987"/>
    <w:rsid w:val="008F4B67"/>
    <w:rsid w:val="008F7B6D"/>
    <w:rsid w:val="009005B9"/>
    <w:rsid w:val="0091442D"/>
    <w:rsid w:val="009155D0"/>
    <w:rsid w:val="009211C3"/>
    <w:rsid w:val="00926D24"/>
    <w:rsid w:val="00936C60"/>
    <w:rsid w:val="0095118F"/>
    <w:rsid w:val="0096103D"/>
    <w:rsid w:val="009628D2"/>
    <w:rsid w:val="00972081"/>
    <w:rsid w:val="009825BB"/>
    <w:rsid w:val="00987CB9"/>
    <w:rsid w:val="00993596"/>
    <w:rsid w:val="00993719"/>
    <w:rsid w:val="00997331"/>
    <w:rsid w:val="009B08DA"/>
    <w:rsid w:val="009B42EE"/>
    <w:rsid w:val="009C6469"/>
    <w:rsid w:val="009D0210"/>
    <w:rsid w:val="009D7C0D"/>
    <w:rsid w:val="009F7298"/>
    <w:rsid w:val="009F7514"/>
    <w:rsid w:val="00A02974"/>
    <w:rsid w:val="00A13C23"/>
    <w:rsid w:val="00A174D5"/>
    <w:rsid w:val="00A36589"/>
    <w:rsid w:val="00A37DDF"/>
    <w:rsid w:val="00A57D11"/>
    <w:rsid w:val="00A623D9"/>
    <w:rsid w:val="00A62684"/>
    <w:rsid w:val="00A67A67"/>
    <w:rsid w:val="00A764FE"/>
    <w:rsid w:val="00A8018D"/>
    <w:rsid w:val="00A92417"/>
    <w:rsid w:val="00A943E2"/>
    <w:rsid w:val="00A94F41"/>
    <w:rsid w:val="00A95E04"/>
    <w:rsid w:val="00A95FD4"/>
    <w:rsid w:val="00AA15A2"/>
    <w:rsid w:val="00AA4C7C"/>
    <w:rsid w:val="00AA5798"/>
    <w:rsid w:val="00B00E7D"/>
    <w:rsid w:val="00B132F4"/>
    <w:rsid w:val="00B22DE5"/>
    <w:rsid w:val="00B27ED4"/>
    <w:rsid w:val="00B334F1"/>
    <w:rsid w:val="00B358E0"/>
    <w:rsid w:val="00B35DC6"/>
    <w:rsid w:val="00B40705"/>
    <w:rsid w:val="00B40C60"/>
    <w:rsid w:val="00B476CC"/>
    <w:rsid w:val="00B53964"/>
    <w:rsid w:val="00B6088B"/>
    <w:rsid w:val="00B61771"/>
    <w:rsid w:val="00B66858"/>
    <w:rsid w:val="00B67BE7"/>
    <w:rsid w:val="00B73EE8"/>
    <w:rsid w:val="00B7471F"/>
    <w:rsid w:val="00B81226"/>
    <w:rsid w:val="00B8214A"/>
    <w:rsid w:val="00B90346"/>
    <w:rsid w:val="00B96A01"/>
    <w:rsid w:val="00B97118"/>
    <w:rsid w:val="00BA33BC"/>
    <w:rsid w:val="00BA58B8"/>
    <w:rsid w:val="00BB18E9"/>
    <w:rsid w:val="00BB5A35"/>
    <w:rsid w:val="00BC3E25"/>
    <w:rsid w:val="00BC5EBE"/>
    <w:rsid w:val="00BD2DF2"/>
    <w:rsid w:val="00BE08DD"/>
    <w:rsid w:val="00BE2009"/>
    <w:rsid w:val="00BE6075"/>
    <w:rsid w:val="00BF026D"/>
    <w:rsid w:val="00BF37A8"/>
    <w:rsid w:val="00BF3936"/>
    <w:rsid w:val="00BF3A72"/>
    <w:rsid w:val="00BF60E2"/>
    <w:rsid w:val="00BF6F20"/>
    <w:rsid w:val="00C00FE8"/>
    <w:rsid w:val="00C13AC6"/>
    <w:rsid w:val="00C1498F"/>
    <w:rsid w:val="00C14E52"/>
    <w:rsid w:val="00C23B3F"/>
    <w:rsid w:val="00C33A13"/>
    <w:rsid w:val="00C4316E"/>
    <w:rsid w:val="00C45198"/>
    <w:rsid w:val="00C53185"/>
    <w:rsid w:val="00C55D55"/>
    <w:rsid w:val="00C60502"/>
    <w:rsid w:val="00C61053"/>
    <w:rsid w:val="00C752FE"/>
    <w:rsid w:val="00C7644E"/>
    <w:rsid w:val="00C81259"/>
    <w:rsid w:val="00C846AE"/>
    <w:rsid w:val="00C94529"/>
    <w:rsid w:val="00C9752D"/>
    <w:rsid w:val="00CA6DB3"/>
    <w:rsid w:val="00CA7238"/>
    <w:rsid w:val="00CB0A0B"/>
    <w:rsid w:val="00CB3498"/>
    <w:rsid w:val="00CC219A"/>
    <w:rsid w:val="00CC2B5D"/>
    <w:rsid w:val="00CC303C"/>
    <w:rsid w:val="00CC3160"/>
    <w:rsid w:val="00CC7661"/>
    <w:rsid w:val="00D03233"/>
    <w:rsid w:val="00D03DE1"/>
    <w:rsid w:val="00D1695D"/>
    <w:rsid w:val="00D16A08"/>
    <w:rsid w:val="00D16E17"/>
    <w:rsid w:val="00D252DF"/>
    <w:rsid w:val="00D31FCF"/>
    <w:rsid w:val="00D4055E"/>
    <w:rsid w:val="00D6458A"/>
    <w:rsid w:val="00D81FB5"/>
    <w:rsid w:val="00D868F5"/>
    <w:rsid w:val="00DA5B9B"/>
    <w:rsid w:val="00DB241D"/>
    <w:rsid w:val="00DC68BD"/>
    <w:rsid w:val="00DD560B"/>
    <w:rsid w:val="00DD74F8"/>
    <w:rsid w:val="00DE4144"/>
    <w:rsid w:val="00DF31A0"/>
    <w:rsid w:val="00DF3238"/>
    <w:rsid w:val="00DF3CFA"/>
    <w:rsid w:val="00E3332A"/>
    <w:rsid w:val="00E344AD"/>
    <w:rsid w:val="00E35135"/>
    <w:rsid w:val="00E35B2B"/>
    <w:rsid w:val="00E362F8"/>
    <w:rsid w:val="00E40227"/>
    <w:rsid w:val="00E40B6E"/>
    <w:rsid w:val="00E425CC"/>
    <w:rsid w:val="00E52D3E"/>
    <w:rsid w:val="00E6016B"/>
    <w:rsid w:val="00E66B92"/>
    <w:rsid w:val="00E71A87"/>
    <w:rsid w:val="00E838FF"/>
    <w:rsid w:val="00E8726F"/>
    <w:rsid w:val="00E87AD4"/>
    <w:rsid w:val="00E967A4"/>
    <w:rsid w:val="00E97E88"/>
    <w:rsid w:val="00EA1995"/>
    <w:rsid w:val="00EA1DC1"/>
    <w:rsid w:val="00EB2485"/>
    <w:rsid w:val="00EB4DBD"/>
    <w:rsid w:val="00EF07DB"/>
    <w:rsid w:val="00EF43A9"/>
    <w:rsid w:val="00EF63C1"/>
    <w:rsid w:val="00EF783C"/>
    <w:rsid w:val="00F14329"/>
    <w:rsid w:val="00F1449F"/>
    <w:rsid w:val="00F2264B"/>
    <w:rsid w:val="00F2599A"/>
    <w:rsid w:val="00F35177"/>
    <w:rsid w:val="00F43B80"/>
    <w:rsid w:val="00F4540B"/>
    <w:rsid w:val="00F4674F"/>
    <w:rsid w:val="00F51DBD"/>
    <w:rsid w:val="00F9058D"/>
    <w:rsid w:val="00F9309D"/>
    <w:rsid w:val="00FA651C"/>
    <w:rsid w:val="00FA6800"/>
    <w:rsid w:val="00FC2E36"/>
    <w:rsid w:val="00FE504C"/>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FD46F9"/>
  <w15:chartTrackingRefBased/>
  <w15:docId w15:val="{E90805F7-6C0B-4FAB-A0C6-4A5D5F6622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SG"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2224E"/>
    <w:pPr>
      <w:spacing w:after="0" w:line="240" w:lineRule="auto"/>
    </w:pPr>
    <w:rPr>
      <w:rFonts w:ascii="Times New Roman" w:eastAsia="Times New Roman" w:hAnsi="Times New Roman"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46C0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68836851">
      <w:bodyDiv w:val="1"/>
      <w:marLeft w:val="0"/>
      <w:marRight w:val="0"/>
      <w:marTop w:val="0"/>
      <w:marBottom w:val="0"/>
      <w:divBdr>
        <w:top w:val="none" w:sz="0" w:space="0" w:color="auto"/>
        <w:left w:val="none" w:sz="0" w:space="0" w:color="auto"/>
        <w:bottom w:val="none" w:sz="0" w:space="0" w:color="auto"/>
        <w:right w:val="none" w:sz="0" w:space="0" w:color="auto"/>
      </w:divBdr>
    </w:div>
    <w:div w:id="1712537637">
      <w:bodyDiv w:val="1"/>
      <w:marLeft w:val="0"/>
      <w:marRight w:val="0"/>
      <w:marTop w:val="0"/>
      <w:marBottom w:val="0"/>
      <w:divBdr>
        <w:top w:val="none" w:sz="0" w:space="0" w:color="auto"/>
        <w:left w:val="none" w:sz="0" w:space="0" w:color="auto"/>
        <w:bottom w:val="none" w:sz="0" w:space="0" w:color="auto"/>
        <w:right w:val="none" w:sz="0" w:space="0" w:color="auto"/>
      </w:divBdr>
    </w:div>
    <w:div w:id="20238244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567</TotalTime>
  <Pages>13</Pages>
  <Words>1181</Words>
  <Characters>6734</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Guanlong Li</dc:creator>
  <cp:keywords/>
  <dc:description/>
  <cp:lastModifiedBy>Guanlong Li</cp:lastModifiedBy>
  <cp:revision>380</cp:revision>
  <dcterms:created xsi:type="dcterms:W3CDTF">2019-11-11T06:01:00Z</dcterms:created>
  <dcterms:modified xsi:type="dcterms:W3CDTF">2019-11-15T03:53:00Z</dcterms:modified>
</cp:coreProperties>
</file>