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711C5" w14:textId="77777777" w:rsidR="0042224E" w:rsidRPr="001E3FEA" w:rsidRDefault="0042224E" w:rsidP="0042224E">
      <w:pPr>
        <w:rPr>
          <w:lang w:val="en-US"/>
        </w:rPr>
      </w:pPr>
      <w:bookmarkStart w:id="0" w:name="_Hlk22046540"/>
      <w:bookmarkStart w:id="1" w:name="_Hlk19474974"/>
      <w:bookmarkStart w:id="2" w:name="_Hlk4406228"/>
      <w:bookmarkEnd w:id="0"/>
      <w:bookmarkEnd w:id="1"/>
      <w:bookmarkEnd w:id="2"/>
    </w:p>
    <w:p w14:paraId="78218E20" w14:textId="77777777" w:rsidR="0042224E" w:rsidRPr="001E3FEA" w:rsidRDefault="0042224E" w:rsidP="0042224E">
      <w:pPr>
        <w:rPr>
          <w:sz w:val="64"/>
          <w:szCs w:val="64"/>
        </w:rPr>
      </w:pPr>
    </w:p>
    <w:p w14:paraId="3A56607B" w14:textId="77777777" w:rsidR="0042224E" w:rsidRPr="001E3FEA" w:rsidRDefault="0042224E" w:rsidP="0042224E">
      <w:pPr>
        <w:rPr>
          <w:sz w:val="64"/>
          <w:szCs w:val="64"/>
        </w:rPr>
      </w:pPr>
    </w:p>
    <w:p w14:paraId="1EC01618" w14:textId="77777777" w:rsidR="0042224E" w:rsidRPr="001E3FEA" w:rsidRDefault="0042224E" w:rsidP="0042224E">
      <w:pPr>
        <w:jc w:val="center"/>
        <w:rPr>
          <w:sz w:val="64"/>
          <w:szCs w:val="64"/>
        </w:rPr>
      </w:pPr>
      <w:r w:rsidRPr="001E3FEA">
        <w:rPr>
          <w:noProof/>
          <w:sz w:val="40"/>
        </w:rPr>
        <w:drawing>
          <wp:inline distT="0" distB="0" distL="0" distR="0" wp14:anchorId="44A92115" wp14:editId="276707C9">
            <wp:extent cx="4994476" cy="1921677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585" cy="1937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C4E2A" w14:textId="77777777" w:rsidR="0042224E" w:rsidRPr="001E3FEA" w:rsidRDefault="0042224E" w:rsidP="0042224E">
      <w:pPr>
        <w:jc w:val="center"/>
        <w:rPr>
          <w:sz w:val="64"/>
          <w:szCs w:val="64"/>
        </w:rPr>
      </w:pPr>
    </w:p>
    <w:p w14:paraId="3AEF8AFB" w14:textId="77777777" w:rsidR="0042224E" w:rsidRPr="001E3FEA" w:rsidRDefault="0042224E" w:rsidP="0042224E">
      <w:pPr>
        <w:rPr>
          <w:sz w:val="64"/>
          <w:szCs w:val="64"/>
        </w:rPr>
      </w:pPr>
    </w:p>
    <w:p w14:paraId="12B3A457" w14:textId="178AEAA4" w:rsidR="0042224E" w:rsidRPr="001E3FEA" w:rsidRDefault="0042224E" w:rsidP="0042224E">
      <w:pPr>
        <w:rPr>
          <w:sz w:val="64"/>
          <w:szCs w:val="64"/>
          <w:lang w:val="en-US"/>
        </w:rPr>
      </w:pPr>
      <w:r w:rsidRPr="001E3FEA">
        <w:rPr>
          <w:sz w:val="64"/>
          <w:szCs w:val="64"/>
        </w:rPr>
        <w:t xml:space="preserve">Assignment </w:t>
      </w:r>
      <w:r w:rsidR="00582EDB">
        <w:rPr>
          <w:sz w:val="64"/>
          <w:szCs w:val="64"/>
        </w:rPr>
        <w:t>2</w:t>
      </w:r>
      <w:r w:rsidRPr="001E3FEA">
        <w:rPr>
          <w:sz w:val="64"/>
          <w:szCs w:val="64"/>
        </w:rPr>
        <w:t xml:space="preserve"> Report</w:t>
      </w:r>
    </w:p>
    <w:p w14:paraId="10B45954" w14:textId="77777777" w:rsidR="0042224E" w:rsidRPr="001E3FEA" w:rsidRDefault="0042224E" w:rsidP="0042224E">
      <w:pPr>
        <w:rPr>
          <w:sz w:val="40"/>
        </w:rPr>
      </w:pPr>
      <w:r w:rsidRPr="001E3FEA">
        <w:rPr>
          <w:sz w:val="40"/>
        </w:rPr>
        <w:t>CZ4042 Neural Networks</w:t>
      </w:r>
    </w:p>
    <w:p w14:paraId="71D39612" w14:textId="77777777" w:rsidR="0042224E" w:rsidRPr="001E3FEA" w:rsidRDefault="0042224E" w:rsidP="0042224E">
      <w:pPr>
        <w:rPr>
          <w:sz w:val="40"/>
        </w:rPr>
      </w:pPr>
    </w:p>
    <w:p w14:paraId="5D313755" w14:textId="77777777" w:rsidR="0042224E" w:rsidRPr="001E3FEA" w:rsidRDefault="0042224E" w:rsidP="0042224E">
      <w:pPr>
        <w:rPr>
          <w:sz w:val="40"/>
        </w:rPr>
      </w:pPr>
    </w:p>
    <w:p w14:paraId="4424AF64" w14:textId="77777777" w:rsidR="0042224E" w:rsidRPr="001E3FEA" w:rsidRDefault="0042224E" w:rsidP="0042224E">
      <w:pPr>
        <w:rPr>
          <w:sz w:val="40"/>
        </w:rPr>
      </w:pPr>
    </w:p>
    <w:p w14:paraId="4E695E4D" w14:textId="77777777" w:rsidR="0042224E" w:rsidRPr="001E3FEA" w:rsidRDefault="0042224E" w:rsidP="0042224E">
      <w:pPr>
        <w:rPr>
          <w:sz w:val="40"/>
        </w:rPr>
      </w:pPr>
    </w:p>
    <w:p w14:paraId="3B539B0C" w14:textId="77777777" w:rsidR="0042224E" w:rsidRPr="001E3FEA" w:rsidRDefault="0042224E" w:rsidP="0042224E">
      <w:pPr>
        <w:rPr>
          <w:sz w:val="40"/>
        </w:rPr>
      </w:pPr>
      <w:r w:rsidRPr="001E3FEA">
        <w:rPr>
          <w:sz w:val="40"/>
        </w:rPr>
        <w:t>Name: He Yuhao</w:t>
      </w:r>
    </w:p>
    <w:p w14:paraId="116FE47E" w14:textId="77777777" w:rsidR="0042224E" w:rsidRPr="001E3FEA" w:rsidRDefault="0042224E" w:rsidP="0042224E">
      <w:r w:rsidRPr="001E3FEA">
        <w:rPr>
          <w:sz w:val="40"/>
        </w:rPr>
        <w:t>Matric. Number: U1722945E</w:t>
      </w:r>
    </w:p>
    <w:p w14:paraId="0C9D740B" w14:textId="77777777" w:rsidR="0042224E" w:rsidRPr="001E3FEA" w:rsidRDefault="0042224E" w:rsidP="0042224E">
      <w:pPr>
        <w:rPr>
          <w:sz w:val="40"/>
        </w:rPr>
      </w:pPr>
    </w:p>
    <w:p w14:paraId="0F797B4D" w14:textId="77777777" w:rsidR="0042224E" w:rsidRPr="001E3FEA" w:rsidRDefault="0042224E" w:rsidP="0042224E">
      <w:pPr>
        <w:rPr>
          <w:sz w:val="40"/>
        </w:rPr>
      </w:pPr>
    </w:p>
    <w:p w14:paraId="427C0061" w14:textId="77777777" w:rsidR="0042224E" w:rsidRPr="001E3FEA" w:rsidRDefault="0042224E" w:rsidP="0042224E">
      <w:pPr>
        <w:rPr>
          <w:sz w:val="40"/>
        </w:rPr>
      </w:pPr>
      <w:r w:rsidRPr="001E3FEA">
        <w:rPr>
          <w:sz w:val="40"/>
        </w:rPr>
        <w:t>Name: Li Guanlong</w:t>
      </w:r>
    </w:p>
    <w:p w14:paraId="2A27670D" w14:textId="77777777" w:rsidR="0042224E" w:rsidRPr="001E3FEA" w:rsidRDefault="0042224E" w:rsidP="0042224E">
      <w:pPr>
        <w:rPr>
          <w:sz w:val="40"/>
        </w:rPr>
      </w:pPr>
      <w:r w:rsidRPr="001E3FEA">
        <w:rPr>
          <w:sz w:val="40"/>
        </w:rPr>
        <w:t>Matric. Number: U1722033H</w:t>
      </w:r>
    </w:p>
    <w:p w14:paraId="0B76B44F" w14:textId="4F8D449B" w:rsidR="00795982" w:rsidRDefault="00795982"/>
    <w:p w14:paraId="798DCA18" w14:textId="4F8EE81D" w:rsidR="00100873" w:rsidRDefault="00100873"/>
    <w:p w14:paraId="386B81DE" w14:textId="0F61F99E" w:rsidR="00100873" w:rsidRDefault="00100873"/>
    <w:p w14:paraId="3CB1DF51" w14:textId="0ED0F3C1" w:rsidR="00100873" w:rsidRDefault="00100873"/>
    <w:p w14:paraId="0123F7FA" w14:textId="5BECE286" w:rsidR="00100873" w:rsidRDefault="00100873"/>
    <w:p w14:paraId="29BB0B12" w14:textId="07A46F0F" w:rsidR="00100873" w:rsidRDefault="00100873"/>
    <w:p w14:paraId="4A454ACC" w14:textId="72CD740D" w:rsidR="00100873" w:rsidRPr="00666F97" w:rsidRDefault="00E425CC" w:rsidP="00F2264B">
      <w:pPr>
        <w:spacing w:after="160"/>
        <w:rPr>
          <w:b/>
          <w:bCs/>
          <w:sz w:val="28"/>
          <w:szCs w:val="28"/>
        </w:rPr>
      </w:pPr>
      <w:r w:rsidRPr="00666F97">
        <w:rPr>
          <w:b/>
          <w:bCs/>
          <w:sz w:val="28"/>
          <w:szCs w:val="28"/>
        </w:rPr>
        <w:lastRenderedPageBreak/>
        <w:t>Experiments and Results</w:t>
      </w:r>
    </w:p>
    <w:p w14:paraId="4EE9F8A7" w14:textId="7DD7AE33" w:rsidR="00F2264B" w:rsidRPr="00666F97" w:rsidRDefault="00F2264B" w:rsidP="00F2264B">
      <w:pPr>
        <w:spacing w:after="160"/>
        <w:rPr>
          <w:b/>
          <w:bCs/>
        </w:rPr>
      </w:pPr>
    </w:p>
    <w:p w14:paraId="5642DBC7" w14:textId="5B4516D2" w:rsidR="00F2264B" w:rsidRDefault="00F2264B" w:rsidP="00F2264B">
      <w:pPr>
        <w:spacing w:after="160"/>
        <w:rPr>
          <w:b/>
          <w:bCs/>
        </w:rPr>
      </w:pPr>
      <w:r w:rsidRPr="00666F97">
        <w:rPr>
          <w:b/>
          <w:bCs/>
        </w:rPr>
        <w:t>Part A:</w:t>
      </w:r>
      <w:r w:rsidR="00B81226" w:rsidRPr="00B81226">
        <w:t xml:space="preserve"> </w:t>
      </w:r>
      <w:r w:rsidR="00B81226" w:rsidRPr="00B81226">
        <w:rPr>
          <w:b/>
          <w:bCs/>
        </w:rPr>
        <w:t>Object Recognition</w:t>
      </w:r>
    </w:p>
    <w:p w14:paraId="79724957" w14:textId="2A89AD52" w:rsidR="00666F97" w:rsidRDefault="00666F97" w:rsidP="00F2264B">
      <w:pPr>
        <w:spacing w:after="160"/>
      </w:pPr>
      <w:r w:rsidRPr="00666F97">
        <w:t>1.</w:t>
      </w:r>
      <w:r w:rsidR="00446C0E">
        <w:t xml:space="preserve"> </w:t>
      </w:r>
      <w:r w:rsidR="003460F8">
        <w:t xml:space="preserve">After configuring the convolutional neural network (CNN) properly, with mini-batch gradient descent learning with </w:t>
      </w:r>
      <w:r w:rsidR="00B334F1">
        <w:t>batch size of 128, the 10000 training samples are used to train the CNN.</w:t>
      </w:r>
    </w:p>
    <w:p w14:paraId="7ECAF14F" w14:textId="5E5E1475" w:rsidR="00B334F1" w:rsidRPr="00666F97" w:rsidRDefault="003451B8" w:rsidP="00F2264B">
      <w:pPr>
        <w:spacing w:after="160"/>
      </w:pPr>
      <w:r>
        <w:t xml:space="preserve">a. </w:t>
      </w:r>
      <w:r w:rsidR="00E967A4">
        <w:t>The training cost and test accuracy against learning epochs is plotted, as shown in Figure 1 below.</w:t>
      </w:r>
      <w:bookmarkStart w:id="3" w:name="_GoBack"/>
      <w:bookmarkEnd w:id="3"/>
    </w:p>
    <w:p w14:paraId="411A02A9" w14:textId="77777777" w:rsidR="0009094D" w:rsidRPr="0009094D" w:rsidRDefault="0009094D">
      <w:pPr>
        <w:rPr>
          <w:b/>
          <w:bCs/>
          <w:sz w:val="28"/>
          <w:szCs w:val="28"/>
        </w:rPr>
      </w:pPr>
    </w:p>
    <w:sectPr w:rsidR="0009094D" w:rsidRPr="000909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7DB"/>
    <w:rsid w:val="0009094D"/>
    <w:rsid w:val="000944D8"/>
    <w:rsid w:val="00100873"/>
    <w:rsid w:val="003451B8"/>
    <w:rsid w:val="003460F8"/>
    <w:rsid w:val="0042224E"/>
    <w:rsid w:val="00446C0E"/>
    <w:rsid w:val="00582EDB"/>
    <w:rsid w:val="006642DB"/>
    <w:rsid w:val="00666F97"/>
    <w:rsid w:val="00795982"/>
    <w:rsid w:val="00B334F1"/>
    <w:rsid w:val="00B81226"/>
    <w:rsid w:val="00DF3CFA"/>
    <w:rsid w:val="00E425CC"/>
    <w:rsid w:val="00E967A4"/>
    <w:rsid w:val="00EF07DB"/>
    <w:rsid w:val="00F2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D46F9"/>
  <w15:chartTrackingRefBased/>
  <w15:docId w15:val="{E90805F7-6C0B-4FAB-A0C6-4A5D5F662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2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C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Guanlong Li</dc:creator>
  <cp:keywords/>
  <dc:description/>
  <cp:lastModifiedBy>Guanlong Li</cp:lastModifiedBy>
  <cp:revision>17</cp:revision>
  <dcterms:created xsi:type="dcterms:W3CDTF">2019-11-11T06:01:00Z</dcterms:created>
  <dcterms:modified xsi:type="dcterms:W3CDTF">2019-11-11T08:49:00Z</dcterms:modified>
</cp:coreProperties>
</file>