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35C40B">
      <w:pPr>
        <w:rPr/>
      </w:pPr>
      <w:bookmarkStart w:id="0" w:name="_GoBack"/>
      <w:bookmarkEnd w:id="0"/>
      <w:r>
        <w:t>一、研究背景与问题</w:t>
      </w:r>
    </w:p>
    <w:p w14:paraId="72A4F3FF">
      <w:pPr>
        <w:rPr/>
      </w:pPr>
      <w:r>
        <w:t>近年来，具身智能领域出现了大量基于视频生成与 latent dynamics 的 World Action Model（WAM）/ Vision-Language-Action（VLA）工作。</w:t>
      </w:r>
    </w:p>
    <w:p w14:paraId="66C6854D">
      <w:pPr>
        <w:rPr/>
      </w:pPr>
      <w:r>
        <w:t>这类方法通常具有：</w:t>
      </w:r>
    </w:p>
    <w:p w14:paraId="746F842A">
      <w:pPr>
        <w:rPr/>
      </w:pPr>
    </w:p>
    <w:p w14:paraId="2EE85E6D">
      <w:pPr>
        <w:rPr/>
      </w:pPr>
      <w:r>
        <w:t>世界状态预测能力（future rollout）</w:t>
      </w:r>
    </w:p>
    <w:p w14:paraId="4A15F347">
      <w:pPr>
        <w:rPr/>
      </w:pPr>
    </w:p>
    <w:p w14:paraId="479D0480">
      <w:pPr>
        <w:rPr/>
      </w:pPr>
    </w:p>
    <w:p w14:paraId="0ECB33D1">
      <w:pPr>
        <w:rPr/>
      </w:pPr>
      <w:r>
        <w:t>视频级 latent dynamics 建模能力</w:t>
      </w:r>
    </w:p>
    <w:p w14:paraId="1EDF1EEA">
      <w:pPr>
        <w:rPr/>
      </w:pPr>
    </w:p>
    <w:p w14:paraId="45AED624">
      <w:pPr>
        <w:rPr/>
      </w:pPr>
    </w:p>
    <w:p w14:paraId="5CD8B692">
      <w:pPr>
        <w:rPr/>
      </w:pPr>
      <w:r>
        <w:t>端到端 action generation 能力</w:t>
      </w:r>
    </w:p>
    <w:p w14:paraId="2F8169C1">
      <w:pPr>
        <w:rPr/>
      </w:pPr>
    </w:p>
    <w:p w14:paraId="59E83C3C">
      <w:pPr>
        <w:rPr/>
      </w:pPr>
    </w:p>
    <w:p w14:paraId="6ABC0C45">
      <w:pPr>
        <w:rPr/>
      </w:pPr>
      <w:r>
        <w:t>闭环控制能力</w:t>
      </w:r>
    </w:p>
    <w:p w14:paraId="7100E04B">
      <w:pPr>
        <w:rPr/>
      </w:pPr>
    </w:p>
    <w:p w14:paraId="7ED82F15">
      <w:pPr>
        <w:rPr/>
      </w:pPr>
      <w:r>
        <w:t>例如：</w:t>
      </w:r>
    </w:p>
    <w:p w14:paraId="0B1D0A3E">
      <w:pPr>
        <w:rPr/>
      </w:pPr>
    </w:p>
    <w:p w14:paraId="25CC0870">
      <w:pPr>
        <w:rPr/>
      </w:pPr>
      <w:r>
        <w:t>latent video diffusion policy</w:t>
      </w:r>
    </w:p>
    <w:p w14:paraId="167A93C8">
      <w:pPr>
        <w:rPr/>
      </w:pPr>
    </w:p>
    <w:p w14:paraId="7E066A15">
      <w:pPr>
        <w:rPr/>
      </w:pPr>
    </w:p>
    <w:p w14:paraId="353DD287">
      <w:pPr>
        <w:rPr/>
      </w:pPr>
      <w:r>
        <w:t>action-conditioned world model</w:t>
      </w:r>
    </w:p>
    <w:p w14:paraId="5DF25E75">
      <w:pPr>
        <w:rPr/>
      </w:pPr>
    </w:p>
    <w:p w14:paraId="3B04B247">
      <w:pPr>
        <w:rPr/>
      </w:pPr>
    </w:p>
    <w:p w14:paraId="3618EDFC">
      <w:pPr>
        <w:rPr/>
      </w:pPr>
      <w:r>
        <w:t>autoregressive latent rollout</w:t>
      </w:r>
    </w:p>
    <w:p w14:paraId="2FF45838">
      <w:pPr>
        <w:rPr/>
      </w:pPr>
    </w:p>
    <w:p w14:paraId="7ECD50BD">
      <w:pPr>
        <w:rPr/>
      </w:pPr>
    </w:p>
    <w:p w14:paraId="284A9F04">
      <w:pPr>
        <w:rPr/>
      </w:pPr>
      <w:r>
        <w:t>embodied generative policy</w:t>
      </w:r>
    </w:p>
    <w:p w14:paraId="230C3964">
      <w:pPr>
        <w:rPr/>
      </w:pPr>
    </w:p>
    <w:p w14:paraId="2D8E9469">
      <w:pPr>
        <w:rPr/>
      </w:pPr>
      <w:r>
        <w:t>这些方法在：</w:t>
      </w:r>
    </w:p>
    <w:p w14:paraId="3B2A5DFF">
      <w:pPr>
        <w:rPr/>
      </w:pPr>
    </w:p>
    <w:p w14:paraId="4C9C3B01">
      <w:pPr>
        <w:rPr/>
      </w:pPr>
      <w:r>
        <w:t>manipulation</w:t>
      </w:r>
    </w:p>
    <w:p w14:paraId="47564CAC">
      <w:pPr>
        <w:rPr/>
      </w:pPr>
    </w:p>
    <w:p w14:paraId="5C97503A">
      <w:pPr>
        <w:rPr/>
      </w:pPr>
    </w:p>
    <w:p w14:paraId="7DB97C03">
      <w:pPr>
        <w:rPr/>
      </w:pPr>
      <w:r>
        <w:t>navigation</w:t>
      </w:r>
    </w:p>
    <w:p w14:paraId="19E7CB55">
      <w:pPr>
        <w:rPr/>
      </w:pPr>
    </w:p>
    <w:p w14:paraId="14311C45">
      <w:pPr>
        <w:rPr/>
      </w:pPr>
    </w:p>
    <w:p w14:paraId="7A8D7900">
      <w:pPr>
        <w:rPr/>
      </w:pPr>
      <w:r>
        <w:t>short-horizon interaction</w:t>
      </w:r>
    </w:p>
    <w:p w14:paraId="1BFE6971">
      <w:pPr>
        <w:rPr/>
      </w:pPr>
    </w:p>
    <w:p w14:paraId="22140E41">
      <w:pPr>
        <w:rPr/>
      </w:pPr>
      <w:r>
        <w:t>上已经取得较好效果。</w:t>
      </w:r>
    </w:p>
    <w:p w14:paraId="5ED1E30C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636CEA">
      <w:pPr>
        <w:rPr/>
      </w:pPr>
      <w:r>
        <w:t>但目前主流 WAM 存在两个核心问题：</w:t>
      </w:r>
    </w:p>
    <w:p w14:paraId="2F163A48">
      <w:pPr>
        <w:rPr/>
      </w:pPr>
      <w:r>
        <w:t>（1）缺乏真正的长程任务规划能力</w:t>
      </w:r>
    </w:p>
    <w:p w14:paraId="57269B1B">
      <w:pPr>
        <w:rPr/>
      </w:pPr>
      <w:r>
        <w:t>当前多数 WAM 本质上仍然是：</w:t>
      </w:r>
    </w:p>
    <w:p w14:paraId="02F181B8">
      <w:pPr>
        <w:rPr/>
      </w:pPr>
      <w:r>
        <w:t>short-horizon reactive latent predictor</w:t>
      </w:r>
    </w:p>
    <w:p w14:paraId="0D82C096">
      <w:pPr>
        <w:rPr/>
      </w:pPr>
      <w:r>
        <w:t>即：</w:t>
      </w:r>
    </w:p>
    <w:p w14:paraId="7390C1B8">
      <w:pPr>
        <w:rPr/>
      </w:pPr>
      <w:r>
        <w:t>只能建模局部动态。</w:t>
      </w:r>
    </w:p>
    <w:p w14:paraId="6A725DA3">
      <w:pPr>
        <w:rPr/>
      </w:pPr>
      <w:r>
        <w:t>对于：</w:t>
      </w:r>
    </w:p>
    <w:p w14:paraId="45ADDC05">
      <w:pPr>
        <w:rPr/>
      </w:pPr>
    </w:p>
    <w:p w14:paraId="46E34548">
      <w:pPr>
        <w:rPr/>
      </w:pPr>
      <w:r>
        <w:t>多阶段任务</w:t>
      </w:r>
    </w:p>
    <w:p w14:paraId="52E87192">
      <w:pPr>
        <w:rPr/>
      </w:pPr>
    </w:p>
    <w:p w14:paraId="2BB08C27">
      <w:pPr>
        <w:rPr/>
      </w:pPr>
    </w:p>
    <w:p w14:paraId="467AC7B8">
      <w:pPr>
        <w:rPr/>
      </w:pPr>
      <w:r>
        <w:t>长程目标</w:t>
      </w:r>
    </w:p>
    <w:p w14:paraId="20EDE467">
      <w:pPr>
        <w:rPr/>
      </w:pPr>
    </w:p>
    <w:p w14:paraId="4B7B1C88">
      <w:pPr>
        <w:rPr/>
      </w:pPr>
    </w:p>
    <w:p w14:paraId="7A2FC8B9">
      <w:pPr>
        <w:rPr/>
      </w:pPr>
      <w:r>
        <w:t>子任务切换</w:t>
      </w:r>
    </w:p>
    <w:p w14:paraId="4DAAB252">
      <w:pPr>
        <w:rPr/>
      </w:pPr>
    </w:p>
    <w:p w14:paraId="3A3EA3B3">
      <w:pPr>
        <w:rPr/>
      </w:pPr>
    </w:p>
    <w:p w14:paraId="3105E485">
      <w:pPr>
        <w:rPr/>
      </w:pPr>
      <w:r>
        <w:t>delayed reward</w:t>
      </w:r>
    </w:p>
    <w:p w14:paraId="308FBE73">
      <w:pPr>
        <w:rPr/>
      </w:pPr>
    </w:p>
    <w:p w14:paraId="0D0F284E">
      <w:pPr>
        <w:rPr/>
      </w:pPr>
    </w:p>
    <w:p w14:paraId="52D48FBC">
      <w:pPr>
        <w:rPr/>
      </w:pPr>
      <w:r>
        <w:t>task progression</w:t>
      </w:r>
    </w:p>
    <w:p w14:paraId="4F2F578C">
      <w:pPr>
        <w:rPr/>
      </w:pPr>
    </w:p>
    <w:p w14:paraId="62D98E11">
      <w:pPr>
        <w:rPr/>
      </w:pPr>
      <w:r>
        <w:t>能力较弱。</w:t>
      </w:r>
    </w:p>
    <w:p w14:paraId="2F2EE7BA">
      <w:pPr>
        <w:rPr/>
      </w:pPr>
      <w:r>
        <w:t>例如：</w:t>
      </w:r>
    </w:p>
    <w:p w14:paraId="0DA62717">
      <w:pPr>
        <w:rPr/>
      </w:pPr>
      <w:r>
        <w:t>打开冰箱 → 找到牛奶 → 拿出 → 关门 → 放到桌子</w:t>
      </w:r>
    </w:p>
    <w:p w14:paraId="7BBEB10E">
      <w:pPr>
        <w:rPr/>
      </w:pPr>
      <w:r>
        <w:t>真正困难的并不是动作控制。</w:t>
      </w:r>
    </w:p>
    <w:p w14:paraId="23067BBF">
      <w:pPr>
        <w:rPr/>
      </w:pPr>
      <w:r>
        <w:t>而是：</w:t>
      </w:r>
    </w:p>
    <w:p w14:paraId="76AAB8CB">
      <w:pPr>
        <w:rPr/>
      </w:pPr>
      <w:r>
        <w:t>task-level semantic progression</w:t>
      </w:r>
    </w:p>
    <w:p w14:paraId="0E83A27F">
      <w:pPr>
        <w:rPr/>
      </w:pPr>
      <w:r>
        <w:t>即：</w:t>
      </w:r>
    </w:p>
    <w:p w14:paraId="27816DE3">
      <w:pPr>
        <w:rPr/>
      </w:pPr>
      <w:r>
        <w:t>机器人需要知道：</w:t>
      </w:r>
    </w:p>
    <w:p w14:paraId="757AC7C0">
      <w:pPr>
        <w:rPr/>
      </w:pPr>
    </w:p>
    <w:p w14:paraId="1AB2BBBD">
      <w:pPr>
        <w:rPr/>
      </w:pPr>
      <w:r>
        <w:t>当前处于哪个阶段</w:t>
      </w:r>
    </w:p>
    <w:p w14:paraId="387E4E5E">
      <w:pPr>
        <w:rPr/>
      </w:pPr>
    </w:p>
    <w:p w14:paraId="3474A277">
      <w:pPr>
        <w:rPr/>
      </w:pPr>
    </w:p>
    <w:p w14:paraId="40001A5B">
      <w:pPr>
        <w:rPr/>
      </w:pPr>
      <w:r>
        <w:t>下一步目标是什么</w:t>
      </w:r>
    </w:p>
    <w:p w14:paraId="29BB49BB">
      <w:pPr>
        <w:rPr/>
      </w:pPr>
    </w:p>
    <w:p w14:paraId="7D3FD4BE">
      <w:pPr>
        <w:rPr/>
      </w:pPr>
    </w:p>
    <w:p w14:paraId="26E12A21">
      <w:pPr>
        <w:rPr/>
      </w:pPr>
      <w:r>
        <w:t>当前应关注哪些对象</w:t>
      </w:r>
    </w:p>
    <w:p w14:paraId="3B60AB33">
      <w:pPr>
        <w:rPr/>
      </w:pPr>
    </w:p>
    <w:p w14:paraId="3D79F327">
      <w:pPr>
        <w:rPr/>
      </w:pPr>
    </w:p>
    <w:p w14:paraId="5AB32957">
      <w:pPr>
        <w:rPr/>
      </w:pPr>
      <w:r>
        <w:t>当前哪些未来值得预测</w:t>
      </w:r>
    </w:p>
    <w:p w14:paraId="7A3E0516">
      <w:pPr>
        <w:rPr/>
      </w:pPr>
    </w:p>
    <w:p w14:paraId="4CFF3BEA">
      <w:pPr>
        <w:rPr/>
      </w:pPr>
      <w:r>
        <w:t>而这些能力更接近：</w:t>
      </w:r>
    </w:p>
    <w:p w14:paraId="3C768F3F">
      <w:pPr>
        <w:rPr/>
      </w:pPr>
    </w:p>
    <w:p w14:paraId="3BDD7354">
      <w:pPr>
        <w:rPr/>
      </w:pPr>
      <w:r>
        <w:t>VLM</w:t>
      </w:r>
    </w:p>
    <w:p w14:paraId="78F08545">
      <w:pPr>
        <w:rPr/>
      </w:pPr>
    </w:p>
    <w:p w14:paraId="0AE02D46">
      <w:pPr>
        <w:rPr/>
      </w:pPr>
    </w:p>
    <w:p w14:paraId="1C3BA879">
      <w:pPr>
        <w:rPr/>
      </w:pPr>
      <w:r>
        <w:t>LLM</w:t>
      </w:r>
    </w:p>
    <w:p w14:paraId="1F4217D2">
      <w:pPr>
        <w:rPr/>
      </w:pPr>
    </w:p>
    <w:p w14:paraId="1FAB58E5">
      <w:pPr>
        <w:rPr/>
      </w:pPr>
    </w:p>
    <w:p w14:paraId="5F55B063">
      <w:pPr>
        <w:rPr/>
      </w:pPr>
      <w:r>
        <w:t>semantic reasoning</w:t>
      </w:r>
    </w:p>
    <w:p w14:paraId="5C18626B">
      <w:pPr>
        <w:rPr/>
      </w:pPr>
    </w:p>
    <w:p w14:paraId="69D2D57F">
      <w:pPr>
        <w:rPr/>
      </w:pPr>
      <w:r>
        <w:t>的优势。</w:t>
      </w:r>
    </w:p>
    <w:p w14:paraId="60353792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82850">
      <w:pPr>
        <w:rPr/>
      </w:pPr>
      <w:r>
        <w:t>（2）当前 WAM 存在严重的“均匀世界建模”问题</w:t>
      </w:r>
    </w:p>
    <w:p w14:paraId="25C5B380">
      <w:pPr>
        <w:rPr/>
      </w:pPr>
      <w:r>
        <w:t>现有大部分 WAM 默认：</w:t>
      </w:r>
    </w:p>
    <w:p w14:paraId="1EE1715A">
      <w:pPr>
        <w:rPr/>
      </w:pPr>
      <w:r>
        <w:t>所有视觉 token/pixel equally important</w:t>
      </w:r>
    </w:p>
    <w:p w14:paraId="79B746AC">
      <w:pPr>
        <w:rPr/>
      </w:pPr>
      <w:r>
        <w:t>即：</w:t>
      </w:r>
    </w:p>
    <w:p w14:paraId="3CB54C60">
      <w:pPr>
        <w:rPr/>
      </w:pPr>
      <w:r>
        <w:t>模型会对整个场景进行均匀计算。</w:t>
      </w:r>
    </w:p>
    <w:p w14:paraId="43D176DF">
      <w:pPr>
        <w:rPr/>
      </w:pPr>
      <w:r>
        <w:t>但实际上：</w:t>
      </w:r>
    </w:p>
    <w:p w14:paraId="7DDE4EF7">
      <w:pPr>
        <w:rPr/>
      </w:pPr>
      <w:r>
        <w:t>大量区域：</w:t>
      </w:r>
    </w:p>
    <w:p w14:paraId="2E720168">
      <w:pPr>
        <w:rPr/>
      </w:pPr>
    </w:p>
    <w:p w14:paraId="10E29F1B">
      <w:pPr>
        <w:rPr/>
      </w:pPr>
      <w:r>
        <w:t>静态</w:t>
      </w:r>
    </w:p>
    <w:p w14:paraId="3C584F91">
      <w:pPr>
        <w:rPr/>
      </w:pPr>
    </w:p>
    <w:p w14:paraId="76242095">
      <w:pPr>
        <w:rPr/>
      </w:pPr>
    </w:p>
    <w:p w14:paraId="08B894C8">
      <w:pPr>
        <w:rPr/>
      </w:pPr>
      <w:r>
        <w:t>与任务无关</w:t>
      </w:r>
    </w:p>
    <w:p w14:paraId="3D3EDA71">
      <w:pPr>
        <w:rPr/>
      </w:pPr>
    </w:p>
    <w:p w14:paraId="3767CF8F">
      <w:pPr>
        <w:rPr/>
      </w:pPr>
    </w:p>
    <w:p w14:paraId="7AD0CC0F">
      <w:pPr>
        <w:rPr/>
      </w:pPr>
      <w:r>
        <w:t>不影响动作决策</w:t>
      </w:r>
    </w:p>
    <w:p w14:paraId="57093757">
      <w:pPr>
        <w:rPr/>
      </w:pPr>
    </w:p>
    <w:p w14:paraId="7AB4E038">
      <w:pPr>
        <w:rPr/>
      </w:pPr>
    </w:p>
    <w:p w14:paraId="41689F60">
      <w:pPr>
        <w:rPr/>
      </w:pPr>
      <w:r>
        <w:t>不影响交互结果</w:t>
      </w:r>
    </w:p>
    <w:p w14:paraId="7482A503">
      <w:pPr>
        <w:rPr/>
      </w:pPr>
    </w:p>
    <w:p w14:paraId="2D11D107">
      <w:pPr>
        <w:rPr/>
      </w:pPr>
      <w:r>
        <w:t>例如：</w:t>
      </w:r>
    </w:p>
    <w:p w14:paraId="0BE586BB">
      <w:pPr>
        <w:rPr/>
      </w:pPr>
      <w:r>
        <w:t>任务：</w:t>
      </w:r>
    </w:p>
    <w:p w14:paraId="231DEB8A">
      <w:pPr>
        <w:rPr/>
      </w:pPr>
      <w:r>
        <w:t>去厨房拿苹果</w:t>
      </w:r>
    </w:p>
    <w:p w14:paraId="53131B18">
      <w:pPr>
        <w:rPr/>
      </w:pPr>
      <w:r>
        <w:t>真正重要的只有：</w:t>
      </w:r>
    </w:p>
    <w:p w14:paraId="31E24C22">
      <w:pPr>
        <w:rPr/>
      </w:pPr>
    </w:p>
    <w:p w14:paraId="46AF2FBB">
      <w:pPr>
        <w:rPr/>
      </w:pPr>
      <w:r>
        <w:t>苹果</w:t>
      </w:r>
    </w:p>
    <w:p w14:paraId="457B3067">
      <w:pPr>
        <w:rPr/>
      </w:pPr>
    </w:p>
    <w:p w14:paraId="251A0132">
      <w:pPr>
        <w:rPr/>
      </w:pPr>
    </w:p>
    <w:p w14:paraId="395C8878">
      <w:pPr>
        <w:rPr/>
      </w:pPr>
      <w:r>
        <w:t>路径</w:t>
      </w:r>
    </w:p>
    <w:p w14:paraId="56114E96">
      <w:pPr>
        <w:rPr/>
      </w:pPr>
    </w:p>
    <w:p w14:paraId="5B48BA46">
      <w:pPr>
        <w:rPr/>
      </w:pPr>
    </w:p>
    <w:p w14:paraId="450C1B22">
      <w:pPr>
        <w:rPr/>
      </w:pPr>
      <w:r>
        <w:t>门</w:t>
      </w:r>
    </w:p>
    <w:p w14:paraId="4ABA6CEA">
      <w:pPr>
        <w:rPr/>
      </w:pPr>
    </w:p>
    <w:p w14:paraId="544DF6B3">
      <w:pPr>
        <w:rPr/>
      </w:pPr>
    </w:p>
    <w:p w14:paraId="2A884603">
      <w:pPr>
        <w:rPr/>
      </w:pPr>
      <w:r>
        <w:t>机械臂接触区域</w:t>
      </w:r>
    </w:p>
    <w:p w14:paraId="3008792A">
      <w:pPr>
        <w:rPr/>
      </w:pPr>
    </w:p>
    <w:p w14:paraId="57B9BBA6">
      <w:pPr>
        <w:rPr/>
      </w:pPr>
      <w:r>
        <w:t>而：</w:t>
      </w:r>
    </w:p>
    <w:p w14:paraId="6C6B318C">
      <w:pPr>
        <w:rPr/>
      </w:pPr>
    </w:p>
    <w:p w14:paraId="33032C35">
      <w:pPr>
        <w:rPr/>
      </w:pPr>
      <w:r>
        <w:t>墙面</w:t>
      </w:r>
    </w:p>
    <w:p w14:paraId="49DB7022">
      <w:pPr>
        <w:rPr/>
      </w:pPr>
    </w:p>
    <w:p w14:paraId="4ECCC71C">
      <w:pPr>
        <w:rPr/>
      </w:pPr>
    </w:p>
    <w:p w14:paraId="4E441A93">
      <w:pPr>
        <w:rPr/>
      </w:pPr>
      <w:r>
        <w:t>天花板</w:t>
      </w:r>
    </w:p>
    <w:p w14:paraId="2391F546">
      <w:pPr>
        <w:rPr/>
      </w:pPr>
    </w:p>
    <w:p w14:paraId="4156E2C4">
      <w:pPr>
        <w:rPr/>
      </w:pPr>
    </w:p>
    <w:p w14:paraId="44079D31">
      <w:pPr>
        <w:rPr/>
      </w:pPr>
      <w:r>
        <w:t>背景纹理</w:t>
      </w:r>
    </w:p>
    <w:p w14:paraId="38165C0E">
      <w:pPr>
        <w:rPr/>
      </w:pPr>
    </w:p>
    <w:p w14:paraId="0BB8C760">
      <w:pPr>
        <w:rPr/>
      </w:pPr>
    </w:p>
    <w:p w14:paraId="4817AAF3">
      <w:pPr>
        <w:rPr/>
      </w:pPr>
      <w:r>
        <w:t>无关家具</w:t>
      </w:r>
    </w:p>
    <w:p w14:paraId="366BD9B1">
      <w:pPr>
        <w:rPr/>
      </w:pPr>
    </w:p>
    <w:p w14:paraId="0DC3CA7B">
      <w:pPr>
        <w:rPr/>
      </w:pPr>
      <w:r>
        <w:t>并不需要高精度建模。</w:t>
      </w:r>
    </w:p>
    <w:p w14:paraId="69FF2DD1">
      <w:pPr>
        <w:rPr/>
      </w:pPr>
      <w:r>
        <w:t>因此：</w:t>
      </w:r>
    </w:p>
    <w:p w14:paraId="70AA5F64">
      <w:pPr>
        <w:rPr/>
      </w:pPr>
      <w:r>
        <w:t>当前 WAM 存在：</w:t>
      </w:r>
    </w:p>
    <w:p w14:paraId="5BC3DF10">
      <w:pPr>
        <w:rPr/>
      </w:pPr>
    </w:p>
    <w:p w14:paraId="16D444A3">
      <w:pPr>
        <w:rPr/>
      </w:pPr>
      <w:r>
        <w:t>大量无效 FLOPs</w:t>
      </w:r>
    </w:p>
    <w:p w14:paraId="37AC98D7">
      <w:pPr>
        <w:rPr/>
      </w:pPr>
    </w:p>
    <w:p w14:paraId="79BBCDA9">
      <w:pPr>
        <w:rPr/>
      </w:pPr>
    </w:p>
    <w:p w14:paraId="5261737E">
      <w:pPr>
        <w:rPr/>
      </w:pPr>
      <w:r>
        <w:t>无意义 attention</w:t>
      </w:r>
    </w:p>
    <w:p w14:paraId="653A7BBF">
      <w:pPr>
        <w:rPr/>
      </w:pPr>
    </w:p>
    <w:p w14:paraId="60F84BC3">
      <w:pPr>
        <w:rPr/>
      </w:pPr>
    </w:p>
    <w:p w14:paraId="2D9716C6">
      <w:pPr>
        <w:rPr/>
      </w:pPr>
      <w:r>
        <w:t>无效 latent rollout</w:t>
      </w:r>
    </w:p>
    <w:p w14:paraId="1FE5AA77">
      <w:pPr>
        <w:rPr/>
      </w:pPr>
    </w:p>
    <w:p w14:paraId="27647CA6">
      <w:pPr>
        <w:rPr/>
      </w:pPr>
    </w:p>
    <w:p w14:paraId="2B60D445">
      <w:pPr>
        <w:rPr/>
      </w:pPr>
      <w:r>
        <w:t>推理速度慢</w:t>
      </w:r>
    </w:p>
    <w:p w14:paraId="3ABEAB91">
      <w:pPr>
        <w:rPr/>
      </w:pPr>
    </w:p>
    <w:p w14:paraId="7BE34CAC">
      <w:pPr>
        <w:rPr/>
      </w:pPr>
    </w:p>
    <w:p w14:paraId="0B2FD9C9">
      <w:pPr>
        <w:rPr/>
      </w:pPr>
      <w:r>
        <w:t>长程 rollout 成本高</w:t>
      </w:r>
    </w:p>
    <w:p w14:paraId="54B6F3D0">
      <w:pPr>
        <w:rPr/>
      </w:pPr>
    </w:p>
    <w:p w14:paraId="71D3293C">
      <w:pPr>
        <w:rPr/>
      </w:pPr>
      <w:r>
        <w:t>的问题。</w:t>
      </w:r>
    </w:p>
    <w:p w14:paraId="3B0DE3D7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0C653F">
      <w:pPr>
        <w:rPr/>
      </w:pPr>
      <w:r>
        <w:t>二、核心研究思想</w:t>
      </w:r>
    </w:p>
    <w:p w14:paraId="4181C597">
      <w:pPr>
        <w:rPr/>
      </w:pPr>
      <w:r>
        <w:t>本研究的核心 insight：</w:t>
      </w:r>
    </w:p>
    <w:p w14:paraId="25304C6C">
      <w:pPr>
        <w:rPr/>
      </w:pPr>
      <w:r>
        <w:t>“具身世界建模应当是任务选择性的（task-selective）”</w:t>
      </w:r>
    </w:p>
    <w:p w14:paraId="776BE48D">
      <w:pPr>
        <w:rPr/>
      </w:pPr>
      <w:r>
        <w:t>而不是：</w:t>
      </w:r>
    </w:p>
    <w:p w14:paraId="75AD5F69">
      <w:pPr>
        <w:rPr/>
      </w:pPr>
      <w:r>
        <w:t>uniform world modeling</w:t>
      </w:r>
    </w:p>
    <w:p w14:paraId="00A09B29">
      <w:pPr>
        <w:rPr/>
      </w:pPr>
      <w:r>
        <w:t>即：</w:t>
      </w:r>
    </w:p>
    <w:p w14:paraId="30E4464F">
      <w:pPr>
        <w:rPr/>
      </w:pPr>
      <w:r>
        <w:t>机器人不应该：</w:t>
      </w:r>
    </w:p>
    <w:p w14:paraId="381AF279">
      <w:pPr>
        <w:rPr/>
      </w:pPr>
    </w:p>
    <w:p w14:paraId="0029262F">
      <w:pPr>
        <w:rPr/>
      </w:pPr>
      <w:r>
        <w:t>对整个世界平均分配计算资源</w:t>
      </w:r>
    </w:p>
    <w:p w14:paraId="1EAFE09C">
      <w:pPr>
        <w:rPr/>
      </w:pPr>
    </w:p>
    <w:p w14:paraId="3B777F4E">
      <w:pPr>
        <w:rPr/>
      </w:pPr>
      <w:r>
        <w:t>而应该：</w:t>
      </w:r>
    </w:p>
    <w:p w14:paraId="0CBED2A1">
      <w:pPr>
        <w:rPr/>
      </w:pPr>
    </w:p>
    <w:p w14:paraId="6D0B8626">
      <w:pPr>
        <w:rPr/>
      </w:pPr>
      <w:r>
        <w:t>根据任务目标</w:t>
      </w:r>
    </w:p>
    <w:p w14:paraId="1C23E54D">
      <w:pPr>
        <w:rPr/>
      </w:pPr>
    </w:p>
    <w:p w14:paraId="25CB66B6">
      <w:pPr>
        <w:rPr/>
      </w:pPr>
    </w:p>
    <w:p w14:paraId="6FD55464">
      <w:pPr>
        <w:rPr/>
      </w:pPr>
      <w:r>
        <w:t>当前子任务</w:t>
      </w:r>
    </w:p>
    <w:p w14:paraId="67E39A48">
      <w:pPr>
        <w:rPr/>
      </w:pPr>
    </w:p>
    <w:p w14:paraId="1CF76935">
      <w:pPr>
        <w:rPr/>
      </w:pPr>
    </w:p>
    <w:p w14:paraId="035C7655">
      <w:pPr>
        <w:rPr/>
      </w:pPr>
      <w:r>
        <w:t>当前交互阶段</w:t>
      </w:r>
    </w:p>
    <w:p w14:paraId="6755F7EA">
      <w:pPr>
        <w:rPr/>
      </w:pPr>
    </w:p>
    <w:p w14:paraId="7CBD9698">
      <w:pPr>
        <w:rPr/>
      </w:pPr>
      <w:r>
        <w:t>动态决定：</w:t>
      </w:r>
    </w:p>
    <w:p w14:paraId="02793F5B">
      <w:pPr>
        <w:rPr/>
      </w:pPr>
      <w:r>
        <w:t>哪些部分值得被预测</w:t>
      </w:r>
    </w:p>
    <w:p w14:paraId="13B40541">
      <w:pPr>
        <w:rPr/>
      </w:pPr>
      <w:r>
        <w:t>哪些区域值得被计算</w:t>
      </w:r>
    </w:p>
    <w:p w14:paraId="23EE8AE7">
      <w:pPr>
        <w:rPr/>
      </w:pPr>
      <w:r>
        <w:t>哪些对象值得被关注</w:t>
      </w:r>
    </w:p>
    <w:p w14:paraId="20162E15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7B732">
      <w:pPr>
        <w:rPr/>
      </w:pPr>
      <w:r>
        <w:t>因此：</w:t>
      </w:r>
    </w:p>
    <w:p w14:paraId="080EC83B">
      <w:pPr>
        <w:rPr/>
      </w:pPr>
      <w:r>
        <w:t>我们提出：</w:t>
      </w:r>
    </w:p>
    <w:p w14:paraId="789663D4">
      <w:pPr>
        <w:rPr/>
      </w:pPr>
      <w:r>
        <w:t>Hierarchical Selective World Action Model（暂定）</w:t>
      </w:r>
    </w:p>
    <w:p w14:paraId="785A6582">
      <w:pPr>
        <w:rPr/>
      </w:pPr>
      <w:r>
        <w:t>核心思想：</w:t>
      </w:r>
    </w:p>
    <w:p w14:paraId="435EBA2A">
      <w:pPr>
        <w:rPr/>
      </w:pPr>
      <w:r>
        <w:t>高层语义规划决定低层世界建模的计算分配</w:t>
      </w:r>
    </w:p>
    <w:p w14:paraId="6459ABD7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50D83">
      <w:pPr>
        <w:rPr/>
      </w:pPr>
      <w:r>
        <w:t>三、整体架构设计</w:t>
      </w:r>
    </w:p>
    <w:p w14:paraId="062509F7">
      <w:pPr>
        <w:rPr/>
      </w:pPr>
      <w:r>
        <w:t>整体系统采用：</w:t>
      </w:r>
    </w:p>
    <w:p w14:paraId="08773D2A">
      <w:pPr>
        <w:rPr/>
      </w:pPr>
      <w:r>
        <w:t>分层架构（Hierarchical Architecture）</w:t>
      </w:r>
    </w:p>
    <w:p w14:paraId="25003756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E177C">
      <w:pPr>
        <w:rPr/>
      </w:pPr>
      <w:r>
        <w:t>（1）顶层：VLM-based High-Level Planner</w:t>
      </w:r>
    </w:p>
    <w:p w14:paraId="03A3E266">
      <w:pPr>
        <w:rPr/>
      </w:pPr>
      <w:r>
        <w:t>顶层负责：</w:t>
      </w:r>
    </w:p>
    <w:p w14:paraId="1274A425">
      <w:pPr>
        <w:rPr/>
      </w:pPr>
      <w:r>
        <w:t>Semantic Planning</w:t>
      </w:r>
    </w:p>
    <w:p w14:paraId="07D814AE">
      <w:pPr>
        <w:rPr/>
      </w:pPr>
      <w:r>
        <w:t>包括：</w:t>
      </w:r>
    </w:p>
    <w:p w14:paraId="117D9BCA">
      <w:pPr>
        <w:rPr/>
      </w:pPr>
    </w:p>
    <w:p w14:paraId="4EA5EC49">
      <w:pPr>
        <w:rPr/>
      </w:pPr>
      <w:r>
        <w:t>Chain-of-Thought reasoning</w:t>
      </w:r>
    </w:p>
    <w:p w14:paraId="20CB799C">
      <w:pPr>
        <w:rPr/>
      </w:pPr>
    </w:p>
    <w:p w14:paraId="4594EB1E">
      <w:pPr>
        <w:rPr/>
      </w:pPr>
    </w:p>
    <w:p w14:paraId="6AB50458">
      <w:pPr>
        <w:rPr/>
      </w:pPr>
      <w:r>
        <w:t>长程任务分解</w:t>
      </w:r>
    </w:p>
    <w:p w14:paraId="0FB6A5CB">
      <w:pPr>
        <w:rPr/>
      </w:pPr>
    </w:p>
    <w:p w14:paraId="6CF1D2D1">
      <w:pPr>
        <w:rPr/>
      </w:pPr>
    </w:p>
    <w:p w14:paraId="667581CF">
      <w:pPr>
        <w:rPr/>
      </w:pPr>
      <w:r>
        <w:t>subtask decomposition</w:t>
      </w:r>
    </w:p>
    <w:p w14:paraId="3F580F62">
      <w:pPr>
        <w:rPr/>
      </w:pPr>
    </w:p>
    <w:p w14:paraId="705AA4B6">
      <w:pPr>
        <w:rPr/>
      </w:pPr>
    </w:p>
    <w:p w14:paraId="06C7D8C8">
      <w:pPr>
        <w:rPr/>
      </w:pPr>
      <w:r>
        <w:t>task progression</w:t>
      </w:r>
    </w:p>
    <w:p w14:paraId="183CF302">
      <w:pPr>
        <w:rPr/>
      </w:pPr>
    </w:p>
    <w:p w14:paraId="059D0D52">
      <w:pPr>
        <w:rPr/>
      </w:pPr>
    </w:p>
    <w:p w14:paraId="0E523C4B">
      <w:pPr>
        <w:rPr/>
      </w:pPr>
      <w:r>
        <w:t>object-centric planning</w:t>
      </w:r>
    </w:p>
    <w:p w14:paraId="38373BC8">
      <w:pPr>
        <w:rPr/>
      </w:pPr>
    </w:p>
    <w:p w14:paraId="76ADC55D">
      <w:pPr>
        <w:rPr/>
      </w:pPr>
      <w:r>
        <w:t>例如：</w:t>
      </w:r>
    </w:p>
    <w:p w14:paraId="363B1AE1">
      <w:pPr>
        <w:rPr/>
      </w:pPr>
      <w:r>
        <w:t>任务：</w:t>
      </w:r>
    </w:p>
    <w:p w14:paraId="2E8B87EB">
      <w:pPr>
        <w:rPr/>
      </w:pPr>
      <w:r>
        <w:t>把苹果放进冰箱</w:t>
      </w:r>
    </w:p>
    <w:p w14:paraId="3AE26CD3">
      <w:pPr>
        <w:rPr/>
      </w:pPr>
      <w:r>
        <w:t>planner 输出：</w:t>
      </w:r>
    </w:p>
    <w:p w14:paraId="7945401B">
      <w:pPr>
        <w:rPr/>
      </w:pPr>
      <w:r>
        <w:t>阶段 1</w:t>
      </w:r>
    </w:p>
    <w:p w14:paraId="3F6D41E0">
      <w:pPr>
        <w:rPr/>
      </w:pPr>
      <w:r>
        <w:t>寻找苹果</w:t>
      </w:r>
    </w:p>
    <w:p w14:paraId="0CFBF95B">
      <w:pPr>
        <w:rPr/>
      </w:pPr>
      <w:r>
        <w:t>关注：</w:t>
      </w:r>
    </w:p>
    <w:p w14:paraId="2AD86363">
      <w:pPr>
        <w:rPr/>
      </w:pPr>
    </w:p>
    <w:p w14:paraId="4BAE643B">
      <w:pPr>
        <w:rPr/>
      </w:pPr>
      <w:r>
        <w:t>fruit bowl</w:t>
      </w:r>
    </w:p>
    <w:p w14:paraId="79A7E01C">
      <w:pPr>
        <w:rPr/>
      </w:pPr>
    </w:p>
    <w:p w14:paraId="0D000230">
      <w:pPr>
        <w:rPr/>
      </w:pPr>
    </w:p>
    <w:p w14:paraId="47881EC7">
      <w:pPr>
        <w:rPr/>
      </w:pPr>
      <w:r>
        <w:t>tabletop</w:t>
      </w:r>
    </w:p>
    <w:p w14:paraId="1308FE53">
      <w:pPr>
        <w:rPr/>
      </w:pPr>
    </w:p>
    <w:p w14:paraId="21431718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8B3BF">
      <w:pPr>
        <w:rPr/>
      </w:pPr>
      <w:r>
        <w:t>阶段 2</w:t>
      </w:r>
    </w:p>
    <w:p w14:paraId="3644B8E1">
      <w:pPr>
        <w:rPr/>
      </w:pPr>
      <w:r>
        <w:t>导航到冰箱</w:t>
      </w:r>
    </w:p>
    <w:p w14:paraId="5BB019F7">
      <w:pPr>
        <w:rPr/>
      </w:pPr>
      <w:r>
        <w:t>关注：</w:t>
      </w:r>
    </w:p>
    <w:p w14:paraId="12C3A963">
      <w:pPr>
        <w:rPr/>
      </w:pPr>
    </w:p>
    <w:p w14:paraId="769DE093">
      <w:pPr>
        <w:rPr/>
      </w:pPr>
      <w:r>
        <w:t>path</w:t>
      </w:r>
    </w:p>
    <w:p w14:paraId="1905BF30">
      <w:pPr>
        <w:rPr/>
      </w:pPr>
    </w:p>
    <w:p w14:paraId="758CCAA4">
      <w:pPr>
        <w:rPr/>
      </w:pPr>
    </w:p>
    <w:p w14:paraId="4AF1AD1D">
      <w:pPr>
        <w:rPr/>
      </w:pPr>
      <w:r>
        <w:t>obstacles</w:t>
      </w:r>
    </w:p>
    <w:p w14:paraId="36D59278">
      <w:pPr>
        <w:rPr/>
      </w:pPr>
    </w:p>
    <w:p w14:paraId="6FFEF919">
      <w:pPr>
        <w:rPr/>
      </w:pPr>
    </w:p>
    <w:p w14:paraId="4516D232">
      <w:pPr>
        <w:rPr/>
      </w:pPr>
      <w:r>
        <w:t>refrigerator</w:t>
      </w:r>
    </w:p>
    <w:p w14:paraId="7944FE77">
      <w:pPr>
        <w:rPr/>
      </w:pPr>
    </w:p>
    <w:p w14:paraId="5E248BAA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223DE">
      <w:pPr>
        <w:rPr/>
      </w:pPr>
      <w:r>
        <w:t>阶段 3</w:t>
      </w:r>
    </w:p>
    <w:p w14:paraId="01F37141">
      <w:pPr>
        <w:rPr/>
      </w:pPr>
      <w:r>
        <w:t>打开冰箱</w:t>
      </w:r>
    </w:p>
    <w:p w14:paraId="37ED0659">
      <w:pPr>
        <w:rPr/>
      </w:pPr>
      <w:r>
        <w:t>关注：</w:t>
      </w:r>
    </w:p>
    <w:p w14:paraId="78C717DB">
      <w:pPr>
        <w:rPr/>
      </w:pPr>
    </w:p>
    <w:p w14:paraId="0CB68685">
      <w:pPr>
        <w:rPr/>
      </w:pPr>
      <w:r>
        <w:t>handle</w:t>
      </w:r>
    </w:p>
    <w:p w14:paraId="3558B1EC">
      <w:pPr>
        <w:rPr/>
      </w:pPr>
    </w:p>
    <w:p w14:paraId="126CB7BF">
      <w:pPr>
        <w:rPr/>
      </w:pPr>
    </w:p>
    <w:p w14:paraId="2BD5C851">
      <w:pPr>
        <w:rPr/>
      </w:pPr>
      <w:r>
        <w:t>gripper interaction zone</w:t>
      </w:r>
    </w:p>
    <w:p w14:paraId="60D1F13C">
      <w:pPr>
        <w:rPr/>
      </w:pPr>
    </w:p>
    <w:p w14:paraId="59327325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0F5C8">
      <w:pPr>
        <w:rPr/>
      </w:pPr>
      <w:r>
        <w:t>因此：</w:t>
      </w:r>
    </w:p>
    <w:p w14:paraId="38590D24">
      <w:pPr>
        <w:rPr/>
      </w:pPr>
      <w:r>
        <w:t>planner 本质上不仅在：</w:t>
      </w:r>
    </w:p>
    <w:p w14:paraId="4F61586B">
      <w:pPr>
        <w:rPr/>
      </w:pPr>
      <w:r>
        <w:t>规划任务</w:t>
      </w:r>
    </w:p>
    <w:p w14:paraId="10989C1F">
      <w:pPr>
        <w:rPr/>
      </w:pPr>
      <w:r>
        <w:t>同时也在：</w:t>
      </w:r>
    </w:p>
    <w:p w14:paraId="1CC45B1A">
      <w:pPr>
        <w:rPr/>
      </w:pPr>
      <w:r>
        <w:t>动态调度世界模型的注意力与计算资源</w:t>
      </w:r>
    </w:p>
    <w:p w14:paraId="0A4FA235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1FFF6">
      <w:pPr>
        <w:rPr/>
      </w:pPr>
      <w:r>
        <w:t>（2）底层：World Action Model（WAM）</w:t>
      </w:r>
    </w:p>
    <w:p w14:paraId="1BE3736A">
      <w:pPr>
        <w:rPr/>
      </w:pPr>
      <w:r>
        <w:t>底层负责：</w:t>
      </w:r>
    </w:p>
    <w:p w14:paraId="69119984">
      <w:pPr>
        <w:rPr/>
      </w:pPr>
    </w:p>
    <w:p w14:paraId="21381F33">
      <w:pPr>
        <w:rPr/>
      </w:pPr>
      <w:r>
        <w:t>latent world prediction</w:t>
      </w:r>
    </w:p>
    <w:p w14:paraId="6DD56401">
      <w:pPr>
        <w:rPr/>
      </w:pPr>
    </w:p>
    <w:p w14:paraId="40D3C515">
      <w:pPr>
        <w:rPr/>
      </w:pPr>
    </w:p>
    <w:p w14:paraId="1AD1AC12">
      <w:pPr>
        <w:rPr/>
      </w:pPr>
      <w:r>
        <w:t>future rollout</w:t>
      </w:r>
    </w:p>
    <w:p w14:paraId="0DFC3989">
      <w:pPr>
        <w:rPr/>
      </w:pPr>
    </w:p>
    <w:p w14:paraId="6B78717E">
      <w:pPr>
        <w:rPr/>
      </w:pPr>
    </w:p>
    <w:p w14:paraId="113875E9">
      <w:pPr>
        <w:rPr/>
      </w:pPr>
      <w:r>
        <w:t>action generation</w:t>
      </w:r>
    </w:p>
    <w:p w14:paraId="4C30CB89">
      <w:pPr>
        <w:rPr/>
      </w:pPr>
    </w:p>
    <w:p w14:paraId="6F761E91">
      <w:pPr>
        <w:rPr/>
      </w:pPr>
    </w:p>
    <w:p w14:paraId="28A9AB48">
      <w:pPr>
        <w:rPr/>
      </w:pPr>
      <w:r>
        <w:t>local dynamics modeling</w:t>
      </w:r>
    </w:p>
    <w:p w14:paraId="352B7984">
      <w:pPr>
        <w:rPr/>
      </w:pPr>
    </w:p>
    <w:p w14:paraId="29BA8D4B">
      <w:pPr>
        <w:rPr/>
      </w:pPr>
      <w:r>
        <w:t>但：</w:t>
      </w:r>
    </w:p>
    <w:p w14:paraId="5B14EF59">
      <w:pPr>
        <w:rPr/>
      </w:pPr>
      <w:r>
        <w:t>与传统 WAM 不同。</w:t>
      </w:r>
    </w:p>
    <w:p w14:paraId="0C19319C">
      <w:pPr>
        <w:rPr/>
      </w:pPr>
      <w:r>
        <w:t>本工作中：</w:t>
      </w:r>
    </w:p>
    <w:p w14:paraId="5749135B">
      <w:pPr>
        <w:rPr/>
      </w:pPr>
      <w:r>
        <w:t>WAM 不再：</w:t>
      </w:r>
    </w:p>
    <w:p w14:paraId="4A67E5DC">
      <w:pPr>
        <w:rPr/>
      </w:pPr>
      <w:r>
        <w:t>对整个世界均匀建模</w:t>
      </w:r>
    </w:p>
    <w:p w14:paraId="43F134C5">
      <w:pPr>
        <w:rPr/>
      </w:pPr>
      <w:r>
        <w:t>而是：</w:t>
      </w:r>
    </w:p>
    <w:p w14:paraId="227C9982">
      <w:pPr>
        <w:rPr/>
      </w:pPr>
      <w:r>
        <w:t>仅对：</w:t>
      </w:r>
    </w:p>
    <w:p w14:paraId="14AE24E2">
      <w:pPr>
        <w:rPr/>
      </w:pPr>
    </w:p>
    <w:p w14:paraId="0C37AB9E">
      <w:pPr>
        <w:rPr/>
      </w:pPr>
      <w:r>
        <w:t>task-relevant regions</w:t>
      </w:r>
    </w:p>
    <w:p w14:paraId="640EC51B">
      <w:pPr>
        <w:rPr/>
      </w:pPr>
    </w:p>
    <w:p w14:paraId="2DE7B060">
      <w:pPr>
        <w:rPr/>
      </w:pPr>
    </w:p>
    <w:p w14:paraId="2DDD6F1C">
      <w:pPr>
        <w:rPr/>
      </w:pPr>
      <w:r>
        <w:t>manipulated objects</w:t>
      </w:r>
    </w:p>
    <w:p w14:paraId="0BD86451">
      <w:pPr>
        <w:rPr/>
      </w:pPr>
    </w:p>
    <w:p w14:paraId="79A3F08B">
      <w:pPr>
        <w:rPr/>
      </w:pPr>
    </w:p>
    <w:p w14:paraId="6EECFEC9">
      <w:pPr>
        <w:rPr/>
      </w:pPr>
      <w:r>
        <w:t>interaction-centric dynamics</w:t>
      </w:r>
    </w:p>
    <w:p w14:paraId="61221C85">
      <w:pPr>
        <w:rPr/>
      </w:pPr>
    </w:p>
    <w:p w14:paraId="2F2749BD">
      <w:pPr>
        <w:rPr/>
      </w:pPr>
    </w:p>
    <w:p w14:paraId="4E0E624F">
      <w:pPr>
        <w:rPr/>
      </w:pPr>
      <w:r>
        <w:t>dynamic regions</w:t>
      </w:r>
    </w:p>
    <w:p w14:paraId="71215864">
      <w:pPr>
        <w:rPr/>
      </w:pPr>
    </w:p>
    <w:p w14:paraId="2FF883BC">
      <w:pPr>
        <w:rPr/>
      </w:pPr>
      <w:r>
        <w:t>进行重点建模。</w:t>
      </w:r>
    </w:p>
    <w:p w14:paraId="7B13E96F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41320">
      <w:pPr>
        <w:rPr/>
      </w:pPr>
      <w:r>
        <w:t>四、核心创新：Task-Conditioned Sparse World Modeling</w:t>
      </w:r>
    </w:p>
    <w:p w14:paraId="601A9529">
      <w:pPr>
        <w:rPr/>
      </w:pPr>
      <w:r>
        <w:t>本工作的核心创新：</w:t>
      </w:r>
    </w:p>
    <w:p w14:paraId="19EC95F4">
      <w:pPr>
        <w:rPr/>
      </w:pPr>
      <w:r>
        <w:t>Task-Conditioned Sparse World Modeling（TCSWM）</w:t>
      </w:r>
    </w:p>
    <w:p w14:paraId="2A8C48C2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37D8A">
      <w:pPr>
        <w:rPr/>
      </w:pPr>
      <w:r>
        <w:t>核心思想</w:t>
      </w:r>
    </w:p>
    <w:p w14:paraId="47F0F8C6">
      <w:pPr>
        <w:rPr/>
      </w:pPr>
      <w:r>
        <w:t>并不是所有视觉 token 都值得参与 world modeling。</w:t>
      </w:r>
    </w:p>
    <w:p w14:paraId="61C1DD12">
      <w:pPr>
        <w:rPr/>
      </w:pPr>
      <w:r>
        <w:t>因此：</w:t>
      </w:r>
    </w:p>
    <w:p w14:paraId="0526C6BF">
      <w:pPr>
        <w:rPr/>
      </w:pPr>
      <w:r>
        <w:t>系统首先预测：</w:t>
      </w:r>
    </w:p>
    <w:p w14:paraId="218B85EC">
      <w:pPr>
        <w:rPr/>
      </w:pPr>
      <w:r>
        <w:t>哪些 token 与当前任务相关</w:t>
      </w:r>
    </w:p>
    <w:p w14:paraId="4EAA0AB8">
      <w:pPr>
        <w:rPr/>
      </w:pPr>
      <w:r>
        <w:t>然后：</w:t>
      </w:r>
    </w:p>
    <w:p w14:paraId="6F94B70B">
      <w:pPr>
        <w:rPr/>
      </w:pPr>
      <w:r>
        <w:t>只对这些 token：</w:t>
      </w:r>
    </w:p>
    <w:p w14:paraId="3B5451DD">
      <w:pPr>
        <w:rPr/>
      </w:pPr>
    </w:p>
    <w:p w14:paraId="0098F9AC">
      <w:pPr>
        <w:rPr/>
      </w:pPr>
      <w:r>
        <w:t>分配 attention</w:t>
      </w:r>
    </w:p>
    <w:p w14:paraId="25CADFDB">
      <w:pPr>
        <w:rPr/>
      </w:pPr>
    </w:p>
    <w:p w14:paraId="3D51BDAF">
      <w:pPr>
        <w:rPr/>
      </w:pPr>
    </w:p>
    <w:p w14:paraId="687A45DD">
      <w:pPr>
        <w:rPr/>
      </w:pPr>
      <w:r>
        <w:t>latent rollout</w:t>
      </w:r>
    </w:p>
    <w:p w14:paraId="3B381F63">
      <w:pPr>
        <w:rPr/>
      </w:pPr>
    </w:p>
    <w:p w14:paraId="0038CF00">
      <w:pPr>
        <w:rPr/>
      </w:pPr>
    </w:p>
    <w:p w14:paraId="434E6836">
      <w:pPr>
        <w:rPr/>
      </w:pPr>
      <w:r>
        <w:t>diffusion denoising</w:t>
      </w:r>
    </w:p>
    <w:p w14:paraId="01F4A2E3">
      <w:pPr>
        <w:rPr/>
      </w:pPr>
    </w:p>
    <w:p w14:paraId="47E38367">
      <w:pPr>
        <w:rPr/>
      </w:pPr>
    </w:p>
    <w:p w14:paraId="68935F39">
      <w:pPr>
        <w:rPr/>
      </w:pPr>
      <w:r>
        <w:t>transformer computation</w:t>
      </w:r>
    </w:p>
    <w:p w14:paraId="53AB69B9">
      <w:pPr>
        <w:rPr/>
      </w:pPr>
    </w:p>
    <w:p w14:paraId="41CFC9DF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E17E0">
      <w:pPr>
        <w:rPr/>
      </w:pPr>
      <w:r>
        <w:t>稀疏选择依据</w:t>
      </w:r>
    </w:p>
    <w:p w14:paraId="3F83073E">
      <w:pPr>
        <w:rPr/>
      </w:pPr>
      <w:r>
        <w:t>系统综合：</w:t>
      </w:r>
    </w:p>
    <w:p w14:paraId="34A5E2EA">
      <w:pPr>
        <w:rPr/>
      </w:pPr>
      <w:r>
        <w:t>（1）语义相关性</w:t>
      </w:r>
    </w:p>
    <w:p w14:paraId="6BA30DFF">
      <w:pPr>
        <w:rPr/>
      </w:pPr>
      <w:r>
        <w:t>来自：</w:t>
      </w:r>
    </w:p>
    <w:p w14:paraId="79A5932E">
      <w:pPr>
        <w:rPr/>
      </w:pPr>
    </w:p>
    <w:p w14:paraId="2566CC14">
      <w:pPr>
        <w:rPr/>
      </w:pPr>
      <w:r>
        <w:t>language instruction</w:t>
      </w:r>
    </w:p>
    <w:p w14:paraId="45457752">
      <w:pPr>
        <w:rPr/>
      </w:pPr>
    </w:p>
    <w:p w14:paraId="5C5C8475">
      <w:pPr>
        <w:rPr/>
      </w:pPr>
    </w:p>
    <w:p w14:paraId="2286E61C">
      <w:pPr>
        <w:rPr/>
      </w:pPr>
      <w:r>
        <w:t>planner subgoal</w:t>
      </w:r>
    </w:p>
    <w:p w14:paraId="2FC67BDE">
      <w:pPr>
        <w:rPr/>
      </w:pPr>
    </w:p>
    <w:p w14:paraId="31543E44">
      <w:pPr>
        <w:rPr/>
      </w:pPr>
    </w:p>
    <w:p w14:paraId="5F4E198F">
      <w:pPr>
        <w:rPr/>
      </w:pPr>
      <w:r>
        <w:t>task phase</w:t>
      </w:r>
    </w:p>
    <w:p w14:paraId="6431A087">
      <w:pPr>
        <w:rPr/>
      </w:pPr>
    </w:p>
    <w:p w14:paraId="7515269C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69E86">
      <w:pPr>
        <w:rPr/>
      </w:pPr>
      <w:r>
        <w:t>（2）动态相关性</w:t>
      </w:r>
    </w:p>
    <w:p w14:paraId="575F73A4">
      <w:pPr>
        <w:rPr/>
      </w:pPr>
      <w:r>
        <w:t>来自：</w:t>
      </w:r>
    </w:p>
    <w:p w14:paraId="53559C65">
      <w:pPr>
        <w:rPr/>
      </w:pPr>
    </w:p>
    <w:p w14:paraId="6E8944D0">
      <w:pPr>
        <w:rPr/>
      </w:pPr>
      <w:r>
        <w:t>motion</w:t>
      </w:r>
    </w:p>
    <w:p w14:paraId="232A1422">
      <w:pPr>
        <w:rPr/>
      </w:pPr>
    </w:p>
    <w:p w14:paraId="37A1185D">
      <w:pPr>
        <w:rPr/>
      </w:pPr>
    </w:p>
    <w:p w14:paraId="14110071">
      <w:pPr>
        <w:rPr/>
      </w:pPr>
      <w:r>
        <w:t>optical flow</w:t>
      </w:r>
    </w:p>
    <w:p w14:paraId="2D54DC1B">
      <w:pPr>
        <w:rPr/>
      </w:pPr>
    </w:p>
    <w:p w14:paraId="3285EF1A">
      <w:pPr>
        <w:rPr/>
      </w:pPr>
    </w:p>
    <w:p w14:paraId="3BBEB8CD">
      <w:pPr>
        <w:rPr/>
      </w:pPr>
      <w:r>
        <w:t>temporal latent variance</w:t>
      </w:r>
    </w:p>
    <w:p w14:paraId="2B5DB9EA">
      <w:pPr>
        <w:rPr/>
      </w:pPr>
    </w:p>
    <w:p w14:paraId="09BCB705">
      <w:pPr>
        <w:rPr/>
      </w:pPr>
    </w:p>
    <w:p w14:paraId="000A3B9A">
      <w:pPr>
        <w:rPr/>
      </w:pPr>
      <w:r>
        <w:t>robot interaction</w:t>
      </w:r>
    </w:p>
    <w:p w14:paraId="5A5C7AD2">
      <w:pPr>
        <w:rPr/>
      </w:pPr>
    </w:p>
    <w:p w14:paraId="17C56FD5">
      <w:pPr>
        <w:rPr/>
      </w:pPr>
    </w:p>
    <w:p w14:paraId="6C06BE41">
      <w:pPr>
        <w:rPr/>
      </w:pPr>
      <w:r>
        <w:t>action-conditioned changes</w:t>
      </w:r>
    </w:p>
    <w:p w14:paraId="20DA1580">
      <w:pPr>
        <w:rPr/>
      </w:pPr>
    </w:p>
    <w:p w14:paraId="50BE4468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8DB46">
      <w:pPr>
        <w:rPr/>
      </w:pPr>
      <w:r>
        <w:t>最终：</w:t>
      </w:r>
    </w:p>
    <w:p w14:paraId="38A1E436">
      <w:pPr>
        <w:rPr/>
      </w:pPr>
      <w:r>
        <w:t>生成：</w:t>
      </w:r>
    </w:p>
    <w:p w14:paraId="1BF69C3A">
      <w:pPr>
        <w:rPr/>
      </w:pPr>
      <w:r>
        <w:t>Task-Relevant Sparse Mask</w:t>
      </w:r>
    </w:p>
    <w:p w14:paraId="65800026">
      <w:pPr>
        <w:rPr/>
      </w:pPr>
      <w:r>
        <w:t>用于：</w:t>
      </w:r>
    </w:p>
    <w:p w14:paraId="69FBEFAC">
      <w:pPr>
        <w:rPr/>
      </w:pPr>
    </w:p>
    <w:p w14:paraId="2740ED98">
      <w:pPr>
        <w:rPr/>
      </w:pPr>
      <w:r>
        <w:t>token pruning</w:t>
      </w:r>
    </w:p>
    <w:p w14:paraId="3BE0D80D">
      <w:pPr>
        <w:rPr/>
      </w:pPr>
    </w:p>
    <w:p w14:paraId="13957D52">
      <w:pPr>
        <w:rPr/>
      </w:pPr>
    </w:p>
    <w:p w14:paraId="3D96126C">
      <w:pPr>
        <w:rPr/>
      </w:pPr>
      <w:r>
        <w:t>sparse attention</w:t>
      </w:r>
    </w:p>
    <w:p w14:paraId="78640E60">
      <w:pPr>
        <w:rPr/>
      </w:pPr>
    </w:p>
    <w:p w14:paraId="6662B735">
      <w:pPr>
        <w:rPr/>
      </w:pPr>
    </w:p>
    <w:p w14:paraId="6BD6B668">
      <w:pPr>
        <w:rPr/>
      </w:pPr>
      <w:r>
        <w:t>latent masking</w:t>
      </w:r>
    </w:p>
    <w:p w14:paraId="5BA444D4">
      <w:pPr>
        <w:rPr/>
      </w:pPr>
    </w:p>
    <w:p w14:paraId="3D082DAA">
      <w:pPr>
        <w:rPr/>
      </w:pPr>
    </w:p>
    <w:p w14:paraId="6201A5FD">
      <w:pPr>
        <w:rPr/>
      </w:pPr>
      <w:r>
        <w:t>ROI world modeling</w:t>
      </w:r>
    </w:p>
    <w:p w14:paraId="031BC795">
      <w:pPr>
        <w:rPr/>
      </w:pPr>
    </w:p>
    <w:p w14:paraId="6845276F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5D0C2">
      <w:pPr>
        <w:rPr/>
      </w:pPr>
      <w:r>
        <w:t>五、研究目标</w:t>
      </w:r>
    </w:p>
    <w:p w14:paraId="49D05CDF">
      <w:pPr>
        <w:rPr/>
      </w:pPr>
      <w:r>
        <w:t>本工作希望实现：</w:t>
      </w:r>
    </w:p>
    <w:p w14:paraId="6C0D1792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EEA226">
      <w:pPr>
        <w:rPr/>
      </w:pPr>
      <w:r>
        <w:t>（1）长程任务能力提升</w:t>
      </w:r>
    </w:p>
    <w:p w14:paraId="2668711C">
      <w:pPr>
        <w:rPr/>
      </w:pPr>
      <w:r>
        <w:t>通过：</w:t>
      </w:r>
    </w:p>
    <w:p w14:paraId="51961560">
      <w:pPr>
        <w:rPr/>
      </w:pPr>
    </w:p>
    <w:p w14:paraId="1D1EF99A">
      <w:pPr>
        <w:rPr/>
      </w:pPr>
      <w:r>
        <w:t>hierarchical planning</w:t>
      </w:r>
    </w:p>
    <w:p w14:paraId="5C999A24">
      <w:pPr>
        <w:rPr/>
      </w:pPr>
    </w:p>
    <w:p w14:paraId="47E9FF7E">
      <w:pPr>
        <w:rPr/>
      </w:pPr>
    </w:p>
    <w:p w14:paraId="4FEAB9E8">
      <w:pPr>
        <w:rPr/>
      </w:pPr>
      <w:r>
        <w:t>semantic subtask progression</w:t>
      </w:r>
    </w:p>
    <w:p w14:paraId="42EC4654">
      <w:pPr>
        <w:rPr/>
      </w:pPr>
    </w:p>
    <w:p w14:paraId="3401EAF3">
      <w:pPr>
        <w:rPr/>
      </w:pPr>
      <w:r>
        <w:t>增强：</w:t>
      </w:r>
    </w:p>
    <w:p w14:paraId="438CD258">
      <w:pPr>
        <w:rPr/>
      </w:pPr>
    </w:p>
    <w:p w14:paraId="7FB4B1C3">
      <w:pPr>
        <w:rPr/>
      </w:pPr>
      <w:r>
        <w:t>multi-stage tasks</w:t>
      </w:r>
    </w:p>
    <w:p w14:paraId="7DE97EF1">
      <w:pPr>
        <w:rPr/>
      </w:pPr>
    </w:p>
    <w:p w14:paraId="50E2E859">
      <w:pPr>
        <w:rPr/>
      </w:pPr>
    </w:p>
    <w:p w14:paraId="54669C12">
      <w:pPr>
        <w:rPr/>
      </w:pPr>
      <w:r>
        <w:t>long-horizon reasoning</w:t>
      </w:r>
    </w:p>
    <w:p w14:paraId="53CC1EF1">
      <w:pPr>
        <w:rPr/>
      </w:pPr>
    </w:p>
    <w:p w14:paraId="04E73FE9">
      <w:pPr>
        <w:rPr/>
      </w:pPr>
    </w:p>
    <w:p w14:paraId="708C89B6">
      <w:pPr>
        <w:rPr/>
      </w:pPr>
      <w:r>
        <w:t>task consistency</w:t>
      </w:r>
    </w:p>
    <w:p w14:paraId="681AEF11">
      <w:pPr>
        <w:rPr/>
      </w:pPr>
    </w:p>
    <w:p w14:paraId="32AD397D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D089B">
      <w:pPr>
        <w:rPr/>
      </w:pPr>
      <w:r>
        <w:t>（2）减少世界模型计算冗余</w:t>
      </w:r>
    </w:p>
    <w:p w14:paraId="22746050">
      <w:pPr>
        <w:rPr/>
      </w:pPr>
      <w:r>
        <w:t>通过：</w:t>
      </w:r>
    </w:p>
    <w:p w14:paraId="21063B48">
      <w:pPr>
        <w:rPr/>
      </w:pPr>
    </w:p>
    <w:p w14:paraId="6F3E9D89">
      <w:pPr>
        <w:rPr/>
      </w:pPr>
      <w:r>
        <w:t>task-selective computation</w:t>
      </w:r>
    </w:p>
    <w:p w14:paraId="3EAAF6EE">
      <w:pPr>
        <w:rPr/>
      </w:pPr>
    </w:p>
    <w:p w14:paraId="3C490C4A">
      <w:pPr>
        <w:rPr/>
      </w:pPr>
    </w:p>
    <w:p w14:paraId="5BEE34C4">
      <w:pPr>
        <w:rPr/>
      </w:pPr>
      <w:r>
        <w:t>sparse latent rollout</w:t>
      </w:r>
    </w:p>
    <w:p w14:paraId="0EF5F522">
      <w:pPr>
        <w:rPr/>
      </w:pPr>
    </w:p>
    <w:p w14:paraId="06E9EFB2">
      <w:pPr>
        <w:rPr/>
      </w:pPr>
      <w:r>
        <w:t>减少：</w:t>
      </w:r>
    </w:p>
    <w:p w14:paraId="2AB599A8">
      <w:pPr>
        <w:rPr/>
      </w:pPr>
    </w:p>
    <w:p w14:paraId="657B7447">
      <w:pPr>
        <w:rPr/>
      </w:pPr>
      <w:r>
        <w:t>FLOPs</w:t>
      </w:r>
    </w:p>
    <w:p w14:paraId="655DA7F5">
      <w:pPr>
        <w:rPr/>
      </w:pPr>
    </w:p>
    <w:p w14:paraId="2157958C">
      <w:pPr>
        <w:rPr/>
      </w:pPr>
    </w:p>
    <w:p w14:paraId="054E9E53">
      <w:pPr>
        <w:rPr/>
      </w:pPr>
      <w:r>
        <w:t>latency</w:t>
      </w:r>
    </w:p>
    <w:p w14:paraId="5E9759EF">
      <w:pPr>
        <w:rPr/>
      </w:pPr>
    </w:p>
    <w:p w14:paraId="2EC58940">
      <w:pPr>
        <w:rPr/>
      </w:pPr>
    </w:p>
    <w:p w14:paraId="5A820E1C">
      <w:pPr>
        <w:rPr/>
      </w:pPr>
      <w:r>
        <w:t>rollout cost</w:t>
      </w:r>
    </w:p>
    <w:p w14:paraId="58720F82">
      <w:pPr>
        <w:rPr/>
      </w:pPr>
    </w:p>
    <w:p w14:paraId="7B36489C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8FCC9">
      <w:pPr>
        <w:rPr/>
      </w:pPr>
      <w:r>
        <w:t>（3）提升具身预测的“目标导向性”</w:t>
      </w:r>
    </w:p>
    <w:p w14:paraId="11F89702">
      <w:pPr>
        <w:rPr/>
      </w:pPr>
      <w:r>
        <w:t>传统 WAM：</w:t>
      </w:r>
    </w:p>
    <w:p w14:paraId="732FD8F0">
      <w:pPr>
        <w:rPr/>
      </w:pPr>
      <w:r>
        <w:t>predict everything</w:t>
      </w:r>
    </w:p>
    <w:p w14:paraId="5E89B29D">
      <w:pPr>
        <w:rPr/>
      </w:pPr>
      <w:r>
        <w:t>本工作：</w:t>
      </w:r>
    </w:p>
    <w:p w14:paraId="499373C4">
      <w:pPr>
        <w:rPr/>
      </w:pPr>
      <w:r>
        <w:t>predict task-relevant futures</w:t>
      </w:r>
    </w:p>
    <w:p w14:paraId="6B89F747">
      <w:pPr>
        <w:rPr/>
      </w:pPr>
      <w:r>
        <w:t>即：</w:t>
      </w:r>
    </w:p>
    <w:p w14:paraId="01EFBEFC">
      <w:pPr>
        <w:rPr/>
      </w:pPr>
      <w:r>
        <w:t>从：</w:t>
      </w:r>
    </w:p>
    <w:p w14:paraId="62306605">
      <w:pPr>
        <w:rPr/>
      </w:pPr>
      <w:r>
        <w:t>被动预测世界</w:t>
      </w:r>
    </w:p>
    <w:p w14:paraId="4102C773">
      <w:pPr>
        <w:rPr/>
      </w:pPr>
      <w:r>
        <w:t>转向：</w:t>
      </w:r>
    </w:p>
    <w:p w14:paraId="129D2FA3">
      <w:pPr>
        <w:rPr/>
      </w:pPr>
      <w:r>
        <w:t>主动预测与任务相关的未来</w:t>
      </w:r>
    </w:p>
    <w:p w14:paraId="578332E8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999FC">
      <w:pPr>
        <w:rPr/>
      </w:pPr>
      <w:r>
        <w:t>六、可能的研究意义</w:t>
      </w:r>
    </w:p>
    <w:p w14:paraId="0871C85B">
      <w:pPr>
        <w:rPr/>
      </w:pPr>
      <w:r>
        <w:t>本工作本质上是在探索：</w:t>
      </w:r>
    </w:p>
    <w:p w14:paraId="32FDACF9">
      <w:pPr>
        <w:rPr/>
      </w:pPr>
      <w:r>
        <w:t>“机器人应该如何选择性地理解世界”</w:t>
      </w:r>
    </w:p>
    <w:p w14:paraId="12D18520">
      <w:pPr>
        <w:rPr/>
      </w:pPr>
      <w:r>
        <w:t>其意义不仅是：</w:t>
      </w:r>
    </w:p>
    <w:p w14:paraId="0BDA4DF9">
      <w:pPr>
        <w:rPr/>
      </w:pPr>
    </w:p>
    <w:p w14:paraId="47F54726">
      <w:pPr>
        <w:rPr/>
      </w:pPr>
      <w:r>
        <w:t>推理加速</w:t>
      </w:r>
    </w:p>
    <w:p w14:paraId="2DEFF5A4">
      <w:pPr>
        <w:rPr/>
      </w:pPr>
    </w:p>
    <w:p w14:paraId="60EA36C3">
      <w:pPr>
        <w:rPr/>
      </w:pPr>
    </w:p>
    <w:p w14:paraId="07490701">
      <w:pPr>
        <w:rPr/>
      </w:pPr>
      <w:r>
        <w:t>稀疏计算</w:t>
      </w:r>
    </w:p>
    <w:p w14:paraId="427E9D9F">
      <w:pPr>
        <w:rPr/>
      </w:pPr>
    </w:p>
    <w:p w14:paraId="08DC62FC">
      <w:pPr>
        <w:rPr/>
      </w:pPr>
      <w:r>
        <w:t>更重要的是：</w:t>
      </w:r>
    </w:p>
    <w:p w14:paraId="037708EE">
      <w:pPr>
        <w:rPr/>
      </w:pPr>
      <w:r>
        <w:t>建立一种“任务驱动的世界建模范式”</w:t>
      </w:r>
    </w:p>
    <w:p w14:paraId="05A93CA3">
      <w:pPr>
        <w:rPr/>
      </w:pPr>
      <w:r>
        <w:t>即：</w:t>
      </w:r>
    </w:p>
    <w:p w14:paraId="4E62B3A0">
      <w:pPr>
        <w:rPr/>
      </w:pPr>
      <w:r>
        <w:t>未来的具身世界模型：</w:t>
      </w:r>
    </w:p>
    <w:p w14:paraId="12A7196E">
      <w:pPr>
        <w:rPr/>
      </w:pPr>
      <w:r>
        <w:t>不再：</w:t>
      </w:r>
    </w:p>
    <w:p w14:paraId="41DADEF1">
      <w:pPr>
        <w:rPr/>
      </w:pPr>
      <w:r>
        <w:t>平均建模整个环境</w:t>
      </w:r>
    </w:p>
    <w:p w14:paraId="5B659638">
      <w:pPr>
        <w:rPr/>
      </w:pPr>
      <w:r>
        <w:t>而是：</w:t>
      </w:r>
    </w:p>
    <w:p w14:paraId="17E97ED1">
      <w:pPr>
        <w:rPr/>
      </w:pPr>
      <w:r>
        <w:t>根据任务目标动态分配认知资源</w:t>
      </w:r>
    </w:p>
    <w:p w14:paraId="0F950B98">
      <w:pPr>
        <w:rPr/>
      </w:pPr>
      <w:r>
        <w:t>这更接近：</w:t>
      </w:r>
    </w:p>
    <w:p w14:paraId="560816F4">
      <w:pPr>
        <w:rPr/>
      </w:pPr>
    </w:p>
    <w:p w14:paraId="04986231">
      <w:pPr>
        <w:rPr/>
      </w:pPr>
      <w:r>
        <w:t>人类注意力机制</w:t>
      </w:r>
    </w:p>
    <w:p w14:paraId="570A7A9E">
      <w:pPr>
        <w:rPr/>
      </w:pPr>
    </w:p>
    <w:p w14:paraId="0749F622">
      <w:pPr>
        <w:rPr/>
      </w:pPr>
    </w:p>
    <w:p w14:paraId="698265D3">
      <w:pPr>
        <w:rPr/>
      </w:pPr>
      <w:r>
        <w:t>embodied cognition</w:t>
      </w:r>
    </w:p>
    <w:p w14:paraId="5E347BB0">
      <w:pPr>
        <w:rPr/>
      </w:pPr>
    </w:p>
    <w:p w14:paraId="1D01AB3E">
      <w:pPr>
        <w:rPr/>
      </w:pPr>
    </w:p>
    <w:p w14:paraId="051A0461">
      <w:pPr>
        <w:rPr/>
      </w:pPr>
      <w:r>
        <w:t>active perception</w:t>
      </w:r>
    </w:p>
    <w:p w14:paraId="508B490C">
      <w:pPr>
        <w:rPr/>
      </w:pPr>
    </w:p>
    <w:p w14:paraId="0A8D53A7">
      <w:pPr>
        <w:rPr/>
      </w:pPr>
    </w:p>
    <w:p w14:paraId="2DA2F5DB">
      <w:pPr>
        <w:rPr/>
      </w:pPr>
      <w:r>
        <w:t>predictive coding</w:t>
      </w:r>
    </w:p>
    <w:p w14:paraId="26A931BA">
      <w:pPr>
        <w:rPr/>
      </w:pPr>
    </w:p>
    <w:p w14:paraId="0142AACE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FBE3E5">
      <w:pPr>
        <w:rPr/>
      </w:pPr>
      <w:r>
        <w:t>七、当前研究路线（阶段性计划）</w:t>
      </w:r>
    </w:p>
    <w:p w14:paraId="05FA1BF0">
      <w:pPr>
        <w:rPr/>
      </w:pPr>
      <w:r>
        <w:t>第一阶段（当前）</w:t>
      </w:r>
    </w:p>
    <w:p w14:paraId="0ED4B6F1">
      <w:pPr>
        <w:rPr/>
      </w:pPr>
      <w:r>
        <w:t>实现：</w:t>
      </w:r>
    </w:p>
    <w:p w14:paraId="4A83C522">
      <w:pPr>
        <w:rPr/>
      </w:pPr>
      <w:r>
        <w:t>Task-Conditioned Sparse Routing</w:t>
      </w:r>
    </w:p>
    <w:p w14:paraId="314BB940">
      <w:pPr>
        <w:rPr/>
      </w:pPr>
      <w:r>
        <w:t>先验证：</w:t>
      </w:r>
    </w:p>
    <w:p w14:paraId="260F2F92">
      <w:pPr>
        <w:rPr/>
      </w:pPr>
      <w:r>
        <w:t>Selective World Modeling 是否有效</w:t>
      </w:r>
    </w:p>
    <w:p w14:paraId="09863D32">
      <w:pPr>
        <w:rPr/>
      </w:pPr>
      <w:r>
        <w:t>包括：</w:t>
      </w:r>
    </w:p>
    <w:p w14:paraId="53E1D102">
      <w:pPr>
        <w:rPr/>
      </w:pPr>
    </w:p>
    <w:p w14:paraId="3274FD36">
      <w:pPr>
        <w:rPr/>
      </w:pPr>
      <w:r>
        <w:t>Top-K token selection</w:t>
      </w:r>
    </w:p>
    <w:p w14:paraId="46FAA841">
      <w:pPr>
        <w:rPr/>
      </w:pPr>
    </w:p>
    <w:p w14:paraId="77F9B9B3">
      <w:pPr>
        <w:rPr/>
      </w:pPr>
    </w:p>
    <w:p w14:paraId="3077EB01">
      <w:pPr>
        <w:rPr/>
      </w:pPr>
      <w:r>
        <w:t>dynamic region selection</w:t>
      </w:r>
    </w:p>
    <w:p w14:paraId="44D9895E">
      <w:pPr>
        <w:rPr/>
      </w:pPr>
    </w:p>
    <w:p w14:paraId="72768BA0">
      <w:pPr>
        <w:rPr/>
      </w:pPr>
    </w:p>
    <w:p w14:paraId="544B2797">
      <w:pPr>
        <w:rPr/>
      </w:pPr>
      <w:r>
        <w:t>sparse latent modeling</w:t>
      </w:r>
    </w:p>
    <w:p w14:paraId="486B3AF4">
      <w:pPr>
        <w:rPr/>
      </w:pPr>
    </w:p>
    <w:p w14:paraId="58049DD1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A0B90">
      <w:pPr>
        <w:rPr/>
      </w:pPr>
      <w:r>
        <w:t>第二阶段</w:t>
      </w:r>
    </w:p>
    <w:p w14:paraId="509D725B">
      <w:pPr>
        <w:rPr/>
      </w:pPr>
      <w:r>
        <w:t>加入：</w:t>
      </w:r>
    </w:p>
    <w:p w14:paraId="176DFCD9">
      <w:pPr>
        <w:rPr/>
      </w:pPr>
      <w:r>
        <w:t>VLM High-Level Planner</w:t>
      </w:r>
    </w:p>
    <w:p w14:paraId="4FB8FE90">
      <w:pPr>
        <w:rPr/>
      </w:pPr>
      <w:r>
        <w:t>实现：</w:t>
      </w:r>
    </w:p>
    <w:p w14:paraId="1C49EC70">
      <w:pPr>
        <w:rPr/>
      </w:pPr>
    </w:p>
    <w:p w14:paraId="75E4974B">
      <w:pPr>
        <w:rPr/>
      </w:pPr>
      <w:r>
        <w:t>subtask decomposition</w:t>
      </w:r>
    </w:p>
    <w:p w14:paraId="2A35F1E9">
      <w:pPr>
        <w:rPr/>
      </w:pPr>
    </w:p>
    <w:p w14:paraId="240E8B99">
      <w:pPr>
        <w:rPr/>
      </w:pPr>
    </w:p>
    <w:p w14:paraId="4EB16554">
      <w:pPr>
        <w:rPr/>
      </w:pPr>
      <w:r>
        <w:t>semantic task progression</w:t>
      </w:r>
    </w:p>
    <w:p w14:paraId="7D86A166">
      <w:pPr>
        <w:rPr/>
      </w:pPr>
    </w:p>
    <w:p w14:paraId="04191EB9">
      <w:pPr>
        <w:rPr/>
      </w:pPr>
    </w:p>
    <w:p w14:paraId="414933E4">
      <w:pPr>
        <w:rPr/>
      </w:pPr>
      <w:r>
        <w:t>planner-guided sparse routing</w:t>
      </w:r>
    </w:p>
    <w:p w14:paraId="13DDA498">
      <w:pPr>
        <w:rPr/>
      </w:pPr>
    </w:p>
    <w:p w14:paraId="4953AD4F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0CA8F">
      <w:pPr>
        <w:rPr/>
      </w:pPr>
      <w:r>
        <w:t>第三阶段</w:t>
      </w:r>
    </w:p>
    <w:p w14:paraId="027A5756">
      <w:pPr>
        <w:rPr/>
      </w:pPr>
      <w:r>
        <w:t>实现：</w:t>
      </w:r>
    </w:p>
    <w:p w14:paraId="79D14475">
      <w:pPr>
        <w:rPr/>
      </w:pPr>
      <w:r>
        <w:t>Closed-loop Hierarchical World Modeling</w:t>
      </w:r>
    </w:p>
    <w:p w14:paraId="535B7604">
      <w:pPr>
        <w:rPr/>
      </w:pPr>
      <w:r>
        <w:t>最终实现：</w:t>
      </w:r>
    </w:p>
    <w:p w14:paraId="4BA1EAC2">
      <w:pPr>
        <w:rPr/>
      </w:pPr>
    </w:p>
    <w:p w14:paraId="7F647641">
      <w:pPr>
        <w:rPr/>
      </w:pPr>
      <w:r>
        <w:t>长程任务规划</w:t>
      </w:r>
    </w:p>
    <w:p w14:paraId="0FA66E86">
      <w:pPr>
        <w:rPr/>
      </w:pPr>
    </w:p>
    <w:p w14:paraId="76DAA482">
      <w:pPr>
        <w:rPr/>
      </w:pPr>
    </w:p>
    <w:p w14:paraId="03792570">
      <w:pPr>
        <w:rPr/>
      </w:pPr>
      <w:r>
        <w:t>selective prediction</w:t>
      </w:r>
    </w:p>
    <w:p w14:paraId="18187D87">
      <w:pPr>
        <w:rPr/>
      </w:pPr>
    </w:p>
    <w:p w14:paraId="26BEC764">
      <w:pPr>
        <w:rPr/>
      </w:pPr>
    </w:p>
    <w:p w14:paraId="1897AD10">
      <w:pPr>
        <w:rPr/>
      </w:pPr>
      <w:r>
        <w:t>task-aware computation allocation</w:t>
      </w:r>
    </w:p>
    <w:p w14:paraId="210C3674">
      <w:pPr>
        <w:rPr/>
      </w:pPr>
    </w:p>
    <w:p w14:paraId="220831BE">
      <w:pPr>
        <w:rPr/>
      </w:pPr>
    </w:p>
    <w:p w14:paraId="21E1F592">
      <w:pPr>
        <w:rPr/>
      </w:pPr>
      <w:r>
        <w:t>hierarchical embodied intelligence</w:t>
      </w:r>
    </w:p>
    <w:p w14:paraId="7E03A094">
      <w:pPr>
        <w:rPr/>
      </w:pPr>
    </w:p>
    <w:p w14:paraId="131638CA">
      <w:pPr>
        <w:rPr/>
      </w:pPr>
      <w:r>
        <w:t>的统一框架。</w:t>
      </w:r>
    </w:p>
    <w:p w14:paraId="3305ED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C705C7"/>
    <w:rsid w:val="64C7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2026-05-19T16:08:00Z</dcterms:created>
  <dc:creator>纳昱恒</dc:creator>
  <cp:lastModifiedBy>纳昱恒</cp:lastModifiedBy>
  <dcterms:modified xsi:type="dcterms:W3CDTF">2026-05-19T16:09:15Z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AA1C9E6B16884C278D5BCE8697E92EA7_11</vt:lpwstr>
  </property>
  <property fmtid="{D5CDD505-2E9C-101B-9397-08002B2CF9AE}" pid="4" name="KSOTemplateDocerSaveRecord">
    <vt:lpwstr>eyJoZGlkIjoiNGRjN2ZjYWQ4ZDc0MmE5NTFiNzZjNWY3YTgwNDJjNzAiLCJ1c2VySWQiOiIxMDQ2OTAzMTc1In0=</vt:lpwstr>
  </property>
</Properties>
</file>