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42"/>
          <w:szCs w:val="4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42"/>
          <w:szCs w:val="42"/>
          <w:lang w:val="en-US" w:eastAsia="zh-CN"/>
        </w:rPr>
        <w:drawing>
          <wp:inline distT="0" distB="0" distL="114300" distR="114300">
            <wp:extent cx="4986020" cy="1623060"/>
            <wp:effectExtent l="0" t="0" r="12700" b="762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Microsoft YaHei UI" w:hAnsi="Microsoft YaHei UI" w:eastAsia="Microsoft YaHei UI" w:cs="Microsoft YaHei UI"/>
          <w:b/>
          <w:bCs/>
          <w:sz w:val="72"/>
          <w:szCs w:val="7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sz w:val="72"/>
          <w:szCs w:val="72"/>
          <w:lang w:val="en-US" w:eastAsia="zh-CN"/>
        </w:rPr>
        <w:t>编译器构造实验实验报告</w:t>
      </w:r>
    </w:p>
    <w:p>
      <w:pPr>
        <w:jc w:val="center"/>
        <w:rPr>
          <w:rFonts w:hint="default" w:ascii="Microsoft YaHei UI" w:hAnsi="Microsoft YaHei UI" w:eastAsia="Microsoft YaHei UI" w:cs="Microsoft YaHei UI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1259" w:leftChars="0" w:firstLine="454" w:firstLineChars="0"/>
        <w:jc w:val="left"/>
        <w:textAlignment w:val="auto"/>
        <w:rPr>
          <w:rFonts w:hint="default" w:ascii="Microsoft YaHei UI" w:hAnsi="Microsoft YaHei UI" w:eastAsia="Microsoft YaHei UI" w:cs="Microsoft YaHei UI"/>
          <w:sz w:val="36"/>
          <w:szCs w:val="36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36"/>
          <w:szCs w:val="36"/>
          <w:lang w:val="en-US" w:eastAsia="zh-CN"/>
        </w:rPr>
        <w:t>题目 Title ：</w:t>
      </w:r>
      <w:r>
        <w:rPr>
          <w:rFonts w:hint="eastAsia" w:ascii="Microsoft YaHei UI" w:hAnsi="Microsoft YaHei UI" w:eastAsia="Microsoft YaHei UI" w:cs="Microsoft YaHei UI"/>
          <w:b w:val="0"/>
          <w:bCs w:val="0"/>
          <w:sz w:val="36"/>
          <w:szCs w:val="36"/>
          <w:lang w:val="en-US" w:eastAsia="zh-CN"/>
        </w:rPr>
        <w:t>编译器构造实验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1259" w:leftChars="0" w:firstLine="454" w:firstLineChars="0"/>
        <w:jc w:val="left"/>
        <w:textAlignment w:val="auto"/>
        <w:rPr>
          <w:rFonts w:hint="default" w:ascii="Microsoft YaHei UI" w:hAnsi="Microsoft YaHei UI" w:eastAsia="Microsoft YaHei UI" w:cs="Microsoft YaHei UI"/>
          <w:sz w:val="36"/>
          <w:szCs w:val="36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36"/>
          <w:szCs w:val="36"/>
          <w:lang w:val="en-US" w:eastAsia="zh-CN"/>
        </w:rPr>
        <w:t>院系 Department ：计算机学院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1259" w:leftChars="0" w:firstLine="454" w:firstLineChars="0"/>
        <w:jc w:val="left"/>
        <w:textAlignment w:val="auto"/>
        <w:rPr>
          <w:rFonts w:hint="default" w:ascii="Microsoft YaHei UI" w:hAnsi="Microsoft YaHei UI" w:eastAsia="Microsoft YaHei UI" w:cs="Microsoft YaHei UI"/>
          <w:sz w:val="36"/>
          <w:szCs w:val="36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36"/>
          <w:szCs w:val="36"/>
          <w:lang w:val="en-US" w:eastAsia="zh-CN"/>
        </w:rPr>
        <w:t>专业 Major ：计算机科学与技术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1259" w:leftChars="0" w:firstLine="454" w:firstLineChars="0"/>
        <w:jc w:val="left"/>
        <w:textAlignment w:val="auto"/>
        <w:rPr>
          <w:rFonts w:hint="default" w:ascii="Microsoft YaHei UI" w:hAnsi="Microsoft YaHei UI" w:eastAsia="Microsoft YaHei UI" w:cs="Microsoft YaHei UI"/>
          <w:sz w:val="36"/>
          <w:szCs w:val="36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36"/>
          <w:szCs w:val="36"/>
          <w:lang w:val="en-US" w:eastAsia="zh-CN"/>
        </w:rPr>
        <w:t>学生姓名 Name ：唐晨轩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1259" w:leftChars="0" w:firstLine="454" w:firstLineChars="0"/>
        <w:jc w:val="left"/>
        <w:textAlignment w:val="auto"/>
        <w:rPr>
          <w:rFonts w:hint="default" w:ascii="Microsoft YaHei UI" w:hAnsi="Microsoft YaHei UI" w:eastAsia="Microsoft YaHei UI" w:cs="Microsoft YaHei UI"/>
          <w:sz w:val="42"/>
          <w:szCs w:val="4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36"/>
          <w:szCs w:val="36"/>
          <w:lang w:val="en-US" w:eastAsia="zh-CN"/>
        </w:rPr>
        <w:t>学号 Student No. ：19335182</w:t>
      </w:r>
    </w:p>
    <w:p>
      <w:pPr>
        <w:jc w:val="center"/>
        <w:rPr>
          <w:rFonts w:hint="eastAsia" w:ascii="Microsoft YaHei UI" w:hAnsi="Microsoft YaHei UI" w:eastAsia="Microsoft YaHei UI" w:cs="Microsoft YaHei UI"/>
          <w:sz w:val="42"/>
          <w:szCs w:val="42"/>
          <w:lang w:val="en-US" w:eastAsia="zh-CN"/>
        </w:rPr>
      </w:pPr>
    </w:p>
    <w:p>
      <w:pPr>
        <w:jc w:val="center"/>
        <w:rPr>
          <w:rFonts w:hint="eastAsia" w:ascii="Microsoft YaHei UI" w:hAnsi="Microsoft YaHei UI" w:eastAsia="Microsoft YaHei UI" w:cs="Microsoft YaHei UI"/>
          <w:sz w:val="42"/>
          <w:szCs w:val="4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72"/>
          <w:szCs w:val="72"/>
          <w:lang w:val="en-US" w:eastAsia="zh-CN"/>
        </w:rPr>
        <w:t>目录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860" w:leftChars="0" w:firstLine="400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"%E4%B8%80%E5%AE%9E%E9%AA%8C%E8%A6%81%E6%B1%82" </w:instrTex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实验要求</w: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end"/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860" w:leftChars="0" w:firstLine="400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"%E4%BA%8C%E6%8F%90%E4%BA%A4%E5%86%85%E5%AE%B9" </w:instrTex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提交内容</w: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end"/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860" w:leftChars="0" w:firstLine="400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"%E4%B8%89%E5%AE%9E%E9%AA%8C%E7%9B%AE%E7%9A%84" </w:instrTex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实验目的</w: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end"/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860" w:leftChars="0" w:firstLine="400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"%E5%9B%9B%E5%AE%9E%E9%AA%8C%E5%86%85%E5%AE%B9" </w:instrTex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实验内容</w: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end"/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2538" w:leftChars="0" w:firstLine="402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"1-%E7%BC%96%E8%AF%91%E5%99%A8%E6%80%BB%E4%BD%93%E6%A1%86%E6%9E%B6%E8%AE%BE%E8%AE%A1" </w:instrTex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编译器总体框架设计</w: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end"/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2538" w:leftChars="0" w:firstLine="402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"2-%E5%85%B7%E4%BD%93%E8%AE%BE%E8%AE%A1" </w:instrTex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具体设计</w: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60" w:lineRule="atLeast"/>
        <w:ind w:left="4205" w:leftChars="0" w:hanging="425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"21-%E8%AF%8D%E6%B3%95%E5%88%86%E6%9E%90%E5%99%A8" </w:instrText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词法分析器</w:t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60" w:lineRule="atLeast"/>
        <w:ind w:left="4205" w:leftChars="0" w:hanging="425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"22-%E8%AF%AD%E6%B3%95%E5%88%86%E6%9E%90%E5%99%A8" </w:instrText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语法分析器</w:t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60" w:lineRule="atLeast"/>
        <w:ind w:left="4205" w:leftChars="0" w:hanging="425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"23-%E4%B8%AD%E9%97%B4%E4%BB%A3%E7%A0%81%E5%8F%8A%E7%9B%AE%E6%A0%87%E4%BB%A3%E7%A0%81%E7%94%9F%E6%88%90" </w:instrText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中间代码及目标代码生成</w:t>
      </w:r>
      <w:r>
        <w:rPr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2538" w:leftChars="0" w:firstLine="402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"4-%E7%BB%93%E6%9E%9C%E9%83%A8%E5%88%86" </w:instrTex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结果部分</w: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end"/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860" w:leftChars="0" w:firstLine="400" w:firstLineChars="0"/>
        <w:textAlignment w:val="auto"/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instrText xml:space="preserve"> HYPERLINK "D:/%E8%AF%BE%E7%A8%8B/%E7%BC%96%E8%AF%91%E5%8E%9F%E7%90%86&amp;%E5%AE%9E%E9%AA%8C/LAB/%E5%A4%A7%E4%BD%9C%E4%B8%9A/doc/19335182_%E5%94%90%E6%99%A8%E8%BD%A9_%E7%BC%96%E8%AF%91%E5%99%A8%E6%9E%84%E9%80%A0%E5%AE%9E%E9%AA%8C.md" \l "%E4%BA%94%E5%AE%9E%E9%AA%8C%E6%84%9F%E6%83%B3" </w:instrTex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 w:val="0"/>
          <w:i w:val="0"/>
          <w:iCs w:val="0"/>
          <w:caps w:val="0"/>
          <w:color w:val="0088CC"/>
          <w:spacing w:val="0"/>
          <w:sz w:val="32"/>
          <w:szCs w:val="32"/>
          <w:u w:val="none"/>
          <w:shd w:val="clear" w:fill="FFFFFF"/>
        </w:rPr>
        <w:t>实验感想</w:t>
      </w:r>
      <w:r>
        <w:rPr>
          <w:rFonts w:hint="eastAsia" w:ascii="Microsoft YaHei UI" w:hAnsi="Microsoft YaHei UI" w:eastAsia="Microsoft YaHei UI" w:cs="Microsoft YaHei UI"/>
          <w:b/>
          <w:bCs w:val="0"/>
          <w:sz w:val="32"/>
          <w:szCs w:val="32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7B7FB"/>
    <w:multiLevelType w:val="singleLevel"/>
    <w:tmpl w:val="1597B7FB"/>
    <w:lvl w:ilvl="0" w:tentative="0">
      <w:start w:val="1"/>
      <w:numFmt w:val="decimal"/>
      <w:lvlText w:val="(%1)"/>
      <w:lvlJc w:val="left"/>
      <w:pPr>
        <w:tabs>
          <w:tab w:val="left" w:pos="3780"/>
        </w:tabs>
        <w:ind w:left="4205" w:hanging="425"/>
      </w:pPr>
      <w:rPr>
        <w:rFonts w:hint="default"/>
      </w:rPr>
    </w:lvl>
  </w:abstractNum>
  <w:abstractNum w:abstractNumId="1">
    <w:nsid w:val="287541AA"/>
    <w:multiLevelType w:val="multilevel"/>
    <w:tmpl w:val="287541A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860" w:firstLine="400"/>
      </w:pPr>
      <w:rPr>
        <w:rFonts w:hint="default"/>
        <w:color w:val="auto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2328" w:firstLine="402"/>
      </w:pPr>
      <w:rPr>
        <w:rFonts w:hint="eastAsia"/>
        <w:color w:val="auto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2538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YzllZjBmMWM1MjgxNzA0NjJmODdmMTI2NzcxZTMifQ=="/>
  </w:docVars>
  <w:rsids>
    <w:rsidRoot w:val="00000000"/>
    <w:rsid w:val="12F25E2D"/>
    <w:rsid w:val="14347894"/>
    <w:rsid w:val="150F4A54"/>
    <w:rsid w:val="1E70261B"/>
    <w:rsid w:val="2768034F"/>
    <w:rsid w:val="287E3108"/>
    <w:rsid w:val="2EBB466F"/>
    <w:rsid w:val="31AC6BBF"/>
    <w:rsid w:val="38F131A9"/>
    <w:rsid w:val="39781DF3"/>
    <w:rsid w:val="3B410362"/>
    <w:rsid w:val="46A77C72"/>
    <w:rsid w:val="712D7CB7"/>
    <w:rsid w:val="75941524"/>
    <w:rsid w:val="75C11FB3"/>
    <w:rsid w:val="7705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132</Characters>
  <Lines>0</Lines>
  <Paragraphs>0</Paragraphs>
  <TotalTime>2</TotalTime>
  <ScaleCrop>false</ScaleCrop>
  <LinksUpToDate>false</LinksUpToDate>
  <CharactersWithSpaces>143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2022-07-02T07:45:00Z</dcterms:created>
  <dc:creator>86175</dc:creator>
  <cp:lastModifiedBy>拾间Y</cp:lastModifiedBy>
  <dcterms:modified xsi:type="dcterms:W3CDTF">2022-07-06T14:52:38Z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54C3F7F91B794DF98B71BF7AFABC9577</vt:lpwstr>
  </property>
</Properties>
</file>