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分布式系统作业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</w:t>
      </w:r>
      <w:r>
        <w:rPr>
          <w:rFonts w:hint="eastAsia"/>
          <w:sz w:val="44"/>
          <w:szCs w:val="44"/>
          <w:lang w:val="en-US" w:eastAsia="zh-CN"/>
        </w:rPr>
        <w:t>多线程并行编程</w:t>
      </w:r>
      <w:r>
        <w:rPr>
          <w:rFonts w:hint="eastAsia"/>
          <w:sz w:val="44"/>
          <w:szCs w:val="44"/>
        </w:rPr>
        <w:t>”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  <w:lang w:val="en-US" w:eastAsia="zh-CN"/>
        </w:rPr>
        <w:t>1</w:t>
      </w:r>
      <w:r>
        <w:rPr>
          <w:rFonts w:hint="eastAsia"/>
          <w:sz w:val="44"/>
          <w:szCs w:val="44"/>
        </w:rPr>
        <w:t>次作业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lang w:val="en-US" w:eastAsia="zh-CN"/>
        </w:rPr>
        <w:t>唐晨轩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44"/>
          <w:szCs w:val="44"/>
          <w:lang w:val="en-US" w:eastAsia="zh-CN"/>
        </w:rPr>
        <w:t>人工智能与大数据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lang w:val="en-US" w:eastAsia="zh-CN"/>
        </w:rPr>
        <w:t>19335182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问题描述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在第一次课程中已经讲到，早期单节点计算系统并行的粒度分为:Bit级并 行，指 令级并行和线程级并行。现代处理器如Intel、ARM、AMD、Power以及国 产CPU如 华为鲲鹏等，均包含了并行指令集合。1. 请调查这些处理器中的并行（向量）指令集， 并选择其中一种如AVX, SSE等进行编程练习。 此外，现代操作系统为了发挥多核的优 势，支持多线程并行编程模型，请利用多线程的方式实现N个整数的求和，编程语言 不限，可以是Java，也可以是 C/C++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解决方案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请调查这些处理器中的并行（向量）指令集， 并选择其中一种如AVX, SSE等进行编程练习。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Intel支持的各个指令集：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Intel的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"https://baike.sogou.com/lemma/ShowInnerLink.htm?lemmaId=474226&amp;ss_c=ssc.citiao.link" \t "https://baike.sogou.com/_blank"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x86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，EM64T，MMX，SSE，SSE2，SSE3，SSSE3 (Super SSE3)，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"https://baike.sogou.com/lemma/ShowInnerLink.htm?lemmaId=10996845&amp;ss_c=ssc.citiao.link" \t "https://baike.sogou.com/_blank"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SSE4A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"https://baike.sogou.com/lemma/ShowInnerLink.htm?lemmaId=6151986&amp;ss_c=ssc.citiao.link" \t "https://baike.sogou.com/_blank"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SSE4.1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"https://baike.sogou.com/lemma/ShowInnerLink.htm?lemmaId=64100169&amp;ss_c=ssc.citiao.link" \t "https://baike.sogou.com/_blank"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SSE4.2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，AVX，AVX2，AVX-512，VMX等指令集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ARM的指令列表：</w:t>
      </w:r>
    </w:p>
    <w:tbl>
      <w:tblPr>
        <w:tblStyle w:val="4"/>
        <w:tblW w:w="0" w:type="auto"/>
        <w:tblInd w:w="0" w:type="dxa"/>
        <w:tblBorders>
          <w:top w:val="single" w:color="E2E5F3" w:sz="4" w:space="0"/>
          <w:left w:val="single" w:color="E2E5F3" w:sz="4" w:space="0"/>
          <w:bottom w:val="single" w:color="E2E5F3" w:sz="4" w:space="0"/>
          <w:right w:val="single" w:color="E2E5F3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8" w:type="dxa"/>
          <w:left w:w="180" w:type="dxa"/>
          <w:bottom w:w="84" w:type="dxa"/>
          <w:right w:w="180" w:type="dxa"/>
        </w:tblCellMar>
      </w:tblPr>
      <w:tblGrid>
        <w:gridCol w:w="2279"/>
        <w:gridCol w:w="5507"/>
      </w:tblGrid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ADC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带进位的32位数加法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ADD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32位数相加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AND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32位数的逻辑与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在32M空间内的相对跳转指令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BEQ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相等则跳转（Branch if EQual）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BNE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不相等则跳转（Branch if Not Equal）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BGE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大于或等于跳转（Branch if Greater than or Equa）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BGT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大于跳转（Branch if Greater Than）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BIC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32位数的逻辑位清零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BKPT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断点指令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带链接的相对跳转指令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BLE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小于或等于跳转（Branch if Less than or Equal）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BLEQ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带链接等于跳转（Branch with Link if EQual）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BLLT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带链接小于跳转（Branch with Link if Less Than）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BLT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小于跳转（Branch if Less Than）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BLX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带链接的切换跳转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BX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切换跳转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CDP CDP2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协处理器数据处理操作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CLZ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零计数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比较两个数的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"https://baike.sogou.com/lemma/ShowInnerLink.htm?lemmaId=7495377&amp;ss_c=ssc.citiao.link" \t "https://baike.sogou.com/_blank"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相反数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CMP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32位数比较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EOR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32位逻辑异或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LDC LDC2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从协处理器取一个或多个32位值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LDM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从内存送多个32位字到ARM寄存器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LDR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从虚拟地址取一个单个的32位值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MCR MCR2 MCRR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从寄存器送数据到协处理器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MLA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32位乘累加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MOV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传送一个32位数到寄存器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MRC MRC2 MRRC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从协处理器传送数据到寄存器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MRS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把状态寄存器的值送到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"https://baike.sogou.com/lemma/ShowInnerLink.htm?lemmaId=3683713&amp;ss_c=ssc.citiao.link" \t "https://baike.sogou.com/_blank"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通用寄存器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MSR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把通用寄存器的值传送到状态寄存器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MUL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32位乘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MVN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把一个32位数的逻辑“非”送到寄存器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ORR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32位逻辑或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PLD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预装载提示指令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QADD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有符号32位饱和加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QDADD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有符号双32位饱和加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QSUB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有符号32位饱和减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QDSUB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有符号双32位饱和减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RSB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逆向32位减法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RSC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带进位的逆向32法减法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SBC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带进位的32位减法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SMLAxy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有符号乘累加(16位*16位)+32位=32位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SMLAL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64位有符号乘累加((32位*32位)+64位=64位)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SMALxy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64位有符号乘累加((32位*32位)+64位=64位)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SMLAWy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号乘累加((32位*16位)&gt;&gt;16位)+32位=32位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SMULL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64位有符号乘累加(32位*32位)=64位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SMULxy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有符号乘(16位*16位=32位)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SMULWy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有符号乘(32位*16位&gt;&gt;16位=32位)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STC STC2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从协处理器中把一个或多个32位值存到内存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STM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把多个32位的寄存器值存放到内存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把寄存器的值存到一个内存的虚地址内间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SUB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32位减法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SWI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软中断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SWP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把一个字或者一个字节和一个寄存器值交换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TEQ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等值测试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TST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位测试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UMLAL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64位无符号乘累加((32位*32位)+64位=64位)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UMULL</w:t>
            </w:r>
          </w:p>
        </w:tc>
        <w:tc>
          <w:tcPr>
            <w:tcW w:w="0" w:type="auto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64位无符号乘累加(32位*32位)=64位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AMD的指令集：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AMD的x86，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"https://baike.sogou.com/lemma/ShowInnerLink.htm?lemmaId=617198&amp;ss_c=ssc.citiao.link" \t "https://baike.sogou.com/_blank"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x86-64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，3D-Now!指令集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Power的指令集：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x86-64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华为鲲鹏的指令集：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兼容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ARM指令集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这里我选用了AVX指令集来编程练习。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AVX 指令集提供了一系列的 floating-point（浮点）处理指令和 integer（整数）处理指令：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提供的浮点处理指令，包括：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两种宽度的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arithmetic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（运算）类指令：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256 位宽度的 vector（矢量）运算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128 位宽度的 vector 与 scalar（标量）运算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两种宽度的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non-arithmetic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（非运算）类指令：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256 位 non-arithmetic 类 vector 操作指令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128 位 non-arithmetic 类 vector 与 scalar 操作指令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AVX 新增的 non-arithmetic 类指令：这些指令是 AVX 独有的新引进的指令，不存在对应的 SSE 版本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整数处理指令包括：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128 位的 packed integer 运算指令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6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128 位的 packed integer 处理指令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除了新增的 AVX 指令外，其余的指令都是从原有的 SSE 指令移值或扩展而来，这些 AVX 指令有对应的 SSE 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1"/>
          <w:szCs w:val="21"/>
        </w:rPr>
        <w:t>请利用多线程的方式实现N个整数的求和，编程语言 不限，可以是Java，也可以是 C/C++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实验结果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1.VAX</w:t>
      </w:r>
    </w:p>
    <w:p>
      <w:pPr>
        <w:pStyle w:val="8"/>
        <w:ind w:firstLine="640"/>
      </w:pPr>
      <w:r>
        <w:drawing>
          <wp:inline distT="0" distB="0" distL="114300" distR="114300">
            <wp:extent cx="5268595" cy="257048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640"/>
        <w:rPr>
          <w:rFonts w:hint="eastAsia"/>
        </w:rPr>
      </w:pPr>
      <w:r>
        <w:drawing>
          <wp:inline distT="0" distB="0" distL="114300" distR="114300">
            <wp:extent cx="5266690" cy="49339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2.N个整数求和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当CPU核心数量为1时：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999490"/>
            <wp:effectExtent l="0" t="0" r="254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当CPU核心数量为2时：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978535"/>
            <wp:effectExtent l="0" t="0" r="127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当CPU核心数量为4时：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010920"/>
            <wp:effectExtent l="0" t="0" r="635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当CPU核心数量为10时：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987425"/>
            <wp:effectExtent l="0" t="0" r="3810" b="31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可以看到当CPU的核心数量为1时，串行计算与并行计算的耗时基本一致。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当时当CPU的核心数量增多，并行计算的耗时会越来越短。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80" w:leftChars="0" w:hanging="36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Write an essay describing a research problem in your major that would benefit from the use of parallel computing. Provide a rough outline of how parallelism would be used. Would you use task- or data-parallelism?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以本次作业为例子：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本次作业中N整数相加这个任务就很好的体现了并行式计算的优点，即计算快速，可以充分运用CPU的多个核心。在我之后的使用中，如果能用上并行编程可以让我的程序更加快速，更好的利用计算机资源。我更倾向于使用任务并行，因为任务并行可以把一个任务模块化，细分成几个部分，每个部分完成一个部分，可以更有条理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遇到的问题及解决方法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于对并行式编程的实际操作并不熟悉，所以上课学到的理论知识有些难以实现，比如最开始不知道如何实现并行式编程，后来通过复习PPT看到了基于&lt;windows.h&gt;头文件的并行式编程实例，然后加以改变，才完成任务。根据查询资料，还知道了实现并行式编程有多种办法，比如之前操作系统用过的互斥锁，还有基于&lt;pthread.h&gt;头文件的并行式编程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4A22D"/>
    <w:multiLevelType w:val="multilevel"/>
    <w:tmpl w:val="7584A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BCC2AB1"/>
    <w:multiLevelType w:val="singleLevel"/>
    <w:tmpl w:val="7BCC2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  <w:rsid w:val="013F518D"/>
    <w:rsid w:val="0A416E0A"/>
    <w:rsid w:val="0C3F3F42"/>
    <w:rsid w:val="11966F25"/>
    <w:rsid w:val="1777097C"/>
    <w:rsid w:val="1F0D5CD3"/>
    <w:rsid w:val="2149646A"/>
    <w:rsid w:val="228706C6"/>
    <w:rsid w:val="2D9F6557"/>
    <w:rsid w:val="349662DF"/>
    <w:rsid w:val="3799363F"/>
    <w:rsid w:val="46D460FA"/>
    <w:rsid w:val="48244429"/>
    <w:rsid w:val="4A81733B"/>
    <w:rsid w:val="4F664E6C"/>
    <w:rsid w:val="4F8675F5"/>
    <w:rsid w:val="56A637F9"/>
    <w:rsid w:val="66A27501"/>
    <w:rsid w:val="6EC448B7"/>
    <w:rsid w:val="758E359D"/>
    <w:rsid w:val="762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46</TotalTime>
  <ScaleCrop>false</ScaleCrop>
  <LinksUpToDate>false</LinksUpToDate>
  <CharactersWithSpaces>140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2021-09-14T15:43:46Z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F2899C50E4974E4289614FFEBAE32C74</vt:lpwstr>
  </property>
</Properties>
</file>