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分布式系统作业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第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32"/>
          <w:szCs w:val="32"/>
        </w:rPr>
        <w:t>次作业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姓名：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唐晨轩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班级：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人工智能与大数据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学号：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19335182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问题描述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5271135" cy="53848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5264785" cy="122936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5262880" cy="134620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解决方案</w:t>
      </w:r>
    </w:p>
    <w:p>
      <w:pPr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Cs w:val="24"/>
        </w:rPr>
        <w:t>根据传统算法，两个n阶矩阵相乘，对于n2个元素，每个元素想要被计算出来，至少要进行n次乘法和n-1次加法，算法复杂度达到O(n</w:t>
      </w:r>
      <w:r>
        <w:rPr>
          <w:rFonts w:hint="eastAsia" w:ascii="微软雅黑" w:hAnsi="微软雅黑" w:eastAsia="微软雅黑" w:cs="微软雅黑"/>
          <w:szCs w:val="24"/>
          <w:lang w:val="en-US" w:eastAsia="zh-CN"/>
        </w:rPr>
        <w:t>^</w:t>
      </w:r>
      <w:r>
        <w:rPr>
          <w:rFonts w:hint="eastAsia" w:ascii="微软雅黑" w:hAnsi="微软雅黑" w:eastAsia="微软雅黑" w:cs="微软雅黑"/>
          <w:szCs w:val="24"/>
        </w:rPr>
        <w:t>3)。</w:t>
      </w:r>
    </w:p>
    <w:p>
      <w:pPr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这里的分治算法是利用矩阵分块将矩阵分为4个子矩阵，这样就可以对两个二乘二的矩阵进行乘法，最后再合并起来得到结果。简单的分治算法的时间复杂度仍然是O(n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^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t>)的。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sz w:val="24"/>
          <w:szCs w:val="24"/>
        </w:rPr>
        <w:t>strassen乘法：通过数学构造，将8个不同的小方阵转化为7个不同的小方阵，从而减少相乘的次数。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时间复杂度大概为O(n^2.8)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使用perf观察</w:t>
      </w:r>
      <w:r>
        <w:rPr>
          <w:rFonts w:hint="eastAsia" w:ascii="微软雅黑" w:hAnsi="微软雅黑" w:eastAsia="微软雅黑" w:cs="微软雅黑"/>
          <w:sz w:val="24"/>
          <w:szCs w:val="24"/>
        </w:rPr>
        <w:t>cache-misses,cpi,mem-loads 等性能指标: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先安装好perf：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48405" cy="2128520"/>
            <wp:effectExtent l="0" t="0" r="63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一般算法：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87420" cy="1807845"/>
            <wp:effectExtent l="0" t="0" r="254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75990" cy="1183005"/>
            <wp:effectExtent l="0" t="0" r="13970" b="57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可以看到cache-misses为2279219次，指令数量为3485922916条，平均cpu cycles只有1417669483条，计算得到cpi = 1417669483/3485922916=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0.406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7，mem_loads我查看不了，一查看就报错所以这里没有贴出。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普通分治：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549015" cy="1839595"/>
            <wp:effectExtent l="0" t="0" r="1905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96310" cy="1259840"/>
            <wp:effectExtent l="0" t="0" r="8890" b="508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cache-misses为5640918次，与一般算法在一个数量级，指令数量为11999935245条，平均cpu cycles有6439834621条，计算得到cpi = 6439834621/11999935245=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0.536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7，CPI有所提升，但是可以看到平均时间消耗从0.36秒上升到1.68秒，说明程序在递归调用时消耗大量时间。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Strassen算法：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88385" cy="1826260"/>
            <wp:effectExtent l="0" t="0" r="8255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82365" cy="1250315"/>
            <wp:effectExtent l="0" t="0" r="5715" b="146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cache-misses为1802899次，与上面是一个数量级，指令数量为2915165533条，平均cpu cycles有1042630925条，计算得到cpi = 1042630925/2915165533=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0.357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7.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在这里我假设数组的元素都是4字节的float类型，一个word是4个字节，cache分配时不会把上一次刚分配的块覆盖掉，i,dot_prod两个变量放在寄存器里。则对每一次循环：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  ①如果i%4==0，则读取a[i]时需要从内存中取出a[i],a[i+1],a[i+2],a[i+3]放在cache里，需要100ns，读取b[i]时需要从内存中取出b[i],b[i+1],b[i+2],b[i+3]放在cache里，需要100ns。则这次循环需要 100ns+100ns+4ns(比较i与dim要1ns,i++要1ns,a[i]b[i]要1ns，将结果加到dot_prod要1ns)，共204ns。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  ②如果i%4！=0，则a[i],b[i]可以从cache里取出，需要2ns。则这次循环需要 2ns+2ns+4ns，共8ns。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所以，每次循环平均需要 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</w:rPr>
        <w:t>8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*3</w:t>
      </w:r>
      <w:r>
        <w:rPr>
          <w:rFonts w:hint="eastAsia" w:ascii="微软雅黑" w:hAnsi="微软雅黑" w:eastAsia="微软雅黑" w:cs="微软雅黑"/>
          <w:sz w:val="24"/>
          <w:szCs w:val="24"/>
        </w:rPr>
        <w:t>+204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*1)/</w:t>
      </w:r>
      <w:r>
        <w:rPr>
          <w:rFonts w:hint="eastAsia" w:ascii="微软雅黑" w:hAnsi="微软雅黑" w:eastAsia="微软雅黑" w:cs="微软雅黑"/>
          <w:sz w:val="24"/>
          <w:szCs w:val="24"/>
        </w:rPr>
        <w:t>4=57ns故每秒钟能进行17.5M次循环。考虑到每次循环是进行了两次浮点数运算，所以能达到的最高性能是35MFLOPS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sz w:val="24"/>
          <w:szCs w:val="24"/>
        </w:rPr>
        <w:t>我们仍然假设cache不会把刚刚分配的块覆盖掉，在取a[i][j]时只需访问一次内存cache，i和j两个变量放在寄存器里，且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第一重循环中</w:t>
      </w:r>
      <w:r>
        <w:rPr>
          <w:rFonts w:hint="eastAsia" w:ascii="微软雅黑" w:hAnsi="微软雅黑" w:eastAsia="微软雅黑" w:cs="微软雅黑"/>
          <w:sz w:val="24"/>
          <w:szCs w:val="24"/>
        </w:rPr>
        <w:t>i&lt;dim，i++这两个操作可以忽略不计。值得注意的是cache的大小为32k，而b数组大小为16k，矩阵a的一行也是16k，如果cache分配策略是最优的，则b数组会在i=0时全部装进cache里，只有a数组需要重复取出，所以在内存里取出b数组的时间也可以忽略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  则对每一次循环：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  ①如果j%4==0，则读取a[i][j]时需要从内存中取出a[i][j],a[i][j+1],a[i][j+2],a[i][j+3]放在cache里，需要100ns。c[i]只有一开始会从内存中取到cache里(这一次的用时也忽略不计)，之后一直在寄存器里放着。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则这次循环需要 100ns+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t>ns(假设比较j与dim要1ns,j++要1ns,a[i][j]b[j]要1ns，取出c[i]要2ns，将结果加到c[i]要1ns)，共106ns。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  ②如果i%4！=0，则a[i][j],b[j]可以从cache里取出，需要2ns。则这次循环需要 2ns+2ns+6ns，共10ns。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  所以，每次循环平均需要 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24"/>
          <w:szCs w:val="24"/>
        </w:rPr>
        <w:t>10+106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*1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sz w:val="24"/>
          <w:szCs w:val="24"/>
        </w:rPr>
        <w:t>4=34ns,每秒钟能执行29.4M次循环，能达到的最高性能是59.8MFLOPS。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实验结果</w:t>
      </w:r>
    </w:p>
    <w:p>
      <w:pPr>
        <w:pStyle w:val="6"/>
        <w:ind w:firstLine="64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四、遇到的问题及解决方法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846C75"/>
    <w:multiLevelType w:val="multilevel"/>
    <w:tmpl w:val="21846C7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043E8"/>
    <w:multiLevelType w:val="singleLevel"/>
    <w:tmpl w:val="497043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63"/>
    <w:rsid w:val="00093630"/>
    <w:rsid w:val="00182859"/>
    <w:rsid w:val="001E44CD"/>
    <w:rsid w:val="00265413"/>
    <w:rsid w:val="003128B1"/>
    <w:rsid w:val="003A6199"/>
    <w:rsid w:val="003C7075"/>
    <w:rsid w:val="004432D5"/>
    <w:rsid w:val="004B2DD8"/>
    <w:rsid w:val="005032DF"/>
    <w:rsid w:val="0054693E"/>
    <w:rsid w:val="00632420"/>
    <w:rsid w:val="0064005F"/>
    <w:rsid w:val="006719A7"/>
    <w:rsid w:val="00697357"/>
    <w:rsid w:val="006A4228"/>
    <w:rsid w:val="00860D6D"/>
    <w:rsid w:val="00886CB6"/>
    <w:rsid w:val="00956030"/>
    <w:rsid w:val="00984442"/>
    <w:rsid w:val="009C0755"/>
    <w:rsid w:val="009C6160"/>
    <w:rsid w:val="009F02C4"/>
    <w:rsid w:val="00A401EB"/>
    <w:rsid w:val="00A53763"/>
    <w:rsid w:val="00AA6FA7"/>
    <w:rsid w:val="00C01026"/>
    <w:rsid w:val="00C74CD1"/>
    <w:rsid w:val="00EF106E"/>
    <w:rsid w:val="01B2140F"/>
    <w:rsid w:val="087E04CB"/>
    <w:rsid w:val="08FE560A"/>
    <w:rsid w:val="09702A74"/>
    <w:rsid w:val="0AA03DAD"/>
    <w:rsid w:val="0AA8013B"/>
    <w:rsid w:val="0D5A5D92"/>
    <w:rsid w:val="10ED4ACF"/>
    <w:rsid w:val="11BA2F55"/>
    <w:rsid w:val="13392958"/>
    <w:rsid w:val="159E53E2"/>
    <w:rsid w:val="16F9437D"/>
    <w:rsid w:val="196517F4"/>
    <w:rsid w:val="1A7D2734"/>
    <w:rsid w:val="1AFE231E"/>
    <w:rsid w:val="22AA1653"/>
    <w:rsid w:val="24202023"/>
    <w:rsid w:val="27195780"/>
    <w:rsid w:val="27F04833"/>
    <w:rsid w:val="284826A2"/>
    <w:rsid w:val="2C2D13DB"/>
    <w:rsid w:val="3194559D"/>
    <w:rsid w:val="32CF44E9"/>
    <w:rsid w:val="3A6B18F7"/>
    <w:rsid w:val="3A736326"/>
    <w:rsid w:val="3B00343C"/>
    <w:rsid w:val="3C287C6B"/>
    <w:rsid w:val="3DC95DEB"/>
    <w:rsid w:val="3F9D2AFD"/>
    <w:rsid w:val="43391598"/>
    <w:rsid w:val="4A3D5C23"/>
    <w:rsid w:val="4A7A16DA"/>
    <w:rsid w:val="4D2E5867"/>
    <w:rsid w:val="4DC66A98"/>
    <w:rsid w:val="4E2E71BB"/>
    <w:rsid w:val="508E3952"/>
    <w:rsid w:val="50C42C5C"/>
    <w:rsid w:val="50D664D4"/>
    <w:rsid w:val="53F464C7"/>
    <w:rsid w:val="58EB249E"/>
    <w:rsid w:val="5B5B7925"/>
    <w:rsid w:val="612C36A2"/>
    <w:rsid w:val="61AA3929"/>
    <w:rsid w:val="678809F4"/>
    <w:rsid w:val="683A3008"/>
    <w:rsid w:val="6B6D1A10"/>
    <w:rsid w:val="6C710BBD"/>
    <w:rsid w:val="6D974B38"/>
    <w:rsid w:val="6EC448B7"/>
    <w:rsid w:val="70F24CB4"/>
    <w:rsid w:val="712A63A9"/>
    <w:rsid w:val="71E3300A"/>
    <w:rsid w:val="72F23354"/>
    <w:rsid w:val="750E4537"/>
    <w:rsid w:val="754939EC"/>
    <w:rsid w:val="76227B4C"/>
    <w:rsid w:val="77220B52"/>
    <w:rsid w:val="7D36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20"/>
    <w:rPr>
      <w:i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120</Characters>
  <Lines>1</Lines>
  <Paragraphs>1</Paragraphs>
  <TotalTime>2</TotalTime>
  <ScaleCrop>false</ScaleCrop>
  <LinksUpToDate>false</LinksUpToDate>
  <CharactersWithSpaces>140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2019-10-12T08:53:00Z</dcterms:created>
  <dc:creator>inplus</dc:creator>
  <cp:lastModifiedBy>拾间Y</cp:lastModifiedBy>
  <dcterms:modified xsi:type="dcterms:W3CDTF">2021-10-10T12:08:29Z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F2899C50E4974E4289614FFEBAE32C74</vt:lpwstr>
  </property>
</Properties>
</file>