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t>分布式系统作业</w:t>
      </w: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第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44"/>
          <w:szCs w:val="44"/>
        </w:rPr>
        <w:t>次作业</w:t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姓名：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唐晨轩</w:t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班级：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人工智能与大数据</w:t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学号：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19335182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问题描述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67960" cy="33381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解决方案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简答题：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并行编程的模型有三个：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消息传递：</w:t>
      </w:r>
      <w:r>
        <w:rPr>
          <w:rFonts w:hint="eastAsia" w:ascii="微软雅黑" w:hAnsi="微软雅黑" w:eastAsia="微软雅黑" w:cs="微软雅黑"/>
          <w:sz w:val="28"/>
          <w:szCs w:val="28"/>
        </w:rPr>
        <w:t>封装本地数据的独立任务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任务通过交换消息进行交互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共享内存：任务共享一个公共地址空间，任务通过异步读写此空间进行交互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数据并行：任务执行一系列独立的操作，数据通常在任务之间均匀划分。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线程安全的定义是：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线程安全是多个线程访问时，采用了加锁机制，当一个线程访问该类的某个数据时，进行保护，其他线程不能进行访问直到该线程读取结束并且释放了锁，其他线程才可使用，保证了数据的一致性。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可重入的定义是：当一个函数被多次反复调用，其产生的结果不会变。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二者的关系是：可重入函数一定是线程安全的，但线程安全的函数不一定是可重入函数。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改写成可重入函数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(*i) * 5;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fun1(i) * 5;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编程题：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通过工具观察得知，无锁时多线程之间数据竞争明显，而且输出结果与预期不同；有锁时，多线程之间无数据竞争，且输出结果与预期一致。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要求：线程1打印1-3和8-10，线程2打印4-7，按数字顺序打印。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无锁时结果：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出现数据竞争现象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1320" cy="38328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1445" cy="2828925"/>
            <wp:effectExtent l="0" t="0" r="63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有锁时结果：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无数据竞争现象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4585" cy="543687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备注：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0C3762" w:sz="2" w:space="8"/>
          <w:left w:val="dotted" w:color="0C3762" w:sz="2" w:space="8"/>
          <w:bottom w:val="dotted" w:color="0C3762" w:sz="2" w:space="8"/>
          <w:right w:val="dotted" w:color="0C3762" w:sz="2" w:space="8"/>
        </w:pBdr>
        <w:shd w:val="clear" w:fill="F0F0F0"/>
        <w:spacing w:before="0" w:beforeAutospacing="0" w:after="144" w:afterAutospacing="0" w:line="180" w:lineRule="atLeast"/>
        <w:ind w:left="0" w:right="0" w:firstLine="0"/>
        <w:rPr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</w:rPr>
      </w:pPr>
      <w:r>
        <w:rPr>
          <w:b/>
          <w:bCs/>
          <w:i w:val="0"/>
          <w:iCs w:val="0"/>
          <w:caps w:val="0"/>
          <w:color w:val="C65D09"/>
          <w:spacing w:val="0"/>
          <w:bdr w:val="none" w:color="auto" w:sz="0" w:space="0"/>
          <w:shd w:val="clear" w:fill="F0F0F0"/>
        </w:rPr>
        <w:t xml:space="preserve">$ </w:t>
      </w:r>
      <w:r>
        <w:rPr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</w:rPr>
        <w:t>clang -fsanitize</w:t>
      </w:r>
      <w:r>
        <w:rPr>
          <w:i w:val="0"/>
          <w:iCs w:val="0"/>
          <w:caps w:val="0"/>
          <w:color w:val="666666"/>
          <w:spacing w:val="0"/>
          <w:bdr w:val="none" w:color="auto" w:sz="0" w:space="0"/>
          <w:shd w:val="clear" w:fill="F0F0F0"/>
        </w:rPr>
        <w:t>=</w:t>
      </w:r>
      <w:r>
        <w:rPr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</w:rPr>
        <w:t xml:space="preserve">thread -g </w:t>
      </w:r>
      <w:r>
        <w:rPr>
          <w:rFonts w:hint="eastAsia"/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  <w:lang w:val="en-US" w:eastAsia="zh-CN"/>
        </w:rPr>
        <w:t>lock</w:t>
      </w:r>
      <w:r>
        <w:rPr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</w:rPr>
        <w:t>.c</w:t>
      </w:r>
    </w:p>
    <w:p>
      <w:pPr>
        <w:pStyle w:val="2"/>
        <w:keepNext w:val="0"/>
        <w:keepLines w:val="0"/>
        <w:widowControl/>
        <w:suppressLineNumbers w:val="0"/>
        <w:pBdr>
          <w:top w:val="dotted" w:color="0C3762" w:sz="2" w:space="8"/>
          <w:left w:val="dotted" w:color="0C3762" w:sz="2" w:space="8"/>
          <w:bottom w:val="dotted" w:color="0C3762" w:sz="2" w:space="8"/>
          <w:right w:val="dotted" w:color="0C3762" w:sz="2" w:space="8"/>
        </w:pBdr>
        <w:shd w:val="clear" w:fill="F0F0F0"/>
        <w:spacing w:before="0" w:beforeAutospacing="0" w:after="144" w:afterAutospacing="0" w:line="180" w:lineRule="atLeast"/>
        <w:ind w:left="0" w:right="0" w:firstLine="0"/>
        <w:rPr>
          <w:rFonts w:hint="default" w:eastAsia="宋体"/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  <w:lang w:val="en-US" w:eastAsia="zh-CN"/>
        </w:rPr>
      </w:pPr>
      <w:r>
        <w:rPr>
          <w:b/>
          <w:bCs/>
          <w:i w:val="0"/>
          <w:iCs w:val="0"/>
          <w:caps w:val="0"/>
          <w:color w:val="C65D09"/>
          <w:spacing w:val="0"/>
          <w:shd w:val="clear" w:fill="F0F0F0"/>
        </w:rPr>
        <w:t xml:space="preserve">$ </w:t>
      </w:r>
      <w:r>
        <w:rPr>
          <w:rFonts w:hint="eastAsia"/>
          <w:i w:val="0"/>
          <w:iCs w:val="0"/>
          <w:caps w:val="0"/>
          <w:color w:val="333333"/>
          <w:spacing w:val="0"/>
          <w:bdr w:val="dotted" w:color="0C3762" w:sz="2" w:space="0"/>
          <w:shd w:val="clear" w:fill="F0F0F0"/>
          <w:lang w:val="en-US" w:eastAsia="zh-CN"/>
        </w:rPr>
        <w:t>./a.out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Lock.c：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mutex;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Global;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*Thread1(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pthread_mutex_lock(&amp;mutex);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Global = 42;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,Global);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pthread_mutex_unlock(&amp;mutex);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*Thread2(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pthread_mutex_lock(&amp;mutex);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Global = 43;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,Global);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pthread_mutex_unlock(&amp;mutex);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t1,t2;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pthread_mutex_init(&amp;mutex,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pthread_create(&amp;t1,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Thread1,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pthread_create(&amp;t2,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Thread2,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pthread_join(t1,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pthread_join(t2,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Global;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Nolock.c：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Global;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*Thread1(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Global = 42;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,Global);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*Thread2(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Global = 43;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,Global);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t1,t2;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pthread_create(&amp;t1,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Thread1,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pthread_create(&amp;t2,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Thread2,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pthread_join(t1,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pthread_join(t2,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Global;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104F2"/>
    <w:multiLevelType w:val="singleLevel"/>
    <w:tmpl w:val="BBD104F2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7E6199E"/>
    <w:multiLevelType w:val="singleLevel"/>
    <w:tmpl w:val="D7E619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F1F9DD59"/>
    <w:multiLevelType w:val="singleLevel"/>
    <w:tmpl w:val="F1F9DD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09252EA8"/>
    <w:rsid w:val="09614DAE"/>
    <w:rsid w:val="0A020CBA"/>
    <w:rsid w:val="0A8B0953"/>
    <w:rsid w:val="0C7F267E"/>
    <w:rsid w:val="0FA049D8"/>
    <w:rsid w:val="10C02055"/>
    <w:rsid w:val="11475E1E"/>
    <w:rsid w:val="187B6997"/>
    <w:rsid w:val="1BA41297"/>
    <w:rsid w:val="1CC0516B"/>
    <w:rsid w:val="1D457756"/>
    <w:rsid w:val="1DC825EF"/>
    <w:rsid w:val="1E336BF9"/>
    <w:rsid w:val="29390501"/>
    <w:rsid w:val="2AB57620"/>
    <w:rsid w:val="31E830F2"/>
    <w:rsid w:val="32D37758"/>
    <w:rsid w:val="35AC003D"/>
    <w:rsid w:val="37A51121"/>
    <w:rsid w:val="38617CC8"/>
    <w:rsid w:val="3A710AF9"/>
    <w:rsid w:val="3B084AD6"/>
    <w:rsid w:val="3F65153F"/>
    <w:rsid w:val="468468AE"/>
    <w:rsid w:val="4B3E082D"/>
    <w:rsid w:val="52233CA9"/>
    <w:rsid w:val="528E1885"/>
    <w:rsid w:val="545E7068"/>
    <w:rsid w:val="5C027416"/>
    <w:rsid w:val="5D577152"/>
    <w:rsid w:val="69BB7040"/>
    <w:rsid w:val="6C8A32E1"/>
    <w:rsid w:val="6CAE18AF"/>
    <w:rsid w:val="6EC448B7"/>
    <w:rsid w:val="70532944"/>
    <w:rsid w:val="70AD315A"/>
    <w:rsid w:val="75787200"/>
    <w:rsid w:val="75E61674"/>
    <w:rsid w:val="76227B4C"/>
    <w:rsid w:val="7945036F"/>
    <w:rsid w:val="79B7455B"/>
    <w:rsid w:val="7A1B0954"/>
    <w:rsid w:val="7BAC59E8"/>
    <w:rsid w:val="7D3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16</TotalTime>
  <ScaleCrop>false</ScaleCrop>
  <LinksUpToDate>false</LinksUpToDate>
  <CharactersWithSpaces>140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2021-10-28T13:54:19Z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F2899C50E4974E4289614FFEBAE32C74</vt:lpwstr>
  </property>
</Properties>
</file>