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72"/>
          <w:szCs w:val="72"/>
        </w:rPr>
      </w:pPr>
      <w:r>
        <w:rPr>
          <w:rFonts w:hint="eastAsia" w:ascii="微软雅黑" w:hAnsi="微软雅黑" w:eastAsia="微软雅黑" w:cs="微软雅黑"/>
          <w:sz w:val="72"/>
          <w:szCs w:val="72"/>
        </w:rPr>
        <w:t>分布式系统作业</w:t>
      </w: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第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44"/>
          <w:szCs w:val="44"/>
        </w:rPr>
        <w:t>次作业</w:t>
      </w: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姓名：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唐晨轩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班级：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人工智能与大数据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学号：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19335182</w:t>
      </w:r>
    </w:p>
    <w:p>
      <w:pPr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问题描述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4528820" cy="160401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解决方案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1313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13131"/>
          <w:spacing w:val="0"/>
          <w:sz w:val="24"/>
          <w:szCs w:val="24"/>
          <w:shd w:val="clear" w:fill="FFFFFF"/>
        </w:rPr>
        <w:t>Culler的设计方法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分解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(decomposition)：将原问题分解为多个能被并行的子问题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分解不一定是静态的，也可以在程序执行时动态生成任务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目标：使机器一直有活干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核心：确定依赖关系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分派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(assignment)：将线程/工人分配到每一个子问题上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负载均衡(load-balanced)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减少通信开销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可静态或动态，即调度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程序员对分解背锅，语言/运行时系统对指派背锅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协调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(orchestration)：不同线程间的交流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涉及结构化通信、添加维持依赖关系的同步、内存安排数据结构、任务调度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目标：减少通信/同步开销，保留数据间的局部性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映射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(mapping)：将并行执行逻辑（线程/工人）对应到硬件资源上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OS：pthread、编译器：ISPC、硬件：CUDA线程块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15151"/>
          <w:spacing w:val="0"/>
          <w:sz w:val="21"/>
          <w:szCs w:val="21"/>
          <w:shd w:val="clear" w:fill="FFFFFF"/>
        </w:rPr>
        <w:t>将相关的线程放在同个处理器上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我的思路是：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分解：将原问题1000*1000的矩阵乘以1000*1的向量分解为1*1000矩阵与1000*1向量的计算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分派：将每个子任务分派到各自的线程上计算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协调：通过共享内存，每个子任务的运算结果都存在了res数组中，在需要访问内存时加锁保护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映射：这个是操作系统的工作，我无法干涉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使用4个线程，每个线程分配250个1*1000矩阵与1000*1向量的计算</w:t>
      </w:r>
    </w:p>
    <w:p>
      <w:pPr>
        <w:numPr>
          <w:ilvl w:val="0"/>
          <w:numId w:val="6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使用8个线程，每个线程分配125个1*1000矩阵与1000*1向量的计算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由于我的perf在hw2之后出问题了，一直没有成功解决，所以这次作业对性能的评判我选择使用运算时间time。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在1思路下的性能：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40480" cy="4724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在2思路下的性能：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46220" cy="60960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实验中遇到的问题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还是perf的问题，hw2使用过后再次打开虚拟机使用就显示未安装了，而且按之前的安装步骤又走不通，确实是个问题，还需多方搜集建议去修复。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19B31A"/>
    <w:multiLevelType w:val="multilevel"/>
    <w:tmpl w:val="C719B3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56DC711"/>
    <w:multiLevelType w:val="singleLevel"/>
    <w:tmpl w:val="F56DC7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846C75"/>
    <w:multiLevelType w:val="multilevel"/>
    <w:tmpl w:val="21846C7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63"/>
    <w:rsid w:val="00093630"/>
    <w:rsid w:val="00182859"/>
    <w:rsid w:val="001E44CD"/>
    <w:rsid w:val="00265413"/>
    <w:rsid w:val="003128B1"/>
    <w:rsid w:val="003A6199"/>
    <w:rsid w:val="003C7075"/>
    <w:rsid w:val="004432D5"/>
    <w:rsid w:val="004B2DD8"/>
    <w:rsid w:val="005032DF"/>
    <w:rsid w:val="0054693E"/>
    <w:rsid w:val="00632420"/>
    <w:rsid w:val="0064005F"/>
    <w:rsid w:val="006719A7"/>
    <w:rsid w:val="00697357"/>
    <w:rsid w:val="006A4228"/>
    <w:rsid w:val="00860D6D"/>
    <w:rsid w:val="00886CB6"/>
    <w:rsid w:val="00956030"/>
    <w:rsid w:val="00984442"/>
    <w:rsid w:val="009C0755"/>
    <w:rsid w:val="009C6160"/>
    <w:rsid w:val="009F02C4"/>
    <w:rsid w:val="00A401EB"/>
    <w:rsid w:val="00A53763"/>
    <w:rsid w:val="00AA6FA7"/>
    <w:rsid w:val="00C01026"/>
    <w:rsid w:val="00C74CD1"/>
    <w:rsid w:val="00EF106E"/>
    <w:rsid w:val="03676DD4"/>
    <w:rsid w:val="059F7C3A"/>
    <w:rsid w:val="09362307"/>
    <w:rsid w:val="0D6F478B"/>
    <w:rsid w:val="19DC0EEB"/>
    <w:rsid w:val="1A4C1518"/>
    <w:rsid w:val="1F53754A"/>
    <w:rsid w:val="25833EB7"/>
    <w:rsid w:val="299B4D73"/>
    <w:rsid w:val="29E84AB2"/>
    <w:rsid w:val="33053558"/>
    <w:rsid w:val="3D0C60EF"/>
    <w:rsid w:val="41842A52"/>
    <w:rsid w:val="41C643E8"/>
    <w:rsid w:val="46EC0DE2"/>
    <w:rsid w:val="49613A8F"/>
    <w:rsid w:val="4E4D6E78"/>
    <w:rsid w:val="51DF797A"/>
    <w:rsid w:val="52737C53"/>
    <w:rsid w:val="575F1082"/>
    <w:rsid w:val="6A7A5AEA"/>
    <w:rsid w:val="6D5F2A43"/>
    <w:rsid w:val="6EC448B7"/>
    <w:rsid w:val="76227B4C"/>
    <w:rsid w:val="764448E7"/>
    <w:rsid w:val="7E6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120</Characters>
  <Lines>1</Lines>
  <Paragraphs>1</Paragraphs>
  <TotalTime>10</TotalTime>
  <ScaleCrop>false</ScaleCrop>
  <LinksUpToDate>false</LinksUpToDate>
  <CharactersWithSpaces>140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2019-10-12T08:53:00Z</dcterms:created>
  <dc:creator>inplus</dc:creator>
  <cp:lastModifiedBy>拾间Y</cp:lastModifiedBy>
  <dcterms:modified xsi:type="dcterms:W3CDTF">2021-11-10T03:40:30Z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F2899C50E4974E4289614FFEBAE32C74</vt:lpwstr>
  </property>
</Properties>
</file>