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72"/>
          <w:szCs w:val="72"/>
        </w:rPr>
      </w:pPr>
      <w:r>
        <w:rPr>
          <w:rFonts w:hint="eastAsia" w:ascii="微软雅黑" w:hAnsi="微软雅黑" w:eastAsia="微软雅黑" w:cs="微软雅黑"/>
          <w:sz w:val="72"/>
          <w:szCs w:val="72"/>
        </w:rPr>
        <w:t>分布式系统作业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第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44"/>
          <w:szCs w:val="44"/>
        </w:rPr>
        <w:t>次作业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姓名：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唐晨轩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班级：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人工智能与大数据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学号：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19335182</w:t>
      </w:r>
    </w:p>
    <w:p>
      <w:pPr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问题描述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5029200" cy="10972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4998720" cy="92964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5029200" cy="256032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解决方案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29200" cy="109728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具体代码见static.cpp，dynami.cpp和guided.cpp。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大致思路是，设计了一个12次的循环，在循环中调用了dummy造成适当延迟。观察三种调度函数的结果。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其中线程数量设置为4，chunksize设置为1/2。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运行结果如下：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Static调度策略：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当线程数目设置为4时：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Chunksize =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914900" cy="224091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Chunksize =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91100" cy="224345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经过观察发现：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Chunksize=1时：静态调度策略，按轮转的方式，每次把1个循环分配给1个线程，所以i = 0/4/8是线程0完成的，i = 1/5/9是线程1完成的，i = 2/6/10是线程2完成的，i = 3/7/11是线程3完成的。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Chunksize=2时：静态调度策略，按轮转的方式，每次把2个循环非陪给1个线程，所以i = 0/1/8/9是线程0完成的，i = 2/3/10/11是线程1完成的，i = 4/5是线程2完成的，i = 6/7是线程3完成的。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Dynamic调度策略：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当线程数目设置为4时：</w:t>
      </w:r>
    </w:p>
    <w:p>
      <w:pPr>
        <w:numPr>
          <w:ilvl w:val="0"/>
          <w:numId w:val="3"/>
        </w:numPr>
        <w:tabs>
          <w:tab w:val="clear" w:pos="420"/>
        </w:tabs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Chunksize =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953000" cy="2195830"/>
            <wp:effectExtent l="0" t="0" r="0" b="139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420"/>
        </w:tabs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Chunksize = 2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83480" cy="2203450"/>
            <wp:effectExtent l="0" t="0" r="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经过观察发现：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Chunksize=1时：动态调度策略，每次分配1个循环给当前空闲的线程，这种调度策略下的运行结果时不可预测的。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Chunksize=2时：动态调度策略，每次分配2个循环给当前空闲的线程，这种调度策略下的运行结果时不可预测的。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Guided调度策略：（较特殊所以修改了chunksize大小）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当线程数目设置为4时：</w:t>
      </w:r>
    </w:p>
    <w:p>
      <w:pPr>
        <w:numPr>
          <w:ilvl w:val="0"/>
          <w:numId w:val="4"/>
        </w:numPr>
        <w:tabs>
          <w:tab w:val="clear" w:pos="420"/>
        </w:tabs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Chunksize = 2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48200" cy="2146935"/>
            <wp:effectExtent l="0" t="0" r="0" b="19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420"/>
        </w:tabs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Chunksize = 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48200" cy="2129155"/>
            <wp:effectExtent l="0" t="0" r="0" b="444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经过观察发现：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Chunksize=2时：guided调度策略，被分配的块的大小就是chunksize（除最后一块），chunksize为2，所以第一个块的大小是2，i = 0/1被分配给了线程3，当块完成后新块（此线程负责的新块）的大小变为原来的一半（1），线程3收到的下一个块就是i = 2，接下来的i = 3/4被分配给了线程0...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Chunksize=4时：guided调度策略，被分配的块的大小就是chunksize（除最后一块），chunksize为4，所以第一个快的大小是4，i = 0/1/2/3被分配给了线程1，i = 4/5/6/7被分配给了线程0，i = 8/9/10/11被分配给了线程3。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98720" cy="9296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单个生产者单个消费者：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Sleep函数的作用是避免生产过快，导致生产结束了，消费的线程还没有开始创造，最终并行程序呈现出串行程序的效果。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全局变量：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691640" cy="632460"/>
            <wp:effectExtent l="0" t="0" r="0" b="7620"/>
            <wp:docPr id="4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函数调用：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56460" cy="1478280"/>
            <wp:effectExtent l="0" t="0" r="7620" b="0"/>
            <wp:docPr id="4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生产者函数：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773680" cy="1478280"/>
            <wp:effectExtent l="0" t="0" r="0" b="0"/>
            <wp:docPr id="4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消费者函数：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12820" cy="1752600"/>
            <wp:effectExtent l="0" t="0" r="7620" b="0"/>
            <wp:docPr id="4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运行结果：（经测试，不用锁会出现段错误）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24300" cy="2968625"/>
            <wp:effectExtent l="0" t="0" r="7620" b="3175"/>
            <wp:docPr id="3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21280" cy="3383280"/>
            <wp:effectExtent l="0" t="0" r="0" b="0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52700" cy="3368040"/>
            <wp:effectExtent l="0" t="0" r="7620" b="0"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多个生产者多个消费者：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多添加了几个并行任务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函数调用：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40280" cy="2057400"/>
            <wp:effectExtent l="0" t="0" r="0" b="0"/>
            <wp:docPr id="4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运行结果：（数字太大不好截图，所以我把number从10修改为8）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22320" cy="3977640"/>
            <wp:effectExtent l="0" t="0" r="0" b="0"/>
            <wp:docPr id="4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99360" cy="5196840"/>
            <wp:effectExtent l="0" t="0" r="0" b="0"/>
            <wp:docPr id="4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可以看到，无论是针对单个生产者单个消费者，或者多个生产者多个消费者，程序的执行都没有出错，互斥锁起到了很好的效果。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29200" cy="256032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先从Matrix Market网站上下载对应的1138 BUS的mtx.gz文件并且解压为mtx文件：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9497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大致思路为：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先读取1138_bus.mtx文件，得到矩阵。然后通过openmp并行编程，完成矩阵乘向量的运算。关键代码如下：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79520" cy="3486785"/>
            <wp:effectExtent l="0" t="0" r="0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遗憾的是我没有完成m矩阵的读入，所以这个作业没有完全完成。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7CDD4"/>
    <w:multiLevelType w:val="singleLevel"/>
    <w:tmpl w:val="8E57CDD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9AA12581"/>
    <w:multiLevelType w:val="singleLevel"/>
    <w:tmpl w:val="9AA1258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21846C75"/>
    <w:multiLevelType w:val="multilevel"/>
    <w:tmpl w:val="21846C7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0924A4"/>
    <w:multiLevelType w:val="singleLevel"/>
    <w:tmpl w:val="5E0924A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63"/>
    <w:rsid w:val="00093630"/>
    <w:rsid w:val="00182859"/>
    <w:rsid w:val="001E44CD"/>
    <w:rsid w:val="00265413"/>
    <w:rsid w:val="003128B1"/>
    <w:rsid w:val="003A6199"/>
    <w:rsid w:val="003C7075"/>
    <w:rsid w:val="004432D5"/>
    <w:rsid w:val="004B2DD8"/>
    <w:rsid w:val="004D4AC8"/>
    <w:rsid w:val="005032DF"/>
    <w:rsid w:val="0054693E"/>
    <w:rsid w:val="00632420"/>
    <w:rsid w:val="0064005F"/>
    <w:rsid w:val="006719A7"/>
    <w:rsid w:val="00697357"/>
    <w:rsid w:val="006A4228"/>
    <w:rsid w:val="00860D6D"/>
    <w:rsid w:val="00886CB6"/>
    <w:rsid w:val="00956030"/>
    <w:rsid w:val="00984442"/>
    <w:rsid w:val="009C0755"/>
    <w:rsid w:val="009C6160"/>
    <w:rsid w:val="009F02C4"/>
    <w:rsid w:val="00A401EB"/>
    <w:rsid w:val="00A53763"/>
    <w:rsid w:val="00AA6FA7"/>
    <w:rsid w:val="00C01026"/>
    <w:rsid w:val="00C74CD1"/>
    <w:rsid w:val="00DE5C4D"/>
    <w:rsid w:val="00EF106E"/>
    <w:rsid w:val="0223759B"/>
    <w:rsid w:val="03676DD4"/>
    <w:rsid w:val="03D36368"/>
    <w:rsid w:val="042C4A18"/>
    <w:rsid w:val="05746F8C"/>
    <w:rsid w:val="059F7C3A"/>
    <w:rsid w:val="08A47CC5"/>
    <w:rsid w:val="091A339E"/>
    <w:rsid w:val="09362307"/>
    <w:rsid w:val="0D0A1648"/>
    <w:rsid w:val="0D6F478B"/>
    <w:rsid w:val="10F21A27"/>
    <w:rsid w:val="11903479"/>
    <w:rsid w:val="12E829EA"/>
    <w:rsid w:val="16A65CAE"/>
    <w:rsid w:val="17047CFF"/>
    <w:rsid w:val="176D31A2"/>
    <w:rsid w:val="1811588B"/>
    <w:rsid w:val="18211026"/>
    <w:rsid w:val="18C1334C"/>
    <w:rsid w:val="18F679F4"/>
    <w:rsid w:val="19DC0EEB"/>
    <w:rsid w:val="1A4C1518"/>
    <w:rsid w:val="1BA33B7A"/>
    <w:rsid w:val="1DC10510"/>
    <w:rsid w:val="1E0F6A55"/>
    <w:rsid w:val="1F4B5DA9"/>
    <w:rsid w:val="1F53754A"/>
    <w:rsid w:val="1FA470FB"/>
    <w:rsid w:val="21F15A4A"/>
    <w:rsid w:val="2248687E"/>
    <w:rsid w:val="23770AE2"/>
    <w:rsid w:val="23F158E2"/>
    <w:rsid w:val="249757F1"/>
    <w:rsid w:val="25833EB7"/>
    <w:rsid w:val="25F95967"/>
    <w:rsid w:val="27E017F3"/>
    <w:rsid w:val="27F20A4E"/>
    <w:rsid w:val="28C50F38"/>
    <w:rsid w:val="28FB3848"/>
    <w:rsid w:val="299B4D73"/>
    <w:rsid w:val="29E84AB2"/>
    <w:rsid w:val="2AB24FC2"/>
    <w:rsid w:val="2B27185F"/>
    <w:rsid w:val="2B5841C1"/>
    <w:rsid w:val="2C154D84"/>
    <w:rsid w:val="2EAF713B"/>
    <w:rsid w:val="2F6E2F66"/>
    <w:rsid w:val="2FE40EB6"/>
    <w:rsid w:val="30A726D7"/>
    <w:rsid w:val="31F175F8"/>
    <w:rsid w:val="33053558"/>
    <w:rsid w:val="33211871"/>
    <w:rsid w:val="336D5070"/>
    <w:rsid w:val="35DE3514"/>
    <w:rsid w:val="36C525EF"/>
    <w:rsid w:val="37F522A4"/>
    <w:rsid w:val="37FA2A23"/>
    <w:rsid w:val="3BD643C7"/>
    <w:rsid w:val="3CF93D96"/>
    <w:rsid w:val="3D0C60EF"/>
    <w:rsid w:val="3E5B788F"/>
    <w:rsid w:val="3E710E84"/>
    <w:rsid w:val="3EB8255C"/>
    <w:rsid w:val="3F3E526B"/>
    <w:rsid w:val="3FF57452"/>
    <w:rsid w:val="41842A52"/>
    <w:rsid w:val="41C643E8"/>
    <w:rsid w:val="41CF5AA9"/>
    <w:rsid w:val="41D57B5A"/>
    <w:rsid w:val="44EF48D1"/>
    <w:rsid w:val="46EC0DE2"/>
    <w:rsid w:val="46F57505"/>
    <w:rsid w:val="47B94423"/>
    <w:rsid w:val="47BE336D"/>
    <w:rsid w:val="48105CC1"/>
    <w:rsid w:val="482143D5"/>
    <w:rsid w:val="483B428F"/>
    <w:rsid w:val="490B4844"/>
    <w:rsid w:val="49613A8F"/>
    <w:rsid w:val="496438D9"/>
    <w:rsid w:val="4B69167A"/>
    <w:rsid w:val="4B763F7C"/>
    <w:rsid w:val="4C656907"/>
    <w:rsid w:val="4D5B106D"/>
    <w:rsid w:val="4D7324DD"/>
    <w:rsid w:val="4E4D6E78"/>
    <w:rsid w:val="4F107345"/>
    <w:rsid w:val="4F474CCF"/>
    <w:rsid w:val="4FAE31CC"/>
    <w:rsid w:val="503415A0"/>
    <w:rsid w:val="507837EB"/>
    <w:rsid w:val="50F313FD"/>
    <w:rsid w:val="519B18BA"/>
    <w:rsid w:val="51DF797A"/>
    <w:rsid w:val="52737C53"/>
    <w:rsid w:val="55D464E5"/>
    <w:rsid w:val="55F245A2"/>
    <w:rsid w:val="564E6AAF"/>
    <w:rsid w:val="56DD7347"/>
    <w:rsid w:val="56DF6711"/>
    <w:rsid w:val="575B45B2"/>
    <w:rsid w:val="575F1082"/>
    <w:rsid w:val="588A4FC9"/>
    <w:rsid w:val="58D56F39"/>
    <w:rsid w:val="59E44153"/>
    <w:rsid w:val="5A4312E0"/>
    <w:rsid w:val="5AE162E0"/>
    <w:rsid w:val="5C5678DA"/>
    <w:rsid w:val="5CD4787F"/>
    <w:rsid w:val="5CF133B8"/>
    <w:rsid w:val="5D04097F"/>
    <w:rsid w:val="5D4F157D"/>
    <w:rsid w:val="5DD05C08"/>
    <w:rsid w:val="5EF34A2D"/>
    <w:rsid w:val="5F235127"/>
    <w:rsid w:val="61A30FEA"/>
    <w:rsid w:val="629C68B0"/>
    <w:rsid w:val="639B74B6"/>
    <w:rsid w:val="63F23E01"/>
    <w:rsid w:val="65E81F66"/>
    <w:rsid w:val="67B14CFA"/>
    <w:rsid w:val="699A775D"/>
    <w:rsid w:val="6A7A5AEA"/>
    <w:rsid w:val="6AD82594"/>
    <w:rsid w:val="6B8F278E"/>
    <w:rsid w:val="6D5F2A43"/>
    <w:rsid w:val="6EC448B7"/>
    <w:rsid w:val="6F1E2564"/>
    <w:rsid w:val="72B4247F"/>
    <w:rsid w:val="72C96CF9"/>
    <w:rsid w:val="74151E00"/>
    <w:rsid w:val="74B90999"/>
    <w:rsid w:val="75AB73BA"/>
    <w:rsid w:val="76156E62"/>
    <w:rsid w:val="76227B4C"/>
    <w:rsid w:val="764448E7"/>
    <w:rsid w:val="76876880"/>
    <w:rsid w:val="76CE03EB"/>
    <w:rsid w:val="770E4D00"/>
    <w:rsid w:val="77BC01DC"/>
    <w:rsid w:val="799A47EB"/>
    <w:rsid w:val="7C701362"/>
    <w:rsid w:val="7D277A24"/>
    <w:rsid w:val="7D510DB8"/>
    <w:rsid w:val="7DBF6B2A"/>
    <w:rsid w:val="7E6A6635"/>
    <w:rsid w:val="7FC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120</Characters>
  <Lines>1</Lines>
  <Paragraphs>1</Paragraphs>
  <TotalTime>27</TotalTime>
  <ScaleCrop>false</ScaleCrop>
  <LinksUpToDate>false</LinksUpToDate>
  <CharactersWithSpaces>140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2019-10-12T08:53:00Z</dcterms:created>
  <dc:creator>inplus</dc:creator>
  <cp:lastModifiedBy>拾间Y</cp:lastModifiedBy>
  <dcterms:modified xsi:type="dcterms:W3CDTF">2021-11-29T07:14:36Z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F2899C50E4974E4289614FFEBAE32C74</vt:lpwstr>
  </property>
</Properties>
</file>