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總體回覆：接受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01FB0"/>
    <w:rsid w:val="59B0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2021-08-11T09:56:00Z</dcterms:created>
  <dc:creator>陳姵淇</dc:creator>
  <cp:lastModifiedBy>陳姵淇</cp:lastModifiedBy>
  <dcterms:modified xsi:type="dcterms:W3CDTF">2021-08-11T09:57:09Z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