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Ind w:w="108" w:type="dxa"/>
        <w:tblLook w:val="04A0"/>
      </w:tblPr>
      <w:tblGrid>
        <w:gridCol w:w="5387"/>
        <w:gridCol w:w="5445"/>
      </w:tblGrid>
      <w:tr w:rsidR="00705810" w:rsidTr="00EE1AFE">
        <w:tc>
          <w:tcPr>
            <w:tcW w:w="5387" w:type="dxa"/>
          </w:tcPr>
          <w:p w:rsidR="00EE1AFE" w:rsidRPr="00EE1AFE" w:rsidRDefault="00EE1AFE" w:rsidP="00EE1AFE">
            <w:pPr>
              <w:shd w:val="clear" w:color="auto" w:fill="FFFFFF"/>
              <w:spacing w:line="190" w:lineRule="atLeast"/>
              <w:jc w:val="center"/>
              <w:rPr>
                <w:rFonts w:ascii="Consolas" w:eastAsia="Times New Roman" w:hAnsi="Consolas" w:cs="Times New Roman"/>
                <w:b/>
                <w:color w:val="8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b/>
                <w:color w:val="800000"/>
                <w:sz w:val="14"/>
                <w:szCs w:val="14"/>
                <w:lang w:val="en-US" w:eastAsia="zh-CN"/>
              </w:rPr>
              <w:t>HTML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&lt;body&gt;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"container"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"wrapper"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"main"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"navBar"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"logo"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&lt;h1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"logo"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Logo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&lt;/h1&gt;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"links-top"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&lt;ul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"nav"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&lt;li&gt;&lt;a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href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"#link1"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Lien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&lt;/a&gt;&lt;/li&gt;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&lt;li&gt;&lt;a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href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"#link2"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Lien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&lt;/a&gt;&lt;/li&gt;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&lt;li&gt;&lt;a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href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"#link3"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Lien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&lt;/a&gt;&lt;/li&gt;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&lt;/ul&gt;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"imageBloc"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eastAsia="zh-CN"/>
              </w:rPr>
              <w:t>"wellcomeMessage"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&lt;h1&gt;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Bonjour,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&lt;br&gt;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Bienvenue sur mon site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&lt;/h1&gt;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"shoppingList-hidden"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"titleShopping"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&lt;h3&gt;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La liste de courses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&lt;/h3&gt;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"listShopping-hidden"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&lt;ol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"list"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item 1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item 2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item 3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"hidden"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item 4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"hidden"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item 5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"hidden"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item 6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&lt;/ol&gt;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"footer"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"logo-bottom"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&lt;h3&gt;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&amp;copy;simplon.co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&lt;/h3&gt;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"links-bottom"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&lt;ul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"footer"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&lt;li&gt;&lt;a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href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"#about"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À propos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&lt;/a&gt;&lt;/li&gt;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&lt;li&gt;&lt;a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href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"#lagal-mentions"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Mentions légales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&lt;/a&gt;&lt;/li&gt;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&lt;li&gt;&lt;a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href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"#contact"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Contact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&lt;/a&gt;&lt;/li&gt;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&lt;/ul&gt;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"shoppingList"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"titleShopping"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&lt;h3&gt;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La liste de courses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&lt;/h3&gt;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&lt;div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"listShopping"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&lt;ol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class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=</w:t>
            </w: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"list"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fruits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boissons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desserts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salade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tomates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&lt;li&gt;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oignons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&lt;/li&gt;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&lt;/ol&gt;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&lt;/div&gt;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t>&lt;/body&gt;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eastAsia="zh-CN"/>
              </w:rPr>
              <w:lastRenderedPageBreak/>
              <w:t>&lt;/html&gt;</w:t>
            </w:r>
          </w:p>
          <w:p w:rsidR="00705810" w:rsidRDefault="00705810"/>
        </w:tc>
        <w:tc>
          <w:tcPr>
            <w:tcW w:w="5445" w:type="dxa"/>
          </w:tcPr>
          <w:p w:rsidR="00EE1AFE" w:rsidRPr="00EE1AFE" w:rsidRDefault="00EE1AFE" w:rsidP="00EE1AFE">
            <w:pPr>
              <w:shd w:val="clear" w:color="auto" w:fill="FFFFFF"/>
              <w:spacing w:line="190" w:lineRule="atLeast"/>
              <w:jc w:val="center"/>
              <w:rPr>
                <w:rFonts w:ascii="Consolas" w:eastAsia="Times New Roman" w:hAnsi="Consolas" w:cs="Times New Roman"/>
                <w:b/>
                <w:color w:val="4472C4" w:themeColor="accent5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b/>
                <w:color w:val="4472C4" w:themeColor="accent5"/>
                <w:sz w:val="14"/>
                <w:szCs w:val="14"/>
                <w:lang w:val="en-US" w:eastAsia="zh-CN"/>
              </w:rPr>
              <w:lastRenderedPageBreak/>
              <w:t>CSS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!GENERAL RULES-1 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*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font-family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sans-serif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#container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4px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black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100vh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#wrapper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4px solid red;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95%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95%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auto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space-around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background-color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lightskyblue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!GENERAL RULES-2 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#main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6px solid yellow;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80%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95%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flex-direction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column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#shoppingList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6px solid lightseagreen;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17%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82.2%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flex-direction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column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#shoppingList-hidden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6px solid lightseagreen;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17%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#navBar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#footer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#shoppingList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#shoppingList-hidden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background-color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white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!GENERAL RULES-3 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#navBar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#footer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align-items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center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.nav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.footer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list-style-type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none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.nav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.footer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1px solid khaki;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inline-block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5px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5px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#logo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#logo-bottom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1px solid black;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padding-left: 5px;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margin-left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5px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#links-top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,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#links-bottom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2px solid green;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margin-right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5px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#wellcomeMessage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h1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color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white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lastRenderedPageBreak/>
              <w:t>/*! GAUCHE BLOC **********************************************/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NAVBAR ****************************************************/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#navBar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6px solid lightseagreen;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space-between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IMAGE ****************************************************/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#imageBloc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6px solid coral;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80%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flex-direction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row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space-between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#wellcomeMessage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4px solid black;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background-image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: url(</w:t>
            </w:r>
            <w:r w:rsidRPr="00EE1AFE">
              <w:rPr>
                <w:rFonts w:ascii="Consolas" w:eastAsia="Times New Roman" w:hAnsi="Consolas" w:cs="Times New Roman"/>
                <w:color w:val="A31515"/>
                <w:sz w:val="14"/>
                <w:szCs w:val="14"/>
                <w:lang w:val="en-US" w:eastAsia="zh-CN"/>
              </w:rPr>
              <w:t>"https://a-h-exos-integration.netlify.app/images/responsive-piscine.jpg"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);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background-size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cover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center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align-items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center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FOOTER ****************************************************/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#footer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6px solid blueviolet;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space-between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margin-left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auto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/*! DROITE BLOC ***********************************************/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.titleShopping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2px solid greenyellow;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98%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20%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text-align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right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font-size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smaller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20%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.titleShopping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h3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padding-right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5px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#listShopping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2px solid goldenrod;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40%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80%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margin-left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auto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20%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#listShopping-hidden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2px solid red;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40%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67%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margin-left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auto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20%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#listShopping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.list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,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#listShopping-hidden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.list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border: 2px solid goldenrod;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list-style-position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inside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#listShopping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.list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font-size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12px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font-weight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bold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lastRenderedPageBreak/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#listShopping-hidden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.list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li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font-size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13px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font-weight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bold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/*!</w:t>
            </w:r>
            <w:r w:rsidRPr="00EE1AFE">
              <w:rPr>
                <w:rFonts w:ascii="Consolas" w:eastAsia="Times New Roman" w:hAnsi="Consolas" w:cs="Consolas"/>
                <w:color w:val="008000"/>
                <w:sz w:val="14"/>
                <w:szCs w:val="14"/>
                <w:lang w:val="en-US" w:eastAsia="zh-CN"/>
              </w:rPr>
              <w:t>⏫⏬MÊME CHOSE &lt;list li&gt; &amp; &lt;#listShopping ol li&gt;⏫⏬ 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/* #listShopping ol li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    color: brown;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val="en-US" w:eastAsia="zh-CN"/>
              </w:rPr>
              <w:t>    list-style-position: inside;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eastAsia="zh-CN"/>
              </w:rPr>
              <w:t>} 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8000"/>
                <w:sz w:val="14"/>
                <w:szCs w:val="14"/>
                <w:lang w:eastAsia="zh-CN"/>
              </w:rPr>
              <w:t>/*! TABLETTE *****************************************************/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eastAsia="zh-CN"/>
              </w:rPr>
              <w:t>@media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(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eastAsia="zh-CN"/>
              </w:rPr>
              <w:t>max-width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: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eastAsia="zh-CN"/>
              </w:rPr>
              <w:t>1050px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){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#wrapper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red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95%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95%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auto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padding-top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space-around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#main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coral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80%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95%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flex-direction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column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#navBar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lightseagreen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space-between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#wellcomeMessage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yellow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80%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#imageBloc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4px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pink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#footer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blueviolet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space-between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#shoppingList-hidden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cornflowerblue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inline-block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#shoppingList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none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    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}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FF"/>
                <w:sz w:val="14"/>
                <w:szCs w:val="14"/>
                <w:lang w:val="en-US" w:eastAsia="zh-CN"/>
              </w:rPr>
              <w:t>@media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(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max-width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: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376px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){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</w:t>
            </w:r>
            <w:r w:rsidRPr="00EE1AFE">
              <w:rPr>
                <w:rFonts w:ascii="Consolas" w:eastAsia="Times New Roman" w:hAnsi="Consolas" w:cs="Times New Roman"/>
                <w:color w:val="800000"/>
                <w:sz w:val="14"/>
                <w:szCs w:val="14"/>
                <w:lang w:val="en-US" w:eastAsia="zh-CN"/>
              </w:rPr>
              <w:t>#imageBloc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{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border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6px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solid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coral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width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100%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height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80%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margin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1%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 </w:t>
            </w:r>
            <w:r w:rsidRPr="00EE1AFE">
              <w:rPr>
                <w:rFonts w:ascii="Consolas" w:eastAsia="Times New Roman" w:hAnsi="Consolas" w:cs="Times New Roman"/>
                <w:color w:val="098658"/>
                <w:sz w:val="14"/>
                <w:szCs w:val="14"/>
                <w:lang w:val="en-US" w:eastAsia="zh-CN"/>
              </w:rPr>
              <w:t>0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display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flex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val="en-US" w:eastAsia="zh-CN"/>
              </w:rPr>
              <w:t>flex-direction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val="en-US" w:eastAsia="zh-CN"/>
              </w:rPr>
              <w:t>column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val="en-US" w:eastAsia="zh-CN"/>
              </w:rPr>
              <w:t xml:space="preserve">        </w:t>
            </w:r>
            <w:r w:rsidRPr="00EE1AFE">
              <w:rPr>
                <w:rFonts w:ascii="Consolas" w:eastAsia="Times New Roman" w:hAnsi="Consolas" w:cs="Times New Roman"/>
                <w:color w:val="E50000"/>
                <w:sz w:val="14"/>
                <w:szCs w:val="14"/>
                <w:lang w:eastAsia="zh-CN"/>
              </w:rPr>
              <w:t>justify-content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 xml:space="preserve">: </w:t>
            </w:r>
            <w:r w:rsidRPr="00EE1AFE">
              <w:rPr>
                <w:rFonts w:ascii="Consolas" w:eastAsia="Times New Roman" w:hAnsi="Consolas" w:cs="Times New Roman"/>
                <w:color w:val="0451A5"/>
                <w:sz w:val="14"/>
                <w:szCs w:val="14"/>
                <w:lang w:eastAsia="zh-CN"/>
              </w:rPr>
              <w:t>space-between</w:t>
            </w: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;</w:t>
            </w:r>
          </w:p>
          <w:p w:rsidR="00EE1AFE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    }</w:t>
            </w:r>
          </w:p>
          <w:p w:rsidR="00705810" w:rsidRPr="00EE1AFE" w:rsidRDefault="00EE1AFE" w:rsidP="00EE1AFE">
            <w:pPr>
              <w:shd w:val="clear" w:color="auto" w:fill="FFFFFF"/>
              <w:spacing w:line="190" w:lineRule="atLeast"/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</w:pPr>
            <w:r w:rsidRPr="00EE1AFE">
              <w:rPr>
                <w:rFonts w:ascii="Consolas" w:eastAsia="Times New Roman" w:hAnsi="Consolas" w:cs="Times New Roman"/>
                <w:color w:val="000000"/>
                <w:sz w:val="14"/>
                <w:szCs w:val="14"/>
                <w:lang w:eastAsia="zh-CN"/>
              </w:rPr>
              <w:t>}</w:t>
            </w:r>
          </w:p>
        </w:tc>
      </w:tr>
    </w:tbl>
    <w:p w:rsidR="001558A3" w:rsidRDefault="001558A3"/>
    <w:tbl>
      <w:tblPr>
        <w:tblStyle w:val="Grilledutableau"/>
        <w:tblW w:w="0" w:type="auto"/>
        <w:tblInd w:w="108" w:type="dxa"/>
        <w:tblLook w:val="04A0"/>
      </w:tblPr>
      <w:tblGrid>
        <w:gridCol w:w="6970"/>
        <w:gridCol w:w="3938"/>
      </w:tblGrid>
      <w:tr w:rsidR="001558A3" w:rsidTr="001558A3">
        <w:tc>
          <w:tcPr>
            <w:tcW w:w="6913" w:type="dxa"/>
          </w:tcPr>
          <w:p w:rsidR="001558A3" w:rsidRDefault="001558A3" w:rsidP="001558A3">
            <w:pPr>
              <w:ind w:left="-113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>
                  <wp:extent cx="4381552" cy="1987550"/>
                  <wp:effectExtent l="19050" t="0" r="0" b="0"/>
                  <wp:docPr id="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52" cy="198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Merge w:val="restart"/>
          </w:tcPr>
          <w:p w:rsidR="001558A3" w:rsidRDefault="001558A3" w:rsidP="001558A3">
            <w:pPr>
              <w:ind w:left="-113"/>
            </w:pPr>
            <w:r w:rsidRPr="001558A3">
              <w:drawing>
                <wp:inline distT="0" distB="0" distL="0" distR="0">
                  <wp:extent cx="2432050" cy="4197350"/>
                  <wp:effectExtent l="19050" t="0" r="6350" b="0"/>
                  <wp:docPr id="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050" cy="419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8A3" w:rsidTr="001558A3">
        <w:tc>
          <w:tcPr>
            <w:tcW w:w="6913" w:type="dxa"/>
          </w:tcPr>
          <w:p w:rsidR="001558A3" w:rsidRDefault="001558A3" w:rsidP="001558A3">
            <w:pPr>
              <w:ind w:left="-113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381500" cy="2704429"/>
                  <wp:effectExtent l="19050" t="0" r="0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704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Merge/>
          </w:tcPr>
          <w:p w:rsidR="001558A3" w:rsidRDefault="001558A3" w:rsidP="001558A3">
            <w:pPr>
              <w:ind w:left="-113"/>
            </w:pPr>
          </w:p>
        </w:tc>
      </w:tr>
    </w:tbl>
    <w:p w:rsidR="001558A3" w:rsidRDefault="001558A3"/>
    <w:sectPr w:rsidR="001558A3" w:rsidSect="00EE1AFE">
      <w:headerReference w:type="default" r:id="rId10"/>
      <w:pgSz w:w="12240" w:h="15840"/>
      <w:pgMar w:top="720" w:right="720" w:bottom="720" w:left="720" w:header="680" w:footer="0" w:gutter="0"/>
      <w:cols w:space="720"/>
      <w:docGrid w:linePitch="360" w:charSpace="55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1065" w:rsidRDefault="00631065" w:rsidP="00705810">
      <w:r>
        <w:separator/>
      </w:r>
    </w:p>
  </w:endnote>
  <w:endnote w:type="continuationSeparator" w:id="0">
    <w:p w:rsidR="00631065" w:rsidRDefault="00631065" w:rsidP="007058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MingLiU-ExtB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altName w:val="MingLiU-ExtB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1065" w:rsidRDefault="00631065" w:rsidP="00705810">
      <w:r>
        <w:separator/>
      </w:r>
    </w:p>
  </w:footnote>
  <w:footnote w:type="continuationSeparator" w:id="0">
    <w:p w:rsidR="00631065" w:rsidRDefault="00631065" w:rsidP="007058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9588"/>
      <w:gridCol w:w="1428"/>
    </w:tblGrid>
    <w:tr w:rsidR="00705810" w:rsidTr="00EE1AFE">
      <w:tc>
        <w:tcPr>
          <w:tcW w:w="4352" w:type="pct"/>
          <w:tcBorders>
            <w:right w:val="single" w:sz="6" w:space="0" w:color="000000" w:themeColor="text1"/>
          </w:tcBorders>
        </w:tcPr>
        <w:p w:rsidR="00705810" w:rsidRDefault="00EE1AFE" w:rsidP="00EE1AFE">
          <w:pPr>
            <w:pStyle w:val="En-tte"/>
            <w:jc w:val="right"/>
            <w:rPr>
              <w:b/>
              <w:bCs/>
            </w:rPr>
          </w:pPr>
          <w:r>
            <w:rPr>
              <w:b/>
              <w:bCs/>
            </w:rPr>
            <w:t>AH | 4</w:t>
          </w:r>
          <w:r w:rsidRPr="00EE1AFE">
            <w:rPr>
              <w:b/>
              <w:bCs/>
              <w:vertAlign w:val="superscript"/>
            </w:rPr>
            <w:t>e</w:t>
          </w:r>
          <w:r>
            <w:rPr>
              <w:b/>
              <w:bCs/>
            </w:rPr>
            <w:t xml:space="preserve"> EXO</w:t>
          </w:r>
          <w:r w:rsidR="00705810">
            <w:rPr>
              <w:b/>
              <w:bCs/>
            </w:rPr>
          </w:r>
        </w:p>
      </w:tc>
      <w:tc>
        <w:tcPr>
          <w:tcW w:w="648" w:type="pct"/>
          <w:tcBorders>
            <w:left w:val="single" w:sz="6" w:space="0" w:color="000000" w:themeColor="text1"/>
          </w:tcBorders>
        </w:tcPr>
        <w:p w:rsidR="00705810" w:rsidRDefault="00705810">
          <w:pPr>
            <w:pStyle w:val="En-tte"/>
            <w:rPr>
              <w:b/>
            </w:rPr>
          </w:pPr>
          <w:fldSimple w:instr=" PAGE   \* MERGEFORMAT ">
            <w:r w:rsidR="00FE0AEF">
              <w:rPr>
                <w:noProof/>
              </w:rPr>
              <w:t>4</w:t>
            </w:r>
          </w:fldSimple>
        </w:p>
      </w:tc>
    </w:tr>
  </w:tbl>
  <w:p w:rsidR="00705810" w:rsidRDefault="00705810" w:rsidP="00EE1AFE">
    <w:pPr>
      <w:pStyle w:val="En-tte"/>
      <w:ind w:right="44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223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05810"/>
    <w:rsid w:val="001558A3"/>
    <w:rsid w:val="00163C08"/>
    <w:rsid w:val="002D78BF"/>
    <w:rsid w:val="00631065"/>
    <w:rsid w:val="006405AF"/>
    <w:rsid w:val="00705810"/>
    <w:rsid w:val="00777516"/>
    <w:rsid w:val="007C08CD"/>
    <w:rsid w:val="00801C58"/>
    <w:rsid w:val="00870BD2"/>
    <w:rsid w:val="0088646E"/>
    <w:rsid w:val="009D6805"/>
    <w:rsid w:val="00A438E9"/>
    <w:rsid w:val="00D13DA0"/>
    <w:rsid w:val="00D92D4E"/>
    <w:rsid w:val="00EE1AFE"/>
    <w:rsid w:val="00F32C4C"/>
    <w:rsid w:val="00FE0A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7516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77516"/>
    <w:pPr>
      <w:ind w:left="720"/>
      <w:contextualSpacing/>
    </w:pPr>
  </w:style>
  <w:style w:type="table" w:styleId="Grilledutableau">
    <w:name w:val="Table Grid"/>
    <w:basedOn w:val="TableauNormal"/>
    <w:uiPriority w:val="1"/>
    <w:rsid w:val="0070581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70581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05810"/>
    <w:rPr>
      <w:lang w:val="fr-FR"/>
    </w:rPr>
  </w:style>
  <w:style w:type="paragraph" w:styleId="Pieddepage">
    <w:name w:val="footer"/>
    <w:basedOn w:val="Normal"/>
    <w:link w:val="PieddepageCar"/>
    <w:uiPriority w:val="99"/>
    <w:semiHidden/>
    <w:unhideWhenUsed/>
    <w:rsid w:val="0070581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05810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58A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58A3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3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1152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yumi yokoe</dc:creator>
  <cp:lastModifiedBy>yumi yokoe</cp:lastModifiedBy>
  <cp:revision>4</cp:revision>
  <cp:lastPrinted>2022-11-05T09:26:00Z</cp:lastPrinted>
  <dcterms:created xsi:type="dcterms:W3CDTF">2022-11-05T07:55:00Z</dcterms:created>
  <dcterms:modified xsi:type="dcterms:W3CDTF">2022-11-05T09:31:00Z</dcterms:modified>
</cp:coreProperties>
</file>