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224A9A3" w14:textId="77777777" w:rsidR="0067720A" w:rsidRDefault="0067720A" w:rsidP="0067720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Модульна контрольна робота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Обчислення визначника матриці.</w:t>
      </w:r>
    </w:p>
    <w:p w14:paraId="17FE4A94" w14:textId="16D9A4F3" w:rsidR="0096541D" w:rsidRDefault="0067720A" w:rsidP="0067720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Обернення матриці</w:t>
      </w:r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70EE2" w14:textId="3D6E117A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A15A66" w14:textId="77777777" w:rsidR="0067720A" w:rsidRDefault="0067720A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67720A">
      <w:pPr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2818F870" w14:textId="77777777" w:rsid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"""                         </w:t>
      </w:r>
    </w:p>
    <w:p w14:paraId="51BA47AA" w14:textId="60FFA459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Модульна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контрольна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робота</w:t>
      </w:r>
    </w:p>
    <w:p w14:paraId="725C158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            з курсу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Чисельні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методи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варіант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6</w:t>
      </w:r>
    </w:p>
    <w:p w14:paraId="51B2D4E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Завдання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Знайти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визначник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матриці</w:t>
      </w:r>
      <w:proofErr w:type="spellEnd"/>
    </w:p>
    <w:p w14:paraId="549E7B4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Виконав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студент 2 курсу: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Зуєв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Михайло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Олександрович</w:t>
      </w:r>
      <w:proofErr w:type="spellEnd"/>
    </w:p>
    <w:p w14:paraId="5EED53E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"""</w:t>
      </w:r>
    </w:p>
    <w:p w14:paraId="51B976D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import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numpy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as np</w:t>
      </w:r>
    </w:p>
    <w:p w14:paraId="5311552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5AFD59D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446D6E2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def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minor(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j, A):</w:t>
      </w:r>
    </w:p>
    <w:p w14:paraId="35283D4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""" Ищет минор матрицы 4х4"""</w:t>
      </w:r>
    </w:p>
    <w:p w14:paraId="63C324C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m_shape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A.shape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[0] - 1</w:t>
      </w:r>
    </w:p>
    <w:p w14:paraId="5066E6A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m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np.eye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m_shape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16AB278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m[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:j] = A[: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:j]</w:t>
      </w:r>
    </w:p>
    <w:p w14:paraId="3F191D5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m[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j:] = A[: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j + 1:]</w:t>
      </w:r>
    </w:p>
    <w:p w14:paraId="4188947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:, :j] = A[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+ 1:, :j]</w:t>
      </w:r>
    </w:p>
    <w:p w14:paraId="2FB5441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:, j:] = A[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+ 1:, j + 1:]</w:t>
      </w:r>
    </w:p>
    <w:p w14:paraId="5803226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np.linalg.det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(m);</w:t>
      </w:r>
    </w:p>
    <w:p w14:paraId="0B4B3AF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6021A0A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051DADE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def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(A):</w:t>
      </w:r>
    </w:p>
    <w:p w14:paraId="5EA4E1A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"""</w:t>
      </w:r>
    </w:p>
    <w:p w14:paraId="767113F0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Шукає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визначник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за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алгебраїчним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доповненням</w:t>
      </w:r>
      <w:proofErr w:type="spellEnd"/>
    </w:p>
    <w:p w14:paraId="6B16C35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A: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Матриця</w:t>
      </w:r>
      <w:proofErr w:type="spellEnd"/>
    </w:p>
    <w:p w14:paraId="6350C2D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return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Визначник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матриці</w:t>
      </w:r>
      <w:proofErr w:type="spellEnd"/>
    </w:p>
    <w:p w14:paraId="2C4F6AA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"""</w:t>
      </w:r>
    </w:p>
    <w:p w14:paraId="7DBC4E01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= 0</w:t>
      </w:r>
    </w:p>
    <w:p w14:paraId="3C09706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# размер матрицы</w:t>
      </w:r>
    </w:p>
    <w:p w14:paraId="512AED5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n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int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A.size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** 0.5)</w:t>
      </w:r>
    </w:p>
    <w:p w14:paraId="76E1454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j in range(n):</w:t>
      </w:r>
    </w:p>
    <w:p w14:paraId="3B2C9B7A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# Алгебраическое дополнение</w:t>
      </w:r>
    </w:p>
    <w:p w14:paraId="39555E9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alg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minor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1, j, A) * (-1)**(1+j)</w:t>
      </w:r>
    </w:p>
    <w:p w14:paraId="1B1A23A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A[1, j]*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alg</w:t>
      </w:r>
      <w:proofErr w:type="spellEnd"/>
    </w:p>
    <w:p w14:paraId="54D6162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</w:t>
      </w:r>
      <w:proofErr w:type="spellEnd"/>
    </w:p>
    <w:p w14:paraId="341DC71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56C8CA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605D032A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def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lu_det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(A):</w:t>
      </w:r>
    </w:p>
    <w:p w14:paraId="6B4F3F1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"""</w:t>
      </w:r>
    </w:p>
    <w:p w14:paraId="5A34579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Обчислює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визначник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матриці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за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допомогою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LU-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факторизації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.</w:t>
      </w:r>
    </w:p>
    <w:p w14:paraId="2510BD4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param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A: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Матриця</w:t>
      </w:r>
      <w:proofErr w:type="spellEnd"/>
    </w:p>
    <w:p w14:paraId="0E3A37F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: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return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Визначник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матриці</w:t>
      </w:r>
      <w:proofErr w:type="spellEnd"/>
    </w:p>
    <w:p w14:paraId="6A80E8A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"""</w:t>
      </w:r>
    </w:p>
    <w:p w14:paraId="6E6A08C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# размер матрицы</w:t>
      </w:r>
    </w:p>
    <w:p w14:paraId="74E0EB9A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n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int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A.size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** 0.5)</w:t>
      </w:r>
    </w:p>
    <w:p w14:paraId="73BB5D4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lastRenderedPageBreak/>
        <w:t xml:space="preserve">    # LU факторизация (матрицу L не ищем за ненадобностью)</w:t>
      </w:r>
    </w:p>
    <w:p w14:paraId="75F5F050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range(n):</w:t>
      </w:r>
    </w:p>
    <w:p w14:paraId="77111B9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j in range(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+ 1, n, 1):</w:t>
      </w:r>
    </w:p>
    <w:p w14:paraId="665BF9F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r = A[j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/ A[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71918D0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A[j] = A[j] - A[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* r</w:t>
      </w:r>
    </w:p>
    <w:p w14:paraId="77DB97D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#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Вычесляем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определитель</w:t>
      </w:r>
    </w:p>
    <w:p w14:paraId="3E5CCE60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1</w:t>
      </w:r>
    </w:p>
    <w:p w14:paraId="0966066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range(n):</w:t>
      </w:r>
    </w:p>
    <w:p w14:paraId="2A115D5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*= A[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7737837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</w:t>
      </w:r>
      <w:proofErr w:type="spellEnd"/>
    </w:p>
    <w:p w14:paraId="27BC2FE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9873E9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5478CFC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# Входная матрица</w:t>
      </w:r>
    </w:p>
    <w:p w14:paraId="39C772F0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A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([[8.0, 1000.0, -1.0, 7.0],</w:t>
      </w:r>
    </w:p>
    <w:p w14:paraId="339127C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[-3.0, 8.0, 87.0, 5.0],</w:t>
      </w:r>
    </w:p>
    <w:p w14:paraId="62AF8E7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[100.0, 6, 8, 0.0],</w:t>
      </w:r>
    </w:p>
    <w:p w14:paraId="03F8C27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[12.0, 6.0, 1, 67.0]])</w:t>
      </w:r>
    </w:p>
    <w:p w14:paraId="7949569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0D8D1A9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# Ищем определитель методом алгебраических дополнений</w:t>
      </w:r>
    </w:p>
    <w:p w14:paraId="794193A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det1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(A)</w:t>
      </w:r>
    </w:p>
    <w:p w14:paraId="63CB53F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# Ищем определитель методом LU-факторизации</w:t>
      </w:r>
    </w:p>
    <w:p w14:paraId="0A6168A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det2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lu_det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(A)</w:t>
      </w:r>
    </w:p>
    <w:p w14:paraId="55F979E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5EC78B6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det1)</w:t>
      </w:r>
    </w:p>
    <w:p w14:paraId="283CF15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det2)</w:t>
      </w:r>
    </w:p>
    <w:p w14:paraId="4503BCD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print()</w:t>
      </w:r>
      <w:proofErr w:type="gramEnd"/>
    </w:p>
    <w:p w14:paraId="3B71932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0F27E8D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"Additional task")</w:t>
      </w:r>
    </w:p>
    <w:p w14:paraId="091D0CA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#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Входная</w:t>
      </w: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матрица</w:t>
      </w:r>
    </w:p>
    <w:p w14:paraId="3A7B162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Ad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[[1000.0, 8.0, -1.0, 7.0],</w:t>
      </w:r>
    </w:p>
    <w:p w14:paraId="1F0D5B1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[8.0, -1.0, 87.0, 5.0],</w:t>
      </w:r>
    </w:p>
    <w:p w14:paraId="5E6D40E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[6.0, 100, 8, 0.0],</w:t>
      </w:r>
    </w:p>
    <w:p w14:paraId="2060925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[6.0, 12.0, 1, 67.0]])</w:t>
      </w:r>
    </w:p>
    <w:p w14:paraId="33DA45E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57B8A14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# Ищем определитель методом алгебраических дополнений</w:t>
      </w:r>
    </w:p>
    <w:p w14:paraId="610F41D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det1d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Ad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)</w:t>
      </w:r>
    </w:p>
    <w:p w14:paraId="215E6971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# Ищем определитель методом LU-факторизации</w:t>
      </w:r>
    </w:p>
    <w:p w14:paraId="3DFFE9B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det2d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lu_det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Ad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)</w:t>
      </w:r>
    </w:p>
    <w:p w14:paraId="1DB51CB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481C7F0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print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(det1d)</w:t>
      </w:r>
    </w:p>
    <w:p w14:paraId="084175B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print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(det2d)</w:t>
      </w:r>
    </w:p>
    <w:p w14:paraId="524D252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</w:p>
    <w:p w14:paraId="01C54B2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"""                        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Модульна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контрольна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робота</w:t>
      </w:r>
    </w:p>
    <w:p w14:paraId="08E059C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                    з курсу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Чисельні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методи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варіант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6</w:t>
      </w:r>
    </w:p>
    <w:p w14:paraId="21E1F06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Завдання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Знайти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обернену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матрицю</w:t>
      </w:r>
      <w:proofErr w:type="spellEnd"/>
    </w:p>
    <w:p w14:paraId="73CFA11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lastRenderedPageBreak/>
        <w:t xml:space="preserve">   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Виконав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студент 2 курсу: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Зуєв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Михайло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Олександрович</w:t>
      </w:r>
      <w:proofErr w:type="spellEnd"/>
    </w:p>
    <w:p w14:paraId="7F6363C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"""</w:t>
      </w:r>
    </w:p>
    <w:p w14:paraId="22F7B3E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import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numpy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as np</w:t>
      </w:r>
    </w:p>
    <w:p w14:paraId="13BE042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BB143F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5A88929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def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lu_solve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(A, B):</w:t>
      </w:r>
    </w:p>
    <w:p w14:paraId="446BEE6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"""</w:t>
      </w:r>
    </w:p>
    <w:p w14:paraId="7BA535C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  Решает СЛАР методом </w:t>
      </w: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LU</w:t>
      </w: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-факторизации</w:t>
      </w:r>
    </w:p>
    <w:p w14:paraId="0C0C65F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:</w:t>
      </w: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</w:rPr>
        <w:t>: матрицу неизвестных</w:t>
      </w:r>
    </w:p>
    <w:p w14:paraId="52B06C6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</w:rPr>
        <w:t xml:space="preserve">    </w:t>
      </w: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"""</w:t>
      </w:r>
    </w:p>
    <w:p w14:paraId="553B83A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A1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[y for y in A])</w:t>
      </w:r>
    </w:p>
    <w:p w14:paraId="6737A95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B1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[y for y in B])</w:t>
      </w:r>
    </w:p>
    <w:p w14:paraId="5D6937F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B2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[y for y in B])</w:t>
      </w:r>
    </w:p>
    <w:p w14:paraId="2895D1A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n = 4</w:t>
      </w:r>
    </w:p>
    <w:p w14:paraId="1697FCD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n)</w:t>
      </w:r>
    </w:p>
    <w:p w14:paraId="5FCB4E1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L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np.eye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n)</w:t>
      </w:r>
    </w:p>
    <w:p w14:paraId="157EE87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Y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[0.0, 0.0, 0.0, 0.0])</w:t>
      </w:r>
    </w:p>
    <w:p w14:paraId="40A84A6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range(4):</w:t>
      </w:r>
    </w:p>
    <w:p w14:paraId="133C692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j in range(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+ 1, 4, 1):</w:t>
      </w:r>
    </w:p>
    <w:p w14:paraId="0F9BCFE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R =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A1[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j][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/ A1[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67844BC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A1[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j] = A1[j] - A1[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* R</w:t>
      </w:r>
    </w:p>
    <w:p w14:paraId="595BF03A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B1[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j] = B1[j] - B1[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* R</w:t>
      </w:r>
    </w:p>
    <w:p w14:paraId="371BC03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L[j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= R</w:t>
      </w:r>
    </w:p>
    <w:p w14:paraId="3EAA652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29F6B10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range(4):</w:t>
      </w:r>
    </w:p>
    <w:p w14:paraId="77F3288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0.0</w:t>
      </w:r>
    </w:p>
    <w:p w14:paraId="4667611E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j in range(0,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1):</w:t>
      </w:r>
    </w:p>
    <w:p w14:paraId="0705A93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L[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][j] * Y[j]</w:t>
      </w:r>
    </w:p>
    <w:p w14:paraId="7F39A3B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Y[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= (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B2[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- sum) / L[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614A32D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68D451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range(3, -1, -1):</w:t>
      </w:r>
    </w:p>
    <w:p w14:paraId="24A034C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0.0</w:t>
      </w:r>
    </w:p>
    <w:p w14:paraId="3116BE8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j in range(3,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-1):</w:t>
      </w:r>
    </w:p>
    <w:p w14:paraId="5098B010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+= A1[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][j] * X[j]</w:t>
      </w:r>
    </w:p>
    <w:p w14:paraId="0CA7404A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X[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= (Y[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] - sum) /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A1[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</w:t>
      </w:r>
    </w:p>
    <w:p w14:paraId="075A0EA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return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X</w:t>
      </w:r>
    </w:p>
    <w:p w14:paraId="24F015B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297E2EE1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68D92AF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 = 4</w:t>
      </w:r>
    </w:p>
    <w:p w14:paraId="6E51BBD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A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np.array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[[8.0, 1000.0, -1.0, 7.0],</w:t>
      </w:r>
    </w:p>
    <w:p w14:paraId="50A001D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  [-3.0, 8.0, 87.0, 5.0],</w:t>
      </w:r>
    </w:p>
    <w:p w14:paraId="2573941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  [100.0, 6, 8, 0.0],</w:t>
      </w:r>
    </w:p>
    <w:p w14:paraId="5E05CB70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      [12.0, 6.0, 1, 67.0]])</w:t>
      </w:r>
    </w:p>
    <w:p w14:paraId="1F5A7CA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B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np.eye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n)</w:t>
      </w:r>
    </w:p>
    <w:p w14:paraId="6D6CDAE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Z =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[n, n])</w:t>
      </w:r>
    </w:p>
    <w:p w14:paraId="0416874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lastRenderedPageBreak/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range(n):</w:t>
      </w:r>
    </w:p>
    <w:p w14:paraId="6F5104B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Z[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:,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]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lu_solve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(A, B[:,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])</w:t>
      </w:r>
    </w:p>
    <w:p w14:paraId="122EAA5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234A692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"A ^ -1: ")</w:t>
      </w:r>
    </w:p>
    <w:p w14:paraId="78B10649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Z)</w:t>
      </w:r>
    </w:p>
    <w:p w14:paraId="3A4B07CB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print()</w:t>
      </w:r>
      <w:proofErr w:type="gramEnd"/>
    </w:p>
    <w:p w14:paraId="6B76D88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"A ^ (-1) * A")</w:t>
      </w:r>
    </w:p>
    <w:p w14:paraId="495D8E7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np.dot(Z, A))</w:t>
      </w:r>
    </w:p>
    <w:p w14:paraId="252EE90F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print()</w:t>
      </w:r>
      <w:proofErr w:type="gramEnd"/>
    </w:p>
    <w:p w14:paraId="13AFB407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"A * A ^ -1")</w:t>
      </w:r>
    </w:p>
    <w:p w14:paraId="569A204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np.dot(A, Z))</w:t>
      </w:r>
    </w:p>
    <w:p w14:paraId="71D4EBF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106CD745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# Additional task</w:t>
      </w:r>
    </w:p>
    <w:p w14:paraId="3A8B2DA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sumA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(n)</w:t>
      </w:r>
    </w:p>
    <w:p w14:paraId="0862893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sumZ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np.zeros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(n)</w:t>
      </w:r>
    </w:p>
    <w:p w14:paraId="4736523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in range(n):</w:t>
      </w:r>
    </w:p>
    <w:p w14:paraId="09FC653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</w:t>
      </w: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for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j in range(n):</w:t>
      </w:r>
    </w:p>
    <w:p w14:paraId="32C3BE08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sumA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+= A[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j]</w:t>
      </w:r>
    </w:p>
    <w:p w14:paraId="1A5E049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sumZ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[</w:t>
      </w:r>
      <w:proofErr w:type="spellStart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] += Z[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i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, j]</w:t>
      </w:r>
    </w:p>
    <w:p w14:paraId="23E2B381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maxSumA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max(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sumA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4B0D1A81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maxSumZ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max(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sumZ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</w:t>
      </w:r>
    </w:p>
    <w:p w14:paraId="50BE9B0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spellStart"/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cond</w:t>
      </w:r>
      <w:proofErr w:type="spellEnd"/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=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maxSumA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* 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maxSumZ</w:t>
      </w:r>
      <w:proofErr w:type="spellEnd"/>
    </w:p>
    <w:p w14:paraId="3B4D74E4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258A2E83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print()</w:t>
      </w:r>
      <w:proofErr w:type="gramEnd"/>
    </w:p>
    <w:p w14:paraId="41272FB5" w14:textId="77777777" w:rsid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proofErr w:type="gram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print(</w:t>
      </w:r>
      <w:proofErr w:type="gram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"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cond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(A) = {0}".format(</w:t>
      </w:r>
      <w:proofErr w:type="spellStart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cond</w:t>
      </w:r>
      <w:proofErr w:type="spellEnd"/>
      <w:r w:rsidRPr="0067720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))</w:t>
      </w:r>
    </w:p>
    <w:p w14:paraId="4A50C4FF" w14:textId="77777777" w:rsid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17A23C3D" w14:textId="4F9B6BAE" w:rsidR="0067720A" w:rsidRDefault="0067720A" w:rsidP="0067720A">
      <w:pPr>
        <w:pStyle w:val="1"/>
        <w:rPr>
          <w:lang w:val="uk-UA"/>
        </w:rPr>
      </w:pPr>
      <w:r>
        <w:rPr>
          <w:lang w:val="uk-UA"/>
        </w:rPr>
        <w:t>Результати виконання:</w:t>
      </w:r>
    </w:p>
    <w:p w14:paraId="1307D522" w14:textId="3544FE36" w:rsidR="0067720A" w:rsidRPr="0067720A" w:rsidRDefault="0067720A" w:rsidP="0067720A">
      <w:pPr>
        <w:rPr>
          <w:sz w:val="28"/>
          <w:szCs w:val="28"/>
          <w:lang w:val="en-US"/>
        </w:rPr>
      </w:pPr>
      <w:proofErr w:type="spellStart"/>
      <w:r w:rsidRPr="0067720A">
        <w:rPr>
          <w:sz w:val="28"/>
          <w:szCs w:val="28"/>
          <w:lang w:val="en-US"/>
        </w:rPr>
        <w:t>Матрица</w:t>
      </w:r>
      <w:proofErr w:type="spellEnd"/>
      <w:r w:rsidRPr="0067720A">
        <w:rPr>
          <w:sz w:val="28"/>
          <w:szCs w:val="28"/>
          <w:lang w:val="en-US"/>
        </w:rPr>
        <w:t xml:space="preserve"> А:</w:t>
      </w:r>
    </w:p>
    <w:p w14:paraId="00C7D22C" w14:textId="77777777" w:rsidR="0067720A" w:rsidRPr="0067720A" w:rsidRDefault="0067720A" w:rsidP="0067720A">
      <w:pPr>
        <w:rPr>
          <w:sz w:val="28"/>
          <w:szCs w:val="28"/>
        </w:rPr>
      </w:pPr>
      <w:r w:rsidRPr="0067720A">
        <w:rPr>
          <w:sz w:val="28"/>
          <w:szCs w:val="28"/>
        </w:rPr>
        <w:t>[[1000.0, 8.0, -1.0, 7.0],</w:t>
      </w:r>
    </w:p>
    <w:p w14:paraId="0CD6A38D" w14:textId="13F59014" w:rsidR="0067720A" w:rsidRPr="0067720A" w:rsidRDefault="0067720A" w:rsidP="0067720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7720A">
        <w:rPr>
          <w:sz w:val="28"/>
          <w:szCs w:val="28"/>
        </w:rPr>
        <w:t>[8.0, -1.0, 87.0, 5.0],</w:t>
      </w:r>
    </w:p>
    <w:p w14:paraId="214D093B" w14:textId="55FF1FE6" w:rsidR="0067720A" w:rsidRPr="0067720A" w:rsidRDefault="0067720A" w:rsidP="0067720A">
      <w:pPr>
        <w:rPr>
          <w:sz w:val="28"/>
          <w:szCs w:val="28"/>
        </w:rPr>
      </w:pPr>
      <w:r w:rsidRPr="0067720A">
        <w:rPr>
          <w:sz w:val="28"/>
          <w:szCs w:val="28"/>
        </w:rPr>
        <w:t xml:space="preserve">  [6.0, 100, 8, 0.0],</w:t>
      </w:r>
    </w:p>
    <w:p w14:paraId="38C694BE" w14:textId="1A3031D9" w:rsidR="0067720A" w:rsidRPr="0067720A" w:rsidRDefault="0067720A" w:rsidP="0067720A">
      <w:pPr>
        <w:rPr>
          <w:sz w:val="28"/>
          <w:szCs w:val="28"/>
        </w:rPr>
      </w:pPr>
      <w:r w:rsidRPr="0067720A">
        <w:rPr>
          <w:sz w:val="28"/>
          <w:szCs w:val="28"/>
        </w:rPr>
        <w:t xml:space="preserve">  [6.0, 12.0, 1, 67.0]]</w:t>
      </w:r>
    </w:p>
    <w:p w14:paraId="33653080" w14:textId="77777777" w:rsidR="0067720A" w:rsidRPr="0067720A" w:rsidRDefault="0067720A" w:rsidP="0067720A">
      <w:pPr>
        <w:rPr>
          <w:sz w:val="28"/>
          <w:szCs w:val="28"/>
          <w:lang w:val="uk-UA"/>
        </w:rPr>
      </w:pPr>
      <w:proofErr w:type="spellStart"/>
      <w:r w:rsidRPr="0067720A">
        <w:rPr>
          <w:sz w:val="28"/>
          <w:szCs w:val="28"/>
          <w:lang w:val="uk-UA"/>
        </w:rPr>
        <w:t>Определитель</w:t>
      </w:r>
      <w:proofErr w:type="spellEnd"/>
      <w:r w:rsidRPr="0067720A">
        <w:rPr>
          <w:sz w:val="28"/>
          <w:szCs w:val="28"/>
          <w:lang w:val="uk-UA"/>
        </w:rPr>
        <w:t xml:space="preserve"> методом </w:t>
      </w:r>
      <w:proofErr w:type="spellStart"/>
      <w:r w:rsidRPr="0067720A">
        <w:rPr>
          <w:sz w:val="28"/>
          <w:szCs w:val="28"/>
          <w:lang w:val="uk-UA"/>
        </w:rPr>
        <w:t>аглебраических</w:t>
      </w:r>
      <w:proofErr w:type="spellEnd"/>
      <w:r w:rsidRPr="0067720A">
        <w:rPr>
          <w:sz w:val="28"/>
          <w:szCs w:val="28"/>
          <w:lang w:val="uk-UA"/>
        </w:rPr>
        <w:t xml:space="preserve"> </w:t>
      </w:r>
      <w:proofErr w:type="spellStart"/>
      <w:r w:rsidRPr="0067720A">
        <w:rPr>
          <w:sz w:val="28"/>
          <w:szCs w:val="28"/>
          <w:lang w:val="uk-UA"/>
        </w:rPr>
        <w:t>дополнений</w:t>
      </w:r>
      <w:proofErr w:type="spellEnd"/>
      <w:r w:rsidRPr="0067720A">
        <w:rPr>
          <w:sz w:val="28"/>
          <w:szCs w:val="28"/>
          <w:lang w:val="uk-UA"/>
        </w:rPr>
        <w:t>: 583970787.9999994</w:t>
      </w:r>
    </w:p>
    <w:p w14:paraId="4C02756B" w14:textId="77777777" w:rsidR="0067720A" w:rsidRPr="0067720A" w:rsidRDefault="0067720A" w:rsidP="0067720A">
      <w:pPr>
        <w:rPr>
          <w:sz w:val="28"/>
          <w:szCs w:val="28"/>
          <w:lang w:val="uk-UA"/>
        </w:rPr>
      </w:pPr>
      <w:proofErr w:type="spellStart"/>
      <w:r w:rsidRPr="0067720A">
        <w:rPr>
          <w:sz w:val="28"/>
          <w:szCs w:val="28"/>
          <w:lang w:val="uk-UA"/>
        </w:rPr>
        <w:t>Определитель</w:t>
      </w:r>
      <w:proofErr w:type="spellEnd"/>
      <w:r w:rsidRPr="0067720A">
        <w:rPr>
          <w:sz w:val="28"/>
          <w:szCs w:val="28"/>
          <w:lang w:val="uk-UA"/>
        </w:rPr>
        <w:t xml:space="preserve"> методом LU-</w:t>
      </w:r>
      <w:proofErr w:type="spellStart"/>
      <w:r w:rsidRPr="0067720A">
        <w:rPr>
          <w:sz w:val="28"/>
          <w:szCs w:val="28"/>
          <w:lang w:val="uk-UA"/>
        </w:rPr>
        <w:t>факторизации</w:t>
      </w:r>
      <w:proofErr w:type="spellEnd"/>
      <w:r w:rsidRPr="0067720A">
        <w:rPr>
          <w:sz w:val="28"/>
          <w:szCs w:val="28"/>
          <w:lang w:val="uk-UA"/>
        </w:rPr>
        <w:t>: 583970788.0</w:t>
      </w:r>
    </w:p>
    <w:p w14:paraId="155F5853" w14:textId="77777777" w:rsidR="0067720A" w:rsidRPr="0067720A" w:rsidRDefault="0067720A" w:rsidP="0067720A">
      <w:pPr>
        <w:rPr>
          <w:sz w:val="28"/>
          <w:szCs w:val="28"/>
          <w:lang w:val="uk-UA"/>
        </w:rPr>
      </w:pPr>
      <w:proofErr w:type="spellStart"/>
      <w:r w:rsidRPr="0067720A">
        <w:rPr>
          <w:sz w:val="28"/>
          <w:szCs w:val="28"/>
          <w:lang w:val="uk-UA"/>
        </w:rPr>
        <w:t>Additional</w:t>
      </w:r>
      <w:proofErr w:type="spellEnd"/>
      <w:r w:rsidRPr="0067720A">
        <w:rPr>
          <w:sz w:val="28"/>
          <w:szCs w:val="28"/>
          <w:lang w:val="uk-UA"/>
        </w:rPr>
        <w:t xml:space="preserve"> </w:t>
      </w:r>
      <w:proofErr w:type="spellStart"/>
      <w:r w:rsidRPr="0067720A">
        <w:rPr>
          <w:sz w:val="28"/>
          <w:szCs w:val="28"/>
          <w:lang w:val="uk-UA"/>
        </w:rPr>
        <w:t>task</w:t>
      </w:r>
      <w:proofErr w:type="spellEnd"/>
    </w:p>
    <w:p w14:paraId="05CC2273" w14:textId="77777777" w:rsidR="0067720A" w:rsidRPr="0067720A" w:rsidRDefault="0067720A" w:rsidP="0067720A">
      <w:pPr>
        <w:rPr>
          <w:sz w:val="28"/>
          <w:szCs w:val="28"/>
          <w:lang w:val="uk-UA"/>
        </w:rPr>
      </w:pPr>
      <w:proofErr w:type="spellStart"/>
      <w:r w:rsidRPr="0067720A">
        <w:rPr>
          <w:sz w:val="28"/>
          <w:szCs w:val="28"/>
          <w:lang w:val="uk-UA"/>
        </w:rPr>
        <w:t>Определитель</w:t>
      </w:r>
      <w:proofErr w:type="spellEnd"/>
      <w:r w:rsidRPr="0067720A">
        <w:rPr>
          <w:sz w:val="28"/>
          <w:szCs w:val="28"/>
          <w:lang w:val="uk-UA"/>
        </w:rPr>
        <w:t xml:space="preserve"> методом </w:t>
      </w:r>
      <w:proofErr w:type="spellStart"/>
      <w:r w:rsidRPr="0067720A">
        <w:rPr>
          <w:sz w:val="28"/>
          <w:szCs w:val="28"/>
          <w:lang w:val="uk-UA"/>
        </w:rPr>
        <w:t>аглебраических</w:t>
      </w:r>
      <w:proofErr w:type="spellEnd"/>
      <w:r w:rsidRPr="0067720A">
        <w:rPr>
          <w:sz w:val="28"/>
          <w:szCs w:val="28"/>
          <w:lang w:val="uk-UA"/>
        </w:rPr>
        <w:t xml:space="preserve"> </w:t>
      </w:r>
      <w:proofErr w:type="spellStart"/>
      <w:r w:rsidRPr="0067720A">
        <w:rPr>
          <w:sz w:val="28"/>
          <w:szCs w:val="28"/>
          <w:lang w:val="uk-UA"/>
        </w:rPr>
        <w:t>дополнений</w:t>
      </w:r>
      <w:proofErr w:type="spellEnd"/>
      <w:r w:rsidRPr="0067720A">
        <w:rPr>
          <w:sz w:val="28"/>
          <w:szCs w:val="28"/>
          <w:lang w:val="uk-UA"/>
        </w:rPr>
        <w:t>: -582898571.9999994</w:t>
      </w:r>
    </w:p>
    <w:p w14:paraId="3AC6472C" w14:textId="03525565" w:rsidR="0067720A" w:rsidRDefault="0067720A" w:rsidP="0067720A">
      <w:pPr>
        <w:rPr>
          <w:sz w:val="28"/>
          <w:szCs w:val="28"/>
          <w:lang w:val="uk-UA"/>
        </w:rPr>
      </w:pPr>
      <w:proofErr w:type="spellStart"/>
      <w:r w:rsidRPr="0067720A">
        <w:rPr>
          <w:sz w:val="28"/>
          <w:szCs w:val="28"/>
          <w:lang w:val="uk-UA"/>
        </w:rPr>
        <w:t>Определитель</w:t>
      </w:r>
      <w:proofErr w:type="spellEnd"/>
      <w:r w:rsidRPr="0067720A">
        <w:rPr>
          <w:sz w:val="28"/>
          <w:szCs w:val="28"/>
          <w:lang w:val="uk-UA"/>
        </w:rPr>
        <w:t xml:space="preserve"> методом LU-</w:t>
      </w:r>
      <w:proofErr w:type="spellStart"/>
      <w:r w:rsidRPr="0067720A">
        <w:rPr>
          <w:sz w:val="28"/>
          <w:szCs w:val="28"/>
          <w:lang w:val="uk-UA"/>
        </w:rPr>
        <w:t>факторизации</w:t>
      </w:r>
      <w:proofErr w:type="spellEnd"/>
      <w:r w:rsidRPr="0067720A">
        <w:rPr>
          <w:sz w:val="28"/>
          <w:szCs w:val="28"/>
          <w:lang w:val="uk-UA"/>
        </w:rPr>
        <w:t>: -582898572.0</w:t>
      </w:r>
    </w:p>
    <w:p w14:paraId="24F3C1B4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lastRenderedPageBreak/>
        <w:t xml:space="preserve">A ^ -1: </w:t>
      </w:r>
    </w:p>
    <w:p w14:paraId="365AEEBB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>[[-5.29067560e-05 -9.18039072e-04  9.96780681e-03  7.40379500e-05]</w:t>
      </w:r>
    </w:p>
    <w:p w14:paraId="59855BB1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[ 1.00088568e-03  1.88639573e-05 -6.67875873e-05 -1.05977904e-04]</w:t>
      </w:r>
    </w:p>
    <w:p w14:paraId="6C1B7462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[-8.93298108e-05  1.14613404e-02  4.52505511e-04 -8.45990947e-04]</w:t>
      </w:r>
    </w:p>
    <w:p w14:paraId="744CC0B2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[-7.88224359e-05 -8.32918375e-06 -1.78605167e-03  1.49342299e-02]]</w:t>
      </w:r>
    </w:p>
    <w:p w14:paraId="3F89587C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>A ^ (-1) * A</w:t>
      </w:r>
      <w:bookmarkStart w:id="0" w:name="_GoBack"/>
      <w:bookmarkEnd w:id="0"/>
    </w:p>
    <w:p w14:paraId="13147593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>[[ 1.00000000e+00 -2.62775912e-14 -3.49373308e-15 -4.34548231e-16]</w:t>
      </w:r>
    </w:p>
    <w:p w14:paraId="12EF4ACB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[ 4.33680869e-19  1.00000000e+00  2.64545330e-17  1.73472348e-18]</w:t>
      </w:r>
    </w:p>
    <w:p w14:paraId="0114FEAE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[ 3.46944695e-18 -3.87710697e-16  1.00000000e+00 -1.38777878e-17]</w:t>
      </w:r>
    </w:p>
    <w:p w14:paraId="1D7AFDC7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[ 2.77555756e-17  2.83106871e-15  2.02962647e-16  1.00000000e+00]]</w:t>
      </w:r>
    </w:p>
    <w:p w14:paraId="12668759" w14:textId="148536C2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A * A ^ </w:t>
      </w:r>
      <w:r>
        <w:rPr>
          <w:sz w:val="28"/>
          <w:szCs w:val="28"/>
          <w:lang w:val="uk-UA"/>
        </w:rPr>
        <w:t xml:space="preserve"> </w:t>
      </w:r>
      <w:r w:rsidRPr="00D25920">
        <w:rPr>
          <w:sz w:val="28"/>
          <w:szCs w:val="28"/>
          <w:lang w:val="uk-UA"/>
        </w:rPr>
        <w:t>-1</w:t>
      </w:r>
    </w:p>
    <w:p w14:paraId="02632E53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>[[ 1.00000000e+00 -5.42101086e-20 -5.20417043e-18  0.00000000e+00]</w:t>
      </w:r>
    </w:p>
    <w:p w14:paraId="31F4DED6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[ 6.03358509e-17  1.00000000e+00  6.93889390e-18  0.00000000e+00]</w:t>
      </w:r>
    </w:p>
    <w:p w14:paraId="1A158E2D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[-2.59644736e-15 -4.05231404e-15  1.00000000e+00 -7.54604712e-17]</w:t>
      </w:r>
    </w:p>
    <w:p w14:paraId="47FC1FB0" w14:textId="77777777" w:rsidR="00D25920" w:rsidRPr="00D25920" w:rsidRDefault="00D25920" w:rsidP="00D25920">
      <w:pPr>
        <w:rPr>
          <w:sz w:val="28"/>
          <w:szCs w:val="28"/>
          <w:lang w:val="uk-UA"/>
        </w:rPr>
      </w:pPr>
      <w:r w:rsidRPr="00D25920">
        <w:rPr>
          <w:sz w:val="28"/>
          <w:szCs w:val="28"/>
          <w:lang w:val="uk-UA"/>
        </w:rPr>
        <w:t xml:space="preserve"> [-1.21430643e-16 -3.23742769e-16 -1.38777878e-17  1.00000000e+00]]</w:t>
      </w:r>
    </w:p>
    <w:p w14:paraId="5FC2F476" w14:textId="2E588223" w:rsidR="00D25920" w:rsidRDefault="00D25920" w:rsidP="00D25920">
      <w:pPr>
        <w:rPr>
          <w:sz w:val="28"/>
          <w:szCs w:val="28"/>
          <w:lang w:val="uk-UA"/>
        </w:rPr>
      </w:pPr>
      <w:proofErr w:type="spellStart"/>
      <w:r w:rsidRPr="00D25920">
        <w:rPr>
          <w:sz w:val="28"/>
          <w:szCs w:val="28"/>
          <w:lang w:val="uk-UA"/>
        </w:rPr>
        <w:t>cond</w:t>
      </w:r>
      <w:proofErr w:type="spellEnd"/>
      <w:r w:rsidRPr="00D25920">
        <w:rPr>
          <w:sz w:val="28"/>
          <w:szCs w:val="28"/>
          <w:lang w:val="uk-UA"/>
        </w:rPr>
        <w:t>(A) = 13.24388097988217</w:t>
      </w:r>
    </w:p>
    <w:p w14:paraId="574A7DA5" w14:textId="77777777" w:rsidR="00D25920" w:rsidRDefault="00D25920" w:rsidP="0067720A">
      <w:pPr>
        <w:rPr>
          <w:sz w:val="28"/>
          <w:szCs w:val="28"/>
          <w:lang w:val="uk-UA"/>
        </w:rPr>
      </w:pPr>
    </w:p>
    <w:p w14:paraId="2AE0F445" w14:textId="77777777" w:rsidR="0067720A" w:rsidRPr="0067720A" w:rsidRDefault="0067720A" w:rsidP="0067720A">
      <w:pPr>
        <w:rPr>
          <w:sz w:val="28"/>
          <w:szCs w:val="28"/>
          <w:lang w:val="uk-UA"/>
        </w:rPr>
      </w:pPr>
    </w:p>
    <w:p w14:paraId="32839204" w14:textId="77777777" w:rsid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7C857CFD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</w:p>
    <w:p w14:paraId="175DFD9C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0BD70EC2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545DEE16" w14:textId="77777777" w:rsidR="0067720A" w:rsidRPr="0067720A" w:rsidRDefault="0067720A" w:rsidP="0067720A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081F3F7F" w14:textId="77777777" w:rsidR="00E94A71" w:rsidRPr="0067720A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sectPr w:rsidR="00E94A71" w:rsidRPr="0067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E721D"/>
    <w:rsid w:val="00641772"/>
    <w:rsid w:val="0067720A"/>
    <w:rsid w:val="008D7516"/>
    <w:rsid w:val="0096541D"/>
    <w:rsid w:val="009C7C20"/>
    <w:rsid w:val="00D259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77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4</cp:revision>
  <dcterms:created xsi:type="dcterms:W3CDTF">2018-10-23T08:43:00Z</dcterms:created>
  <dcterms:modified xsi:type="dcterms:W3CDTF">2018-12-04T13:39:00Z</dcterms:modified>
</cp:coreProperties>
</file>