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FE4A94" w14:textId="1BAC3F44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  <w:lang w:val="uk-UA"/>
        </w:rPr>
        <w:t>Обчислення функціональних рядів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270EE2" w14:textId="51FD40F6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5E721D">
        <w:rPr>
          <w:rFonts w:ascii="Times New Roman" w:hAnsi="Times New Roman" w:cs="Times New Roman"/>
          <w:sz w:val="32"/>
          <w:szCs w:val="32"/>
          <w:lang w:val="uk-UA"/>
        </w:rPr>
        <w:t>Дата: 18.09</w:t>
      </w:r>
      <w:r>
        <w:rPr>
          <w:rFonts w:ascii="Times New Roman" w:hAnsi="Times New Roman" w:cs="Times New Roman"/>
          <w:sz w:val="32"/>
          <w:szCs w:val="32"/>
          <w:lang w:val="uk-UA"/>
        </w:rPr>
        <w:t>.2018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Перевірив:</w:t>
      </w:r>
      <w:r>
        <w:rPr>
          <w:rFonts w:ascii="Consolas" w:hAnsi="Consolas" w:cs="Consolas"/>
          <w:color w:val="008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Сігайов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А.О.</w:t>
      </w: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p w14:paraId="081F3F7F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p w14:paraId="203B98E2" w14:textId="66B2BC2D" w:rsidR="00641772" w:rsidRPr="00350337" w:rsidRDefault="00641772" w:rsidP="00641772">
      <w:pPr>
        <w:widowControl w:val="0"/>
        <w:tabs>
          <w:tab w:val="left" w:pos="284"/>
        </w:tabs>
        <w:spacing w:after="0" w:line="360" w:lineRule="auto"/>
        <w:jc w:val="both"/>
        <w:rPr>
          <w:snapToGrid w:val="0"/>
          <w:sz w:val="28"/>
          <w:lang w:val="uk-UA"/>
        </w:rPr>
      </w:pPr>
      <w:r w:rsidRPr="00641772">
        <w:t>6</w:t>
      </w:r>
      <w:r w:rsidRPr="00641772">
        <w:rPr>
          <w:rFonts w:cs="AppleSystemUIFont"/>
          <w:b/>
          <w:color w:val="353535"/>
          <w:sz w:val="24"/>
          <w:szCs w:val="24"/>
          <w:lang w:val="uk-UA"/>
        </w:rPr>
        <w:t>.</w:t>
      </w:r>
      <w:r w:rsidR="00E94A71">
        <w:rPr>
          <w:rFonts w:ascii="AppleSystemUIFont" w:hAnsi="AppleSystemUIFont" w:cs="AppleSystemUIFont"/>
          <w:color w:val="353535"/>
          <w:sz w:val="24"/>
          <w:szCs w:val="24"/>
          <w:lang w:val="uk-UA"/>
        </w:rPr>
        <w:t xml:space="preserve"> </w:t>
      </w:r>
      <w:proofErr w:type="gramStart"/>
      <w:r w:rsidR="00E94A71">
        <w:rPr>
          <w:rFonts w:ascii="AppleSystemUIFont" w:hAnsi="AppleSystemUIFont" w:cs="AppleSystemUIFont"/>
          <w:color w:val="353535"/>
          <w:sz w:val="24"/>
          <w:szCs w:val="24"/>
          <w:lang w:val="uk-UA"/>
        </w:rPr>
        <w:t xml:space="preserve">  </w:t>
      </w:r>
      <w:r w:rsidRPr="00350337">
        <w:rPr>
          <w:snapToGrid w:val="0"/>
          <w:position w:val="-34"/>
          <w:sz w:val="28"/>
          <w:lang w:val="uk-UA"/>
        </w:rPr>
        <w:object w:dxaOrig="2900" w:dyaOrig="859" w14:anchorId="2787CF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43.2pt" o:ole="" fillcolor="window">
            <v:imagedata r:id="rId5" o:title=""/>
          </v:shape>
          <o:OLEObject Type="Embed" ProgID="Equation.3" ShapeID="_x0000_i1025" DrawAspect="Content" ObjectID="_1599383907" r:id="rId6"/>
        </w:object>
      </w:r>
      <w:r w:rsidRPr="00350337">
        <w:rPr>
          <w:snapToGrid w:val="0"/>
          <w:sz w:val="28"/>
          <w:lang w:val="uk-UA"/>
        </w:rPr>
        <w:t>,</w:t>
      </w:r>
      <w:proofErr w:type="gramEnd"/>
      <w:r w:rsidRPr="00350337">
        <w:rPr>
          <w:snapToGrid w:val="0"/>
          <w:sz w:val="28"/>
          <w:lang w:val="uk-UA"/>
        </w:rPr>
        <w:t xml:space="preserve">         де В</w:t>
      </w:r>
      <w:r w:rsidRPr="00350337">
        <w:rPr>
          <w:snapToGrid w:val="0"/>
          <w:sz w:val="28"/>
          <w:vertAlign w:val="subscript"/>
          <w:lang w:val="uk-UA"/>
        </w:rPr>
        <w:t xml:space="preserve">і </w:t>
      </w:r>
      <w:r w:rsidRPr="00350337">
        <w:rPr>
          <w:snapToGrid w:val="0"/>
          <w:sz w:val="28"/>
          <w:lang w:val="uk-UA"/>
        </w:rPr>
        <w:t xml:space="preserve">– числа Бернуллі,    </w:t>
      </w:r>
      <w:proofErr w:type="spellStart"/>
      <w:r w:rsidRPr="00350337">
        <w:rPr>
          <w:snapToGrid w:val="0"/>
          <w:sz w:val="28"/>
          <w:lang w:val="uk-UA"/>
        </w:rPr>
        <w:t>f</w:t>
      </w:r>
      <w:r w:rsidRPr="00350337">
        <w:rPr>
          <w:snapToGrid w:val="0"/>
          <w:sz w:val="28"/>
          <w:vertAlign w:val="subscript"/>
          <w:lang w:val="uk-UA"/>
        </w:rPr>
        <w:t>точ</w:t>
      </w:r>
      <w:proofErr w:type="spellEnd"/>
      <w:r w:rsidRPr="00350337">
        <w:rPr>
          <w:snapToGrid w:val="0"/>
          <w:sz w:val="28"/>
          <w:lang w:val="uk-UA"/>
        </w:rPr>
        <w:t>(</w:t>
      </w:r>
      <w:r w:rsidRPr="00350337">
        <w:rPr>
          <w:i/>
          <w:snapToGrid w:val="0"/>
          <w:sz w:val="28"/>
          <w:lang w:val="uk-UA"/>
        </w:rPr>
        <w:t>х</w:t>
      </w:r>
      <w:r w:rsidRPr="00350337">
        <w:rPr>
          <w:snapToGrid w:val="0"/>
          <w:sz w:val="28"/>
          <w:lang w:val="uk-UA"/>
        </w:rPr>
        <w:t>)=</w:t>
      </w:r>
      <w:proofErr w:type="spellStart"/>
      <w:r w:rsidRPr="00350337">
        <w:rPr>
          <w:snapToGrid w:val="0"/>
          <w:sz w:val="28"/>
          <w:lang w:val="uk-UA"/>
        </w:rPr>
        <w:t>ctg</w:t>
      </w:r>
      <w:proofErr w:type="spellEnd"/>
      <w:r w:rsidRPr="00350337">
        <w:rPr>
          <w:snapToGrid w:val="0"/>
          <w:sz w:val="28"/>
          <w:lang w:val="uk-UA"/>
        </w:rPr>
        <w:t>(</w:t>
      </w:r>
      <w:r w:rsidRPr="00350337">
        <w:rPr>
          <w:i/>
          <w:snapToGrid w:val="0"/>
          <w:sz w:val="28"/>
          <w:lang w:val="uk-UA"/>
        </w:rPr>
        <w:t>x</w:t>
      </w:r>
      <w:r w:rsidRPr="00350337">
        <w:rPr>
          <w:snapToGrid w:val="0"/>
          <w:sz w:val="28"/>
          <w:lang w:val="uk-UA"/>
        </w:rPr>
        <w:t>).</w:t>
      </w:r>
    </w:p>
    <w:p w14:paraId="3B3E4F5C" w14:textId="77777777" w:rsidR="00E94A71" w:rsidRPr="00641772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uk-UA"/>
        </w:rPr>
      </w:pPr>
    </w:p>
    <w:p w14:paraId="3599498C" w14:textId="6E5421E2" w:rsidR="00E94A71" w:rsidRP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uk-UA"/>
        </w:rPr>
        <w:t xml:space="preserve">Код програми : </w:t>
      </w:r>
    </w:p>
    <w:p w14:paraId="760EC5EE" w14:textId="77777777" w:rsidR="00412B3D" w:rsidRDefault="00412B3D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>'''</w:t>
      </w:r>
    </w:p>
    <w:p w14:paraId="30896AF9" w14:textId="479694DF" w:rsidR="00641772" w:rsidRPr="00412B3D" w:rsidRDefault="00412B3D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412B3D">
        <w:rPr>
          <w:rFonts w:cs="AppleSystemUIFont"/>
          <w:color w:val="353535"/>
          <w:sz w:val="24"/>
          <w:szCs w:val="24"/>
        </w:rPr>
        <w:t xml:space="preserve">                                         </w:t>
      </w:r>
      <w:r>
        <w:rPr>
          <w:rFonts w:cs="AppleSystemUIFont"/>
          <w:color w:val="353535"/>
          <w:sz w:val="24"/>
          <w:szCs w:val="24"/>
          <w:lang w:val="en-US"/>
        </w:rPr>
        <w:t xml:space="preserve">     </w:t>
      </w:r>
      <w:proofErr w:type="spellStart"/>
      <w:r w:rsidR="00641772" w:rsidRPr="00641772">
        <w:rPr>
          <w:rFonts w:ascii="AppleSystemUIFont" w:hAnsi="AppleSystemUIFont" w:cs="AppleSystemUIFont"/>
          <w:color w:val="353535"/>
          <w:sz w:val="24"/>
          <w:szCs w:val="24"/>
        </w:rPr>
        <w:t>Лабораторна</w:t>
      </w:r>
      <w:proofErr w:type="spellEnd"/>
      <w:r w:rsidR="00641772"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работа но</w:t>
      </w:r>
      <w:r>
        <w:rPr>
          <w:rFonts w:ascii="AppleSystemUIFont" w:hAnsi="AppleSystemUIFont" w:cs="AppleSystemUIFont"/>
          <w:color w:val="353535"/>
          <w:sz w:val="24"/>
          <w:szCs w:val="24"/>
        </w:rPr>
        <w:t>мер 1</w:t>
      </w:r>
    </w:p>
    <w:p w14:paraId="22D9A6AE" w14:textId="72ECCD6C" w:rsidR="00641772" w:rsidRPr="00412B3D" w:rsidRDefault="00412B3D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412B3D">
        <w:rPr>
          <w:rFonts w:ascii="AppleSystemUIFont" w:hAnsi="AppleSystemUIFont" w:cs="AppleSystemUIFont"/>
          <w:color w:val="353535"/>
          <w:sz w:val="24"/>
          <w:szCs w:val="24"/>
        </w:rPr>
        <w:t xml:space="preserve">  </w:t>
      </w:r>
      <w:r w:rsidR="00641772"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з курсу </w:t>
      </w:r>
      <w:proofErr w:type="spellStart"/>
      <w:r w:rsidR="00641772" w:rsidRPr="00641772">
        <w:rPr>
          <w:rFonts w:ascii="AppleSystemUIFont" w:hAnsi="AppleSystemUIFont" w:cs="AppleSystemUIFont"/>
          <w:color w:val="353535"/>
          <w:sz w:val="24"/>
          <w:szCs w:val="24"/>
        </w:rPr>
        <w:t>Чисель</w:t>
      </w:r>
      <w:r>
        <w:rPr>
          <w:rFonts w:ascii="AppleSystemUIFont" w:hAnsi="AppleSystemUIFont" w:cs="AppleSystemUIFont"/>
          <w:color w:val="353535"/>
          <w:sz w:val="24"/>
          <w:szCs w:val="24"/>
        </w:rPr>
        <w:t>ні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методи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варіант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2   </w:t>
      </w:r>
    </w:p>
    <w:p w14:paraId="12DC1AFC" w14:textId="0391A51D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Завдання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: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Для ряду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f(x)=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обчислити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його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наближене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при х[0,1] з</w:t>
      </w: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кроком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h=0.05.</w:t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</w:p>
    <w:p w14:paraId="2103EAC0" w14:textId="6F0A2606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Обчислення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припинити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якщо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|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ai</w:t>
      </w:r>
      <w:proofErr w:type="spellEnd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|&lt;</w:t>
      </w:r>
      <w:proofErr w:type="spellStart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eps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=0.001 для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двох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послідовних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членів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ряду.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Задане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точне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</w:t>
      </w:r>
      <w:r>
        <w:rPr>
          <w:rFonts w:ascii="AppleSystemUIFont" w:hAnsi="AppleSystemUIFont" w:cs="AppleSystemUIFont"/>
          <w:color w:val="353535"/>
          <w:sz w:val="24"/>
          <w:szCs w:val="24"/>
        </w:rPr>
        <w:t>начення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ряду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fточ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>(х).</w:t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</w:p>
    <w:p w14:paraId="06BD7413" w14:textId="1F7B9BDE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Вивести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кількість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ітерацій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N, при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яких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була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досягнута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точність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eps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>.</w:t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</w:p>
    <w:p w14:paraId="2D1AAD62" w14:textId="654F437D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Опис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програмы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: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програма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обраховує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точно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ряду и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точної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функціі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.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Точність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до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епсилон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>.</w:t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</w:p>
    <w:p w14:paraId="737A5015" w14:textId="30967903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Виводить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таблицю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на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єкран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де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написані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усі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и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к</w:t>
      </w:r>
      <w:r>
        <w:rPr>
          <w:rFonts w:ascii="AppleSystemUIFont" w:hAnsi="AppleSystemUIFont" w:cs="AppleSystemUIFont"/>
          <w:color w:val="353535"/>
          <w:sz w:val="24"/>
          <w:szCs w:val="24"/>
        </w:rPr>
        <w:t>ількість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ітерацій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>.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</w:p>
    <w:p w14:paraId="365F1A69" w14:textId="6E16F863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Процедури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: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factorial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drawCoord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>.</w:t>
      </w:r>
      <w:r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</w:p>
    <w:p w14:paraId="7B968DFF" w14:textId="02AF0AB7" w:rsidR="00641772" w:rsidRPr="00412B3D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Виконав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студент 2 к</w:t>
      </w: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урсу: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Зуєв</w:t>
      </w:r>
      <w:proofErr w:type="spellEnd"/>
      <w:r>
        <w:rPr>
          <w:rFonts w:cs="AppleSystemUIFont"/>
          <w:color w:val="353535"/>
          <w:sz w:val="24"/>
          <w:szCs w:val="24"/>
          <w:lang w:val="uk-UA"/>
        </w:rPr>
        <w:t xml:space="preserve"> Михайло Олександрович</w:t>
      </w:r>
      <w:r w:rsidR="00412B3D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="00412B3D">
        <w:rPr>
          <w:rFonts w:ascii="AppleSystemUIFont" w:hAnsi="AppleSystemUIFont" w:cs="AppleSystemUIFont"/>
          <w:color w:val="353535"/>
          <w:sz w:val="24"/>
          <w:szCs w:val="24"/>
        </w:rPr>
        <w:tab/>
      </w:r>
    </w:p>
    <w:p w14:paraId="59D2707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'''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ab/>
      </w:r>
    </w:p>
    <w:p w14:paraId="79305BD1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import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math</w:t>
      </w:r>
    </w:p>
    <w:p w14:paraId="4F3F46AE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from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fractions import Fraction</w:t>
      </w:r>
    </w:p>
    <w:p w14:paraId="49874E76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import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matplotlib.pyplot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as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</w:t>
      </w:r>
      <w:proofErr w:type="spellEnd"/>
    </w:p>
    <w:p w14:paraId="66D9E91F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import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numpy</w:t>
      </w:r>
      <w:proofErr w:type="spellEnd"/>
    </w:p>
    <w:p w14:paraId="50D12573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029688CB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def</w:t>
      </w:r>
      <w:proofErr w:type="spellEnd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sum(x,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getList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False):</w:t>
      </w:r>
    </w:p>
    <w:p w14:paraId="640A8951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'''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Обчислює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наближене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функціонального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ряду.</w:t>
      </w:r>
    </w:p>
    <w:p w14:paraId="0342E3C4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38287992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Для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ряду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f(x) = 1/x -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E(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1,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oO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 (2^(2i) * B[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] * x^(2i - 1)) / (2i)!,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де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B[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] -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числа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Бернуллі</w:t>
      </w:r>
      <w:proofErr w:type="spellEnd"/>
    </w:p>
    <w:p w14:paraId="03CCA5B2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обчислити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його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наближене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.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Обчислення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припинити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якщо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|a[i]|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&lt;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eps</w:t>
      </w:r>
      <w:proofErr w:type="spellEnd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= 0.001 для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двох</w:t>
      </w:r>
      <w:proofErr w:type="spellEnd"/>
    </w:p>
    <w:p w14:paraId="5CFD450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послідовних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членів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ряду (Або коли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кількість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ітерацій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стає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більшою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за 11, тому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що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використувуються</w:t>
      </w:r>
      <w:proofErr w:type="spellEnd"/>
    </w:p>
    <w:p w14:paraId="7B4CF8B3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лише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11 перших чисел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Бернуллі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).</w:t>
      </w:r>
    </w:p>
    <w:p w14:paraId="52EDD3DA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08E53089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Args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:</w:t>
      </w:r>
    </w:p>
    <w:p w14:paraId="5B839F2E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   x: аргумент, для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якого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потрібно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порахувати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ряд.</w:t>
      </w:r>
    </w:p>
    <w:p w14:paraId="637E9661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getList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: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якщо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цей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параметр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True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, то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також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повертається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список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зі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значеннями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a_i</w:t>
      </w:r>
      <w:proofErr w:type="spellEnd"/>
    </w:p>
    <w:p w14:paraId="0A5BEBF2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Returns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:</w:t>
      </w:r>
    </w:p>
    <w:p w14:paraId="03775B3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Функція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завжди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повертає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два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: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обчисленний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функціональний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ряд і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кількість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ітерацій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.</w:t>
      </w:r>
    </w:p>
    <w:p w14:paraId="14F203BA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Якщо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аргумент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getList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==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True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, то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також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повертається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список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зі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значеннями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елементів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ряду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a_i</w:t>
      </w:r>
      <w:proofErr w:type="spellEnd"/>
    </w:p>
    <w:p w14:paraId="2385AE65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   на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кожній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ітерації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.</w:t>
      </w:r>
    </w:p>
    <w:p w14:paraId="5A801887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'''</w:t>
      </w:r>
    </w:p>
    <w:p w14:paraId="7F39E9F3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6BD11998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lastRenderedPageBreak/>
        <w:t xml:space="preserve">    #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Константи</w:t>
      </w:r>
      <w:proofErr w:type="spellEnd"/>
    </w:p>
    <w:p w14:paraId="4FCFC20C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eps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= 0.001</w:t>
      </w:r>
    </w:p>
    <w:p w14:paraId="70541A8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x2 = x*x</w:t>
      </w:r>
    </w:p>
    <w:p w14:paraId="6589A007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B = [Fraction(1,6), Fraction(1,30), Fraction(1,42), Fraction(1,30), Fraction(5,66), Fraction(691,2730),</w:t>
      </w:r>
    </w:p>
    <w:p w14:paraId="6BCD0C6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Fraction(7,6), Fraction(3617,510), Fraction(43867,798), Fraction(174611,330), Fraction(854513,138)] #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Перші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11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чисел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Бернуллі</w:t>
      </w:r>
      <w:proofErr w:type="spellEnd"/>
    </w:p>
    <w:p w14:paraId="3460A4EE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flag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=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True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#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Використовується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щоб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для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виходу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з циклу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умова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виконалась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два рази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підряд</w:t>
      </w:r>
      <w:proofErr w:type="spellEnd"/>
    </w:p>
    <w:p w14:paraId="7AA40138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00CFBB7B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A = [] # список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зі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значеннями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ai</w:t>
      </w:r>
      <w:proofErr w:type="spellEnd"/>
    </w:p>
    <w:p w14:paraId="3C581428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1A0A1E66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#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Обчислюємо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перший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елемент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ряду і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додаємо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його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до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суми</w:t>
      </w:r>
      <w:proofErr w:type="spellEnd"/>
    </w:p>
    <w:p w14:paraId="113CE229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i = 1</w:t>
      </w:r>
    </w:p>
    <w:p w14:paraId="67BCEDB9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a = x / 3</w:t>
      </w:r>
    </w:p>
    <w:p w14:paraId="55F8C033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if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getList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:</w:t>
      </w:r>
    </w:p>
    <w:p w14:paraId="42F2573E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A.append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a)</w:t>
      </w:r>
    </w:p>
    <w:p w14:paraId="6609C2E2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sum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a</w:t>
      </w:r>
    </w:p>
    <w:p w14:paraId="1F863E62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7C13E6C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while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math.fabs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(a) &gt;= eps or flag:</w:t>
      </w:r>
    </w:p>
    <w:p w14:paraId="228859F3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# Таким чином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вихід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з циклу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виконається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тільки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якщо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два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послідовних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члена ряду</w:t>
      </w:r>
    </w:p>
    <w:p w14:paraId="63EF7F0A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    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# </w:t>
      </w: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будуть</w:t>
      </w:r>
      <w:proofErr w:type="spellEnd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меньші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за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eps</w:t>
      </w:r>
    </w:p>
    <w:p w14:paraId="75E99293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if(</w:t>
      </w:r>
      <w:proofErr w:type="spellStart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math.fabs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(a) &gt;= eps):</w:t>
      </w:r>
    </w:p>
    <w:p w14:paraId="1CA8F97B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flag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True</w:t>
      </w:r>
    </w:p>
    <w:p w14:paraId="1977A2B3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else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:</w:t>
      </w:r>
    </w:p>
    <w:p w14:paraId="1DA97DA7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flag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False</w:t>
      </w:r>
    </w:p>
    <w:p w14:paraId="0A46343B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+= 1</w:t>
      </w:r>
    </w:p>
    <w:p w14:paraId="424E76A1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# Для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обчислення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кожного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елементу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ряду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використувується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рекурентна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формула</w:t>
      </w:r>
    </w:p>
    <w:p w14:paraId="5729C4FF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*= (2*x2*B[i-1]) / ((2*i-1)*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</w:t>
      </w:r>
    </w:p>
    <w:p w14:paraId="7877418D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if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getList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:</w:t>
      </w:r>
    </w:p>
    <w:p w14:paraId="121AB30A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A.append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a)</w:t>
      </w:r>
    </w:p>
    <w:p w14:paraId="25534101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sum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+= a</w:t>
      </w:r>
    </w:p>
    <w:p w14:paraId="05F189F3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1E45E6CD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if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getList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:</w:t>
      </w:r>
    </w:p>
    <w:p w14:paraId="7AB410CC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return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1/x - sum,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A</w:t>
      </w:r>
    </w:p>
    <w:p w14:paraId="68F56981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return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1/x - sum,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</w:p>
    <w:p w14:paraId="29DD5C65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2C2E631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def</w:t>
      </w:r>
      <w:proofErr w:type="spellEnd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ctg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(x):</w:t>
      </w:r>
    </w:p>
    <w:p w14:paraId="0A9B2486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'''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Обчислює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cos(x).</w:t>
      </w:r>
    </w:p>
    <w:p w14:paraId="7CD4D5A2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# WARNING: Для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х, при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якому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sin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(x) == 0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виникне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помилка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.</w:t>
      </w:r>
    </w:p>
    <w:p w14:paraId="0C14A775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'''</w:t>
      </w:r>
    </w:p>
    <w:p w14:paraId="0F68F3DF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return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math.cos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(x) /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(x)</w:t>
      </w:r>
    </w:p>
    <w:p w14:paraId="4860669C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354D5C25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# Списки з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аргумментами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та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значеннями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функцій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для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графіку</w:t>
      </w:r>
      <w:proofErr w:type="spellEnd"/>
    </w:p>
    <w:p w14:paraId="73D4B96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xlist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= []</w:t>
      </w:r>
    </w:p>
    <w:p w14:paraId="42D89215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fxList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= []</w:t>
      </w:r>
    </w:p>
    <w:p w14:paraId="0969135D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ftList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= []</w:t>
      </w:r>
    </w:p>
    <w:p w14:paraId="1F188132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#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Вивід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шапки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таблиці</w:t>
      </w:r>
      <w:proofErr w:type="spellEnd"/>
    </w:p>
    <w:p w14:paraId="0A212DAA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"  x  |   Sum  |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ctg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|   f-f  |  N  |")</w:t>
      </w:r>
    </w:p>
    <w:p w14:paraId="35E185B6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#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Рахуємо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функціонального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ряду та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точної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функції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на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проміжку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x є (0, 1]</w:t>
      </w:r>
    </w:p>
    <w:p w14:paraId="27D35E6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# з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кроком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h = 0.5.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Виводимо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ці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в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таблицю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та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малюємо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графіки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.</w:t>
      </w:r>
    </w:p>
    <w:p w14:paraId="72D858BF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for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x in range(5, 101, 5):</w:t>
      </w:r>
    </w:p>
    <w:p w14:paraId="70D1895A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lastRenderedPageBreak/>
        <w:t xml:space="preserve">    x = x/100</w:t>
      </w:r>
    </w:p>
    <w:p w14:paraId="318F262D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xlist.append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(x)</w:t>
      </w:r>
    </w:p>
    <w:p w14:paraId="5BB85627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n = sum(x) #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функціонального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ряду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та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кількість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ітерацій</w:t>
      </w:r>
      <w:proofErr w:type="spellEnd"/>
    </w:p>
    <w:p w14:paraId="49CDECC9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ft</w:t>
      </w:r>
      <w:proofErr w:type="spellEnd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ctg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(x) #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Точне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</w:p>
    <w:p w14:paraId="7C01B3F5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fxList.append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spellStart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</w:t>
      </w:r>
    </w:p>
    <w:p w14:paraId="6861AF25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ftList.append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spellStart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</w:t>
      </w:r>
    </w:p>
    <w:p w14:paraId="06890313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"%3.2f | %6.3f | %6.3f | %6.1f | %3d |" % (x,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(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-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) /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* 100, n))</w:t>
      </w:r>
    </w:p>
    <w:p w14:paraId="5147A134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440035A9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#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Графіки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 xml:space="preserve"> y = f(x) и y =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f_точне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(x)</w:t>
      </w:r>
    </w:p>
    <w:p w14:paraId="57177234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plt.subplot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1, 2, 1)</w:t>
      </w:r>
    </w:p>
    <w:p w14:paraId="39851E9D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plt.plot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spellStart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ftList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</w:t>
      </w:r>
    </w:p>
    <w:p w14:paraId="42F4523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plt.xlabel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r'$x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$')</w:t>
      </w:r>
    </w:p>
    <w:p w14:paraId="3201DD85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plt.ylabel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r'$y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$')</w:t>
      </w:r>
    </w:p>
    <w:p w14:paraId="0C9C083E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plt.title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(r'$f_1(x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)=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\ f(x),\ f_2(x)=\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ctg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(x)$')</w:t>
      </w:r>
    </w:p>
    <w:p w14:paraId="58F4EC97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4725544B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#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Графік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y =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a_i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для</w:t>
      </w:r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x = 0.5</w:t>
      </w:r>
    </w:p>
    <w:p w14:paraId="7E1F8940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n, A = sum(0.5, True)</w:t>
      </w:r>
    </w:p>
    <w:p w14:paraId="1AE14B72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plt.subplot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1, 2, 2)</w:t>
      </w:r>
    </w:p>
    <w:p w14:paraId="50181D2B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ilist</w:t>
      </w:r>
      <w:proofErr w:type="spellEnd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numpy.arange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(1, n + 1, 1)</w:t>
      </w:r>
    </w:p>
    <w:p w14:paraId="4823E2C5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plt.plot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spellStart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ilist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A)</w:t>
      </w:r>
    </w:p>
    <w:p w14:paraId="23BF8BD7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plt.xlabel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(r'$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$')</w:t>
      </w:r>
    </w:p>
    <w:p w14:paraId="06647CA5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plt.ylabel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r'$y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$')</w:t>
      </w:r>
    </w:p>
    <w:p w14:paraId="580E68A2" w14:textId="77777777" w:rsidR="00641772" w:rsidRPr="00641772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plt.title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r'$y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=\ </w:t>
      </w:r>
      <w:proofErr w:type="gramStart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a(</w:t>
      </w:r>
      <w:proofErr w:type="spellStart"/>
      <w:proofErr w:type="gram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),$')</w:t>
      </w:r>
    </w:p>
    <w:p w14:paraId="54A75ECB" w14:textId="3BD0EC83" w:rsidR="00E94A71" w:rsidRDefault="00641772" w:rsidP="00641772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plt.show</w:t>
      </w:r>
      <w:proofErr w:type="spellEnd"/>
      <w:r w:rsidRPr="00641772">
        <w:rPr>
          <w:rFonts w:ascii="AppleSystemUIFont" w:hAnsi="AppleSystemUIFont" w:cs="AppleSystemUIFont"/>
          <w:color w:val="353535"/>
          <w:sz w:val="24"/>
          <w:szCs w:val="24"/>
        </w:rPr>
        <w:t>()</w:t>
      </w:r>
    </w:p>
    <w:p w14:paraId="372D9074" w14:textId="757DC25C" w:rsidR="00E94A71" w:rsidRDefault="00E94A71" w:rsidP="00E94A71">
      <w:pPr>
        <w:spacing w:line="240" w:lineRule="auto"/>
      </w:pPr>
      <w:r>
        <w:t xml:space="preserve"> </w:t>
      </w:r>
      <w:r>
        <w:br/>
      </w:r>
      <w:r w:rsidR="00412B3D">
        <w:rPr>
          <w:noProof/>
          <w:lang w:eastAsia="ru-RU"/>
        </w:rPr>
        <w:drawing>
          <wp:inline distT="0" distB="0" distL="0" distR="0" wp14:anchorId="7496469E" wp14:editId="388E752D">
            <wp:extent cx="2026920" cy="2354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956" r="65878" b="19631"/>
                    <a:stretch/>
                  </pic:blipFill>
                  <pic:spPr bwMode="auto">
                    <a:xfrm>
                      <a:off x="0" y="0"/>
                      <a:ext cx="202692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9783A7" w14:textId="072DA05D" w:rsidR="00E94A71" w:rsidRDefault="00E94A71" w:rsidP="00E94A71">
      <w:pPr>
        <w:spacing w:line="240" w:lineRule="auto"/>
      </w:pPr>
    </w:p>
    <w:p w14:paraId="7C6DC08F" w14:textId="25E66810" w:rsidR="00E94A71" w:rsidRDefault="00412B3D" w:rsidP="00E94A71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13330029" wp14:editId="04BB6A64">
            <wp:extent cx="5940425" cy="320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" r="-257" b="4319"/>
                    <a:stretch/>
                  </pic:blipFill>
                  <pic:spPr bwMode="auto"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88C0A" w14:textId="32EAA1F4" w:rsidR="00412B3D" w:rsidRPr="00E94A71" w:rsidRDefault="00412B3D" w:rsidP="00E94A71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6E53ED9F" wp14:editId="28BDFDF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B3D" w:rsidRPr="00E9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412B3D"/>
    <w:rsid w:val="005E721D"/>
    <w:rsid w:val="00641772"/>
    <w:rsid w:val="008D7516"/>
    <w:rsid w:val="0096541D"/>
    <w:rsid w:val="009C7C20"/>
    <w:rsid w:val="00E9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7</cp:revision>
  <dcterms:created xsi:type="dcterms:W3CDTF">2018-09-24T17:39:00Z</dcterms:created>
  <dcterms:modified xsi:type="dcterms:W3CDTF">2018-09-25T09:32:00Z</dcterms:modified>
</cp:coreProperties>
</file>