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C557" w14:textId="065E630A" w:rsidR="004E16E2" w:rsidRDefault="003D2E0F">
      <w:r w:rsidRPr="003D2E0F">
        <w:drawing>
          <wp:inline distT="0" distB="0" distL="0" distR="0" wp14:anchorId="6E0A2815" wp14:editId="4F3CC2A8">
            <wp:extent cx="5943600" cy="4446270"/>
            <wp:effectExtent l="0" t="0" r="0" b="0"/>
            <wp:docPr id="144239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2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556D" w14:textId="25D8B29D" w:rsidR="003D2E0F" w:rsidRDefault="003D2E0F">
      <w:r>
        <w:t xml:space="preserve">TC-1: </w:t>
      </w:r>
      <w:proofErr w:type="spellStart"/>
      <w:r>
        <w:t>Tạo</w:t>
      </w:r>
      <w:proofErr w:type="spellEnd"/>
      <w:r>
        <w:t xml:space="preserve"> order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87B3DC3" w14:textId="77777777" w:rsidR="003D2E0F" w:rsidRDefault="003D2E0F"/>
    <w:p w14:paraId="7ABD0F5F" w14:textId="77777777" w:rsidR="003D2E0F" w:rsidRDefault="003D2E0F"/>
    <w:p w14:paraId="1F0938CE" w14:textId="77777777" w:rsidR="003D2E0F" w:rsidRDefault="003D2E0F"/>
    <w:p w14:paraId="26FB63A6" w14:textId="18080F0C" w:rsidR="003D2E0F" w:rsidRDefault="003D2E0F">
      <w:r w:rsidRPr="003D2E0F">
        <w:lastRenderedPageBreak/>
        <w:drawing>
          <wp:inline distT="0" distB="0" distL="0" distR="0" wp14:anchorId="0835FA2F" wp14:editId="303C89F4">
            <wp:extent cx="5943600" cy="4747260"/>
            <wp:effectExtent l="0" t="0" r="0" b="0"/>
            <wp:docPr id="19941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7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A760" w14:textId="7D7DAEEF" w:rsidR="003D2E0F" w:rsidRDefault="003D2E0F">
      <w:r>
        <w:t xml:space="preserve">TC-2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5C5E7A20" w14:textId="7C39B4B5" w:rsidR="003D2E0F" w:rsidRDefault="003D2E0F">
      <w:r w:rsidRPr="003D2E0F">
        <w:lastRenderedPageBreak/>
        <w:drawing>
          <wp:inline distT="0" distB="0" distL="0" distR="0" wp14:anchorId="4CD67F03" wp14:editId="4F52B3E2">
            <wp:extent cx="5943600" cy="4507865"/>
            <wp:effectExtent l="0" t="0" r="0" b="0"/>
            <wp:docPr id="95929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94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E7C6" w14:textId="2752251E" w:rsidR="003D2E0F" w:rsidRDefault="003D2E0F">
      <w:r>
        <w:t xml:space="preserve">TC-3: </w:t>
      </w:r>
      <w:proofErr w:type="spellStart"/>
      <w:r>
        <w:t>sku</w:t>
      </w:r>
      <w:r w:rsidR="006664FD">
        <w:t>code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sectPr w:rsidR="003D2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6013"/>
    <w:rsid w:val="0000644D"/>
    <w:rsid w:val="003B245E"/>
    <w:rsid w:val="003D2E0F"/>
    <w:rsid w:val="003E74B2"/>
    <w:rsid w:val="004068C1"/>
    <w:rsid w:val="004C6FB4"/>
    <w:rsid w:val="004E16E2"/>
    <w:rsid w:val="006664FD"/>
    <w:rsid w:val="00876013"/>
    <w:rsid w:val="00F1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782D"/>
  <w15:chartTrackingRefBased/>
  <w15:docId w15:val="{BC01F921-C182-4465-AD2A-3226902E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dye</dc:creator>
  <cp:keywords/>
  <dc:description/>
  <cp:lastModifiedBy>nguyen dye</cp:lastModifiedBy>
  <cp:revision>3</cp:revision>
  <dcterms:created xsi:type="dcterms:W3CDTF">2026-09-30T00:41:00Z</dcterms:created>
  <dcterms:modified xsi:type="dcterms:W3CDTF">2026-09-30T00:44:00Z</dcterms:modified>
</cp:coreProperties>
</file>