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6C461" w14:textId="77777777" w:rsidR="005A6529" w:rsidRDefault="00117488" w:rsidP="001B13C9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 w:rsidR="005A6529" w:rsidRPr="005A6529">
        <w:rPr>
          <w:rFonts w:ascii="Arial Narrow" w:hAnsi="Arial Narrow"/>
          <w:sz w:val="24"/>
          <w:szCs w:val="24"/>
          <w:u w:val="single"/>
        </w:rPr>
        <w:t>Ing. Carmen Ortega</w:t>
      </w:r>
      <w:r w:rsidR="005A6529">
        <w:rPr>
          <w:rFonts w:ascii="Arial Narrow" w:hAnsi="Arial Narrow"/>
          <w:sz w:val="24"/>
          <w:szCs w:val="24"/>
          <w:u w:val="single"/>
        </w:rPr>
        <w:t xml:space="preserve">  </w:t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 w:rsidR="005A6529">
        <w:rPr>
          <w:rFonts w:ascii="Arial Narrow" w:hAnsi="Arial Narrow"/>
          <w:sz w:val="24"/>
          <w:szCs w:val="24"/>
          <w:u w:val="single"/>
        </w:rPr>
        <w:t xml:space="preserve"> </w:t>
      </w:r>
      <w:r w:rsidR="00D953E2">
        <w:rPr>
          <w:rFonts w:ascii="Arial Narrow" w:hAnsi="Arial Narrow"/>
          <w:sz w:val="24"/>
          <w:szCs w:val="24"/>
          <w:u w:val="single"/>
        </w:rPr>
        <w:t>Base de Datos II</w:t>
      </w:r>
    </w:p>
    <w:p w14:paraId="5CC63F04" w14:textId="2CE67239" w:rsidR="00117488" w:rsidRPr="007D51FE" w:rsidRDefault="00117488" w:rsidP="461CE47C">
      <w:pPr>
        <w:spacing w:before="120" w:after="0"/>
        <w:rPr>
          <w:rFonts w:ascii="Arial Narrow" w:hAnsi="Arial Narrow"/>
          <w:sz w:val="24"/>
          <w:szCs w:val="24"/>
          <w:u w:val="single"/>
          <w:lang w:val="fr-FR"/>
        </w:rPr>
      </w:pPr>
      <w:proofErr w:type="spellStart"/>
      <w:proofErr w:type="gramStart"/>
      <w:r w:rsidRPr="461CE47C">
        <w:rPr>
          <w:rFonts w:ascii="Arial Narrow" w:hAnsi="Arial Narrow"/>
          <w:sz w:val="24"/>
          <w:szCs w:val="24"/>
          <w:lang w:val="fr-FR"/>
        </w:rPr>
        <w:t>Fecha</w:t>
      </w:r>
      <w:proofErr w:type="spellEnd"/>
      <w:r w:rsidRPr="461CE47C">
        <w:rPr>
          <w:rFonts w:ascii="Arial Narrow" w:hAnsi="Arial Narrow"/>
          <w:sz w:val="24"/>
          <w:szCs w:val="24"/>
          <w:lang w:val="fr-FR"/>
        </w:rPr>
        <w:t>:</w:t>
      </w:r>
      <w:proofErr w:type="gramEnd"/>
      <w:r w:rsidRPr="461CE47C">
        <w:rPr>
          <w:rFonts w:ascii="Arial Narrow" w:hAnsi="Arial Narrow"/>
          <w:sz w:val="24"/>
          <w:szCs w:val="24"/>
          <w:lang w:val="fr-FR"/>
        </w:rPr>
        <w:t xml:space="preserve"> </w:t>
      </w:r>
      <w:r w:rsidR="6D74F1A0" w:rsidRPr="461CE47C">
        <w:rPr>
          <w:rFonts w:ascii="Arial Narrow" w:hAnsi="Arial Narrow"/>
          <w:sz w:val="24"/>
          <w:szCs w:val="24"/>
          <w:lang w:val="fr-FR"/>
        </w:rPr>
        <w:t>20</w:t>
      </w:r>
      <w:r w:rsidR="005A6529" w:rsidRPr="461CE47C">
        <w:rPr>
          <w:rFonts w:ascii="Arial Narrow" w:hAnsi="Arial Narrow"/>
          <w:sz w:val="24"/>
          <w:szCs w:val="24"/>
          <w:u w:val="single"/>
          <w:lang w:val="fr-FR"/>
        </w:rPr>
        <w:t>/</w:t>
      </w:r>
      <w:r w:rsidR="4730569F" w:rsidRPr="461CE47C">
        <w:rPr>
          <w:rFonts w:ascii="Arial Narrow" w:hAnsi="Arial Narrow"/>
          <w:sz w:val="24"/>
          <w:szCs w:val="24"/>
          <w:u w:val="single"/>
          <w:lang w:val="fr-FR"/>
        </w:rPr>
        <w:t>10</w:t>
      </w:r>
      <w:r w:rsidR="005A6529" w:rsidRPr="461CE47C">
        <w:rPr>
          <w:rFonts w:ascii="Arial Narrow" w:hAnsi="Arial Narrow"/>
          <w:sz w:val="24"/>
          <w:szCs w:val="24"/>
          <w:u w:val="single"/>
          <w:lang w:val="fr-FR"/>
        </w:rPr>
        <w:t>/</w:t>
      </w:r>
      <w:r w:rsidR="00D06F31" w:rsidRPr="461CE47C">
        <w:rPr>
          <w:rFonts w:ascii="Arial Narrow" w:hAnsi="Arial Narrow"/>
          <w:sz w:val="24"/>
          <w:szCs w:val="24"/>
          <w:u w:val="single"/>
          <w:lang w:val="fr-FR"/>
        </w:rPr>
        <w:t xml:space="preserve">2020 </w:t>
      </w:r>
      <w:r w:rsidR="00D06F31" w:rsidRPr="461CE47C">
        <w:rPr>
          <w:rFonts w:ascii="Arial Narrow" w:hAnsi="Arial Narrow"/>
          <w:sz w:val="24"/>
          <w:szCs w:val="24"/>
          <w:lang w:val="fr-FR"/>
        </w:rPr>
        <w:t>Grupo</w:t>
      </w:r>
      <w:r w:rsidRPr="461CE47C">
        <w:rPr>
          <w:rFonts w:ascii="Arial Narrow" w:hAnsi="Arial Narrow"/>
          <w:sz w:val="24"/>
          <w:szCs w:val="24"/>
          <w:lang w:val="fr-FR"/>
        </w:rPr>
        <w:t>: ___</w:t>
      </w:r>
      <w:r w:rsidR="00D33C69" w:rsidRPr="461CE47C">
        <w:rPr>
          <w:rFonts w:ascii="Arial Narrow" w:hAnsi="Arial Narrow"/>
          <w:sz w:val="24"/>
          <w:szCs w:val="24"/>
          <w:u w:val="single"/>
          <w:lang w:val="fr-FR"/>
        </w:rPr>
        <w:t>1I</w:t>
      </w:r>
      <w:r w:rsidR="00D953E2" w:rsidRPr="461CE47C">
        <w:rPr>
          <w:rFonts w:ascii="Arial Narrow" w:hAnsi="Arial Narrow"/>
          <w:sz w:val="24"/>
          <w:szCs w:val="24"/>
          <w:u w:val="single"/>
          <w:lang w:val="fr-FR"/>
        </w:rPr>
        <w:t>L</w:t>
      </w:r>
      <w:r w:rsidR="00D33C69" w:rsidRPr="461CE47C">
        <w:rPr>
          <w:rFonts w:ascii="Arial Narrow" w:hAnsi="Arial Narrow"/>
          <w:sz w:val="24"/>
          <w:szCs w:val="24"/>
          <w:u w:val="single"/>
          <w:lang w:val="fr-FR"/>
        </w:rPr>
        <w:t>131</w:t>
      </w:r>
    </w:p>
    <w:p w14:paraId="4B01545E" w14:textId="520CA6F2" w:rsidR="00C127B1" w:rsidRDefault="00C127B1" w:rsidP="461CE47C">
      <w:pPr>
        <w:spacing w:before="120"/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</w:pPr>
      <w:proofErr w:type="spellStart"/>
      <w:proofErr w:type="gramStart"/>
      <w:r w:rsidRPr="461CE47C">
        <w:rPr>
          <w:rFonts w:ascii="Arial Narrow" w:hAnsi="Arial Narrow"/>
          <w:sz w:val="24"/>
          <w:szCs w:val="24"/>
          <w:lang w:val="fr-FR"/>
        </w:rPr>
        <w:t>Estudiante</w:t>
      </w:r>
      <w:r w:rsidR="00385F22" w:rsidRPr="461CE47C">
        <w:rPr>
          <w:rFonts w:ascii="Arial Narrow" w:hAnsi="Arial Narrow"/>
          <w:sz w:val="24"/>
          <w:szCs w:val="24"/>
          <w:lang w:val="fr-FR"/>
        </w:rPr>
        <w:t>s</w:t>
      </w:r>
      <w:proofErr w:type="spellEnd"/>
      <w:r w:rsidRPr="461CE47C">
        <w:rPr>
          <w:rFonts w:ascii="Arial Narrow" w:hAnsi="Arial Narrow"/>
          <w:sz w:val="24"/>
          <w:szCs w:val="24"/>
          <w:lang w:val="fr-FR"/>
        </w:rPr>
        <w:t>:</w:t>
      </w:r>
      <w:proofErr w:type="gramEnd"/>
      <w:r w:rsidRPr="461CE47C">
        <w:rPr>
          <w:rFonts w:ascii="Arial Narrow" w:hAnsi="Arial Narrow"/>
          <w:sz w:val="24"/>
          <w:szCs w:val="24"/>
          <w:lang w:val="fr-FR"/>
        </w:rPr>
        <w:t xml:space="preserve"> </w:t>
      </w:r>
      <w:r w:rsidR="0FA05904" w:rsidRPr="461CE47C"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  <w:t xml:space="preserve">Jacky He, 3-740-114 </w:t>
      </w:r>
    </w:p>
    <w:p w14:paraId="3376D652" w14:textId="57134CE5" w:rsidR="0FA05904" w:rsidRDefault="0FA05904" w:rsidP="461CE47C">
      <w:pPr>
        <w:spacing w:before="120"/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</w:pPr>
      <w:r w:rsidRPr="461CE47C"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  <w:t xml:space="preserve">                      </w:t>
      </w:r>
      <w:proofErr w:type="spellStart"/>
      <w:r w:rsidRPr="461CE47C"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  <w:t>Yui</w:t>
      </w:r>
      <w:proofErr w:type="spellEnd"/>
      <w:r w:rsidRPr="461CE47C"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  <w:t xml:space="preserve"> Lo, 8-929-854  </w:t>
      </w:r>
    </w:p>
    <w:p w14:paraId="73686991" w14:textId="4E1801D8" w:rsidR="0FA05904" w:rsidRDefault="0FA05904" w:rsidP="461CE47C">
      <w:pPr>
        <w:spacing w:before="120"/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</w:pPr>
      <w:r w:rsidRPr="461CE47C"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  <w:t xml:space="preserve">                       Maria José </w:t>
      </w:r>
      <w:proofErr w:type="spellStart"/>
      <w:r w:rsidRPr="461CE47C"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  <w:t>Martínez</w:t>
      </w:r>
      <w:proofErr w:type="spellEnd"/>
      <w:r w:rsidRPr="461CE47C"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  <w:t xml:space="preserve"> PE-15-1146 </w:t>
      </w:r>
    </w:p>
    <w:p w14:paraId="71F33C2D" w14:textId="40A5C394" w:rsidR="0FA05904" w:rsidRDefault="0FA05904" w:rsidP="461CE47C">
      <w:pPr>
        <w:spacing w:before="120"/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</w:pPr>
      <w:r w:rsidRPr="461CE47C"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  <w:t xml:space="preserve">                     Dhiraj Lakhwani 3-743-1798 </w:t>
      </w:r>
    </w:p>
    <w:p w14:paraId="4B9222BE" w14:textId="5DF70FF6" w:rsidR="0FA05904" w:rsidRDefault="0FA05904" w:rsidP="461CE47C">
      <w:pPr>
        <w:spacing w:before="120"/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</w:pPr>
      <w:r w:rsidRPr="461CE47C"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  <w:t xml:space="preserve">                     Richie </w:t>
      </w:r>
      <w:proofErr w:type="spellStart"/>
      <w:proofErr w:type="gramStart"/>
      <w:r w:rsidRPr="461CE47C"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  <w:t>Ieong</w:t>
      </w:r>
      <w:proofErr w:type="spellEnd"/>
      <w:r w:rsidRPr="461CE47C"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  <w:t xml:space="preserve">  8</w:t>
      </w:r>
      <w:proofErr w:type="gramEnd"/>
      <w:r w:rsidRPr="461CE47C">
        <w:rPr>
          <w:rFonts w:ascii="Arial Narrow" w:eastAsia="Arial Narrow" w:hAnsi="Arial Narrow" w:cs="Arial Narrow"/>
          <w:color w:val="000000" w:themeColor="text1"/>
          <w:sz w:val="24"/>
          <w:szCs w:val="24"/>
          <w:lang w:val="fr-FR"/>
        </w:rPr>
        <w:t>-970-668</w:t>
      </w:r>
    </w:p>
    <w:p w14:paraId="74DA269A" w14:textId="61F84BC6" w:rsidR="461CE47C" w:rsidRDefault="461CE47C" w:rsidP="461CE47C">
      <w:pPr>
        <w:spacing w:before="120" w:after="0"/>
        <w:rPr>
          <w:rFonts w:ascii="Arial Narrow" w:hAnsi="Arial Narrow"/>
          <w:sz w:val="24"/>
          <w:szCs w:val="24"/>
          <w:lang w:val="fr-FR"/>
        </w:rPr>
      </w:pPr>
    </w:p>
    <w:p w14:paraId="672A6659" w14:textId="77777777" w:rsidR="00117488" w:rsidRDefault="00C21DDB" w:rsidP="00D77758">
      <w:pPr>
        <w:spacing w:after="0"/>
        <w:rPr>
          <w:rFonts w:ascii="Arial Narrow" w:hAnsi="Arial Narrow"/>
          <w:sz w:val="24"/>
          <w:szCs w:val="24"/>
        </w:rPr>
      </w:pPr>
      <w:r w:rsidRPr="00C21DDB">
        <w:rPr>
          <w:rFonts w:ascii="Arial Narrow" w:hAnsi="Arial Narrow"/>
          <w:noProof/>
          <w:sz w:val="24"/>
          <w:szCs w:val="24"/>
        </w:rPr>
        <w:pict w14:anchorId="6F07E3E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37501D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2F3B1512" w14:textId="77777777" w:rsidR="009A66BA" w:rsidRPr="00CB234F" w:rsidRDefault="00CD6F40" w:rsidP="00DE2BD9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iCs/>
          <w:sz w:val="24"/>
          <w:szCs w:val="24"/>
        </w:rPr>
      </w:pPr>
      <w:r w:rsidRPr="00CB234F">
        <w:rPr>
          <w:rFonts w:ascii="Arial Narrow" w:hAnsi="Arial Narrow"/>
          <w:b/>
          <w:sz w:val="24"/>
          <w:szCs w:val="24"/>
        </w:rPr>
        <w:t>TÍTULO</w:t>
      </w:r>
      <w:r w:rsidRPr="00CB234F">
        <w:rPr>
          <w:rFonts w:ascii="Arial Narrow" w:hAnsi="Arial Narrow"/>
          <w:sz w:val="24"/>
          <w:szCs w:val="24"/>
        </w:rPr>
        <w:t xml:space="preserve"> </w:t>
      </w:r>
      <w:r w:rsidR="006A6021" w:rsidRPr="00CB234F">
        <w:rPr>
          <w:rFonts w:ascii="Arial Narrow" w:hAnsi="Arial Narrow"/>
          <w:b/>
          <w:sz w:val="24"/>
          <w:szCs w:val="24"/>
        </w:rPr>
        <w:t>DE LA EXPE</w:t>
      </w:r>
      <w:r w:rsidRPr="00CB234F">
        <w:rPr>
          <w:rFonts w:ascii="Arial Narrow" w:hAnsi="Arial Narrow"/>
          <w:b/>
          <w:sz w:val="24"/>
          <w:szCs w:val="24"/>
        </w:rPr>
        <w:t>RIENCIA</w:t>
      </w:r>
      <w:r w:rsidR="006A6021" w:rsidRPr="00CB234F">
        <w:rPr>
          <w:rFonts w:ascii="Arial Narrow" w:hAnsi="Arial Narrow"/>
          <w:sz w:val="24"/>
          <w:szCs w:val="24"/>
        </w:rPr>
        <w:t>:</w:t>
      </w:r>
      <w:r w:rsidR="001207D1" w:rsidRPr="00CB234F">
        <w:rPr>
          <w:rFonts w:ascii="Arial Narrow" w:hAnsi="Arial Narrow"/>
          <w:sz w:val="24"/>
          <w:szCs w:val="24"/>
        </w:rPr>
        <w:t xml:space="preserve"> </w:t>
      </w:r>
      <w:r w:rsidR="00C43583">
        <w:rPr>
          <w:rFonts w:ascii="Arial Narrow" w:hAnsi="Arial Narrow"/>
          <w:bCs/>
          <w:sz w:val="24"/>
          <w:szCs w:val="24"/>
        </w:rPr>
        <w:t>Practicar comandos DML en motor</w:t>
      </w:r>
      <w:r w:rsidR="00CB234F" w:rsidRPr="00CB234F">
        <w:rPr>
          <w:rFonts w:ascii="Arial Narrow" w:hAnsi="Arial Narrow"/>
          <w:bCs/>
          <w:sz w:val="24"/>
          <w:szCs w:val="24"/>
        </w:rPr>
        <w:t xml:space="preserve"> </w:t>
      </w:r>
      <w:r w:rsidR="00CB40A1">
        <w:rPr>
          <w:rFonts w:ascii="Arial Narrow" w:hAnsi="Arial Narrow"/>
          <w:bCs/>
          <w:sz w:val="24"/>
          <w:szCs w:val="24"/>
        </w:rPr>
        <w:t>My</w:t>
      </w:r>
      <w:r w:rsidR="00CB234F" w:rsidRPr="00CB234F">
        <w:rPr>
          <w:rFonts w:ascii="Arial Narrow" w:hAnsi="Arial Narrow"/>
          <w:bCs/>
          <w:sz w:val="24"/>
          <w:szCs w:val="24"/>
        </w:rPr>
        <w:t>SQL</w:t>
      </w:r>
    </w:p>
    <w:p w14:paraId="5DAB6C7B" w14:textId="77777777" w:rsidR="00CB234F" w:rsidRPr="00CB234F" w:rsidRDefault="00CB234F" w:rsidP="00CB234F">
      <w:pPr>
        <w:pStyle w:val="ListParagraph"/>
        <w:spacing w:after="0"/>
        <w:ind w:left="360"/>
        <w:rPr>
          <w:rFonts w:ascii="Arial Narrow" w:hAnsi="Arial Narrow"/>
          <w:iCs/>
          <w:sz w:val="24"/>
          <w:szCs w:val="24"/>
        </w:rPr>
      </w:pPr>
    </w:p>
    <w:p w14:paraId="54C7F58D" w14:textId="77777777" w:rsidR="00CA2E3A" w:rsidRPr="00805680" w:rsidRDefault="00D35572" w:rsidP="00DE2BD9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TEMAS:</w:t>
      </w:r>
    </w:p>
    <w:p w14:paraId="7EEACD55" w14:textId="77777777" w:rsidR="00C43583" w:rsidRPr="00CB234F" w:rsidRDefault="0059450B" w:rsidP="00C43583">
      <w:pPr>
        <w:pStyle w:val="ListParagraph"/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59450B">
        <w:rPr>
          <w:rFonts w:ascii="Arial Narrow" w:hAnsi="Arial Narrow"/>
          <w:iCs/>
          <w:sz w:val="24"/>
          <w:szCs w:val="24"/>
        </w:rPr>
        <w:t>En este ejercicio se utilizar</w:t>
      </w:r>
      <w:r w:rsidR="00C43583">
        <w:rPr>
          <w:rFonts w:ascii="Arial Narrow" w:hAnsi="Arial Narrow"/>
          <w:iCs/>
          <w:sz w:val="24"/>
          <w:szCs w:val="24"/>
        </w:rPr>
        <w:t>án los</w:t>
      </w:r>
      <w:r w:rsidR="00C43583">
        <w:rPr>
          <w:rFonts w:ascii="Arial Narrow" w:hAnsi="Arial Narrow"/>
          <w:bCs/>
          <w:sz w:val="24"/>
          <w:szCs w:val="24"/>
        </w:rPr>
        <w:t xml:space="preserve"> comandos DML en motor</w:t>
      </w:r>
      <w:r w:rsidR="00C43583" w:rsidRPr="00CB234F">
        <w:rPr>
          <w:rFonts w:ascii="Arial Narrow" w:hAnsi="Arial Narrow"/>
          <w:bCs/>
          <w:sz w:val="24"/>
          <w:szCs w:val="24"/>
        </w:rPr>
        <w:t xml:space="preserve"> </w:t>
      </w:r>
      <w:r w:rsidR="00C43583">
        <w:rPr>
          <w:rFonts w:ascii="Arial Narrow" w:hAnsi="Arial Narrow"/>
          <w:bCs/>
          <w:sz w:val="24"/>
          <w:szCs w:val="24"/>
        </w:rPr>
        <w:t>My</w:t>
      </w:r>
      <w:r w:rsidR="00C43583" w:rsidRPr="00CB234F">
        <w:rPr>
          <w:rFonts w:ascii="Arial Narrow" w:hAnsi="Arial Narrow"/>
          <w:bCs/>
          <w:sz w:val="24"/>
          <w:szCs w:val="24"/>
        </w:rPr>
        <w:t>SQL</w:t>
      </w:r>
    </w:p>
    <w:p w14:paraId="02EB378F" w14:textId="77777777" w:rsidR="00CB234F" w:rsidRDefault="00CB234F" w:rsidP="0059450B">
      <w:pPr>
        <w:spacing w:after="0"/>
        <w:rPr>
          <w:rFonts w:ascii="Arial Narrow" w:hAnsi="Arial Narrow"/>
          <w:iCs/>
          <w:sz w:val="24"/>
          <w:szCs w:val="24"/>
        </w:rPr>
      </w:pPr>
    </w:p>
    <w:p w14:paraId="676A3A64" w14:textId="77777777" w:rsidR="00CA2E3A" w:rsidRPr="00805680" w:rsidRDefault="006A6021" w:rsidP="00DE2BD9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OBJETIVO(S):</w:t>
      </w:r>
    </w:p>
    <w:p w14:paraId="56BEE9D4" w14:textId="77777777" w:rsidR="00D953E2" w:rsidRDefault="00CB234F" w:rsidP="00D45B23">
      <w:pPr>
        <w:spacing w:after="0"/>
        <w:jc w:val="both"/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 xml:space="preserve">Aplicar </w:t>
      </w:r>
      <w:r w:rsidR="00D953E2">
        <w:rPr>
          <w:rFonts w:ascii="Arial Narrow" w:hAnsi="Arial Narrow"/>
          <w:iCs/>
          <w:szCs w:val="24"/>
        </w:rPr>
        <w:t xml:space="preserve">conceptos </w:t>
      </w:r>
      <w:r w:rsidR="00C43583">
        <w:rPr>
          <w:rFonts w:ascii="Arial Narrow" w:hAnsi="Arial Narrow"/>
          <w:iCs/>
          <w:szCs w:val="24"/>
        </w:rPr>
        <w:t>de comandos DML en</w:t>
      </w:r>
      <w:r>
        <w:rPr>
          <w:rFonts w:ascii="Arial Narrow" w:hAnsi="Arial Narrow"/>
          <w:iCs/>
          <w:szCs w:val="24"/>
        </w:rPr>
        <w:t xml:space="preserve"> SQL</w:t>
      </w:r>
      <w:r w:rsidR="00EB1677">
        <w:rPr>
          <w:rFonts w:ascii="Arial Narrow" w:hAnsi="Arial Narrow"/>
          <w:iCs/>
          <w:szCs w:val="24"/>
        </w:rPr>
        <w:t xml:space="preserve"> y aplicarlo en un ejemplo práctico</w:t>
      </w:r>
      <w:r w:rsidR="0059450B">
        <w:rPr>
          <w:rFonts w:ascii="Arial Narrow" w:hAnsi="Arial Narrow"/>
          <w:iCs/>
          <w:szCs w:val="24"/>
        </w:rPr>
        <w:t>.</w:t>
      </w:r>
    </w:p>
    <w:p w14:paraId="539B5AE9" w14:textId="77777777" w:rsidR="001207D1" w:rsidRDefault="000B5C45" w:rsidP="00D45B23">
      <w:pPr>
        <w:spacing w:after="0"/>
        <w:jc w:val="both"/>
        <w:rPr>
          <w:rFonts w:ascii="Arial Narrow" w:hAnsi="Arial Narrow"/>
          <w:iCs/>
          <w:szCs w:val="24"/>
        </w:rPr>
      </w:pPr>
      <w:r w:rsidRPr="00D45B23">
        <w:rPr>
          <w:rFonts w:ascii="Arial Narrow" w:hAnsi="Arial Narrow"/>
          <w:iCs/>
          <w:szCs w:val="24"/>
        </w:rPr>
        <w:t>La actividad le permite al</w:t>
      </w:r>
      <w:r w:rsidR="001207D1" w:rsidRPr="00D45B23">
        <w:rPr>
          <w:rFonts w:ascii="Arial Narrow" w:hAnsi="Arial Narrow"/>
          <w:iCs/>
          <w:szCs w:val="24"/>
        </w:rPr>
        <w:t xml:space="preserve"> estudiante enriquecer su experiencia </w:t>
      </w:r>
      <w:r w:rsidRPr="00D45B23">
        <w:rPr>
          <w:rFonts w:ascii="Arial Narrow" w:hAnsi="Arial Narrow"/>
          <w:iCs/>
          <w:szCs w:val="24"/>
        </w:rPr>
        <w:t xml:space="preserve">en el desarrollo y construcción de conocimientos </w:t>
      </w:r>
      <w:r w:rsidR="001207D1" w:rsidRPr="00D45B23">
        <w:rPr>
          <w:rFonts w:ascii="Arial Narrow" w:hAnsi="Arial Narrow"/>
          <w:iCs/>
          <w:szCs w:val="24"/>
        </w:rPr>
        <w:t xml:space="preserve">del curso </w:t>
      </w:r>
      <w:r w:rsidR="00D953E2">
        <w:rPr>
          <w:rFonts w:ascii="Arial Narrow" w:hAnsi="Arial Narrow"/>
          <w:iCs/>
          <w:szCs w:val="24"/>
        </w:rPr>
        <w:t>de Base de Datos II</w:t>
      </w:r>
      <w:r w:rsidRPr="00D45B23">
        <w:rPr>
          <w:rFonts w:ascii="Arial Narrow" w:hAnsi="Arial Narrow"/>
          <w:iCs/>
          <w:szCs w:val="24"/>
        </w:rPr>
        <w:t>.</w:t>
      </w:r>
    </w:p>
    <w:p w14:paraId="6A05A809" w14:textId="77777777" w:rsidR="00586C22" w:rsidRPr="00805680" w:rsidRDefault="00586C22" w:rsidP="006A6021">
      <w:pPr>
        <w:pStyle w:val="ListParagraph"/>
        <w:spacing w:after="0"/>
        <w:ind w:left="360"/>
        <w:jc w:val="both"/>
        <w:rPr>
          <w:rFonts w:ascii="Arial Narrow" w:hAnsi="Arial Narrow"/>
          <w:iCs/>
          <w:sz w:val="20"/>
          <w:szCs w:val="24"/>
        </w:rPr>
      </w:pPr>
    </w:p>
    <w:p w14:paraId="52A2529E" w14:textId="77777777" w:rsidR="009C44B3" w:rsidRPr="00805680" w:rsidRDefault="009C44B3" w:rsidP="00DE2BD9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iCs/>
          <w:sz w:val="20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 xml:space="preserve">METODOLOGÍA: </w:t>
      </w:r>
    </w:p>
    <w:p w14:paraId="7FF23CED" w14:textId="77777777" w:rsidR="001207D1" w:rsidRPr="00805680" w:rsidRDefault="001207D1" w:rsidP="00DE2BD9">
      <w:pPr>
        <w:pStyle w:val="ListParagraph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Divida el salón en grupos.</w:t>
      </w:r>
    </w:p>
    <w:p w14:paraId="686F1CAC" w14:textId="77777777" w:rsidR="001207D1" w:rsidRPr="00805680" w:rsidRDefault="001207D1" w:rsidP="00DE2BD9">
      <w:pPr>
        <w:pStyle w:val="ListParagraph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Distribuya el taller a cada grupo.</w:t>
      </w:r>
    </w:p>
    <w:p w14:paraId="7DD9F5C7" w14:textId="77777777" w:rsidR="001207D1" w:rsidRDefault="001207D1" w:rsidP="00DE2BD9">
      <w:pPr>
        <w:pStyle w:val="ListParagraph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 xml:space="preserve">Cada equipo contará con un período de laboratorio </w:t>
      </w:r>
      <w:r w:rsidR="000B5C45">
        <w:rPr>
          <w:rFonts w:ascii="Arial Narrow" w:hAnsi="Arial Narrow"/>
          <w:iCs/>
          <w:szCs w:val="24"/>
        </w:rPr>
        <w:t>(</w:t>
      </w:r>
      <w:r w:rsidR="00D953E2">
        <w:rPr>
          <w:rFonts w:ascii="Arial Narrow" w:hAnsi="Arial Narrow"/>
          <w:iCs/>
          <w:szCs w:val="24"/>
        </w:rPr>
        <w:t xml:space="preserve">2 </w:t>
      </w:r>
      <w:r w:rsidRPr="00805680">
        <w:rPr>
          <w:rFonts w:ascii="Arial Narrow" w:hAnsi="Arial Narrow"/>
          <w:iCs/>
          <w:szCs w:val="24"/>
        </w:rPr>
        <w:t>períodos de 45 min) para dar respuesta a las preguntas.</w:t>
      </w:r>
    </w:p>
    <w:p w14:paraId="66EF5112" w14:textId="77777777" w:rsidR="00D96974" w:rsidRPr="00805680" w:rsidRDefault="00D96974" w:rsidP="00DE2BD9">
      <w:pPr>
        <w:pStyle w:val="ListParagraph"/>
        <w:numPr>
          <w:ilvl w:val="0"/>
          <w:numId w:val="4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 xml:space="preserve">Primero realice el taller de forma individual y una vez desarrollado </w:t>
      </w:r>
      <w:r w:rsidR="00E07237">
        <w:rPr>
          <w:rFonts w:ascii="Arial Narrow" w:hAnsi="Arial Narrow"/>
          <w:iCs/>
          <w:szCs w:val="24"/>
        </w:rPr>
        <w:t>haga una reunión video llamada en equipo para que colaborativamente den respuesta en equipo las preguntas del ejercicio.</w:t>
      </w:r>
    </w:p>
    <w:p w14:paraId="306CD3AC" w14:textId="77777777" w:rsidR="002A020C" w:rsidRDefault="0096342B" w:rsidP="00DE2BD9">
      <w:pPr>
        <w:pStyle w:val="ListParagraph"/>
        <w:numPr>
          <w:ilvl w:val="0"/>
          <w:numId w:val="4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>S</w:t>
      </w:r>
      <w:r w:rsidR="001207D1" w:rsidRPr="00805680">
        <w:rPr>
          <w:rFonts w:ascii="Arial Narrow" w:hAnsi="Arial Narrow"/>
          <w:iCs/>
          <w:szCs w:val="24"/>
        </w:rPr>
        <w:t xml:space="preserve">e deben recibir </w:t>
      </w:r>
      <w:r w:rsidR="002A020C" w:rsidRPr="00805680">
        <w:rPr>
          <w:rFonts w:ascii="Arial Narrow" w:hAnsi="Arial Narrow"/>
          <w:iCs/>
          <w:szCs w:val="24"/>
        </w:rPr>
        <w:t xml:space="preserve">en sección tareas de la plataforma de clases virtuales </w:t>
      </w:r>
      <w:r w:rsidR="001207D1" w:rsidRPr="00805680">
        <w:rPr>
          <w:rFonts w:ascii="Arial Narrow" w:hAnsi="Arial Narrow"/>
          <w:iCs/>
          <w:szCs w:val="24"/>
        </w:rPr>
        <w:t xml:space="preserve">la respectiva </w:t>
      </w:r>
      <w:r w:rsidR="00D953E2">
        <w:rPr>
          <w:rFonts w:ascii="Arial Narrow" w:hAnsi="Arial Narrow"/>
          <w:iCs/>
          <w:szCs w:val="24"/>
        </w:rPr>
        <w:t>asignación resuelta o realizar el test online del taller.</w:t>
      </w:r>
    </w:p>
    <w:p w14:paraId="5A39BBE3" w14:textId="77777777" w:rsidR="002A020C" w:rsidRPr="00805680" w:rsidRDefault="002A020C" w:rsidP="002A020C">
      <w:pPr>
        <w:pStyle w:val="ListParagraph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14:paraId="570E9D3D" w14:textId="77777777" w:rsidR="009C44B3" w:rsidRPr="008D44D8" w:rsidRDefault="00805680" w:rsidP="00DE2BD9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2A020C">
        <w:rPr>
          <w:rFonts w:ascii="Arial Narrow" w:hAnsi="Arial Narrow"/>
          <w:b/>
          <w:sz w:val="24"/>
          <w:szCs w:val="24"/>
        </w:rPr>
        <w:t xml:space="preserve">PROCEDIMIENTO </w:t>
      </w:r>
      <w:r w:rsidR="007C2B5F" w:rsidRPr="002A020C">
        <w:rPr>
          <w:rFonts w:ascii="Arial Narrow" w:hAnsi="Arial Narrow"/>
          <w:b/>
          <w:sz w:val="24"/>
          <w:szCs w:val="24"/>
        </w:rPr>
        <w:t>O ENUNCIADO</w:t>
      </w:r>
      <w:r w:rsidR="009C44B3" w:rsidRPr="002A020C">
        <w:rPr>
          <w:rFonts w:ascii="Arial Narrow" w:hAnsi="Arial Narrow"/>
          <w:b/>
          <w:sz w:val="24"/>
          <w:szCs w:val="24"/>
        </w:rPr>
        <w:t xml:space="preserve"> DE</w:t>
      </w:r>
      <w:r w:rsidR="00940970" w:rsidRPr="002A020C">
        <w:rPr>
          <w:rFonts w:ascii="Arial Narrow" w:hAnsi="Arial Narrow"/>
          <w:b/>
          <w:sz w:val="24"/>
          <w:szCs w:val="24"/>
        </w:rPr>
        <w:t xml:space="preserve"> LA EXPERIENCIA</w:t>
      </w:r>
      <w:r w:rsidR="009C44B3" w:rsidRPr="002A020C">
        <w:rPr>
          <w:rFonts w:ascii="Arial Narrow" w:hAnsi="Arial Narrow"/>
          <w:b/>
          <w:sz w:val="24"/>
          <w:szCs w:val="24"/>
        </w:rPr>
        <w:t>:</w:t>
      </w:r>
    </w:p>
    <w:p w14:paraId="41C8F396" w14:textId="77777777" w:rsidR="009E3A33" w:rsidRDefault="009E3A33" w:rsidP="009E3A33">
      <w:pPr>
        <w:spacing w:after="0"/>
        <w:rPr>
          <w:rFonts w:ascii="Arial Narrow" w:hAnsi="Arial Narrow"/>
          <w:bCs/>
          <w:sz w:val="24"/>
          <w:szCs w:val="24"/>
        </w:rPr>
      </w:pPr>
    </w:p>
    <w:p w14:paraId="6F219778" w14:textId="77777777" w:rsidR="00C43583" w:rsidRPr="00C43583" w:rsidRDefault="00C43583" w:rsidP="00C43583">
      <w:pPr>
        <w:shd w:val="clear" w:color="auto" w:fill="FFFFFF"/>
        <w:spacing w:after="0" w:line="277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PA"/>
        </w:rPr>
      </w:pPr>
      <w:r w:rsidRPr="00C43583">
        <w:rPr>
          <w:rFonts w:ascii="Arial" w:eastAsia="Times New Roman" w:hAnsi="Arial" w:cs="Arial"/>
          <w:color w:val="222222"/>
          <w:sz w:val="20"/>
          <w:szCs w:val="20"/>
          <w:lang w:eastAsia="es-PA"/>
        </w:rPr>
        <w:t>Sea el esquema:</w:t>
      </w:r>
    </w:p>
    <w:p w14:paraId="3FB5D953" w14:textId="77777777" w:rsidR="00C43583" w:rsidRPr="00C43583" w:rsidRDefault="00C43583" w:rsidP="00C43583">
      <w:pPr>
        <w:shd w:val="clear" w:color="auto" w:fill="FFFFFF"/>
        <w:spacing w:after="0" w:line="277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PA"/>
        </w:rPr>
      </w:pPr>
      <w:r w:rsidRPr="00C43583">
        <w:rPr>
          <w:rFonts w:ascii="Arial" w:eastAsia="Times New Roman" w:hAnsi="Arial" w:cs="Arial"/>
          <w:color w:val="222222"/>
          <w:sz w:val="20"/>
          <w:szCs w:val="20"/>
          <w:lang w:eastAsia="es-PA"/>
        </w:rPr>
        <w:t>CLIENTE(</w:t>
      </w:r>
      <w:r w:rsidRPr="00C4358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PA"/>
        </w:rPr>
        <w:t>id_cliente</w:t>
      </w:r>
      <w:r w:rsidRPr="00C43583">
        <w:rPr>
          <w:rFonts w:ascii="Arial" w:eastAsia="Times New Roman" w:hAnsi="Arial" w:cs="Arial"/>
          <w:color w:val="222222"/>
          <w:sz w:val="20"/>
          <w:szCs w:val="20"/>
          <w:lang w:eastAsia="es-PA"/>
        </w:rPr>
        <w:t>, nombre, direccion, telefono, ciudad)</w:t>
      </w:r>
    </w:p>
    <w:p w14:paraId="20CD4F22" w14:textId="77777777" w:rsidR="00C43583" w:rsidRPr="00C43583" w:rsidRDefault="00C43583" w:rsidP="00C43583">
      <w:pPr>
        <w:shd w:val="clear" w:color="auto" w:fill="FFFFFF"/>
        <w:spacing w:after="0" w:line="277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PA"/>
        </w:rPr>
      </w:pPr>
      <w:r w:rsidRPr="00C43583">
        <w:rPr>
          <w:rFonts w:ascii="Arial" w:eastAsia="Times New Roman" w:hAnsi="Arial" w:cs="Arial"/>
          <w:color w:val="222222"/>
          <w:sz w:val="20"/>
          <w:szCs w:val="20"/>
          <w:lang w:eastAsia="es-PA"/>
        </w:rPr>
        <w:t>PRODUCTO(</w:t>
      </w:r>
      <w:r w:rsidRPr="00C4358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PA"/>
        </w:rPr>
        <w:t>id_producto</w:t>
      </w:r>
      <w:r w:rsidRPr="00C43583">
        <w:rPr>
          <w:rFonts w:ascii="Arial" w:eastAsia="Times New Roman" w:hAnsi="Arial" w:cs="Arial"/>
          <w:color w:val="222222"/>
          <w:sz w:val="20"/>
          <w:szCs w:val="20"/>
          <w:lang w:eastAsia="es-PA"/>
        </w:rPr>
        <w:t>, descripcion, precio)</w:t>
      </w:r>
    </w:p>
    <w:p w14:paraId="2E1F45A0" w14:textId="77777777" w:rsidR="00C43583" w:rsidRPr="00C43583" w:rsidRDefault="00C43583" w:rsidP="00C43583">
      <w:pPr>
        <w:shd w:val="clear" w:color="auto" w:fill="FFFFFF"/>
        <w:spacing w:after="0" w:line="277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PA"/>
        </w:rPr>
      </w:pPr>
      <w:r w:rsidRPr="00C43583">
        <w:rPr>
          <w:rFonts w:ascii="Arial" w:eastAsia="Times New Roman" w:hAnsi="Arial" w:cs="Arial"/>
          <w:color w:val="222222"/>
          <w:sz w:val="20"/>
          <w:szCs w:val="20"/>
          <w:lang w:eastAsia="es-PA"/>
        </w:rPr>
        <w:t>VENTA(</w:t>
      </w:r>
      <w:r w:rsidRPr="00C4358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PA"/>
        </w:rPr>
        <w:t>id_venta</w:t>
      </w:r>
      <w:r w:rsidRPr="00C43583">
        <w:rPr>
          <w:rFonts w:ascii="Arial" w:eastAsia="Times New Roman" w:hAnsi="Arial" w:cs="Arial"/>
          <w:color w:val="222222"/>
          <w:sz w:val="20"/>
          <w:szCs w:val="20"/>
          <w:lang w:eastAsia="es-PA"/>
        </w:rPr>
        <w:t xml:space="preserve">, cantidad, </w:t>
      </w:r>
      <w:r w:rsidRPr="00C4358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PA"/>
        </w:rPr>
        <w:t>id_producto, id_cliente</w:t>
      </w:r>
      <w:r w:rsidRPr="00C43583">
        <w:rPr>
          <w:rFonts w:ascii="Arial" w:eastAsia="Times New Roman" w:hAnsi="Arial" w:cs="Arial"/>
          <w:color w:val="222222"/>
          <w:sz w:val="20"/>
          <w:szCs w:val="20"/>
          <w:lang w:eastAsia="es-PA"/>
        </w:rPr>
        <w:t xml:space="preserve">) </w:t>
      </w:r>
    </w:p>
    <w:p w14:paraId="72A3D3EC" w14:textId="77777777" w:rsidR="00B43326" w:rsidRPr="00B43326" w:rsidRDefault="00B43326" w:rsidP="00C43583">
      <w:pPr>
        <w:shd w:val="clear" w:color="auto" w:fill="FFFFFF"/>
        <w:spacing w:after="0" w:line="277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s-PA"/>
        </w:rPr>
      </w:pPr>
    </w:p>
    <w:p w14:paraId="0D0B940D" w14:textId="77777777" w:rsidR="00B43326" w:rsidRDefault="00C43583" w:rsidP="009E3A33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F2FF41" wp14:editId="09BCE28E">
            <wp:extent cx="5057775" cy="1781175"/>
            <wp:effectExtent l="0" t="0" r="9525" b="952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0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id="{561D15F3-FCD9-4D4C-AA1B-91EF094DBAAD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4ED4" w14:textId="77777777" w:rsidR="00C43583" w:rsidRPr="00C43583" w:rsidRDefault="00C43583" w:rsidP="00C43583">
      <w:pPr>
        <w:spacing w:after="0"/>
        <w:rPr>
          <w:rFonts w:ascii="Arial Narrow" w:hAnsi="Arial Narrow"/>
          <w:sz w:val="24"/>
          <w:szCs w:val="24"/>
        </w:rPr>
      </w:pPr>
      <w:r w:rsidRPr="00C43583">
        <w:rPr>
          <w:rFonts w:ascii="Arial Narrow" w:hAnsi="Arial Narrow"/>
          <w:sz w:val="24"/>
          <w:szCs w:val="24"/>
        </w:rPr>
        <w:t>1.Creación de tablas</w:t>
      </w:r>
    </w:p>
    <w:p w14:paraId="719DF75A" w14:textId="77777777" w:rsidR="00B87DE9" w:rsidRDefault="00C43583" w:rsidP="00C43583">
      <w:pPr>
        <w:spacing w:after="0"/>
        <w:rPr>
          <w:rFonts w:ascii="Arial Narrow" w:hAnsi="Arial Narrow"/>
          <w:sz w:val="24"/>
          <w:szCs w:val="24"/>
        </w:rPr>
      </w:pPr>
      <w:r w:rsidRPr="00C43583">
        <w:rPr>
          <w:rFonts w:ascii="Arial Narrow" w:hAnsi="Arial Narrow"/>
          <w:sz w:val="24"/>
          <w:szCs w:val="24"/>
        </w:rPr>
        <w:t xml:space="preserve">Nota: Estas instrucciones </w:t>
      </w:r>
      <w:r w:rsidR="00B87DE9">
        <w:rPr>
          <w:rFonts w:ascii="Arial Narrow" w:hAnsi="Arial Narrow"/>
          <w:sz w:val="24"/>
          <w:szCs w:val="24"/>
        </w:rPr>
        <w:t>deberán ser probadas e</w:t>
      </w:r>
      <w:r w:rsidRPr="00C43583">
        <w:rPr>
          <w:rFonts w:ascii="Arial Narrow" w:hAnsi="Arial Narrow"/>
          <w:sz w:val="24"/>
          <w:szCs w:val="24"/>
        </w:rPr>
        <w:t>n MySQL.</w:t>
      </w:r>
      <w:r w:rsidR="00B87DE9">
        <w:rPr>
          <w:rFonts w:ascii="Arial Narrow" w:hAnsi="Arial Narrow"/>
          <w:sz w:val="24"/>
          <w:szCs w:val="24"/>
        </w:rPr>
        <w:t xml:space="preserve">  </w:t>
      </w:r>
    </w:p>
    <w:p w14:paraId="5262E355" w14:textId="77777777" w:rsidR="00C43583" w:rsidRPr="00C43583" w:rsidRDefault="00C43583" w:rsidP="00C43583">
      <w:pPr>
        <w:spacing w:after="0"/>
        <w:rPr>
          <w:rFonts w:ascii="Arial Narrow" w:hAnsi="Arial Narrow"/>
          <w:sz w:val="24"/>
          <w:szCs w:val="24"/>
        </w:rPr>
      </w:pPr>
      <w:r w:rsidRPr="00C43583">
        <w:rPr>
          <w:rFonts w:ascii="Arial Narrow" w:hAnsi="Arial Narrow"/>
          <w:sz w:val="24"/>
          <w:szCs w:val="24"/>
        </w:rPr>
        <w:t>2. SQL una consulta que muestre:</w:t>
      </w:r>
    </w:p>
    <w:p w14:paraId="1D805191" w14:textId="77777777" w:rsidR="00C43583" w:rsidRPr="00C43583" w:rsidRDefault="00C43583" w:rsidP="00B87DE9">
      <w:pPr>
        <w:spacing w:after="0"/>
        <w:ind w:left="708"/>
        <w:rPr>
          <w:rFonts w:ascii="Arial Narrow" w:hAnsi="Arial Narrow"/>
          <w:sz w:val="24"/>
          <w:szCs w:val="24"/>
        </w:rPr>
      </w:pPr>
      <w:r w:rsidRPr="00C43583">
        <w:rPr>
          <w:rFonts w:ascii="Arial Narrow" w:hAnsi="Arial Narrow"/>
          <w:sz w:val="24"/>
          <w:szCs w:val="24"/>
        </w:rPr>
        <w:t>1. Id de los clientes de Cali.</w:t>
      </w:r>
    </w:p>
    <w:p w14:paraId="24F2999F" w14:textId="77777777" w:rsidR="00C43583" w:rsidRPr="00C43583" w:rsidRDefault="00C43583" w:rsidP="00B87DE9">
      <w:pPr>
        <w:spacing w:after="0"/>
        <w:ind w:left="708"/>
        <w:rPr>
          <w:rFonts w:ascii="Arial Narrow" w:hAnsi="Arial Narrow"/>
          <w:sz w:val="24"/>
          <w:szCs w:val="24"/>
        </w:rPr>
      </w:pPr>
      <w:r w:rsidRPr="00C43583">
        <w:rPr>
          <w:rFonts w:ascii="Arial Narrow" w:hAnsi="Arial Narrow"/>
          <w:sz w:val="24"/>
          <w:szCs w:val="24"/>
        </w:rPr>
        <w:t>2. Id y la descripción de los productos que cuesten menos de $1500 pesos.</w:t>
      </w:r>
    </w:p>
    <w:p w14:paraId="5EED8D9A" w14:textId="77777777" w:rsidR="00C43583" w:rsidRPr="00C43583" w:rsidRDefault="00C43583" w:rsidP="00B87DE9">
      <w:pPr>
        <w:spacing w:after="0"/>
        <w:ind w:left="708"/>
        <w:rPr>
          <w:rFonts w:ascii="Arial Narrow" w:hAnsi="Arial Narrow"/>
          <w:sz w:val="24"/>
          <w:szCs w:val="24"/>
        </w:rPr>
      </w:pPr>
      <w:r w:rsidRPr="00C43583">
        <w:rPr>
          <w:rFonts w:ascii="Arial Narrow" w:hAnsi="Arial Narrow"/>
          <w:sz w:val="24"/>
          <w:szCs w:val="24"/>
        </w:rPr>
        <w:t>3. Id y nombre de los clientes, cantidad vendida y la descripción del producto, en las ventas en las cuales se vendieron más</w:t>
      </w:r>
      <w:r>
        <w:rPr>
          <w:rFonts w:ascii="Arial Narrow" w:hAnsi="Arial Narrow"/>
          <w:sz w:val="24"/>
          <w:szCs w:val="24"/>
        </w:rPr>
        <w:t xml:space="preserve"> </w:t>
      </w:r>
      <w:r w:rsidRPr="00C43583">
        <w:rPr>
          <w:rFonts w:ascii="Arial Narrow" w:hAnsi="Arial Narrow"/>
          <w:sz w:val="24"/>
          <w:szCs w:val="24"/>
        </w:rPr>
        <w:t>de 10 unidades.</w:t>
      </w:r>
    </w:p>
    <w:p w14:paraId="1AFCA511" w14:textId="77777777" w:rsidR="00C43583" w:rsidRPr="00C43583" w:rsidRDefault="00C43583" w:rsidP="00B87DE9">
      <w:pPr>
        <w:spacing w:after="0"/>
        <w:ind w:left="708"/>
        <w:rPr>
          <w:rFonts w:ascii="Arial Narrow" w:hAnsi="Arial Narrow"/>
          <w:sz w:val="24"/>
          <w:szCs w:val="24"/>
        </w:rPr>
      </w:pPr>
      <w:r w:rsidRPr="00C43583">
        <w:rPr>
          <w:rFonts w:ascii="Arial Narrow" w:hAnsi="Arial Narrow"/>
          <w:sz w:val="24"/>
          <w:szCs w:val="24"/>
        </w:rPr>
        <w:t>4. Id y nombre de los clientes que han comprado todos los productos de la empresa.</w:t>
      </w:r>
    </w:p>
    <w:p w14:paraId="45480A9D" w14:textId="77777777" w:rsidR="00C43583" w:rsidRPr="00C43583" w:rsidRDefault="00C43583" w:rsidP="00B87DE9">
      <w:pPr>
        <w:spacing w:after="0"/>
        <w:ind w:left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5</w:t>
      </w:r>
      <w:r w:rsidRPr="00C43583">
        <w:rPr>
          <w:rFonts w:ascii="Arial Narrow" w:hAnsi="Arial Narrow"/>
          <w:sz w:val="24"/>
          <w:szCs w:val="24"/>
        </w:rPr>
        <w:t>. Id, nombre de cada cliente y la suma total (suma de cantidad) de los productos que ha comprado.</w:t>
      </w:r>
    </w:p>
    <w:p w14:paraId="6651F160" w14:textId="77777777" w:rsidR="00C43583" w:rsidRPr="00C43583" w:rsidRDefault="00C43583" w:rsidP="00B87DE9">
      <w:pPr>
        <w:spacing w:after="0"/>
        <w:ind w:left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6</w:t>
      </w:r>
      <w:r w:rsidRPr="00C43583">
        <w:rPr>
          <w:rFonts w:ascii="Arial Narrow" w:hAnsi="Arial Narrow"/>
          <w:sz w:val="24"/>
          <w:szCs w:val="24"/>
        </w:rPr>
        <w:t>. Id de los productos que no han sido comprados por clientes de Tunja.</w:t>
      </w:r>
    </w:p>
    <w:p w14:paraId="6D5CB1BE" w14:textId="77777777" w:rsidR="00C43583" w:rsidRPr="00C43583" w:rsidRDefault="00C43583" w:rsidP="00B87DE9">
      <w:pPr>
        <w:spacing w:after="0"/>
        <w:ind w:left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7</w:t>
      </w:r>
      <w:r w:rsidRPr="00C43583">
        <w:rPr>
          <w:rFonts w:ascii="Arial Narrow" w:hAnsi="Arial Narrow"/>
          <w:sz w:val="24"/>
          <w:szCs w:val="24"/>
        </w:rPr>
        <w:t>. Id de los productos que se han vendido a clientes de Medellín y que también se han vendido a clientes de Bogotá.</w:t>
      </w:r>
    </w:p>
    <w:p w14:paraId="5723E7F5" w14:textId="77777777" w:rsidR="00C43583" w:rsidRDefault="00C43583" w:rsidP="00B87DE9">
      <w:pPr>
        <w:spacing w:after="0"/>
        <w:ind w:left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8</w:t>
      </w:r>
      <w:r w:rsidRPr="00C43583">
        <w:rPr>
          <w:rFonts w:ascii="Arial Narrow" w:hAnsi="Arial Narrow"/>
          <w:sz w:val="24"/>
          <w:szCs w:val="24"/>
        </w:rPr>
        <w:t xml:space="preserve">. Nombre de las ciudades en las que se han vendido todos los productos. </w:t>
      </w:r>
    </w:p>
    <w:p w14:paraId="34DD9F51" w14:textId="77777777" w:rsidR="00B87DE9" w:rsidRPr="00C43583" w:rsidRDefault="00B87DE9" w:rsidP="00521B07">
      <w:pPr>
        <w:spacing w:after="0"/>
        <w:ind w:left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9. Para probar cada instrucción solicitada, deberán cargar las tablas de datos de pruebas con un procedimiento automático (aplicar conocimientos del capítulo IV)</w:t>
      </w:r>
      <w:r w:rsidR="003242F6">
        <w:t>.  El script debe controlar que los registros insertados no se dupliquen y si esto ocurre enviar mensaje “REGISTRO A INSERTAR ESTA DUPLICADO”.</w:t>
      </w:r>
    </w:p>
    <w:p w14:paraId="0E27B00A" w14:textId="77777777" w:rsidR="00C43583" w:rsidRPr="009E3A33" w:rsidRDefault="00C43583" w:rsidP="009E3A33">
      <w:pPr>
        <w:spacing w:after="0"/>
        <w:rPr>
          <w:rFonts w:ascii="Arial Narrow" w:hAnsi="Arial Narrow"/>
          <w:bCs/>
          <w:sz w:val="24"/>
          <w:szCs w:val="24"/>
        </w:rPr>
      </w:pPr>
    </w:p>
    <w:p w14:paraId="3A8D8E02" w14:textId="77777777" w:rsidR="00BB6132" w:rsidRDefault="00BB6132" w:rsidP="00D52FF2">
      <w:pPr>
        <w:spacing w:after="0"/>
        <w:rPr>
          <w:rFonts w:ascii="Arial Narrow" w:hAnsi="Arial Narrow"/>
          <w:b/>
          <w:sz w:val="24"/>
          <w:szCs w:val="24"/>
        </w:rPr>
      </w:pPr>
      <w:r w:rsidRPr="00D52FF2">
        <w:rPr>
          <w:rFonts w:ascii="Arial Narrow" w:hAnsi="Arial Narrow"/>
          <w:b/>
          <w:sz w:val="24"/>
          <w:szCs w:val="24"/>
        </w:rPr>
        <w:t>NOTA: DESARROLLE SUS RESPUESTAS EN LA SECCION G. RESULTADOS DE ESTA PLANTILLA.</w:t>
      </w:r>
    </w:p>
    <w:p w14:paraId="60061E4C" w14:textId="77777777" w:rsidR="00356427" w:rsidRPr="00D52FF2" w:rsidRDefault="00356427" w:rsidP="00D52FF2">
      <w:pPr>
        <w:spacing w:after="0"/>
        <w:rPr>
          <w:rFonts w:ascii="Arial Narrow" w:hAnsi="Arial Narrow"/>
          <w:b/>
          <w:sz w:val="24"/>
          <w:szCs w:val="24"/>
        </w:rPr>
      </w:pPr>
    </w:p>
    <w:p w14:paraId="44EAFD9C" w14:textId="77777777" w:rsidR="00BB6132" w:rsidRPr="00BB6132" w:rsidRDefault="00BB6132" w:rsidP="00BB6132">
      <w:pPr>
        <w:spacing w:after="0"/>
        <w:rPr>
          <w:rFonts w:ascii="Arial Narrow" w:hAnsi="Arial Narrow"/>
          <w:bCs/>
          <w:sz w:val="24"/>
          <w:szCs w:val="24"/>
        </w:rPr>
      </w:pPr>
    </w:p>
    <w:p w14:paraId="04402895" w14:textId="77777777" w:rsidR="00036FBC" w:rsidRPr="009C44B3" w:rsidRDefault="006A6021" w:rsidP="00DE2BD9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14:paraId="7E8EFFBA" w14:textId="77777777" w:rsidR="007C2B5F" w:rsidRDefault="007C2B5F" w:rsidP="007C2B5F">
      <w:pPr>
        <w:pStyle w:val="ListParagraph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  <w:r>
        <w:rPr>
          <w:rFonts w:ascii="Arial Narrow" w:hAnsi="Arial Narrow"/>
          <w:iCs/>
          <w:szCs w:val="24"/>
        </w:rPr>
        <w:t xml:space="preserve">Laptop o </w:t>
      </w:r>
      <w:r w:rsidRPr="007C2B5F">
        <w:rPr>
          <w:rFonts w:ascii="Arial Narrow" w:hAnsi="Arial Narrow"/>
          <w:iCs/>
          <w:szCs w:val="24"/>
        </w:rPr>
        <w:t>PC con los recursos, Interne</w:t>
      </w:r>
      <w:r w:rsidR="00A10DE4">
        <w:rPr>
          <w:rFonts w:ascii="Arial Narrow" w:hAnsi="Arial Narrow"/>
          <w:iCs/>
          <w:szCs w:val="24"/>
        </w:rPr>
        <w:t>t,</w:t>
      </w:r>
      <w:r w:rsidR="008832A8">
        <w:rPr>
          <w:rFonts w:ascii="Arial Narrow" w:hAnsi="Arial Narrow"/>
          <w:iCs/>
          <w:szCs w:val="24"/>
        </w:rPr>
        <w:t xml:space="preserve"> material de clases preparado por el docente</w:t>
      </w:r>
      <w:r w:rsidR="00BB6132">
        <w:rPr>
          <w:rFonts w:ascii="Arial Narrow" w:hAnsi="Arial Narrow"/>
          <w:iCs/>
          <w:szCs w:val="24"/>
        </w:rPr>
        <w:t>.</w:t>
      </w:r>
    </w:p>
    <w:p w14:paraId="4B94D5A5" w14:textId="77777777" w:rsidR="007C2B5F" w:rsidRPr="007C2B5F" w:rsidRDefault="007C2B5F" w:rsidP="007C2B5F">
      <w:pPr>
        <w:pStyle w:val="ListParagraph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14:paraId="68DBAA8B" w14:textId="77777777" w:rsidR="008815DB" w:rsidRDefault="006A6021" w:rsidP="74CB601A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74CB601A">
        <w:rPr>
          <w:rFonts w:ascii="Arial Narrow" w:hAnsi="Arial Narrow"/>
          <w:b/>
          <w:bCs/>
          <w:sz w:val="24"/>
          <w:szCs w:val="24"/>
        </w:rPr>
        <w:t>RESULTADOS</w:t>
      </w:r>
      <w:r w:rsidR="007C2B5F" w:rsidRPr="74CB601A">
        <w:rPr>
          <w:rFonts w:ascii="Arial Narrow" w:hAnsi="Arial Narrow"/>
          <w:b/>
          <w:bCs/>
          <w:sz w:val="24"/>
          <w:szCs w:val="24"/>
        </w:rPr>
        <w:t>:</w:t>
      </w:r>
    </w:p>
    <w:p w14:paraId="36B0D72E" w14:textId="5B4DDAD5" w:rsidR="377C009E" w:rsidRDefault="377C009E" w:rsidP="74CB601A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74CB601A">
        <w:rPr>
          <w:rFonts w:ascii="Arial Narrow" w:hAnsi="Arial Narrow"/>
          <w:sz w:val="24"/>
          <w:szCs w:val="24"/>
        </w:rPr>
        <w:t>create table CLIENTE(</w:t>
      </w:r>
    </w:p>
    <w:p w14:paraId="0899FF6A" w14:textId="356BBA2E" w:rsidR="377C009E" w:rsidRPr="00AD2C8A" w:rsidRDefault="377C009E" w:rsidP="74CB601A">
      <w:pPr>
        <w:ind w:left="360"/>
        <w:rPr>
          <w:lang w:val="en-US"/>
        </w:rPr>
      </w:pPr>
      <w:proofErr w:type="spellStart"/>
      <w:r w:rsidRPr="00AD2C8A">
        <w:rPr>
          <w:lang w:val="en-US"/>
        </w:rPr>
        <w:t>id_cliente</w:t>
      </w:r>
      <w:proofErr w:type="spellEnd"/>
      <w:r w:rsidRPr="00AD2C8A">
        <w:rPr>
          <w:lang w:val="en-US"/>
        </w:rPr>
        <w:t xml:space="preserve"> int primary key,</w:t>
      </w:r>
    </w:p>
    <w:p w14:paraId="05172631" w14:textId="16B181B5" w:rsidR="377C009E" w:rsidRDefault="377C009E" w:rsidP="74CB601A">
      <w:pPr>
        <w:ind w:left="360"/>
      </w:pPr>
      <w:r w:rsidRPr="74CB601A">
        <w:t>nombre varchar(30),</w:t>
      </w:r>
    </w:p>
    <w:p w14:paraId="4CA525CD" w14:textId="77C128AF" w:rsidR="377C009E" w:rsidRDefault="377C009E" w:rsidP="74CB601A">
      <w:pPr>
        <w:ind w:left="360"/>
      </w:pPr>
      <w:r w:rsidRPr="74CB601A">
        <w:lastRenderedPageBreak/>
        <w:t>direccion varchar(40),</w:t>
      </w:r>
    </w:p>
    <w:p w14:paraId="01DB2FD9" w14:textId="2A4A2B32" w:rsidR="377C009E" w:rsidRDefault="377C009E" w:rsidP="74CB601A">
      <w:pPr>
        <w:ind w:left="360"/>
      </w:pPr>
      <w:r w:rsidRPr="74CB601A">
        <w:t>telefono varchar(15),</w:t>
      </w:r>
    </w:p>
    <w:p w14:paraId="71EAA8AA" w14:textId="5D47A589" w:rsidR="377C009E" w:rsidRDefault="377C009E" w:rsidP="74CB601A">
      <w:pPr>
        <w:ind w:left="360"/>
      </w:pPr>
      <w:r w:rsidRPr="74CB601A">
        <w:t>ciudad varchar(20)</w:t>
      </w:r>
    </w:p>
    <w:p w14:paraId="0E5EC7F7" w14:textId="709A1690" w:rsidR="377C009E" w:rsidRDefault="377C009E" w:rsidP="74CB601A">
      <w:pPr>
        <w:ind w:left="360"/>
      </w:pPr>
      <w:r w:rsidRPr="74CB601A">
        <w:t>);</w:t>
      </w:r>
    </w:p>
    <w:p w14:paraId="7F22279A" w14:textId="225ED67B" w:rsidR="377C009E" w:rsidRDefault="377C009E" w:rsidP="74CB601A">
      <w:pPr>
        <w:ind w:left="360"/>
      </w:pPr>
      <w:r w:rsidRPr="74CB601A">
        <w:t xml:space="preserve"> </w:t>
      </w:r>
    </w:p>
    <w:p w14:paraId="45B61FB3" w14:textId="60418595" w:rsidR="377C009E" w:rsidRDefault="377C009E" w:rsidP="74CB601A">
      <w:pPr>
        <w:ind w:left="360"/>
      </w:pPr>
      <w:r w:rsidRPr="74CB601A">
        <w:t>create table PRODUCTO(</w:t>
      </w:r>
    </w:p>
    <w:p w14:paraId="326506D7" w14:textId="3A7B951E" w:rsidR="377C009E" w:rsidRDefault="377C009E" w:rsidP="74CB601A">
      <w:pPr>
        <w:ind w:left="360"/>
      </w:pPr>
      <w:r w:rsidRPr="74CB601A">
        <w:t>id_producto int auto_increment primary key,</w:t>
      </w:r>
    </w:p>
    <w:p w14:paraId="70AC921E" w14:textId="084E3291" w:rsidR="377C009E" w:rsidRDefault="377C009E" w:rsidP="74CB601A">
      <w:pPr>
        <w:ind w:left="360"/>
      </w:pPr>
      <w:r w:rsidRPr="74CB601A">
        <w:t>descripcion varchar(20),</w:t>
      </w:r>
    </w:p>
    <w:p w14:paraId="75A5C344" w14:textId="6A3778CD" w:rsidR="377C009E" w:rsidRDefault="377C009E" w:rsidP="74CB601A">
      <w:pPr>
        <w:ind w:left="360"/>
      </w:pPr>
      <w:r w:rsidRPr="74CB601A">
        <w:t>precio int</w:t>
      </w:r>
    </w:p>
    <w:p w14:paraId="060495AC" w14:textId="31BC2799" w:rsidR="377C009E" w:rsidRDefault="377C009E" w:rsidP="74CB601A">
      <w:pPr>
        <w:ind w:left="360"/>
      </w:pPr>
      <w:r w:rsidRPr="74CB601A">
        <w:t>);</w:t>
      </w:r>
    </w:p>
    <w:p w14:paraId="57EAB189" w14:textId="7C97174F" w:rsidR="377C009E" w:rsidRDefault="377C009E" w:rsidP="74CB601A">
      <w:pPr>
        <w:ind w:left="360"/>
      </w:pPr>
      <w:r w:rsidRPr="74CB601A">
        <w:t xml:space="preserve"> </w:t>
      </w:r>
    </w:p>
    <w:p w14:paraId="6D48D89E" w14:textId="26C02523" w:rsidR="377C009E" w:rsidRDefault="377C009E" w:rsidP="74CB601A">
      <w:pPr>
        <w:ind w:left="360"/>
      </w:pPr>
      <w:r w:rsidRPr="74CB601A">
        <w:t>create table VENTA(</w:t>
      </w:r>
    </w:p>
    <w:p w14:paraId="58E3ADD1" w14:textId="119A8EE1" w:rsidR="377C009E" w:rsidRDefault="377C009E" w:rsidP="74CB601A">
      <w:pPr>
        <w:ind w:left="360"/>
      </w:pPr>
      <w:r w:rsidRPr="74CB601A">
        <w:t>id_venta int auto_increment primary key,</w:t>
      </w:r>
    </w:p>
    <w:p w14:paraId="38EC7A29" w14:textId="505E6AAD" w:rsidR="377C009E" w:rsidRPr="00AD2C8A" w:rsidRDefault="377C009E" w:rsidP="74CB601A">
      <w:pPr>
        <w:ind w:left="360"/>
        <w:rPr>
          <w:lang w:val="en-US"/>
        </w:rPr>
      </w:pPr>
      <w:proofErr w:type="spellStart"/>
      <w:r w:rsidRPr="00AD2C8A">
        <w:rPr>
          <w:lang w:val="en-US"/>
        </w:rPr>
        <w:t>cantidad</w:t>
      </w:r>
      <w:proofErr w:type="spellEnd"/>
      <w:r w:rsidRPr="00AD2C8A">
        <w:rPr>
          <w:lang w:val="en-US"/>
        </w:rPr>
        <w:t xml:space="preserve"> </w:t>
      </w:r>
      <w:proofErr w:type="spellStart"/>
      <w:r w:rsidRPr="00AD2C8A">
        <w:rPr>
          <w:lang w:val="en-US"/>
        </w:rPr>
        <w:t>smallint</w:t>
      </w:r>
      <w:proofErr w:type="spellEnd"/>
      <w:r w:rsidRPr="00AD2C8A">
        <w:rPr>
          <w:lang w:val="en-US"/>
        </w:rPr>
        <w:t xml:space="preserve"> unsigned,</w:t>
      </w:r>
    </w:p>
    <w:p w14:paraId="7C53C0AC" w14:textId="1B2D9D66" w:rsidR="377C009E" w:rsidRPr="00AD2C8A" w:rsidRDefault="377C009E" w:rsidP="74CB601A">
      <w:pPr>
        <w:ind w:left="360"/>
        <w:rPr>
          <w:lang w:val="en-US"/>
        </w:rPr>
      </w:pPr>
      <w:proofErr w:type="spellStart"/>
      <w:r w:rsidRPr="00AD2C8A">
        <w:rPr>
          <w:lang w:val="en-US"/>
        </w:rPr>
        <w:t>id_producto</w:t>
      </w:r>
      <w:proofErr w:type="spellEnd"/>
      <w:r w:rsidRPr="00AD2C8A">
        <w:rPr>
          <w:lang w:val="en-US"/>
        </w:rPr>
        <w:t xml:space="preserve"> int,</w:t>
      </w:r>
    </w:p>
    <w:p w14:paraId="08B36A71" w14:textId="2428E879" w:rsidR="377C009E" w:rsidRPr="00AD2C8A" w:rsidRDefault="377C009E" w:rsidP="74CB601A">
      <w:pPr>
        <w:ind w:left="360"/>
        <w:rPr>
          <w:lang w:val="en-US"/>
        </w:rPr>
      </w:pPr>
      <w:proofErr w:type="spellStart"/>
      <w:r w:rsidRPr="00AD2C8A">
        <w:rPr>
          <w:lang w:val="en-US"/>
        </w:rPr>
        <w:t>id_cliente</w:t>
      </w:r>
      <w:proofErr w:type="spellEnd"/>
      <w:r w:rsidRPr="00AD2C8A">
        <w:rPr>
          <w:lang w:val="en-US"/>
        </w:rPr>
        <w:t xml:space="preserve"> int,</w:t>
      </w:r>
    </w:p>
    <w:p w14:paraId="01E41A36" w14:textId="5C93D14A" w:rsidR="377C009E" w:rsidRPr="00AD2C8A" w:rsidRDefault="377C009E" w:rsidP="74CB601A">
      <w:pPr>
        <w:ind w:left="360"/>
        <w:rPr>
          <w:lang w:val="en-US"/>
        </w:rPr>
      </w:pPr>
      <w:r w:rsidRPr="00AD2C8A">
        <w:rPr>
          <w:lang w:val="en-US"/>
        </w:rPr>
        <w:t xml:space="preserve">constraint </w:t>
      </w:r>
      <w:proofErr w:type="spellStart"/>
      <w:r w:rsidRPr="00AD2C8A">
        <w:rPr>
          <w:lang w:val="en-US"/>
        </w:rPr>
        <w:t>fk_id_producto</w:t>
      </w:r>
      <w:proofErr w:type="spellEnd"/>
      <w:r w:rsidRPr="00AD2C8A">
        <w:rPr>
          <w:lang w:val="en-US"/>
        </w:rPr>
        <w:t xml:space="preserve"> foreign key (</w:t>
      </w:r>
      <w:proofErr w:type="spellStart"/>
      <w:r w:rsidRPr="00AD2C8A">
        <w:rPr>
          <w:lang w:val="en-US"/>
        </w:rPr>
        <w:t>id_producto</w:t>
      </w:r>
      <w:proofErr w:type="spellEnd"/>
      <w:r w:rsidRPr="00AD2C8A">
        <w:rPr>
          <w:lang w:val="en-US"/>
        </w:rPr>
        <w:t xml:space="preserve">) references </w:t>
      </w:r>
      <w:proofErr w:type="gramStart"/>
      <w:r w:rsidRPr="00AD2C8A">
        <w:rPr>
          <w:lang w:val="en-US"/>
        </w:rPr>
        <w:t>PRODUCTO(</w:t>
      </w:r>
      <w:proofErr w:type="spellStart"/>
      <w:proofErr w:type="gramEnd"/>
      <w:r w:rsidRPr="00AD2C8A">
        <w:rPr>
          <w:lang w:val="en-US"/>
        </w:rPr>
        <w:t>id_producto</w:t>
      </w:r>
      <w:proofErr w:type="spellEnd"/>
      <w:r w:rsidRPr="00AD2C8A">
        <w:rPr>
          <w:lang w:val="en-US"/>
        </w:rPr>
        <w:t>),</w:t>
      </w:r>
    </w:p>
    <w:p w14:paraId="7B7D10D6" w14:textId="278C6AC6" w:rsidR="377C009E" w:rsidRPr="00AD2C8A" w:rsidRDefault="377C009E" w:rsidP="74CB601A">
      <w:pPr>
        <w:ind w:left="360"/>
        <w:rPr>
          <w:lang w:val="en-US"/>
        </w:rPr>
      </w:pPr>
      <w:r w:rsidRPr="00AD2C8A">
        <w:rPr>
          <w:lang w:val="en-US"/>
        </w:rPr>
        <w:t xml:space="preserve">constraint </w:t>
      </w:r>
      <w:proofErr w:type="spellStart"/>
      <w:r w:rsidRPr="00AD2C8A">
        <w:rPr>
          <w:lang w:val="en-US"/>
        </w:rPr>
        <w:t>fk_id_cliente</w:t>
      </w:r>
      <w:proofErr w:type="spellEnd"/>
      <w:r w:rsidRPr="00AD2C8A">
        <w:rPr>
          <w:lang w:val="en-US"/>
        </w:rPr>
        <w:t xml:space="preserve"> foreign key (</w:t>
      </w:r>
      <w:proofErr w:type="spellStart"/>
      <w:r w:rsidRPr="00AD2C8A">
        <w:rPr>
          <w:lang w:val="en-US"/>
        </w:rPr>
        <w:t>id_cliente</w:t>
      </w:r>
      <w:proofErr w:type="spellEnd"/>
      <w:r w:rsidRPr="00AD2C8A">
        <w:rPr>
          <w:lang w:val="en-US"/>
        </w:rPr>
        <w:t xml:space="preserve">) references </w:t>
      </w:r>
      <w:proofErr w:type="gramStart"/>
      <w:r w:rsidRPr="00AD2C8A">
        <w:rPr>
          <w:lang w:val="en-US"/>
        </w:rPr>
        <w:t>CLIENTE(</w:t>
      </w:r>
      <w:proofErr w:type="spellStart"/>
      <w:proofErr w:type="gramEnd"/>
      <w:r w:rsidRPr="00AD2C8A">
        <w:rPr>
          <w:lang w:val="en-US"/>
        </w:rPr>
        <w:t>id_cliente</w:t>
      </w:r>
      <w:proofErr w:type="spellEnd"/>
      <w:r w:rsidRPr="00AD2C8A">
        <w:rPr>
          <w:lang w:val="en-US"/>
        </w:rPr>
        <w:t>)</w:t>
      </w:r>
    </w:p>
    <w:p w14:paraId="781FAD05" w14:textId="4E313630" w:rsidR="377C009E" w:rsidRDefault="377C009E" w:rsidP="74CB601A">
      <w:pPr>
        <w:ind w:left="360"/>
      </w:pPr>
      <w:r w:rsidRPr="74CB601A">
        <w:t>);</w:t>
      </w:r>
    </w:p>
    <w:p w14:paraId="6ABD7514" w14:textId="02741CDC" w:rsidR="438DEC04" w:rsidRDefault="438DEC04" w:rsidP="74CB601A">
      <w:pPr>
        <w:ind w:left="360"/>
      </w:pPr>
      <w:r>
        <w:rPr>
          <w:noProof/>
        </w:rPr>
        <w:lastRenderedPageBreak/>
        <w:drawing>
          <wp:inline distT="0" distB="0" distL="0" distR="0" wp14:anchorId="722F60D0" wp14:editId="5EE02B91">
            <wp:extent cx="3933825" cy="2362200"/>
            <wp:effectExtent l="0" t="0" r="0" b="0"/>
            <wp:docPr id="1565379187" name="Imagen 1565379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503AF" wp14:editId="16C16DE9">
            <wp:extent cx="2476500" cy="2581275"/>
            <wp:effectExtent l="0" t="0" r="0" b="0"/>
            <wp:docPr id="1020267486" name="Imagen 1020267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EF0C1" wp14:editId="76E52C1E">
            <wp:extent cx="2466975" cy="2562225"/>
            <wp:effectExtent l="0" t="0" r="0" b="0"/>
            <wp:docPr id="1798172998" name="Imagen 1798172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4089" w14:textId="3D1D852E" w:rsidR="0704C01A" w:rsidRDefault="0704C01A" w:rsidP="74CB601A">
      <w:pPr>
        <w:spacing w:after="0"/>
        <w:ind w:left="360"/>
        <w:rPr>
          <w:rFonts w:ascii="Arial Narrow" w:hAnsi="Arial Narrow"/>
          <w:sz w:val="24"/>
          <w:szCs w:val="24"/>
        </w:rPr>
      </w:pPr>
      <w:r>
        <w:t>2.1 Id</w:t>
      </w:r>
      <w:r w:rsidRPr="74CB601A">
        <w:rPr>
          <w:rFonts w:ascii="Arial Narrow" w:hAnsi="Arial Narrow"/>
          <w:sz w:val="24"/>
          <w:szCs w:val="24"/>
        </w:rPr>
        <w:t xml:space="preserve"> de los clientes de Cali.</w:t>
      </w:r>
    </w:p>
    <w:p w14:paraId="3B5B03AF" w14:textId="6FF0CF72" w:rsidR="1F02D61F" w:rsidRDefault="1F02D61F" w:rsidP="74CB601A">
      <w:pPr>
        <w:ind w:left="360"/>
      </w:pPr>
      <w:r>
        <w:t xml:space="preserve">Ante: </w:t>
      </w:r>
    </w:p>
    <w:p w14:paraId="03A76A6F" w14:textId="18D05D86" w:rsidR="1F02D61F" w:rsidRDefault="1F02D61F" w:rsidP="74CB601A">
      <w:pPr>
        <w:ind w:left="360"/>
      </w:pPr>
      <w:r>
        <w:rPr>
          <w:noProof/>
        </w:rPr>
        <w:lastRenderedPageBreak/>
        <w:drawing>
          <wp:inline distT="0" distB="0" distL="0" distR="0" wp14:anchorId="06FB8674" wp14:editId="49AA4D1C">
            <wp:extent cx="3933825" cy="2362200"/>
            <wp:effectExtent l="0" t="0" r="0" b="0"/>
            <wp:docPr id="1278558091" name="Imagen 1278558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8605" w14:textId="67534053" w:rsidR="1F02D61F" w:rsidRDefault="1F02D61F" w:rsidP="74CB601A">
      <w:pPr>
        <w:ind w:left="360"/>
      </w:pPr>
      <w:r>
        <w:t xml:space="preserve">Después: </w:t>
      </w:r>
    </w:p>
    <w:p w14:paraId="39E09A84" w14:textId="3F53AF7B" w:rsidR="1F02D61F" w:rsidRDefault="1F02D61F" w:rsidP="74CB601A">
      <w:pPr>
        <w:ind w:left="360"/>
      </w:pPr>
      <w:r>
        <w:rPr>
          <w:noProof/>
        </w:rPr>
        <w:drawing>
          <wp:inline distT="0" distB="0" distL="0" distR="0" wp14:anchorId="13D5C984" wp14:editId="1B53202F">
            <wp:extent cx="4572000" cy="1628775"/>
            <wp:effectExtent l="0" t="0" r="0" b="0"/>
            <wp:docPr id="1262178175" name="Imagen 126217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BBBF" w14:textId="2D954720" w:rsidR="1F02D61F" w:rsidRDefault="1F02D61F" w:rsidP="74CB601A">
      <w:pPr>
        <w:ind w:left="360"/>
        <w:rPr>
          <w:rFonts w:ascii="Arial Narrow" w:hAnsi="Arial Narrow"/>
          <w:sz w:val="24"/>
          <w:szCs w:val="24"/>
        </w:rPr>
      </w:pPr>
      <w:r>
        <w:t>2.2</w:t>
      </w:r>
      <w:r w:rsidR="179429DD">
        <w:t xml:space="preserve"> </w:t>
      </w:r>
      <w:r w:rsidR="179429DD" w:rsidRPr="74CB601A">
        <w:rPr>
          <w:rFonts w:ascii="Arial Narrow" w:hAnsi="Arial Narrow"/>
          <w:sz w:val="24"/>
          <w:szCs w:val="24"/>
        </w:rPr>
        <w:t>Id y la descripción de los productos que cuesten menos de $1500 pesos.</w:t>
      </w:r>
    </w:p>
    <w:p w14:paraId="0FB175D7" w14:textId="1FC8550D" w:rsidR="1F02D61F" w:rsidRDefault="1F02D61F" w:rsidP="74CB601A">
      <w:pPr>
        <w:ind w:left="360"/>
      </w:pPr>
      <w:r>
        <w:t>Ante:</w:t>
      </w:r>
    </w:p>
    <w:p w14:paraId="1267EF22" w14:textId="518C32A1" w:rsidR="1F02D61F" w:rsidRDefault="1F02D61F" w:rsidP="74CB601A">
      <w:pPr>
        <w:ind w:left="360"/>
      </w:pPr>
      <w:r>
        <w:rPr>
          <w:noProof/>
        </w:rPr>
        <w:lastRenderedPageBreak/>
        <w:drawing>
          <wp:inline distT="0" distB="0" distL="0" distR="0" wp14:anchorId="38405841" wp14:editId="11B0A370">
            <wp:extent cx="2476500" cy="2581275"/>
            <wp:effectExtent l="0" t="0" r="0" b="0"/>
            <wp:docPr id="584002627" name="Imagen 58400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CA8E" w14:textId="384B4103" w:rsidR="1F02D61F" w:rsidRDefault="1F02D61F" w:rsidP="74CB601A">
      <w:pPr>
        <w:ind w:left="360"/>
      </w:pPr>
      <w:r>
        <w:t>Después:</w:t>
      </w:r>
    </w:p>
    <w:p w14:paraId="330A8EB5" w14:textId="79222110" w:rsidR="33B4F237" w:rsidRDefault="33B4F237" w:rsidP="74CB601A">
      <w:pPr>
        <w:ind w:left="360"/>
      </w:pPr>
      <w:r>
        <w:rPr>
          <w:noProof/>
        </w:rPr>
        <w:drawing>
          <wp:inline distT="0" distB="0" distL="0" distR="0" wp14:anchorId="7EBF35E2" wp14:editId="356533B0">
            <wp:extent cx="4572000" cy="1895475"/>
            <wp:effectExtent l="0" t="0" r="0" b="0"/>
            <wp:docPr id="739119464" name="Imagen 739119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3C3D" w14:textId="48E69174" w:rsidR="33B4F237" w:rsidRDefault="33B4F237" w:rsidP="74CB601A">
      <w:pPr>
        <w:ind w:left="360"/>
        <w:rPr>
          <w:rFonts w:ascii="Arial Narrow" w:hAnsi="Arial Narrow"/>
          <w:sz w:val="24"/>
          <w:szCs w:val="24"/>
        </w:rPr>
      </w:pPr>
      <w:r>
        <w:t>2.3</w:t>
      </w:r>
      <w:r w:rsidR="170CB482">
        <w:t xml:space="preserve"> </w:t>
      </w:r>
      <w:r w:rsidR="170CB482" w:rsidRPr="74CB601A">
        <w:rPr>
          <w:rFonts w:ascii="Arial Narrow" w:hAnsi="Arial Narrow"/>
          <w:sz w:val="24"/>
          <w:szCs w:val="24"/>
        </w:rPr>
        <w:t>Id y nombre de los clientes, cantidad vendida y la descripción del producto, en las ventas en las cuales se vendieron más de 10 unidades.</w:t>
      </w:r>
    </w:p>
    <w:p w14:paraId="48035808" w14:textId="14D3E6ED" w:rsidR="33B4F237" w:rsidRDefault="33B4F237" w:rsidP="74CB601A">
      <w:pPr>
        <w:ind w:left="360"/>
      </w:pPr>
      <w:r>
        <w:t>Ante:</w:t>
      </w:r>
    </w:p>
    <w:p w14:paraId="3FFF4FD4" w14:textId="347968D6" w:rsidR="0433E545" w:rsidRDefault="0433E545" w:rsidP="74CB601A">
      <w:pPr>
        <w:ind w:left="360"/>
      </w:pPr>
      <w:r>
        <w:rPr>
          <w:noProof/>
        </w:rPr>
        <w:drawing>
          <wp:inline distT="0" distB="0" distL="0" distR="0" wp14:anchorId="5CED8458" wp14:editId="4F2A58CD">
            <wp:extent cx="4572000" cy="1514475"/>
            <wp:effectExtent l="0" t="0" r="0" b="0"/>
            <wp:docPr id="1889320431" name="Imagen 188932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6247" w14:textId="77182A3A" w:rsidR="33B4F237" w:rsidRDefault="33B4F237" w:rsidP="74CB601A">
      <w:pPr>
        <w:ind w:left="360"/>
      </w:pPr>
      <w:r>
        <w:t>Después:</w:t>
      </w:r>
    </w:p>
    <w:p w14:paraId="311A11EA" w14:textId="78407B58" w:rsidR="33B4F237" w:rsidRDefault="33B4F237" w:rsidP="74CB601A">
      <w:pPr>
        <w:ind w:left="360"/>
      </w:pPr>
      <w:r>
        <w:rPr>
          <w:noProof/>
        </w:rPr>
        <w:lastRenderedPageBreak/>
        <w:drawing>
          <wp:inline distT="0" distB="0" distL="0" distR="0" wp14:anchorId="0D311563" wp14:editId="747434A6">
            <wp:extent cx="4572000" cy="4486275"/>
            <wp:effectExtent l="0" t="0" r="0" b="0"/>
            <wp:docPr id="1270749728" name="Imagen 1270749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662D" w14:textId="16C97C94" w:rsidR="30285BBB" w:rsidRDefault="30285BBB" w:rsidP="74CB601A">
      <w:pPr>
        <w:rPr>
          <w:rFonts w:ascii="Arial Narrow" w:hAnsi="Arial Narrow"/>
          <w:sz w:val="24"/>
          <w:szCs w:val="24"/>
        </w:rPr>
      </w:pPr>
      <w:r>
        <w:t>2.4</w:t>
      </w:r>
      <w:r w:rsidR="0CDB8709">
        <w:t xml:space="preserve"> </w:t>
      </w:r>
      <w:r w:rsidR="0CDB8709" w:rsidRPr="74CB601A">
        <w:rPr>
          <w:rFonts w:ascii="Arial Narrow" w:hAnsi="Arial Narrow"/>
          <w:sz w:val="24"/>
          <w:szCs w:val="24"/>
        </w:rPr>
        <w:t>Id y nombre de los clientes que han comprado todos los productos de la empresa.</w:t>
      </w:r>
    </w:p>
    <w:p w14:paraId="790FCECE" w14:textId="30BD8C42" w:rsidR="747685B2" w:rsidRDefault="747685B2" w:rsidP="74CB601A">
      <w:pPr>
        <w:spacing w:line="257" w:lineRule="auto"/>
      </w:pPr>
      <w:r w:rsidRPr="74CB601A">
        <w:rPr>
          <w:rFonts w:ascii="Calibri" w:eastAsia="Calibri" w:hAnsi="Calibri" w:cs="Calibri"/>
        </w:rPr>
        <w:t xml:space="preserve">Ante: </w:t>
      </w:r>
    </w:p>
    <w:p w14:paraId="40E79286" w14:textId="644BFF2F" w:rsidR="747685B2" w:rsidRDefault="747685B2" w:rsidP="74CB601A">
      <w:pPr>
        <w:spacing w:line="257" w:lineRule="auto"/>
      </w:pPr>
      <w:r>
        <w:rPr>
          <w:noProof/>
        </w:rPr>
        <w:lastRenderedPageBreak/>
        <w:drawing>
          <wp:inline distT="0" distB="0" distL="0" distR="0" wp14:anchorId="7EA39289" wp14:editId="2DD03BA2">
            <wp:extent cx="4572000" cy="2667000"/>
            <wp:effectExtent l="0" t="0" r="0" b="0"/>
            <wp:docPr id="1843953478" name="Imagen 1843953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C4CA" w14:textId="311774E2" w:rsidR="747685B2" w:rsidRDefault="747685B2" w:rsidP="74CB601A">
      <w:pPr>
        <w:spacing w:line="257" w:lineRule="auto"/>
      </w:pPr>
      <w:r w:rsidRPr="74CB601A">
        <w:rPr>
          <w:rFonts w:ascii="Calibri" w:eastAsia="Calibri" w:hAnsi="Calibri" w:cs="Calibri"/>
        </w:rPr>
        <w:t>Después:</w:t>
      </w:r>
    </w:p>
    <w:p w14:paraId="6E3EC5FF" w14:textId="146C866E" w:rsidR="747685B2" w:rsidRDefault="747685B2" w:rsidP="74CB601A">
      <w:r>
        <w:rPr>
          <w:noProof/>
        </w:rPr>
        <w:drawing>
          <wp:inline distT="0" distB="0" distL="0" distR="0" wp14:anchorId="17F45491" wp14:editId="28625D63">
            <wp:extent cx="4572000" cy="1762125"/>
            <wp:effectExtent l="0" t="0" r="0" b="0"/>
            <wp:docPr id="1603029869" name="Imagen 1603029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5635" w14:textId="35F4088A" w:rsidR="5CA0D012" w:rsidRDefault="5CA0D012" w:rsidP="74CB601A">
      <w:pPr>
        <w:rPr>
          <w:rFonts w:ascii="Arial Narrow" w:hAnsi="Arial Narrow"/>
          <w:sz w:val="24"/>
          <w:szCs w:val="24"/>
        </w:rPr>
      </w:pPr>
      <w:r>
        <w:t xml:space="preserve">2.5 </w:t>
      </w:r>
      <w:r w:rsidRPr="74CB601A">
        <w:rPr>
          <w:rFonts w:ascii="Arial Narrow" w:hAnsi="Arial Narrow"/>
          <w:sz w:val="24"/>
          <w:szCs w:val="24"/>
        </w:rPr>
        <w:t>Id, nombre de cada cliente y la suma total (suma de cantidad) de los productos que ha comprado.</w:t>
      </w:r>
    </w:p>
    <w:p w14:paraId="1F29630B" w14:textId="33601B04" w:rsidR="5CA0D012" w:rsidRDefault="5CA0D012" w:rsidP="74CB601A">
      <w:pPr>
        <w:rPr>
          <w:rFonts w:ascii="Arial Narrow" w:hAnsi="Arial Narrow"/>
          <w:sz w:val="24"/>
          <w:szCs w:val="24"/>
        </w:rPr>
      </w:pPr>
      <w:r w:rsidRPr="74CB601A">
        <w:rPr>
          <w:rFonts w:ascii="Arial Narrow" w:hAnsi="Arial Narrow"/>
          <w:sz w:val="24"/>
          <w:szCs w:val="24"/>
        </w:rPr>
        <w:t xml:space="preserve">Ante: </w:t>
      </w:r>
    </w:p>
    <w:p w14:paraId="31E55203" w14:textId="67260794" w:rsidR="5CA0D012" w:rsidRDefault="5CA0D012" w:rsidP="74CB601A">
      <w:r>
        <w:rPr>
          <w:noProof/>
        </w:rPr>
        <w:lastRenderedPageBreak/>
        <w:drawing>
          <wp:inline distT="0" distB="0" distL="0" distR="0" wp14:anchorId="51D22B2D" wp14:editId="3B1FE2FF">
            <wp:extent cx="4572000" cy="2667000"/>
            <wp:effectExtent l="0" t="0" r="0" b="0"/>
            <wp:docPr id="1376820442" name="Imagen 1376820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738B" w14:textId="2A8D1C98" w:rsidR="5CA0D012" w:rsidRDefault="5CA0D012" w:rsidP="74CB601A">
      <w:r>
        <w:t>Después:</w:t>
      </w:r>
    </w:p>
    <w:p w14:paraId="022A0C03" w14:textId="508FD769" w:rsidR="5CA0D012" w:rsidRDefault="5CA0D012" w:rsidP="74CB601A">
      <w:r>
        <w:rPr>
          <w:noProof/>
        </w:rPr>
        <w:drawing>
          <wp:inline distT="0" distB="0" distL="0" distR="0" wp14:anchorId="49B3D342" wp14:editId="1E05A0CF">
            <wp:extent cx="4572000" cy="2886075"/>
            <wp:effectExtent l="0" t="0" r="0" b="0"/>
            <wp:docPr id="122210252" name="Imagen 122210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76A6" w14:textId="1C62B47C" w:rsidR="5CA0D012" w:rsidRDefault="5CA0D012" w:rsidP="74CB601A">
      <w:pPr>
        <w:rPr>
          <w:rFonts w:ascii="Arial Narrow" w:hAnsi="Arial Narrow"/>
          <w:sz w:val="24"/>
          <w:szCs w:val="24"/>
        </w:rPr>
      </w:pPr>
      <w:r>
        <w:t xml:space="preserve">2.6 </w:t>
      </w:r>
      <w:r w:rsidRPr="74CB601A">
        <w:rPr>
          <w:rFonts w:ascii="Arial Narrow" w:hAnsi="Arial Narrow"/>
          <w:sz w:val="24"/>
          <w:szCs w:val="24"/>
        </w:rPr>
        <w:t>Id de los productos que no han sido comprados por clientes de Tunja.</w:t>
      </w:r>
    </w:p>
    <w:p w14:paraId="1AF5FB44" w14:textId="2BB58AB1" w:rsidR="5CA0D012" w:rsidRDefault="5CA0D012" w:rsidP="74CB601A">
      <w:pPr>
        <w:rPr>
          <w:rFonts w:ascii="Arial Narrow" w:hAnsi="Arial Narrow"/>
          <w:sz w:val="24"/>
          <w:szCs w:val="24"/>
        </w:rPr>
      </w:pPr>
      <w:r w:rsidRPr="74CB601A">
        <w:rPr>
          <w:rFonts w:ascii="Arial Narrow" w:hAnsi="Arial Narrow"/>
          <w:sz w:val="24"/>
          <w:szCs w:val="24"/>
        </w:rPr>
        <w:t>Ante:</w:t>
      </w:r>
    </w:p>
    <w:p w14:paraId="679C987F" w14:textId="662C5639" w:rsidR="5CA0D012" w:rsidRDefault="5CA0D012" w:rsidP="74CB601A">
      <w:r>
        <w:rPr>
          <w:noProof/>
        </w:rPr>
        <w:lastRenderedPageBreak/>
        <w:drawing>
          <wp:inline distT="0" distB="0" distL="0" distR="0" wp14:anchorId="4BEEBC98" wp14:editId="60152635">
            <wp:extent cx="4572000" cy="2305050"/>
            <wp:effectExtent l="0" t="0" r="0" b="0"/>
            <wp:docPr id="1070554620" name="Imagen 1070554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3FC8" w14:textId="502E381B" w:rsidR="5CA0D012" w:rsidRDefault="5CA0D012" w:rsidP="74CB601A">
      <w:r>
        <w:t>Después:</w:t>
      </w:r>
    </w:p>
    <w:p w14:paraId="3212780C" w14:textId="262D1FE6" w:rsidR="5CA0D012" w:rsidRDefault="5CA0D012" w:rsidP="74CB601A">
      <w:r>
        <w:rPr>
          <w:noProof/>
        </w:rPr>
        <w:drawing>
          <wp:inline distT="0" distB="0" distL="0" distR="0" wp14:anchorId="63959DED" wp14:editId="6EA417DD">
            <wp:extent cx="4495800" cy="3771900"/>
            <wp:effectExtent l="0" t="0" r="0" b="0"/>
            <wp:docPr id="1662097906" name="Imagen 1662097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A9F5" w14:textId="1E7AE554" w:rsidR="04CDBDF6" w:rsidRDefault="04CDBDF6" w:rsidP="74CB601A">
      <w:pPr>
        <w:spacing w:after="0"/>
        <w:rPr>
          <w:rFonts w:ascii="Arial Narrow" w:hAnsi="Arial Narrow"/>
          <w:sz w:val="24"/>
          <w:szCs w:val="24"/>
        </w:rPr>
      </w:pPr>
      <w:r>
        <w:t xml:space="preserve">2.7 </w:t>
      </w:r>
      <w:r w:rsidRPr="74CB601A">
        <w:rPr>
          <w:rFonts w:ascii="Arial Narrow" w:hAnsi="Arial Narrow"/>
          <w:sz w:val="24"/>
          <w:szCs w:val="24"/>
        </w:rPr>
        <w:t>Id de los productos que se han vendido a clientes de Medellín y que también se han vendido a clientes de Bogotá.</w:t>
      </w:r>
    </w:p>
    <w:p w14:paraId="5ABCEE5D" w14:textId="3AD8A42C" w:rsidR="04CDBDF6" w:rsidRDefault="04CDBDF6" w:rsidP="74CB601A">
      <w:pPr>
        <w:spacing w:after="0"/>
        <w:rPr>
          <w:rFonts w:ascii="Arial Narrow" w:hAnsi="Arial Narrow"/>
          <w:sz w:val="24"/>
          <w:szCs w:val="24"/>
        </w:rPr>
      </w:pPr>
      <w:r w:rsidRPr="74CB601A">
        <w:rPr>
          <w:rFonts w:ascii="Arial Narrow" w:hAnsi="Arial Narrow"/>
          <w:sz w:val="24"/>
          <w:szCs w:val="24"/>
        </w:rPr>
        <w:t xml:space="preserve">Ante: </w:t>
      </w:r>
    </w:p>
    <w:p w14:paraId="3229E931" w14:textId="26660ACC" w:rsidR="04CDBDF6" w:rsidRDefault="04CDBDF6" w:rsidP="74CB601A">
      <w:pPr>
        <w:spacing w:after="0"/>
      </w:pPr>
      <w:r>
        <w:rPr>
          <w:noProof/>
        </w:rPr>
        <w:lastRenderedPageBreak/>
        <w:drawing>
          <wp:inline distT="0" distB="0" distL="0" distR="0" wp14:anchorId="6C0D074F" wp14:editId="0EA74209">
            <wp:extent cx="4572000" cy="2305050"/>
            <wp:effectExtent l="0" t="0" r="0" b="0"/>
            <wp:docPr id="839202653" name="Imagen 83920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B3FA" w14:textId="233BF1FC" w:rsidR="04CDBDF6" w:rsidRDefault="04CDBDF6" w:rsidP="74CB601A">
      <w:pPr>
        <w:spacing w:after="0"/>
      </w:pPr>
      <w:r>
        <w:t>Después:</w:t>
      </w:r>
    </w:p>
    <w:p w14:paraId="6BD7C79C" w14:textId="294BCD9D" w:rsidR="04CDBDF6" w:rsidRDefault="04CDBDF6" w:rsidP="74CB601A">
      <w:pPr>
        <w:spacing w:after="0"/>
      </w:pPr>
      <w:r>
        <w:rPr>
          <w:noProof/>
        </w:rPr>
        <w:drawing>
          <wp:inline distT="0" distB="0" distL="0" distR="0" wp14:anchorId="5C23DB52" wp14:editId="40BA2F1C">
            <wp:extent cx="4572000" cy="3609975"/>
            <wp:effectExtent l="0" t="0" r="0" b="0"/>
            <wp:docPr id="1736595773" name="Imagen 1736595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AD22" w14:textId="4773EA18" w:rsidR="74CB601A" w:rsidRDefault="74CB601A" w:rsidP="74CB601A">
      <w:pPr>
        <w:spacing w:after="0"/>
      </w:pPr>
    </w:p>
    <w:p w14:paraId="44336C91" w14:textId="7BB39E41" w:rsidR="04CDBDF6" w:rsidRDefault="04CDBDF6" w:rsidP="74CB601A">
      <w:pPr>
        <w:rPr>
          <w:rFonts w:ascii="Arial Narrow" w:hAnsi="Arial Narrow"/>
          <w:sz w:val="24"/>
          <w:szCs w:val="24"/>
        </w:rPr>
      </w:pPr>
      <w:r>
        <w:t xml:space="preserve">2.8 </w:t>
      </w:r>
      <w:r w:rsidRPr="74CB601A">
        <w:rPr>
          <w:rFonts w:ascii="Arial Narrow" w:hAnsi="Arial Narrow"/>
          <w:sz w:val="24"/>
          <w:szCs w:val="24"/>
        </w:rPr>
        <w:t>Nombre de las ciudades en las que se han vendido todos los productos.</w:t>
      </w:r>
    </w:p>
    <w:p w14:paraId="6B83C085" w14:textId="1AD8AE3C" w:rsidR="04CDBDF6" w:rsidRDefault="04CDBDF6" w:rsidP="74CB601A">
      <w:pPr>
        <w:rPr>
          <w:rFonts w:ascii="Arial Narrow" w:hAnsi="Arial Narrow"/>
          <w:sz w:val="24"/>
          <w:szCs w:val="24"/>
        </w:rPr>
      </w:pPr>
      <w:r w:rsidRPr="74CB601A">
        <w:rPr>
          <w:rFonts w:ascii="Arial Narrow" w:hAnsi="Arial Narrow"/>
          <w:sz w:val="24"/>
          <w:szCs w:val="24"/>
        </w:rPr>
        <w:t>Ante:</w:t>
      </w:r>
    </w:p>
    <w:p w14:paraId="59A271EA" w14:textId="1BE49208" w:rsidR="04CDBDF6" w:rsidRDefault="04CDBDF6" w:rsidP="74CB601A">
      <w:r>
        <w:rPr>
          <w:noProof/>
        </w:rPr>
        <w:lastRenderedPageBreak/>
        <w:drawing>
          <wp:inline distT="0" distB="0" distL="0" distR="0" wp14:anchorId="39D4C99E" wp14:editId="4272D035">
            <wp:extent cx="4572000" cy="2305050"/>
            <wp:effectExtent l="0" t="0" r="0" b="0"/>
            <wp:docPr id="2091280349" name="Imagen 2091280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3FA0" w14:textId="3BDDB10C" w:rsidR="04CDBDF6" w:rsidRDefault="04CDBDF6" w:rsidP="74CB601A">
      <w:r>
        <w:t>Después:</w:t>
      </w:r>
    </w:p>
    <w:p w14:paraId="5C85FD9D" w14:textId="73C4EC92" w:rsidR="04CDBDF6" w:rsidRDefault="04CDBDF6" w:rsidP="74CB601A">
      <w:r>
        <w:rPr>
          <w:noProof/>
        </w:rPr>
        <w:drawing>
          <wp:inline distT="0" distB="0" distL="0" distR="0" wp14:anchorId="2FA72F22" wp14:editId="3377244B">
            <wp:extent cx="4572000" cy="1685925"/>
            <wp:effectExtent l="0" t="0" r="0" b="0"/>
            <wp:docPr id="503999797" name="Imagen 503999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669" w14:textId="126BA357" w:rsidR="008815DB" w:rsidRDefault="008815DB" w:rsidP="008815DB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4665ECBD" w14:textId="3FE5EA45" w:rsidR="00DB5474" w:rsidRDefault="00DB5474" w:rsidP="008815DB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2.9 </w:t>
      </w:r>
    </w:p>
    <w:p w14:paraId="08F06696" w14:textId="54349085" w:rsidR="008A06CC" w:rsidRDefault="008A06CC" w:rsidP="008815DB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 para ingresar automático valores:</w:t>
      </w:r>
    </w:p>
    <w:p w14:paraId="006CD5F3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DELIMITER // </w:t>
      </w:r>
    </w:p>
    <w:p w14:paraId="6A58772F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</w:p>
    <w:p w14:paraId="5EE130D9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Create procedure </w:t>
      </w:r>
      <w:proofErr w:type="spell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insertarvalores</w:t>
      </w:r>
      <w:proofErr w:type="spell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(in  </w:t>
      </w:r>
    </w:p>
    <w:p w14:paraId="001BD3EC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</w:p>
    <w:p w14:paraId="469DA51A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id int, </w:t>
      </w:r>
    </w:p>
    <w:p w14:paraId="28D3C245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</w:p>
    <w:p w14:paraId="5ED0A18A" w14:textId="77777777" w:rsidR="00004F89" w:rsidRPr="00004F89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</w:rPr>
      </w:pPr>
      <w:r w:rsidRPr="00004F89">
        <w:rPr>
          <w:rFonts w:ascii="Arial Narrow" w:hAnsi="Arial Narrow"/>
          <w:bCs/>
          <w:color w:val="385623" w:themeColor="accent6" w:themeShade="80"/>
          <w:sz w:val="24"/>
          <w:szCs w:val="24"/>
        </w:rPr>
        <w:t xml:space="preserve">nom varchar(30), </w:t>
      </w:r>
    </w:p>
    <w:p w14:paraId="04D2081F" w14:textId="77777777" w:rsidR="00004F89" w:rsidRPr="00004F89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</w:rPr>
      </w:pPr>
      <w:r w:rsidRPr="00004F89">
        <w:rPr>
          <w:rFonts w:ascii="Arial Narrow" w:hAnsi="Arial Narrow"/>
          <w:bCs/>
          <w:color w:val="385623" w:themeColor="accent6" w:themeShade="80"/>
          <w:sz w:val="24"/>
          <w:szCs w:val="24"/>
        </w:rPr>
        <w:t>direc varchar(40),</w:t>
      </w:r>
    </w:p>
    <w:p w14:paraId="088E50B3" w14:textId="77777777" w:rsidR="00004F89" w:rsidRPr="00004F89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</w:rPr>
      </w:pPr>
      <w:r w:rsidRPr="00004F89">
        <w:rPr>
          <w:rFonts w:ascii="Arial Narrow" w:hAnsi="Arial Narrow"/>
          <w:bCs/>
          <w:color w:val="385623" w:themeColor="accent6" w:themeShade="80"/>
          <w:sz w:val="24"/>
          <w:szCs w:val="24"/>
        </w:rPr>
        <w:t>tel varchar(15),</w:t>
      </w:r>
    </w:p>
    <w:p w14:paraId="56BAA8C9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proofErr w:type="spell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ciu</w:t>
      </w:r>
      <w:proofErr w:type="spell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</w:t>
      </w:r>
      <w:proofErr w:type="gram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varchar(</w:t>
      </w:r>
      <w:proofErr w:type="gram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20),</w:t>
      </w:r>
    </w:p>
    <w:p w14:paraId="51EA04FB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</w:t>
      </w:r>
    </w:p>
    <w:p w14:paraId="19CDE27C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id_pro</w:t>
      </w:r>
      <w:proofErr w:type="spell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int,</w:t>
      </w:r>
    </w:p>
    <w:p w14:paraId="0A766599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descrip</w:t>
      </w:r>
      <w:proofErr w:type="spell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</w:t>
      </w:r>
      <w:proofErr w:type="gram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varchar(</w:t>
      </w:r>
      <w:proofErr w:type="gram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20),</w:t>
      </w:r>
    </w:p>
    <w:p w14:paraId="7B245B0C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lastRenderedPageBreak/>
        <w:t xml:space="preserve"> </w:t>
      </w:r>
      <w:proofErr w:type="spell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precio</w:t>
      </w:r>
      <w:proofErr w:type="spell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int,</w:t>
      </w:r>
    </w:p>
    <w:p w14:paraId="3CC5CB9A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</w:t>
      </w:r>
    </w:p>
    <w:p w14:paraId="0B20B0AF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id_vent</w:t>
      </w:r>
      <w:proofErr w:type="spell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int,</w:t>
      </w:r>
    </w:p>
    <w:p w14:paraId="0026E5F8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cantidad</w:t>
      </w:r>
      <w:proofErr w:type="spell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smallint</w:t>
      </w:r>
      <w:proofErr w:type="spellEnd"/>
    </w:p>
    <w:p w14:paraId="6F511E01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</w:p>
    <w:p w14:paraId="15F8EE13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) </w:t>
      </w:r>
    </w:p>
    <w:p w14:paraId="09D20B60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Begin </w:t>
      </w:r>
    </w:p>
    <w:p w14:paraId="5A0B0564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</w:t>
      </w:r>
      <w:proofErr w:type="gram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DECLARE  CONTINUE</w:t>
      </w:r>
      <w:proofErr w:type="gram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HANDLER FOR 1062</w:t>
      </w:r>
    </w:p>
    <w:p w14:paraId="73DAAAE9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BEGIN</w:t>
      </w:r>
    </w:p>
    <w:p w14:paraId="26DBA7D4" w14:textId="2AB3CE40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SELECT " REGISTRO </w:t>
      </w:r>
      <w:r w:rsidR="004B18C9"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DUPLICADO</w:t>
      </w: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";</w:t>
      </w:r>
    </w:p>
    <w:p w14:paraId="53C23B2B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END;</w:t>
      </w:r>
    </w:p>
    <w:p w14:paraId="5D64C194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Insert into CLIENTE </w:t>
      </w:r>
      <w:proofErr w:type="gram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values(</w:t>
      </w:r>
      <w:proofErr w:type="gram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id, nom, </w:t>
      </w:r>
      <w:proofErr w:type="spell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direc,tel</w:t>
      </w:r>
      <w:proofErr w:type="spell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, </w:t>
      </w:r>
      <w:proofErr w:type="spell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ciu</w:t>
      </w:r>
      <w:proofErr w:type="spell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);</w:t>
      </w:r>
    </w:p>
    <w:p w14:paraId="7D632640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 Insert into PRODUCTO </w:t>
      </w:r>
      <w:proofErr w:type="gram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values(</w:t>
      </w:r>
      <w:proofErr w:type="spellStart"/>
      <w:proofErr w:type="gram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id_pro</w:t>
      </w:r>
      <w:proofErr w:type="spell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, </w:t>
      </w:r>
      <w:proofErr w:type="spell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descrip</w:t>
      </w:r>
      <w:proofErr w:type="spell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, </w:t>
      </w:r>
      <w:proofErr w:type="spell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precio</w:t>
      </w:r>
      <w:proofErr w:type="spell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);</w:t>
      </w:r>
    </w:p>
    <w:p w14:paraId="5FBF5D22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   Insert into VENTA </w:t>
      </w:r>
      <w:proofErr w:type="gram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values(</w:t>
      </w:r>
      <w:proofErr w:type="spellStart"/>
      <w:proofErr w:type="gram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id_venta</w:t>
      </w:r>
      <w:proofErr w:type="spell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, </w:t>
      </w:r>
      <w:proofErr w:type="spell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cantidad</w:t>
      </w:r>
      <w:proofErr w:type="spell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, </w:t>
      </w:r>
      <w:proofErr w:type="spell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id_pro</w:t>
      </w:r>
      <w:proofErr w:type="spellEnd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, id);</w:t>
      </w:r>
    </w:p>
    <w:p w14:paraId="4B64D32B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 xml:space="preserve">End // </w:t>
      </w:r>
    </w:p>
    <w:p w14:paraId="7605EF16" w14:textId="77777777" w:rsidR="00004F89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</w:p>
    <w:p w14:paraId="30AD97C8" w14:textId="5CB2105B" w:rsidR="008A06CC" w:rsidRPr="00AD2C8A" w:rsidRDefault="00004F89" w:rsidP="00004F89">
      <w:pPr>
        <w:pStyle w:val="ListParagraph"/>
        <w:spacing w:after="0"/>
        <w:ind w:left="360"/>
        <w:jc w:val="both"/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</w:pPr>
      <w:proofErr w:type="gramStart"/>
      <w:r w:rsidRPr="00AD2C8A">
        <w:rPr>
          <w:rFonts w:ascii="Arial Narrow" w:hAnsi="Arial Narrow"/>
          <w:bCs/>
          <w:color w:val="385623" w:themeColor="accent6" w:themeShade="80"/>
          <w:sz w:val="24"/>
          <w:szCs w:val="24"/>
          <w:lang w:val="en-US"/>
        </w:rPr>
        <w:t>DELIMITER ;</w:t>
      </w:r>
      <w:proofErr w:type="gramEnd"/>
    </w:p>
    <w:p w14:paraId="72593EE4" w14:textId="64CEAB42" w:rsidR="0042389A" w:rsidRPr="00AD2C8A" w:rsidRDefault="0042389A" w:rsidP="008815DB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  <w:lang w:val="en-US"/>
        </w:rPr>
      </w:pPr>
    </w:p>
    <w:p w14:paraId="774F107D" w14:textId="6E8F974D" w:rsidR="00004F89" w:rsidRPr="00AD2C8A" w:rsidRDefault="00A253A3" w:rsidP="008815DB">
      <w:pPr>
        <w:pStyle w:val="ListParagraph"/>
        <w:spacing w:after="0"/>
        <w:ind w:left="360"/>
        <w:jc w:val="both"/>
        <w:rPr>
          <w:rFonts w:ascii="Arial Narrow" w:hAnsi="Arial Narrow"/>
          <w:b/>
          <w:color w:val="385623" w:themeColor="accent6" w:themeShade="80"/>
          <w:sz w:val="24"/>
          <w:szCs w:val="24"/>
          <w:lang w:val="en-US"/>
        </w:rPr>
      </w:pPr>
      <w:r w:rsidRPr="00AD2C8A">
        <w:rPr>
          <w:rFonts w:ascii="Arial Narrow" w:hAnsi="Arial Narrow"/>
          <w:b/>
          <w:color w:val="385623" w:themeColor="accent6" w:themeShade="80"/>
          <w:sz w:val="24"/>
          <w:szCs w:val="24"/>
          <w:lang w:val="en-US"/>
        </w:rPr>
        <w:t xml:space="preserve">call </w:t>
      </w:r>
      <w:proofErr w:type="spellStart"/>
      <w:proofErr w:type="gramStart"/>
      <w:r w:rsidRPr="00AD2C8A">
        <w:rPr>
          <w:rFonts w:ascii="Arial Narrow" w:hAnsi="Arial Narrow"/>
          <w:b/>
          <w:color w:val="385623" w:themeColor="accent6" w:themeShade="80"/>
          <w:sz w:val="24"/>
          <w:szCs w:val="24"/>
          <w:lang w:val="en-US"/>
        </w:rPr>
        <w:t>insertarvalores</w:t>
      </w:r>
      <w:proofErr w:type="spellEnd"/>
      <w:r w:rsidRPr="00AD2C8A">
        <w:rPr>
          <w:rFonts w:ascii="Arial Narrow" w:hAnsi="Arial Narrow"/>
          <w:b/>
          <w:color w:val="385623" w:themeColor="accent6" w:themeShade="80"/>
          <w:sz w:val="24"/>
          <w:szCs w:val="24"/>
          <w:lang w:val="en-US"/>
        </w:rPr>
        <w:t>(</w:t>
      </w:r>
      <w:proofErr w:type="gramEnd"/>
      <w:r w:rsidRPr="00AD2C8A">
        <w:rPr>
          <w:rFonts w:ascii="Arial Narrow" w:hAnsi="Arial Narrow"/>
          <w:b/>
          <w:color w:val="385623" w:themeColor="accent6" w:themeShade="80"/>
          <w:sz w:val="24"/>
          <w:szCs w:val="24"/>
          <w:lang w:val="en-US"/>
        </w:rPr>
        <w:t>123,'Simon Bolivar', 'Kra11#9-56', '7702291', 'Cali', 1,'Coca-Cola 2L',2400,1,5 );</w:t>
      </w:r>
    </w:p>
    <w:p w14:paraId="0DB00F58" w14:textId="77777777" w:rsidR="00A253A3" w:rsidRPr="00AD2C8A" w:rsidRDefault="00A253A3" w:rsidP="008815DB">
      <w:pPr>
        <w:pStyle w:val="ListParagraph"/>
        <w:spacing w:after="0"/>
        <w:ind w:left="360"/>
        <w:jc w:val="both"/>
        <w:rPr>
          <w:rFonts w:ascii="Arial Narrow" w:hAnsi="Arial Narrow"/>
          <w:b/>
          <w:color w:val="385623" w:themeColor="accent6" w:themeShade="80"/>
          <w:sz w:val="24"/>
          <w:szCs w:val="24"/>
          <w:lang w:val="en-US"/>
        </w:rPr>
      </w:pPr>
    </w:p>
    <w:p w14:paraId="34CE58E0" w14:textId="2AB32DC4" w:rsidR="00A253A3" w:rsidRDefault="00BB6DDE" w:rsidP="008815DB">
      <w:pPr>
        <w:pStyle w:val="ListParagraph"/>
        <w:spacing w:after="0"/>
        <w:ind w:left="360"/>
        <w:jc w:val="both"/>
        <w:rPr>
          <w:rFonts w:ascii="Arial Narrow" w:hAnsi="Arial Narrow"/>
          <w:b/>
          <w:color w:val="385623" w:themeColor="accent6" w:themeShade="80"/>
          <w:sz w:val="24"/>
          <w:szCs w:val="24"/>
        </w:rPr>
      </w:pPr>
      <w:r>
        <w:rPr>
          <w:rFonts w:ascii="Arial Narrow" w:hAnsi="Arial Narrow"/>
          <w:b/>
          <w:noProof/>
          <w:color w:val="70AD47" w:themeColor="accent6"/>
          <w:sz w:val="24"/>
          <w:szCs w:val="24"/>
        </w:rPr>
        <w:drawing>
          <wp:inline distT="0" distB="0" distL="0" distR="0" wp14:anchorId="36EF842E" wp14:editId="5312D0BD">
            <wp:extent cx="5372100" cy="254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10-24 a la(s) 3.59.28 p. m.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536A" w14:textId="77777777" w:rsidR="00BB6DDE" w:rsidRDefault="00BB6DDE" w:rsidP="008815DB">
      <w:pPr>
        <w:pStyle w:val="ListParagraph"/>
        <w:spacing w:after="0"/>
        <w:ind w:left="360"/>
        <w:jc w:val="both"/>
        <w:rPr>
          <w:rFonts w:ascii="Arial Narrow" w:hAnsi="Arial Narrow"/>
          <w:b/>
          <w:color w:val="385623" w:themeColor="accent6" w:themeShade="80"/>
          <w:sz w:val="24"/>
          <w:szCs w:val="24"/>
        </w:rPr>
      </w:pPr>
    </w:p>
    <w:p w14:paraId="61995EBE" w14:textId="3F90D532" w:rsidR="00BB6DDE" w:rsidRPr="00BB6DDE" w:rsidRDefault="00BB6DDE" w:rsidP="008815DB">
      <w:pPr>
        <w:pStyle w:val="ListParagraph"/>
        <w:spacing w:after="0"/>
        <w:ind w:left="360"/>
        <w:jc w:val="both"/>
        <w:rPr>
          <w:rFonts w:ascii="Arial Narrow" w:hAnsi="Arial Narrow"/>
          <w:b/>
          <w:color w:val="385623" w:themeColor="accent6" w:themeShade="80"/>
          <w:sz w:val="24"/>
          <w:szCs w:val="24"/>
        </w:rPr>
      </w:pPr>
      <w:r w:rsidRPr="00BB6DDE">
        <w:rPr>
          <w:rFonts w:ascii="Arial Narrow" w:hAnsi="Arial Narrow"/>
          <w:b/>
          <w:color w:val="000000" w:themeColor="text1"/>
          <w:sz w:val="24"/>
          <w:szCs w:val="24"/>
        </w:rPr>
        <w:t>Al intentar ingresar de nuevo el mismo registro :</w:t>
      </w:r>
    </w:p>
    <w:p w14:paraId="37C3E9AC" w14:textId="2CD2713F" w:rsidR="00BB6DDE" w:rsidRDefault="0044482E" w:rsidP="008815DB">
      <w:pPr>
        <w:pStyle w:val="ListParagraph"/>
        <w:spacing w:after="0"/>
        <w:ind w:left="360"/>
        <w:jc w:val="both"/>
        <w:rPr>
          <w:rFonts w:ascii="Arial Narrow" w:hAnsi="Arial Narrow"/>
          <w:b/>
          <w:color w:val="385623" w:themeColor="accent6" w:themeShade="80"/>
          <w:sz w:val="24"/>
          <w:szCs w:val="24"/>
        </w:rPr>
      </w:pPr>
      <w:r>
        <w:rPr>
          <w:rFonts w:ascii="Arial Narrow" w:hAnsi="Arial Narrow"/>
          <w:b/>
          <w:noProof/>
          <w:color w:val="70AD47" w:themeColor="accent6"/>
          <w:sz w:val="24"/>
          <w:szCs w:val="24"/>
        </w:rPr>
        <w:drawing>
          <wp:inline distT="0" distB="0" distL="0" distR="0" wp14:anchorId="204F3FFA" wp14:editId="5079A092">
            <wp:extent cx="1562100" cy="419100"/>
            <wp:effectExtent l="0" t="0" r="0" b="0"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0-10-24 a la(s) 4.01.38 p. m.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1393" w14:textId="77777777" w:rsidR="0044482E" w:rsidRPr="00A253A3" w:rsidRDefault="0044482E" w:rsidP="008815DB">
      <w:pPr>
        <w:pStyle w:val="ListParagraph"/>
        <w:spacing w:after="0"/>
        <w:ind w:left="360"/>
        <w:jc w:val="both"/>
        <w:rPr>
          <w:rFonts w:ascii="Arial Narrow" w:hAnsi="Arial Narrow"/>
          <w:b/>
          <w:color w:val="385623" w:themeColor="accent6" w:themeShade="80"/>
          <w:sz w:val="24"/>
          <w:szCs w:val="24"/>
        </w:rPr>
      </w:pPr>
    </w:p>
    <w:p w14:paraId="678CFBAF" w14:textId="77777777" w:rsidR="0042389A" w:rsidRDefault="0042389A" w:rsidP="008815DB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4EC27F59" w14:textId="69F5E9F2" w:rsidR="00AD2C8A" w:rsidRPr="00AD2C8A" w:rsidRDefault="006A6021" w:rsidP="00AD2C8A">
      <w:pPr>
        <w:pStyle w:val="ListParagraph"/>
        <w:numPr>
          <w:ilvl w:val="0"/>
          <w:numId w:val="3"/>
        </w:numPr>
        <w:spacing w:after="0"/>
        <w:jc w:val="both"/>
        <w:rPr>
          <w:rFonts w:ascii="Arial Narrow" w:hAnsi="Arial Narrow"/>
          <w:b/>
          <w:bCs/>
          <w:sz w:val="24"/>
          <w:szCs w:val="24"/>
        </w:rPr>
      </w:pPr>
      <w:r w:rsidRPr="74CB601A">
        <w:rPr>
          <w:rFonts w:ascii="Arial Narrow" w:hAnsi="Arial Narrow"/>
          <w:b/>
          <w:bCs/>
          <w:sz w:val="24"/>
          <w:szCs w:val="24"/>
        </w:rPr>
        <w:t>CONSIDERACIONES FINALES</w:t>
      </w:r>
      <w:r w:rsidR="00B130E7" w:rsidRPr="74CB601A">
        <w:rPr>
          <w:rFonts w:ascii="Arial Narrow" w:hAnsi="Arial Narrow"/>
          <w:b/>
          <w:bCs/>
          <w:sz w:val="24"/>
          <w:szCs w:val="24"/>
        </w:rPr>
        <w:t xml:space="preserve"> – CONCLUSIONES</w:t>
      </w:r>
      <w:r w:rsidR="00D35572" w:rsidRPr="74CB601A">
        <w:rPr>
          <w:rFonts w:ascii="Arial Narrow" w:hAnsi="Arial Narrow"/>
          <w:b/>
          <w:bCs/>
          <w:sz w:val="24"/>
          <w:szCs w:val="24"/>
        </w:rPr>
        <w:t>:</w:t>
      </w:r>
    </w:p>
    <w:p w14:paraId="33D93978" w14:textId="77777777" w:rsidR="00D065CA" w:rsidRDefault="00AD2C8A" w:rsidP="00705378">
      <w:pPr>
        <w:pStyle w:val="ListParagraph"/>
        <w:spacing w:after="0"/>
        <w:ind w:left="360"/>
        <w:jc w:val="both"/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 xml:space="preserve">A través de este laboratorio, pudimos practicar </w:t>
      </w:r>
      <w:r w:rsidR="006F6D80">
        <w:rPr>
          <w:rFonts w:ascii="Arial Narrow" w:hAnsi="Arial Narrow"/>
          <w:iCs/>
        </w:rPr>
        <w:t xml:space="preserve">y aplicar los conocimientos de base de datos y los comandos DML aprendidos en este curso al igual que en el curso anterior. </w:t>
      </w:r>
      <w:r w:rsidR="007400AF">
        <w:rPr>
          <w:rFonts w:ascii="Arial Narrow" w:hAnsi="Arial Narrow"/>
          <w:iCs/>
        </w:rPr>
        <w:t>Entre estos comandos podemos incluir los de la creacion de base de datos</w:t>
      </w:r>
      <w:r w:rsidR="00E65C7E">
        <w:rPr>
          <w:rFonts w:ascii="Arial Narrow" w:hAnsi="Arial Narrow"/>
          <w:iCs/>
        </w:rPr>
        <w:t>, tablas</w:t>
      </w:r>
      <w:r w:rsidR="007400AF">
        <w:rPr>
          <w:rFonts w:ascii="Arial Narrow" w:hAnsi="Arial Narrow"/>
          <w:iCs/>
        </w:rPr>
        <w:t xml:space="preserve"> y </w:t>
      </w:r>
      <w:r w:rsidR="00E65C7E">
        <w:rPr>
          <w:rFonts w:ascii="Arial Narrow" w:hAnsi="Arial Narrow"/>
          <w:iCs/>
        </w:rPr>
        <w:t xml:space="preserve">la insercion de los valores a las mismas, al igual que analizamos las preguntas dadas en el laboratorio con el objetivo de </w:t>
      </w:r>
      <w:r w:rsidR="00C22F0D">
        <w:rPr>
          <w:rFonts w:ascii="Arial Narrow" w:hAnsi="Arial Narrow"/>
          <w:iCs/>
        </w:rPr>
        <w:t xml:space="preserve">aplicar un query que nos lanzará los resultados de acuerdo a </w:t>
      </w:r>
      <w:r w:rsidR="00D065CA">
        <w:rPr>
          <w:rFonts w:ascii="Arial Narrow" w:hAnsi="Arial Narrow"/>
          <w:iCs/>
        </w:rPr>
        <w:t xml:space="preserve">cada una de estas </w:t>
      </w:r>
      <w:r w:rsidR="00C22F0D">
        <w:rPr>
          <w:rFonts w:ascii="Arial Narrow" w:hAnsi="Arial Narrow"/>
          <w:iCs/>
        </w:rPr>
        <w:t xml:space="preserve">pregunta. </w:t>
      </w:r>
    </w:p>
    <w:p w14:paraId="3F4E3C04" w14:textId="2F7E8F4E" w:rsidR="00705378" w:rsidRPr="00C864C8" w:rsidRDefault="00705378" w:rsidP="00705378">
      <w:pPr>
        <w:pStyle w:val="ListParagraph"/>
        <w:spacing w:after="0"/>
        <w:ind w:left="360"/>
        <w:jc w:val="both"/>
        <w:rPr>
          <w:rFonts w:ascii="Arial Narrow" w:hAnsi="Arial Narrow"/>
          <w:iCs/>
        </w:rPr>
      </w:pPr>
    </w:p>
    <w:p w14:paraId="63C4130D" w14:textId="357A5EDA" w:rsidR="007C2B5F" w:rsidRDefault="00C22F0D" w:rsidP="00705378">
      <w:pPr>
        <w:pStyle w:val="ListParagraph"/>
        <w:spacing w:after="0"/>
        <w:ind w:left="360"/>
        <w:jc w:val="both"/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>Consideramos que el uso de esta herramienta y metodología par</w:t>
      </w:r>
      <w:r w:rsidR="00DE3D26">
        <w:rPr>
          <w:rFonts w:ascii="Arial Narrow" w:hAnsi="Arial Narrow"/>
          <w:iCs/>
        </w:rPr>
        <w:t>a el laboratorio es muy adecuada, ya que se nos facilito con teams y el documento word el trabajo en equipo, por el hecho de que pudimos consultar y comparar las respuestas que a cada uno le dio en su motor.</w:t>
      </w:r>
    </w:p>
    <w:p w14:paraId="3656B9AB" w14:textId="77777777" w:rsidR="008815DB" w:rsidRDefault="008815DB" w:rsidP="00705378">
      <w:pPr>
        <w:pStyle w:val="ListParagraph"/>
        <w:spacing w:after="0"/>
        <w:ind w:left="360"/>
        <w:jc w:val="both"/>
        <w:rPr>
          <w:rFonts w:ascii="Arial Narrow" w:hAnsi="Arial Narrow"/>
          <w:iCs/>
        </w:rPr>
      </w:pPr>
    </w:p>
    <w:p w14:paraId="45FB0818" w14:textId="77777777" w:rsidR="00CA122A" w:rsidRDefault="00CA122A" w:rsidP="00705378">
      <w:pPr>
        <w:pStyle w:val="ListParagraph"/>
        <w:spacing w:after="0"/>
        <w:ind w:left="360"/>
        <w:jc w:val="both"/>
        <w:rPr>
          <w:rFonts w:ascii="Arial Narrow" w:hAnsi="Arial Narrow"/>
          <w:iCs/>
        </w:rPr>
      </w:pPr>
    </w:p>
    <w:p w14:paraId="049F31CB" w14:textId="77777777" w:rsidR="00F32222" w:rsidRDefault="00F32222" w:rsidP="00705378">
      <w:pPr>
        <w:pStyle w:val="ListParagraph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7C495684" w14:textId="77777777" w:rsidR="00705378" w:rsidRDefault="00705378" w:rsidP="00DE2BD9">
      <w:pPr>
        <w:pStyle w:val="ListParagraph"/>
        <w:numPr>
          <w:ilvl w:val="0"/>
          <w:numId w:val="5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14:paraId="53128261" w14:textId="77777777" w:rsidR="001977A2" w:rsidRDefault="001977A2" w:rsidP="001977A2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62486C05" w14:textId="77777777" w:rsidR="001977A2" w:rsidRDefault="001977A2" w:rsidP="001977A2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4101652C" w14:textId="77777777" w:rsidR="001977A2" w:rsidRDefault="001977A2" w:rsidP="001977A2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4B99056E" w14:textId="77777777" w:rsidR="00C864C8" w:rsidRDefault="00C864C8" w:rsidP="00C864C8">
      <w:pPr>
        <w:pStyle w:val="ListParagraph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717264F8" w14:textId="77777777" w:rsidR="009C44B3" w:rsidRPr="006A6021" w:rsidRDefault="009C44B3" w:rsidP="00DE2BD9">
      <w:pPr>
        <w:pStyle w:val="ListParagraph"/>
        <w:numPr>
          <w:ilvl w:val="0"/>
          <w:numId w:val="5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RÚBRICAS: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4585"/>
      </w:tblGrid>
      <w:tr w:rsidR="00C864C8" w:rsidRPr="00E64E91" w14:paraId="40096A97" w14:textId="77777777" w:rsidTr="00B130E7">
        <w:tc>
          <w:tcPr>
            <w:tcW w:w="4405" w:type="dxa"/>
            <w:shd w:val="clear" w:color="auto" w:fill="auto"/>
          </w:tcPr>
          <w:p w14:paraId="1B6560A8" w14:textId="77777777" w:rsidR="00C864C8" w:rsidRPr="00E64E91" w:rsidRDefault="00B130E7" w:rsidP="00747784">
            <w:pPr>
              <w:pStyle w:val="ListParagraph"/>
              <w:ind w:left="-76"/>
              <w:jc w:val="center"/>
              <w:rPr>
                <w:rFonts w:ascii="Arial Narrow" w:hAnsi="Arial Narrow"/>
                <w:b/>
                <w:i/>
                <w:szCs w:val="24"/>
              </w:rPr>
            </w:pPr>
            <w:r>
              <w:rPr>
                <w:rFonts w:ascii="Arial Narrow" w:hAnsi="Arial Narrow"/>
                <w:b/>
                <w:i/>
                <w:szCs w:val="24"/>
              </w:rPr>
              <w:t>Detalle - Evaluar</w:t>
            </w:r>
          </w:p>
        </w:tc>
        <w:tc>
          <w:tcPr>
            <w:tcW w:w="4585" w:type="dxa"/>
            <w:shd w:val="clear" w:color="auto" w:fill="auto"/>
          </w:tcPr>
          <w:p w14:paraId="7A2A0CE1" w14:textId="77777777" w:rsidR="00C864C8" w:rsidRPr="00E64E91" w:rsidRDefault="00C864C8" w:rsidP="00747784">
            <w:pPr>
              <w:pStyle w:val="ListParagraph"/>
              <w:ind w:left="0"/>
              <w:rPr>
                <w:rFonts w:ascii="Arial Narrow" w:hAnsi="Arial Narrow"/>
                <w:b/>
                <w:i/>
                <w:szCs w:val="24"/>
              </w:rPr>
            </w:pPr>
            <w:r w:rsidRPr="00E64E91">
              <w:rPr>
                <w:rFonts w:ascii="Arial Narrow" w:hAnsi="Arial Narrow"/>
                <w:b/>
                <w:i/>
                <w:szCs w:val="24"/>
              </w:rPr>
              <w:t>Valor de la respuesta</w:t>
            </w:r>
          </w:p>
        </w:tc>
      </w:tr>
      <w:tr w:rsidR="00C864C8" w:rsidRPr="00E64E91" w14:paraId="69F5BC33" w14:textId="77777777" w:rsidTr="00B130E7">
        <w:tc>
          <w:tcPr>
            <w:tcW w:w="4405" w:type="dxa"/>
            <w:shd w:val="clear" w:color="auto" w:fill="auto"/>
          </w:tcPr>
          <w:p w14:paraId="1725BB1F" w14:textId="77777777" w:rsidR="009232BB" w:rsidRDefault="009232BB" w:rsidP="00F6762A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 xml:space="preserve">Sección G – </w:t>
            </w:r>
            <w:r w:rsidR="00F6762A">
              <w:rPr>
                <w:rFonts w:ascii="Arial Narrow" w:hAnsi="Arial Narrow"/>
                <w:b/>
                <w:bCs/>
                <w:i/>
                <w:szCs w:val="24"/>
              </w:rPr>
              <w:t>(100 PUNTOS)</w:t>
            </w:r>
          </w:p>
          <w:p w14:paraId="1299C43A" w14:textId="77777777" w:rsidR="00C92AEE" w:rsidRPr="00B130E7" w:rsidRDefault="00C92AEE" w:rsidP="005B4612">
            <w:pPr>
              <w:pStyle w:val="ListParagraph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</w:p>
        </w:tc>
        <w:tc>
          <w:tcPr>
            <w:tcW w:w="4585" w:type="dxa"/>
            <w:shd w:val="clear" w:color="auto" w:fill="auto"/>
          </w:tcPr>
          <w:p w14:paraId="27B782B5" w14:textId="77777777" w:rsidR="00C864C8" w:rsidRPr="00B130E7" w:rsidRDefault="00C864C8" w:rsidP="00747784">
            <w:pPr>
              <w:pStyle w:val="ListParagraph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>100 pts</w:t>
            </w:r>
          </w:p>
        </w:tc>
      </w:tr>
    </w:tbl>
    <w:p w14:paraId="4DDBEF00" w14:textId="77777777" w:rsidR="009C44B3" w:rsidRPr="009C44B3" w:rsidRDefault="009C44B3" w:rsidP="00C864C8">
      <w:pPr>
        <w:pStyle w:val="ListParagraph"/>
        <w:spacing w:after="0"/>
        <w:ind w:left="360"/>
        <w:jc w:val="both"/>
      </w:pPr>
    </w:p>
    <w:sectPr w:rsidR="009C44B3" w:rsidRPr="009C44B3" w:rsidSect="001D78E6">
      <w:headerReference w:type="default" r:id="rId27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70331" w14:textId="77777777" w:rsidR="00C21DDB" w:rsidRDefault="00C21DDB" w:rsidP="001D78E6">
      <w:pPr>
        <w:spacing w:after="0" w:line="240" w:lineRule="auto"/>
      </w:pPr>
      <w:r>
        <w:separator/>
      </w:r>
    </w:p>
  </w:endnote>
  <w:endnote w:type="continuationSeparator" w:id="0">
    <w:p w14:paraId="76A4C203" w14:textId="77777777" w:rsidR="00C21DDB" w:rsidRDefault="00C21DDB" w:rsidP="001D78E6">
      <w:pPr>
        <w:spacing w:after="0" w:line="240" w:lineRule="auto"/>
      </w:pPr>
      <w:r>
        <w:continuationSeparator/>
      </w:r>
    </w:p>
  </w:endnote>
  <w:endnote w:type="continuationNotice" w:id="1">
    <w:p w14:paraId="75950B13" w14:textId="77777777" w:rsidR="00C21DDB" w:rsidRDefault="00C21D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FD1FA" w14:textId="77777777" w:rsidR="00C21DDB" w:rsidRDefault="00C21DDB" w:rsidP="001D78E6">
      <w:pPr>
        <w:spacing w:after="0" w:line="240" w:lineRule="auto"/>
      </w:pPr>
      <w:r>
        <w:separator/>
      </w:r>
    </w:p>
  </w:footnote>
  <w:footnote w:type="continuationSeparator" w:id="0">
    <w:p w14:paraId="3C997841" w14:textId="77777777" w:rsidR="00C21DDB" w:rsidRDefault="00C21DDB" w:rsidP="001D78E6">
      <w:pPr>
        <w:spacing w:after="0" w:line="240" w:lineRule="auto"/>
      </w:pPr>
      <w:r>
        <w:continuationSeparator/>
      </w:r>
    </w:p>
  </w:footnote>
  <w:footnote w:type="continuationNotice" w:id="1">
    <w:p w14:paraId="3683CA6F" w14:textId="77777777" w:rsidR="00C21DDB" w:rsidRDefault="00C21D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D9A23" w14:textId="77777777" w:rsidR="001D78E6" w:rsidRPr="005A59A3" w:rsidRDefault="002635AD" w:rsidP="001D78E6">
    <w:pPr>
      <w:pStyle w:val="Header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DF2A141" wp14:editId="07777777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324E84" w14:textId="77777777"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6AC984C9"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color="black [3213]" strokeweight="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>
              <v:textbox>
                <w:txbxContent>
                  <w:p w:rsidRPr="001B13C9" w:rsidR="001B13C9" w:rsidP="001B13C9" w:rsidRDefault="001B13C9" w14:paraId="49936800" wp14:textId="77777777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58240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58241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4CB601A" w:rsidRPr="461CE47C">
      <w:rPr>
        <w:b/>
        <w:bCs/>
        <w:sz w:val="24"/>
        <w:szCs w:val="24"/>
      </w:rPr>
      <w:t>UNIVERSIDAD TECNOLÓGICA DE PANAMÁ</w:t>
    </w:r>
  </w:p>
  <w:p w14:paraId="29959456" w14:textId="77777777" w:rsidR="001D78E6" w:rsidRPr="005A59A3" w:rsidRDefault="001D78E6" w:rsidP="001D78E6">
    <w:pPr>
      <w:pStyle w:val="Header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44FE5FB1" w14:textId="77777777" w:rsidR="001D78E6" w:rsidRDefault="0077022A" w:rsidP="001D78E6">
    <w:pPr>
      <w:pStyle w:val="Header"/>
      <w:jc w:val="center"/>
      <w:rPr>
        <w:b/>
        <w:sz w:val="24"/>
      </w:rPr>
    </w:pPr>
    <w:r>
      <w:rPr>
        <w:b/>
        <w:sz w:val="24"/>
      </w:rPr>
      <w:t xml:space="preserve">SISTEMAS DE INFORMACION </w:t>
    </w:r>
  </w:p>
  <w:p w14:paraId="01F4B9A6" w14:textId="77777777" w:rsidR="00E76138" w:rsidRPr="009531D7" w:rsidRDefault="00E76138" w:rsidP="001D78E6">
    <w:pPr>
      <w:pStyle w:val="Header"/>
      <w:jc w:val="center"/>
      <w:rPr>
        <w:b/>
        <w:sz w:val="24"/>
        <w:szCs w:val="24"/>
        <w:u w:val="single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 xml:space="preserve">ACTIVIDAD N° </w:t>
    </w:r>
    <w:r w:rsidR="00AA6150">
      <w:rPr>
        <w:b/>
        <w:sz w:val="24"/>
        <w:szCs w:val="24"/>
        <w:u w:val="single"/>
      </w:rPr>
      <w:t>1</w:t>
    </w:r>
    <w:r w:rsidR="00C43583">
      <w:rPr>
        <w:b/>
        <w:sz w:val="24"/>
        <w:szCs w:val="24"/>
        <w:u w:val="single"/>
      </w:rPr>
      <w:t>4</w:t>
    </w:r>
  </w:p>
  <w:p w14:paraId="13DE00BC" w14:textId="77777777" w:rsidR="001B13C9" w:rsidRPr="000B5C45" w:rsidRDefault="009C44B3" w:rsidP="00AA6150">
    <w:pPr>
      <w:pStyle w:val="Header"/>
      <w:jc w:val="center"/>
      <w:rPr>
        <w:b/>
        <w:bCs/>
        <w:sz w:val="24"/>
        <w:szCs w:val="24"/>
      </w:rPr>
    </w:pPr>
    <w:r w:rsidRPr="000B5C45">
      <w:rPr>
        <w:b/>
        <w:bCs/>
        <w:sz w:val="24"/>
        <w:szCs w:val="24"/>
      </w:rPr>
      <w:t>(</w:t>
    </w:r>
    <w:r w:rsidR="00EE2BFE">
      <w:rPr>
        <w:b/>
        <w:bCs/>
        <w:sz w:val="24"/>
        <w:szCs w:val="24"/>
      </w:rPr>
      <w:t xml:space="preserve">Laboratorio </w:t>
    </w:r>
    <w:r w:rsidR="00C43583">
      <w:rPr>
        <w:b/>
        <w:bCs/>
        <w:sz w:val="24"/>
        <w:szCs w:val="24"/>
      </w:rPr>
      <w:t>3</w:t>
    </w:r>
    <w:r w:rsidR="00EE2BFE">
      <w:rPr>
        <w:b/>
        <w:bCs/>
        <w:sz w:val="24"/>
        <w:szCs w:val="24"/>
      </w:rPr>
      <w:t xml:space="preserve">- </w:t>
    </w:r>
    <w:r w:rsidR="00C43583">
      <w:rPr>
        <w:b/>
        <w:bCs/>
        <w:sz w:val="24"/>
        <w:szCs w:val="24"/>
      </w:rPr>
      <w:t>DML</w:t>
    </w:r>
    <w:r w:rsidRPr="000B5C45">
      <w:rPr>
        <w:b/>
        <w:bCs/>
        <w:sz w:val="24"/>
        <w:szCs w:val="24"/>
      </w:rPr>
      <w:t>)</w:t>
    </w:r>
    <w:r w:rsidR="00205225" w:rsidRPr="000B5C45">
      <w:rPr>
        <w:b/>
        <w:bCs/>
        <w:sz w:val="24"/>
        <w:szCs w:val="24"/>
      </w:rPr>
      <w:t xml:space="preserve"> </w:t>
    </w:r>
  </w:p>
  <w:p w14:paraId="3461D779" w14:textId="77777777" w:rsidR="001D78E6" w:rsidRPr="001B13C9" w:rsidRDefault="00C21DDB" w:rsidP="001D78E6">
    <w:pPr>
      <w:pStyle w:val="Header"/>
      <w:jc w:val="center"/>
      <w:rPr>
        <w:b/>
        <w:sz w:val="24"/>
        <w:szCs w:val="24"/>
      </w:rPr>
    </w:pPr>
    <w:r w:rsidRPr="00C21DDB">
      <w:rPr>
        <w:b/>
        <w:noProof/>
        <w:sz w:val="24"/>
        <w:szCs w:val="24"/>
      </w:rPr>
      <w:pict w14:anchorId="013CD289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E0155"/>
    <w:multiLevelType w:val="hybridMultilevel"/>
    <w:tmpl w:val="B16E3F9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74D6A"/>
    <w:multiLevelType w:val="hybridMultilevel"/>
    <w:tmpl w:val="6CB4B47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26AF5"/>
    <w:multiLevelType w:val="hybridMultilevel"/>
    <w:tmpl w:val="288CDA8C"/>
    <w:lvl w:ilvl="0" w:tplc="B8DEA92A">
      <w:start w:val="1"/>
      <w:numFmt w:val="decimal"/>
      <w:lvlText w:val="%1."/>
      <w:lvlJc w:val="left"/>
      <w:pPr>
        <w:ind w:left="720" w:hanging="360"/>
      </w:pPr>
    </w:lvl>
    <w:lvl w:ilvl="1" w:tplc="1FE4F71E">
      <w:start w:val="1"/>
      <w:numFmt w:val="lowerLetter"/>
      <w:lvlText w:val="%2."/>
      <w:lvlJc w:val="left"/>
      <w:pPr>
        <w:ind w:left="1440" w:hanging="360"/>
      </w:pPr>
    </w:lvl>
    <w:lvl w:ilvl="2" w:tplc="C738325E">
      <w:start w:val="1"/>
      <w:numFmt w:val="lowerRoman"/>
      <w:lvlText w:val="%3."/>
      <w:lvlJc w:val="right"/>
      <w:pPr>
        <w:ind w:left="2160" w:hanging="180"/>
      </w:pPr>
    </w:lvl>
    <w:lvl w:ilvl="3" w:tplc="891A09E2">
      <w:start w:val="1"/>
      <w:numFmt w:val="decimal"/>
      <w:lvlText w:val="%4."/>
      <w:lvlJc w:val="left"/>
      <w:pPr>
        <w:ind w:left="2880" w:hanging="360"/>
      </w:pPr>
    </w:lvl>
    <w:lvl w:ilvl="4" w:tplc="A47A59A2">
      <w:start w:val="1"/>
      <w:numFmt w:val="lowerLetter"/>
      <w:lvlText w:val="%5."/>
      <w:lvlJc w:val="left"/>
      <w:pPr>
        <w:ind w:left="3600" w:hanging="360"/>
      </w:pPr>
    </w:lvl>
    <w:lvl w:ilvl="5" w:tplc="189C7AF6">
      <w:start w:val="1"/>
      <w:numFmt w:val="lowerRoman"/>
      <w:lvlText w:val="%6."/>
      <w:lvlJc w:val="right"/>
      <w:pPr>
        <w:ind w:left="4320" w:hanging="180"/>
      </w:pPr>
    </w:lvl>
    <w:lvl w:ilvl="6" w:tplc="CC6E0CC0">
      <w:start w:val="1"/>
      <w:numFmt w:val="decimal"/>
      <w:lvlText w:val="%7."/>
      <w:lvlJc w:val="left"/>
      <w:pPr>
        <w:ind w:left="5040" w:hanging="360"/>
      </w:pPr>
    </w:lvl>
    <w:lvl w:ilvl="7" w:tplc="8C6CB7C4">
      <w:start w:val="1"/>
      <w:numFmt w:val="lowerLetter"/>
      <w:lvlText w:val="%8."/>
      <w:lvlJc w:val="left"/>
      <w:pPr>
        <w:ind w:left="5760" w:hanging="360"/>
      </w:pPr>
    </w:lvl>
    <w:lvl w:ilvl="8" w:tplc="519A06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D44AC"/>
    <w:multiLevelType w:val="hybridMultilevel"/>
    <w:tmpl w:val="3A66B30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C1424"/>
    <w:multiLevelType w:val="hybridMultilevel"/>
    <w:tmpl w:val="C18A84F2"/>
    <w:lvl w:ilvl="0" w:tplc="8B0A9C4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44E09"/>
    <w:multiLevelType w:val="hybridMultilevel"/>
    <w:tmpl w:val="6278FF02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102DE3"/>
    <w:multiLevelType w:val="hybridMultilevel"/>
    <w:tmpl w:val="383A533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395D59"/>
    <w:multiLevelType w:val="hybridMultilevel"/>
    <w:tmpl w:val="AD2E428E"/>
    <w:lvl w:ilvl="0" w:tplc="1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E71531D"/>
    <w:multiLevelType w:val="hybridMultilevel"/>
    <w:tmpl w:val="9EFA5DD6"/>
    <w:lvl w:ilvl="0" w:tplc="4C269D94">
      <w:start w:val="1"/>
      <w:numFmt w:val="decimal"/>
      <w:lvlText w:val="%1."/>
      <w:lvlJc w:val="left"/>
      <w:pPr>
        <w:ind w:left="720" w:hanging="360"/>
      </w:pPr>
    </w:lvl>
    <w:lvl w:ilvl="1" w:tplc="A6C681B2">
      <w:start w:val="1"/>
      <w:numFmt w:val="lowerLetter"/>
      <w:lvlText w:val="%2."/>
      <w:lvlJc w:val="left"/>
      <w:pPr>
        <w:ind w:left="1440" w:hanging="360"/>
      </w:pPr>
    </w:lvl>
    <w:lvl w:ilvl="2" w:tplc="1BB43EFA">
      <w:start w:val="1"/>
      <w:numFmt w:val="lowerRoman"/>
      <w:lvlText w:val="%3."/>
      <w:lvlJc w:val="right"/>
      <w:pPr>
        <w:ind w:left="2160" w:hanging="180"/>
      </w:pPr>
    </w:lvl>
    <w:lvl w:ilvl="3" w:tplc="77EAADDE">
      <w:start w:val="1"/>
      <w:numFmt w:val="decimal"/>
      <w:lvlText w:val="%4."/>
      <w:lvlJc w:val="left"/>
      <w:pPr>
        <w:ind w:left="2880" w:hanging="360"/>
      </w:pPr>
    </w:lvl>
    <w:lvl w:ilvl="4" w:tplc="BC5E11D0">
      <w:start w:val="1"/>
      <w:numFmt w:val="lowerLetter"/>
      <w:lvlText w:val="%5."/>
      <w:lvlJc w:val="left"/>
      <w:pPr>
        <w:ind w:left="3600" w:hanging="360"/>
      </w:pPr>
    </w:lvl>
    <w:lvl w:ilvl="5" w:tplc="CDF245A6">
      <w:start w:val="1"/>
      <w:numFmt w:val="lowerRoman"/>
      <w:lvlText w:val="%6."/>
      <w:lvlJc w:val="right"/>
      <w:pPr>
        <w:ind w:left="4320" w:hanging="180"/>
      </w:pPr>
    </w:lvl>
    <w:lvl w:ilvl="6" w:tplc="5C7C6C2E">
      <w:start w:val="1"/>
      <w:numFmt w:val="decimal"/>
      <w:lvlText w:val="%7."/>
      <w:lvlJc w:val="left"/>
      <w:pPr>
        <w:ind w:left="5040" w:hanging="360"/>
      </w:pPr>
    </w:lvl>
    <w:lvl w:ilvl="7" w:tplc="B74A28BE">
      <w:start w:val="1"/>
      <w:numFmt w:val="lowerLetter"/>
      <w:lvlText w:val="%8."/>
      <w:lvlJc w:val="left"/>
      <w:pPr>
        <w:ind w:left="5760" w:hanging="360"/>
      </w:pPr>
    </w:lvl>
    <w:lvl w:ilvl="8" w:tplc="8D0C7CE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070EA"/>
    <w:multiLevelType w:val="hybridMultilevel"/>
    <w:tmpl w:val="FFA06718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494CE5"/>
    <w:multiLevelType w:val="hybridMultilevel"/>
    <w:tmpl w:val="F020C0C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55D04"/>
    <w:multiLevelType w:val="hybridMultilevel"/>
    <w:tmpl w:val="35BE1F88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2C761D"/>
    <w:multiLevelType w:val="hybridMultilevel"/>
    <w:tmpl w:val="9A5AE9F8"/>
    <w:lvl w:ilvl="0" w:tplc="778A542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12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7"/>
  </w:num>
  <w:num w:numId="11">
    <w:abstractNumId w:val="11"/>
  </w:num>
  <w:num w:numId="12">
    <w:abstractNumId w:val="10"/>
  </w:num>
  <w:num w:numId="1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04F89"/>
    <w:rsid w:val="000117A9"/>
    <w:rsid w:val="00025179"/>
    <w:rsid w:val="00036FBC"/>
    <w:rsid w:val="0005003A"/>
    <w:rsid w:val="00062614"/>
    <w:rsid w:val="00063D42"/>
    <w:rsid w:val="00077120"/>
    <w:rsid w:val="00084328"/>
    <w:rsid w:val="00086909"/>
    <w:rsid w:val="000A626C"/>
    <w:rsid w:val="000A64E2"/>
    <w:rsid w:val="000B5C45"/>
    <w:rsid w:val="000B640A"/>
    <w:rsid w:val="000E69A0"/>
    <w:rsid w:val="000F6C53"/>
    <w:rsid w:val="00101FC9"/>
    <w:rsid w:val="00117488"/>
    <w:rsid w:val="001207D1"/>
    <w:rsid w:val="00136125"/>
    <w:rsid w:val="0014275E"/>
    <w:rsid w:val="0014468E"/>
    <w:rsid w:val="001504AE"/>
    <w:rsid w:val="00152CA5"/>
    <w:rsid w:val="00161EF2"/>
    <w:rsid w:val="001977A2"/>
    <w:rsid w:val="00197D28"/>
    <w:rsid w:val="001B13C9"/>
    <w:rsid w:val="001B1600"/>
    <w:rsid w:val="001BC40C"/>
    <w:rsid w:val="001D1DCE"/>
    <w:rsid w:val="001D78E6"/>
    <w:rsid w:val="00205225"/>
    <w:rsid w:val="002075AC"/>
    <w:rsid w:val="0021705D"/>
    <w:rsid w:val="00217442"/>
    <w:rsid w:val="0023427E"/>
    <w:rsid w:val="00241E8D"/>
    <w:rsid w:val="002556C9"/>
    <w:rsid w:val="0025703E"/>
    <w:rsid w:val="00262437"/>
    <w:rsid w:val="00262B8D"/>
    <w:rsid w:val="00263472"/>
    <w:rsid w:val="002635AD"/>
    <w:rsid w:val="00266B18"/>
    <w:rsid w:val="00270C63"/>
    <w:rsid w:val="00287282"/>
    <w:rsid w:val="002A020C"/>
    <w:rsid w:val="002A07A8"/>
    <w:rsid w:val="002A40AA"/>
    <w:rsid w:val="002B2C5A"/>
    <w:rsid w:val="002B46B6"/>
    <w:rsid w:val="002B511C"/>
    <w:rsid w:val="002C39A8"/>
    <w:rsid w:val="002E5613"/>
    <w:rsid w:val="002E7764"/>
    <w:rsid w:val="002F48D7"/>
    <w:rsid w:val="003005F8"/>
    <w:rsid w:val="0031596D"/>
    <w:rsid w:val="003242F6"/>
    <w:rsid w:val="003316E0"/>
    <w:rsid w:val="003357DF"/>
    <w:rsid w:val="00352168"/>
    <w:rsid w:val="00356427"/>
    <w:rsid w:val="003574E8"/>
    <w:rsid w:val="00367642"/>
    <w:rsid w:val="00375593"/>
    <w:rsid w:val="00381653"/>
    <w:rsid w:val="00385F22"/>
    <w:rsid w:val="003B6A92"/>
    <w:rsid w:val="00421AED"/>
    <w:rsid w:val="0042389A"/>
    <w:rsid w:val="00426131"/>
    <w:rsid w:val="0044482E"/>
    <w:rsid w:val="00477479"/>
    <w:rsid w:val="00480AA0"/>
    <w:rsid w:val="00486B53"/>
    <w:rsid w:val="00491849"/>
    <w:rsid w:val="004A71CC"/>
    <w:rsid w:val="004B18C9"/>
    <w:rsid w:val="004B7C9D"/>
    <w:rsid w:val="004F3203"/>
    <w:rsid w:val="0050239B"/>
    <w:rsid w:val="00521B07"/>
    <w:rsid w:val="00523415"/>
    <w:rsid w:val="00525F1F"/>
    <w:rsid w:val="00536703"/>
    <w:rsid w:val="005445E9"/>
    <w:rsid w:val="00564A60"/>
    <w:rsid w:val="0058201B"/>
    <w:rsid w:val="00583858"/>
    <w:rsid w:val="00584D6E"/>
    <w:rsid w:val="00586C22"/>
    <w:rsid w:val="0059450B"/>
    <w:rsid w:val="005A59A3"/>
    <w:rsid w:val="005A6529"/>
    <w:rsid w:val="005B0759"/>
    <w:rsid w:val="005B2164"/>
    <w:rsid w:val="005B4612"/>
    <w:rsid w:val="005C7393"/>
    <w:rsid w:val="005D539E"/>
    <w:rsid w:val="005D56C9"/>
    <w:rsid w:val="005F1741"/>
    <w:rsid w:val="006038AC"/>
    <w:rsid w:val="00606453"/>
    <w:rsid w:val="00614E72"/>
    <w:rsid w:val="0061714C"/>
    <w:rsid w:val="0064006F"/>
    <w:rsid w:val="006A6021"/>
    <w:rsid w:val="006A6F3B"/>
    <w:rsid w:val="006C50A2"/>
    <w:rsid w:val="006D4EC0"/>
    <w:rsid w:val="006F6D80"/>
    <w:rsid w:val="00705378"/>
    <w:rsid w:val="0070564E"/>
    <w:rsid w:val="007258E5"/>
    <w:rsid w:val="007400AF"/>
    <w:rsid w:val="0077022A"/>
    <w:rsid w:val="007865AA"/>
    <w:rsid w:val="00797A31"/>
    <w:rsid w:val="007A7318"/>
    <w:rsid w:val="007B3128"/>
    <w:rsid w:val="007B48A6"/>
    <w:rsid w:val="007C2B5F"/>
    <w:rsid w:val="007D0E0E"/>
    <w:rsid w:val="007D51FE"/>
    <w:rsid w:val="007D6DE5"/>
    <w:rsid w:val="007DC2C1"/>
    <w:rsid w:val="007F05F9"/>
    <w:rsid w:val="00805680"/>
    <w:rsid w:val="00830B57"/>
    <w:rsid w:val="00851F4F"/>
    <w:rsid w:val="00860FD5"/>
    <w:rsid w:val="00861106"/>
    <w:rsid w:val="008704DD"/>
    <w:rsid w:val="008815DB"/>
    <w:rsid w:val="008832A8"/>
    <w:rsid w:val="00887F72"/>
    <w:rsid w:val="00890320"/>
    <w:rsid w:val="008A06CC"/>
    <w:rsid w:val="008A1708"/>
    <w:rsid w:val="008A5494"/>
    <w:rsid w:val="008A5B12"/>
    <w:rsid w:val="008B1CAE"/>
    <w:rsid w:val="008B5607"/>
    <w:rsid w:val="008D44D8"/>
    <w:rsid w:val="008D7C73"/>
    <w:rsid w:val="008E15F8"/>
    <w:rsid w:val="0090524E"/>
    <w:rsid w:val="009069AB"/>
    <w:rsid w:val="009232BB"/>
    <w:rsid w:val="009251E6"/>
    <w:rsid w:val="00940970"/>
    <w:rsid w:val="009531D7"/>
    <w:rsid w:val="00956E2C"/>
    <w:rsid w:val="00962A97"/>
    <w:rsid w:val="0096342B"/>
    <w:rsid w:val="0097062D"/>
    <w:rsid w:val="00971519"/>
    <w:rsid w:val="009A16DF"/>
    <w:rsid w:val="009A66BA"/>
    <w:rsid w:val="009C44B3"/>
    <w:rsid w:val="009E162B"/>
    <w:rsid w:val="009E3A33"/>
    <w:rsid w:val="009F5835"/>
    <w:rsid w:val="009F5B45"/>
    <w:rsid w:val="00A10DE4"/>
    <w:rsid w:val="00A179ED"/>
    <w:rsid w:val="00A253A3"/>
    <w:rsid w:val="00A43005"/>
    <w:rsid w:val="00A51119"/>
    <w:rsid w:val="00A55FCC"/>
    <w:rsid w:val="00A64D41"/>
    <w:rsid w:val="00A97656"/>
    <w:rsid w:val="00AA46D4"/>
    <w:rsid w:val="00AA6150"/>
    <w:rsid w:val="00AD2C8A"/>
    <w:rsid w:val="00AE2A19"/>
    <w:rsid w:val="00AE62E2"/>
    <w:rsid w:val="00AF51BB"/>
    <w:rsid w:val="00AF5522"/>
    <w:rsid w:val="00B01F16"/>
    <w:rsid w:val="00B130E7"/>
    <w:rsid w:val="00B13A00"/>
    <w:rsid w:val="00B210B3"/>
    <w:rsid w:val="00B256C4"/>
    <w:rsid w:val="00B25CA4"/>
    <w:rsid w:val="00B43326"/>
    <w:rsid w:val="00B46856"/>
    <w:rsid w:val="00B5576B"/>
    <w:rsid w:val="00B57315"/>
    <w:rsid w:val="00B8033E"/>
    <w:rsid w:val="00B87DE9"/>
    <w:rsid w:val="00BB6132"/>
    <w:rsid w:val="00BB6DDE"/>
    <w:rsid w:val="00BC4AA5"/>
    <w:rsid w:val="00BC6170"/>
    <w:rsid w:val="00BE2759"/>
    <w:rsid w:val="00BE523E"/>
    <w:rsid w:val="00C0061C"/>
    <w:rsid w:val="00C127B1"/>
    <w:rsid w:val="00C16EDD"/>
    <w:rsid w:val="00C2191C"/>
    <w:rsid w:val="00C21DDB"/>
    <w:rsid w:val="00C22F0D"/>
    <w:rsid w:val="00C33137"/>
    <w:rsid w:val="00C4199A"/>
    <w:rsid w:val="00C43583"/>
    <w:rsid w:val="00C45D87"/>
    <w:rsid w:val="00C50FEA"/>
    <w:rsid w:val="00C569B9"/>
    <w:rsid w:val="00C732F6"/>
    <w:rsid w:val="00C864C8"/>
    <w:rsid w:val="00C92AEE"/>
    <w:rsid w:val="00CA122A"/>
    <w:rsid w:val="00CA2E3A"/>
    <w:rsid w:val="00CB234F"/>
    <w:rsid w:val="00CB40A1"/>
    <w:rsid w:val="00CC3F6D"/>
    <w:rsid w:val="00CD1440"/>
    <w:rsid w:val="00CD6EA9"/>
    <w:rsid w:val="00CD6F40"/>
    <w:rsid w:val="00CF12CF"/>
    <w:rsid w:val="00CF7156"/>
    <w:rsid w:val="00D065CA"/>
    <w:rsid w:val="00D06F31"/>
    <w:rsid w:val="00D31D80"/>
    <w:rsid w:val="00D33C69"/>
    <w:rsid w:val="00D35572"/>
    <w:rsid w:val="00D45B23"/>
    <w:rsid w:val="00D500CD"/>
    <w:rsid w:val="00D52FF2"/>
    <w:rsid w:val="00D73384"/>
    <w:rsid w:val="00D76B84"/>
    <w:rsid w:val="00D77758"/>
    <w:rsid w:val="00D82460"/>
    <w:rsid w:val="00D93154"/>
    <w:rsid w:val="00D94C56"/>
    <w:rsid w:val="00D953E2"/>
    <w:rsid w:val="00D96974"/>
    <w:rsid w:val="00DB5474"/>
    <w:rsid w:val="00DE2BD9"/>
    <w:rsid w:val="00DE3D26"/>
    <w:rsid w:val="00DF116E"/>
    <w:rsid w:val="00E07237"/>
    <w:rsid w:val="00E44094"/>
    <w:rsid w:val="00E56F2E"/>
    <w:rsid w:val="00E65C7E"/>
    <w:rsid w:val="00E76138"/>
    <w:rsid w:val="00E867D5"/>
    <w:rsid w:val="00EA3362"/>
    <w:rsid w:val="00EA44CC"/>
    <w:rsid w:val="00EB1677"/>
    <w:rsid w:val="00EB793A"/>
    <w:rsid w:val="00EC3CDB"/>
    <w:rsid w:val="00ED67BA"/>
    <w:rsid w:val="00EE2BFE"/>
    <w:rsid w:val="00F166E8"/>
    <w:rsid w:val="00F32222"/>
    <w:rsid w:val="00F3242A"/>
    <w:rsid w:val="00F40B69"/>
    <w:rsid w:val="00F52F28"/>
    <w:rsid w:val="00F64C11"/>
    <w:rsid w:val="00F6568C"/>
    <w:rsid w:val="00F6762A"/>
    <w:rsid w:val="00F7728B"/>
    <w:rsid w:val="00FB33C5"/>
    <w:rsid w:val="00FC203E"/>
    <w:rsid w:val="00FD44B0"/>
    <w:rsid w:val="00FD7C9E"/>
    <w:rsid w:val="00FE086D"/>
    <w:rsid w:val="00FE3986"/>
    <w:rsid w:val="00FE6386"/>
    <w:rsid w:val="00FF564E"/>
    <w:rsid w:val="0433E545"/>
    <w:rsid w:val="04CDBDF6"/>
    <w:rsid w:val="06E03234"/>
    <w:rsid w:val="0704C01A"/>
    <w:rsid w:val="0ADE9474"/>
    <w:rsid w:val="0CDB8709"/>
    <w:rsid w:val="0E31AFEE"/>
    <w:rsid w:val="0FA05904"/>
    <w:rsid w:val="15442F31"/>
    <w:rsid w:val="1606894C"/>
    <w:rsid w:val="170CB482"/>
    <w:rsid w:val="179429DD"/>
    <w:rsid w:val="1B35F95D"/>
    <w:rsid w:val="1B8D9FB9"/>
    <w:rsid w:val="1EAE1F6F"/>
    <w:rsid w:val="1F02D61F"/>
    <w:rsid w:val="1F7EB0F9"/>
    <w:rsid w:val="2A37EDDA"/>
    <w:rsid w:val="2D343C2B"/>
    <w:rsid w:val="30285BBB"/>
    <w:rsid w:val="3263F424"/>
    <w:rsid w:val="33B4F237"/>
    <w:rsid w:val="377C009E"/>
    <w:rsid w:val="39CA5918"/>
    <w:rsid w:val="3ABD4F1E"/>
    <w:rsid w:val="3D8377D9"/>
    <w:rsid w:val="4358EBD5"/>
    <w:rsid w:val="438DEC04"/>
    <w:rsid w:val="446CC233"/>
    <w:rsid w:val="461CE47C"/>
    <w:rsid w:val="4730569F"/>
    <w:rsid w:val="4B28F645"/>
    <w:rsid w:val="4D05D84D"/>
    <w:rsid w:val="503142D6"/>
    <w:rsid w:val="529CC654"/>
    <w:rsid w:val="57219883"/>
    <w:rsid w:val="57333B2E"/>
    <w:rsid w:val="5CA0D012"/>
    <w:rsid w:val="6D74F1A0"/>
    <w:rsid w:val="72AC6F82"/>
    <w:rsid w:val="747685B2"/>
    <w:rsid w:val="74C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FD2CE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F51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E6"/>
  </w:style>
  <w:style w:type="paragraph" w:styleId="Footer">
    <w:name w:val="footer"/>
    <w:basedOn w:val="Normal"/>
    <w:link w:val="FooterCh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E6"/>
  </w:style>
  <w:style w:type="paragraph" w:styleId="ListParagraph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6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F51BB"/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styleId="Strong">
    <w:name w:val="Strong"/>
    <w:basedOn w:val="DefaultParagraphFont"/>
    <w:uiPriority w:val="22"/>
    <w:qFormat/>
    <w:rsid w:val="00AF51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6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6C9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HTMLCode">
    <w:name w:val="HTML Code"/>
    <w:basedOn w:val="DefaultParagraphFont"/>
    <w:uiPriority w:val="99"/>
    <w:semiHidden/>
    <w:unhideWhenUsed/>
    <w:rsid w:val="005D56C9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5D56C9"/>
  </w:style>
  <w:style w:type="character" w:customStyle="1" w:styleId="cf">
    <w:name w:val="cf"/>
    <w:basedOn w:val="DefaultParagraphFont"/>
    <w:rsid w:val="005D56C9"/>
  </w:style>
  <w:style w:type="character" w:customStyle="1" w:styleId="dt">
    <w:name w:val="dt"/>
    <w:basedOn w:val="DefaultParagraphFont"/>
    <w:rsid w:val="005D56C9"/>
  </w:style>
  <w:style w:type="character" w:customStyle="1" w:styleId="dv">
    <w:name w:val="dv"/>
    <w:basedOn w:val="DefaultParagraphFont"/>
    <w:rsid w:val="005D56C9"/>
  </w:style>
  <w:style w:type="character" w:customStyle="1" w:styleId="st">
    <w:name w:val="st"/>
    <w:basedOn w:val="DefaultParagraphFont"/>
    <w:rsid w:val="005D56C9"/>
  </w:style>
  <w:style w:type="character" w:customStyle="1" w:styleId="fl">
    <w:name w:val="fl"/>
    <w:basedOn w:val="DefaultParagraphFont"/>
    <w:rsid w:val="005D56C9"/>
  </w:style>
  <w:style w:type="character" w:customStyle="1" w:styleId="Heading2Char">
    <w:name w:val="Heading 2 Char"/>
    <w:basedOn w:val="DefaultParagraphFont"/>
    <w:link w:val="Heading2"/>
    <w:uiPriority w:val="9"/>
    <w:semiHidden/>
    <w:rsid w:val="005D56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005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gif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3898F4ADDFF48830CF44B6BF81040" ma:contentTypeVersion="6" ma:contentTypeDescription="Create a new document." ma:contentTypeScope="" ma:versionID="f85ce5d6b59c4e5da2eb5583797215d5">
  <xsd:schema xmlns:xsd="http://www.w3.org/2001/XMLSchema" xmlns:xs="http://www.w3.org/2001/XMLSchema" xmlns:p="http://schemas.microsoft.com/office/2006/metadata/properties" xmlns:ns2="b0a0bed5-d862-4490-be50-899794d4eb87" targetNamespace="http://schemas.microsoft.com/office/2006/metadata/properties" ma:root="true" ma:fieldsID="281f0f1b6eeeb3116278e3a9ecb75514" ns2:_="">
    <xsd:import namespace="b0a0bed5-d862-4490-be50-899794d4eb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0bed5-d862-4490-be50-899794d4eb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8A1A77-3FE9-49C9-AE37-54B95905364C}"/>
</file>

<file path=customXml/itemProps2.xml><?xml version="1.0" encoding="utf-8"?>
<ds:datastoreItem xmlns:ds="http://schemas.openxmlformats.org/officeDocument/2006/customXml" ds:itemID="{D7E42A2D-A6AB-4A51-ADEC-A45FFB9144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77C38-5041-4121-BD73-80851E7924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856</Words>
  <Characters>4885</Characters>
  <Application>Microsoft Office Word</Application>
  <DocSecurity>0</DocSecurity>
  <Lines>40</Lines>
  <Paragraphs>11</Paragraphs>
  <ScaleCrop>false</ScaleCrop>
  <Company>Microsoft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DHIRAJ LAKHWANI</cp:lastModifiedBy>
  <cp:revision>66</cp:revision>
  <cp:lastPrinted>2015-09-30T16:54:00Z</cp:lastPrinted>
  <dcterms:created xsi:type="dcterms:W3CDTF">2020-10-12T03:39:00Z</dcterms:created>
  <dcterms:modified xsi:type="dcterms:W3CDTF">2020-10-30T02:52:00Z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0x010100B403898F4ADDFF48830CF44B6BF81040</vt:lpwstr>
  </property>
</Properties>
</file>