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A6529" w:rsidP="001B13C9" w:rsidRDefault="00117488" w14:paraId="06D6C461" w14:textId="77777777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 w:rsidRPr="005A6529" w:rsidR="005A6529">
        <w:rPr>
          <w:rFonts w:ascii="Arial Narrow" w:hAnsi="Arial Narrow"/>
          <w:sz w:val="24"/>
          <w:szCs w:val="24"/>
          <w:u w:val="single"/>
        </w:rPr>
        <w:t>Ing. Carmen Ortega</w:t>
      </w:r>
      <w:r w:rsidR="005A6529">
        <w:rPr>
          <w:rFonts w:ascii="Arial Narrow" w:hAnsi="Arial Narrow"/>
          <w:sz w:val="24"/>
          <w:szCs w:val="24"/>
          <w:u w:val="single"/>
        </w:rPr>
        <w:t xml:space="preserve">  </w:t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 w:rsidR="005A6529">
        <w:rPr>
          <w:rFonts w:ascii="Arial Narrow" w:hAnsi="Arial Narrow"/>
          <w:sz w:val="24"/>
          <w:szCs w:val="24"/>
          <w:u w:val="single"/>
        </w:rPr>
        <w:t xml:space="preserve"> </w:t>
      </w:r>
      <w:r w:rsidR="00D953E2">
        <w:rPr>
          <w:rFonts w:ascii="Arial Narrow" w:hAnsi="Arial Narrow"/>
          <w:sz w:val="24"/>
          <w:szCs w:val="24"/>
          <w:u w:val="single"/>
        </w:rPr>
        <w:t>Base de Datos II</w:t>
      </w:r>
    </w:p>
    <w:p w:rsidRPr="007D51FE" w:rsidR="00117488" w:rsidP="75B33372" w:rsidRDefault="00117488" w14:paraId="5CC63F04" w14:textId="4A590FF2">
      <w:pPr>
        <w:spacing w:before="120" w:after="0"/>
        <w:rPr>
          <w:rFonts w:ascii="Arial Narrow" w:hAnsi="Arial Narrow"/>
          <w:sz w:val="24"/>
          <w:szCs w:val="24"/>
          <w:u w:val="single"/>
          <w:lang w:val="fr-FR"/>
        </w:rPr>
      </w:pPr>
      <w:r w:rsidRPr="75B33372">
        <w:rPr>
          <w:rFonts w:ascii="Arial Narrow" w:hAnsi="Arial Narrow"/>
          <w:sz w:val="24"/>
          <w:szCs w:val="24"/>
          <w:lang w:val="fr-FR"/>
        </w:rPr>
        <w:t xml:space="preserve">Fecha: </w:t>
      </w:r>
      <w:r w:rsidRPr="75B33372" w:rsidR="008815DB">
        <w:rPr>
          <w:rFonts w:ascii="Arial Narrow" w:hAnsi="Arial Narrow"/>
          <w:sz w:val="24"/>
          <w:szCs w:val="24"/>
          <w:u w:val="single"/>
          <w:lang w:val="fr-FR"/>
        </w:rPr>
        <w:t>13</w:t>
      </w:r>
      <w:r w:rsidRPr="75B33372" w:rsidR="005A6529">
        <w:rPr>
          <w:rFonts w:ascii="Arial Narrow" w:hAnsi="Arial Narrow"/>
          <w:sz w:val="24"/>
          <w:szCs w:val="24"/>
          <w:u w:val="single"/>
          <w:lang w:val="fr-FR"/>
        </w:rPr>
        <w:t>/0</w:t>
      </w:r>
      <w:r w:rsidRPr="75B33372" w:rsidR="00F32222">
        <w:rPr>
          <w:rFonts w:ascii="Arial Narrow" w:hAnsi="Arial Narrow"/>
          <w:sz w:val="24"/>
          <w:szCs w:val="24"/>
          <w:u w:val="single"/>
          <w:lang w:val="fr-FR"/>
        </w:rPr>
        <w:t>9</w:t>
      </w:r>
      <w:r w:rsidRPr="75B33372" w:rsidR="005A6529">
        <w:rPr>
          <w:rFonts w:ascii="Arial Narrow" w:hAnsi="Arial Narrow"/>
          <w:sz w:val="24"/>
          <w:szCs w:val="24"/>
          <w:u w:val="single"/>
          <w:lang w:val="fr-FR"/>
        </w:rPr>
        <w:t>/</w:t>
      </w:r>
      <w:r w:rsidRPr="75B33372" w:rsidR="00D06F31">
        <w:rPr>
          <w:rFonts w:ascii="Arial Narrow" w:hAnsi="Arial Narrow"/>
          <w:sz w:val="24"/>
          <w:szCs w:val="24"/>
          <w:u w:val="single"/>
          <w:lang w:val="fr-FR"/>
        </w:rPr>
        <w:t xml:space="preserve">2020 </w:t>
      </w:r>
      <w:r w:rsidRPr="75B33372" w:rsidR="00D06F31">
        <w:rPr>
          <w:rFonts w:ascii="Arial Narrow" w:hAnsi="Arial Narrow"/>
          <w:sz w:val="24"/>
          <w:szCs w:val="24"/>
          <w:lang w:val="fr-FR"/>
        </w:rPr>
        <w:t>Grupo</w:t>
      </w:r>
      <w:r w:rsidRPr="75B33372">
        <w:rPr>
          <w:rFonts w:ascii="Arial Narrow" w:hAnsi="Arial Narrow"/>
          <w:sz w:val="24"/>
          <w:szCs w:val="24"/>
          <w:lang w:val="fr-FR"/>
        </w:rPr>
        <w:t>: ___</w:t>
      </w:r>
      <w:r w:rsidRPr="75B33372" w:rsidR="00D33C69">
        <w:rPr>
          <w:rFonts w:ascii="Arial Narrow" w:hAnsi="Arial Narrow"/>
          <w:sz w:val="24"/>
          <w:szCs w:val="24"/>
          <w:u w:val="single"/>
          <w:lang w:val="fr-FR"/>
        </w:rPr>
        <w:t>1I</w:t>
      </w:r>
      <w:r w:rsidRPr="75B33372" w:rsidR="00D953E2">
        <w:rPr>
          <w:rFonts w:ascii="Arial Narrow" w:hAnsi="Arial Narrow"/>
          <w:sz w:val="24"/>
          <w:szCs w:val="24"/>
          <w:u w:val="single"/>
          <w:lang w:val="fr-FR"/>
        </w:rPr>
        <w:t>L</w:t>
      </w:r>
      <w:r w:rsidRPr="75B33372" w:rsidR="00D33C69">
        <w:rPr>
          <w:rFonts w:ascii="Arial Narrow" w:hAnsi="Arial Narrow"/>
          <w:sz w:val="24"/>
          <w:szCs w:val="24"/>
          <w:u w:val="single"/>
          <w:lang w:val="fr-FR"/>
        </w:rPr>
        <w:t>131</w:t>
      </w:r>
    </w:p>
    <w:p w:rsidRPr="007D51FE" w:rsidR="00C127B1" w:rsidP="75B33372" w:rsidRDefault="00C127B1" w14:paraId="5AB8731B" w14:textId="1EDF9A96">
      <w:pPr>
        <w:spacing w:before="120"/>
        <w:rPr>
          <w:rFonts w:ascii="Arial Narrow" w:hAnsi="Arial Narrow" w:eastAsia="Arial Narrow" w:cs="Arial Narrow"/>
          <w:color w:val="000000" w:themeColor="text1"/>
          <w:sz w:val="24"/>
          <w:szCs w:val="24"/>
          <w:lang w:val="fr-FR"/>
        </w:rPr>
      </w:pPr>
      <w:r w:rsidRPr="75B33372">
        <w:rPr>
          <w:rFonts w:ascii="Arial Narrow" w:hAnsi="Arial Narrow"/>
          <w:sz w:val="24"/>
          <w:szCs w:val="24"/>
          <w:lang w:val="fr-FR"/>
        </w:rPr>
        <w:t>Estudiante</w:t>
      </w:r>
      <w:r w:rsidRPr="75B33372" w:rsidR="00385F22">
        <w:rPr>
          <w:rFonts w:ascii="Arial Narrow" w:hAnsi="Arial Narrow"/>
          <w:sz w:val="24"/>
          <w:szCs w:val="24"/>
          <w:lang w:val="fr-FR"/>
        </w:rPr>
        <w:t>s</w:t>
      </w:r>
      <w:r w:rsidRPr="75B33372">
        <w:rPr>
          <w:rFonts w:ascii="Arial Narrow" w:hAnsi="Arial Narrow"/>
          <w:sz w:val="24"/>
          <w:szCs w:val="24"/>
          <w:lang w:val="fr-FR"/>
        </w:rPr>
        <w:t xml:space="preserve">: </w:t>
      </w:r>
      <w:r w:rsidRPr="75B33372" w:rsidR="7659DC91">
        <w:rPr>
          <w:rFonts w:ascii="Arial Narrow" w:hAnsi="Arial Narrow" w:eastAsia="Arial Narrow" w:cs="Arial Narrow"/>
          <w:color w:val="000000" w:themeColor="text1"/>
          <w:sz w:val="24"/>
          <w:szCs w:val="24"/>
          <w:lang w:val="fr-FR"/>
        </w:rPr>
        <w:t xml:space="preserve">Jacky He, 3-740-114 </w:t>
      </w:r>
    </w:p>
    <w:p w:rsidRPr="007D51FE" w:rsidR="00C127B1" w:rsidP="75B33372" w:rsidRDefault="7659DC91" w14:paraId="2235844E" w14:textId="58B14BE5">
      <w:pPr>
        <w:spacing w:before="120"/>
        <w:rPr>
          <w:rFonts w:ascii="Arial Narrow" w:hAnsi="Arial Narrow" w:eastAsia="Arial Narrow" w:cs="Arial Narrow"/>
          <w:color w:val="000000" w:themeColor="text1"/>
          <w:sz w:val="24"/>
          <w:szCs w:val="24"/>
          <w:lang w:val="fr-FR"/>
        </w:rPr>
      </w:pPr>
      <w:r w:rsidRPr="75B33372">
        <w:rPr>
          <w:rFonts w:ascii="Arial Narrow" w:hAnsi="Arial Narrow" w:eastAsia="Arial Narrow" w:cs="Arial Narrow"/>
          <w:color w:val="000000" w:themeColor="text1"/>
          <w:sz w:val="24"/>
          <w:szCs w:val="24"/>
          <w:lang w:val="fr-FR"/>
        </w:rPr>
        <w:t xml:space="preserve">                      Yui Lo, 8-929-854  </w:t>
      </w:r>
    </w:p>
    <w:p w:rsidRPr="007D51FE" w:rsidR="00C127B1" w:rsidP="75B33372" w:rsidRDefault="7659DC91" w14:paraId="7423EAD2" w14:textId="7E6D8DBB">
      <w:pPr>
        <w:spacing w:before="120"/>
        <w:rPr>
          <w:rFonts w:ascii="Arial Narrow" w:hAnsi="Arial Narrow" w:eastAsia="Arial Narrow" w:cs="Arial Narrow"/>
          <w:color w:val="000000" w:themeColor="text1"/>
          <w:sz w:val="24"/>
          <w:szCs w:val="24"/>
          <w:lang w:val="fr-FR"/>
        </w:rPr>
      </w:pPr>
      <w:r w:rsidRPr="75B33372">
        <w:rPr>
          <w:rFonts w:ascii="Arial Narrow" w:hAnsi="Arial Narrow" w:eastAsia="Arial Narrow" w:cs="Arial Narrow"/>
          <w:color w:val="000000" w:themeColor="text1"/>
          <w:sz w:val="24"/>
          <w:szCs w:val="24"/>
          <w:lang w:val="fr-FR"/>
        </w:rPr>
        <w:t xml:space="preserve">                       Maria José Martínez PE-15-1146 </w:t>
      </w:r>
    </w:p>
    <w:p w:rsidRPr="007D51FE" w:rsidR="00C127B1" w:rsidP="75B33372" w:rsidRDefault="7659DC91" w14:paraId="77E70581" w14:textId="02D7827D">
      <w:pPr>
        <w:spacing w:before="120"/>
        <w:rPr>
          <w:rFonts w:ascii="Arial Narrow" w:hAnsi="Arial Narrow" w:eastAsia="Arial Narrow" w:cs="Arial Narrow"/>
          <w:color w:val="000000" w:themeColor="text1"/>
          <w:sz w:val="24"/>
          <w:szCs w:val="24"/>
          <w:lang w:val="fr-FR"/>
        </w:rPr>
      </w:pPr>
      <w:r w:rsidRPr="75B33372">
        <w:rPr>
          <w:rFonts w:ascii="Arial Narrow" w:hAnsi="Arial Narrow" w:eastAsia="Arial Narrow" w:cs="Arial Narrow"/>
          <w:color w:val="000000" w:themeColor="text1"/>
          <w:sz w:val="24"/>
          <w:szCs w:val="24"/>
          <w:lang w:val="fr-FR"/>
        </w:rPr>
        <w:t xml:space="preserve">                     Dhiraj Lakhwani 3-743-1798 </w:t>
      </w:r>
    </w:p>
    <w:p w:rsidRPr="007D51FE" w:rsidR="00C127B1" w:rsidP="75B33372" w:rsidRDefault="7659DC91" w14:paraId="3E22E292" w14:textId="1E93FC3B">
      <w:pPr>
        <w:spacing w:before="120"/>
        <w:rPr>
          <w:rFonts w:ascii="Arial Narrow" w:hAnsi="Arial Narrow" w:eastAsia="Arial Narrow" w:cs="Arial Narrow"/>
          <w:color w:val="000000" w:themeColor="text1"/>
          <w:sz w:val="24"/>
          <w:szCs w:val="24"/>
          <w:lang w:val="fr-FR"/>
        </w:rPr>
      </w:pPr>
      <w:r w:rsidRPr="75B33372">
        <w:rPr>
          <w:rFonts w:ascii="Arial Narrow" w:hAnsi="Arial Narrow" w:eastAsia="Arial Narrow" w:cs="Arial Narrow"/>
          <w:color w:val="000000" w:themeColor="text1"/>
          <w:sz w:val="24"/>
          <w:szCs w:val="24"/>
          <w:lang w:val="fr-FR"/>
        </w:rPr>
        <w:t xml:space="preserve">                     Richie Ieong  8-970-668</w:t>
      </w:r>
    </w:p>
    <w:p w:rsidRPr="007D51FE" w:rsidR="00C127B1" w:rsidP="75B33372" w:rsidRDefault="00C127B1" w14:paraId="4B8DFD21" w14:textId="5BC79654">
      <w:pPr>
        <w:spacing w:before="120" w:after="0"/>
        <w:rPr>
          <w:rFonts w:ascii="Arial Narrow" w:hAnsi="Arial Narrow"/>
          <w:sz w:val="24"/>
          <w:szCs w:val="24"/>
          <w:lang w:val="fr-FR"/>
        </w:rPr>
      </w:pPr>
    </w:p>
    <w:p w:rsidR="00117488" w:rsidP="00D77758" w:rsidRDefault="000D406F" w14:paraId="672A6659" w14:textId="77777777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 w14:anchorId="08510125">
          <v:rect id="_x0000_i1025" style="width:468pt;height:.05pt" o:hr="t" o:hrstd="t" o:hralign="center" fillcolor="#a0a0a0" stroked="f"/>
        </w:pict>
      </w:r>
    </w:p>
    <w:p w:rsidRPr="006038AC" w:rsidR="003574E8" w:rsidP="00D77758" w:rsidRDefault="003574E8" w14:paraId="0A37501D" w14:textId="77777777">
      <w:pPr>
        <w:spacing w:after="0"/>
        <w:rPr>
          <w:rFonts w:ascii="Arial Narrow" w:hAnsi="Arial Narrow"/>
          <w:sz w:val="24"/>
          <w:szCs w:val="24"/>
        </w:rPr>
      </w:pPr>
    </w:p>
    <w:p w:rsidRPr="00CB234F" w:rsidR="009A66BA" w:rsidP="00DE2BD9" w:rsidRDefault="00CD6F40" w14:paraId="4C56237C" w14:textId="77777777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iCs/>
          <w:sz w:val="24"/>
          <w:szCs w:val="24"/>
        </w:rPr>
      </w:pPr>
      <w:r w:rsidRPr="00CB234F">
        <w:rPr>
          <w:rFonts w:ascii="Arial Narrow" w:hAnsi="Arial Narrow"/>
          <w:b/>
          <w:sz w:val="24"/>
          <w:szCs w:val="24"/>
        </w:rPr>
        <w:t>TÍTULO</w:t>
      </w:r>
      <w:r w:rsidRPr="00CB234F">
        <w:rPr>
          <w:rFonts w:ascii="Arial Narrow" w:hAnsi="Arial Narrow"/>
          <w:sz w:val="24"/>
          <w:szCs w:val="24"/>
        </w:rPr>
        <w:t xml:space="preserve"> </w:t>
      </w:r>
      <w:r w:rsidRPr="00CB234F" w:rsidR="006A6021">
        <w:rPr>
          <w:rFonts w:ascii="Arial Narrow" w:hAnsi="Arial Narrow"/>
          <w:b/>
          <w:sz w:val="24"/>
          <w:szCs w:val="24"/>
        </w:rPr>
        <w:t>DE LA EXPE</w:t>
      </w:r>
      <w:r w:rsidRPr="00CB234F">
        <w:rPr>
          <w:rFonts w:ascii="Arial Narrow" w:hAnsi="Arial Narrow"/>
          <w:b/>
          <w:sz w:val="24"/>
          <w:szCs w:val="24"/>
        </w:rPr>
        <w:t>RIENCIA</w:t>
      </w:r>
      <w:r w:rsidRPr="00CB234F" w:rsidR="006A6021">
        <w:rPr>
          <w:rFonts w:ascii="Arial Narrow" w:hAnsi="Arial Narrow"/>
          <w:sz w:val="24"/>
          <w:szCs w:val="24"/>
        </w:rPr>
        <w:t>:</w:t>
      </w:r>
      <w:r w:rsidRPr="00CB234F" w:rsidR="001207D1">
        <w:rPr>
          <w:rFonts w:ascii="Arial Narrow" w:hAnsi="Arial Narrow"/>
          <w:sz w:val="24"/>
          <w:szCs w:val="24"/>
        </w:rPr>
        <w:t xml:space="preserve"> </w:t>
      </w:r>
      <w:r w:rsidRPr="00CB234F" w:rsidR="00CB234F">
        <w:rPr>
          <w:rFonts w:ascii="Arial Narrow" w:hAnsi="Arial Narrow"/>
          <w:bCs/>
          <w:sz w:val="24"/>
          <w:szCs w:val="24"/>
        </w:rPr>
        <w:t xml:space="preserve">Crear procedimientos </w:t>
      </w:r>
      <w:r w:rsidR="002A40AA">
        <w:rPr>
          <w:rFonts w:ascii="Arial Narrow" w:hAnsi="Arial Narrow"/>
          <w:bCs/>
          <w:sz w:val="24"/>
          <w:szCs w:val="24"/>
        </w:rPr>
        <w:t xml:space="preserve">y funciones </w:t>
      </w:r>
      <w:r w:rsidRPr="00CB234F" w:rsidR="00CB234F">
        <w:rPr>
          <w:rFonts w:ascii="Arial Narrow" w:hAnsi="Arial Narrow"/>
          <w:bCs/>
          <w:sz w:val="24"/>
          <w:szCs w:val="24"/>
        </w:rPr>
        <w:t xml:space="preserve">invocados </w:t>
      </w:r>
      <w:r w:rsidR="00CB40A1">
        <w:rPr>
          <w:rFonts w:ascii="Arial Narrow" w:hAnsi="Arial Narrow"/>
          <w:bCs/>
          <w:sz w:val="24"/>
          <w:szCs w:val="24"/>
        </w:rPr>
        <w:t>My</w:t>
      </w:r>
      <w:r w:rsidRPr="00CB234F" w:rsidR="00CB234F">
        <w:rPr>
          <w:rFonts w:ascii="Arial Narrow" w:hAnsi="Arial Narrow"/>
          <w:bCs/>
          <w:sz w:val="24"/>
          <w:szCs w:val="24"/>
        </w:rPr>
        <w:t>SQL</w:t>
      </w:r>
    </w:p>
    <w:p w:rsidRPr="00CB234F" w:rsidR="00CB234F" w:rsidP="00CB234F" w:rsidRDefault="00CB234F" w14:paraId="5DAB6C7B" w14:textId="77777777">
      <w:pPr>
        <w:pStyle w:val="ListParagraph"/>
        <w:spacing w:after="0"/>
        <w:ind w:left="360"/>
        <w:rPr>
          <w:rFonts w:ascii="Arial Narrow" w:hAnsi="Arial Narrow"/>
          <w:iCs/>
          <w:sz w:val="24"/>
          <w:szCs w:val="24"/>
        </w:rPr>
      </w:pPr>
    </w:p>
    <w:p w:rsidRPr="00805680" w:rsidR="00CA2E3A" w:rsidP="00DE2BD9" w:rsidRDefault="00D35572" w14:paraId="54C7F58D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TEMAS:</w:t>
      </w:r>
    </w:p>
    <w:p w:rsidR="00F32222" w:rsidP="0059450B" w:rsidRDefault="0059450B" w14:paraId="0179E4D5" w14:textId="77777777">
      <w:pPr>
        <w:spacing w:after="0"/>
        <w:rPr>
          <w:rFonts w:ascii="Arial Narrow" w:hAnsi="Arial Narrow"/>
          <w:iCs/>
          <w:sz w:val="24"/>
          <w:szCs w:val="24"/>
        </w:rPr>
      </w:pPr>
      <w:r w:rsidRPr="0059450B">
        <w:rPr>
          <w:rFonts w:ascii="Arial Narrow" w:hAnsi="Arial Narrow"/>
          <w:iCs/>
          <w:sz w:val="24"/>
          <w:szCs w:val="24"/>
        </w:rPr>
        <w:t xml:space="preserve">En este ejercicio se utilizarán todas las instrucciones </w:t>
      </w:r>
      <w:r w:rsidR="00CB234F">
        <w:rPr>
          <w:rFonts w:ascii="Arial Narrow" w:hAnsi="Arial Narrow"/>
          <w:iCs/>
          <w:sz w:val="24"/>
          <w:szCs w:val="24"/>
        </w:rPr>
        <w:t>para crear procedimientos</w:t>
      </w:r>
      <w:r w:rsidR="002A40AA">
        <w:rPr>
          <w:rFonts w:ascii="Arial Narrow" w:hAnsi="Arial Narrow"/>
          <w:iCs/>
          <w:sz w:val="24"/>
          <w:szCs w:val="24"/>
        </w:rPr>
        <w:t xml:space="preserve"> y funciones</w:t>
      </w:r>
      <w:r w:rsidR="00CB234F">
        <w:rPr>
          <w:rFonts w:ascii="Arial Narrow" w:hAnsi="Arial Narrow"/>
          <w:iCs/>
          <w:sz w:val="24"/>
          <w:szCs w:val="24"/>
        </w:rPr>
        <w:t xml:space="preserve"> invocados por SQL</w:t>
      </w:r>
    </w:p>
    <w:p w:rsidR="00CB234F" w:rsidP="0059450B" w:rsidRDefault="00CB234F" w14:paraId="02EB378F" w14:textId="77777777">
      <w:pPr>
        <w:spacing w:after="0"/>
        <w:rPr>
          <w:rFonts w:ascii="Arial Narrow" w:hAnsi="Arial Narrow"/>
          <w:iCs/>
          <w:sz w:val="24"/>
          <w:szCs w:val="24"/>
        </w:rPr>
      </w:pPr>
    </w:p>
    <w:p w:rsidRPr="00805680" w:rsidR="00CA2E3A" w:rsidP="00DE2BD9" w:rsidRDefault="006A6021" w14:paraId="676A3A64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OBJETIVO(S):</w:t>
      </w:r>
    </w:p>
    <w:p w:rsidR="00D953E2" w:rsidP="00D45B23" w:rsidRDefault="00CB234F" w14:paraId="1E7B4B6E" w14:textId="77777777">
      <w:pPr>
        <w:spacing w:after="0"/>
        <w:jc w:val="both"/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 xml:space="preserve">Aplicar </w:t>
      </w:r>
      <w:r w:rsidR="00D953E2">
        <w:rPr>
          <w:rFonts w:ascii="Arial Narrow" w:hAnsi="Arial Narrow"/>
          <w:iCs/>
          <w:szCs w:val="24"/>
        </w:rPr>
        <w:t xml:space="preserve">conceptos </w:t>
      </w:r>
      <w:r>
        <w:rPr>
          <w:rFonts w:ascii="Arial Narrow" w:hAnsi="Arial Narrow"/>
          <w:iCs/>
          <w:szCs w:val="24"/>
        </w:rPr>
        <w:t xml:space="preserve">para crear procedimientos </w:t>
      </w:r>
      <w:r w:rsidR="002A40AA">
        <w:rPr>
          <w:rFonts w:ascii="Arial Narrow" w:hAnsi="Arial Narrow"/>
          <w:iCs/>
          <w:szCs w:val="24"/>
        </w:rPr>
        <w:t xml:space="preserve">y funciones </w:t>
      </w:r>
      <w:r>
        <w:rPr>
          <w:rFonts w:ascii="Arial Narrow" w:hAnsi="Arial Narrow"/>
          <w:iCs/>
          <w:szCs w:val="24"/>
        </w:rPr>
        <w:t>invocados por SQL</w:t>
      </w:r>
      <w:r w:rsidR="00EB1677">
        <w:rPr>
          <w:rFonts w:ascii="Arial Narrow" w:hAnsi="Arial Narrow"/>
          <w:iCs/>
          <w:szCs w:val="24"/>
        </w:rPr>
        <w:t xml:space="preserve"> y aplicarlo en un ejemplo práctico</w:t>
      </w:r>
      <w:r w:rsidR="0059450B">
        <w:rPr>
          <w:rFonts w:ascii="Arial Narrow" w:hAnsi="Arial Narrow"/>
          <w:iCs/>
          <w:szCs w:val="24"/>
        </w:rPr>
        <w:t>.</w:t>
      </w:r>
    </w:p>
    <w:p w:rsidR="001207D1" w:rsidP="00D45B23" w:rsidRDefault="000B5C45" w14:paraId="539B5AE9" w14:textId="77777777">
      <w:pPr>
        <w:spacing w:after="0"/>
        <w:jc w:val="both"/>
        <w:rPr>
          <w:rFonts w:ascii="Arial Narrow" w:hAnsi="Arial Narrow"/>
          <w:iCs/>
          <w:szCs w:val="24"/>
        </w:rPr>
      </w:pPr>
      <w:r w:rsidRPr="00D45B23">
        <w:rPr>
          <w:rFonts w:ascii="Arial Narrow" w:hAnsi="Arial Narrow"/>
          <w:iCs/>
          <w:szCs w:val="24"/>
        </w:rPr>
        <w:t>La actividad le permite al</w:t>
      </w:r>
      <w:r w:rsidRPr="00D45B23" w:rsidR="001207D1">
        <w:rPr>
          <w:rFonts w:ascii="Arial Narrow" w:hAnsi="Arial Narrow"/>
          <w:iCs/>
          <w:szCs w:val="24"/>
        </w:rPr>
        <w:t xml:space="preserve"> estudiante enriquecer su experiencia </w:t>
      </w:r>
      <w:r w:rsidRPr="00D45B23">
        <w:rPr>
          <w:rFonts w:ascii="Arial Narrow" w:hAnsi="Arial Narrow"/>
          <w:iCs/>
          <w:szCs w:val="24"/>
        </w:rPr>
        <w:t xml:space="preserve">en el desarrollo y construcción de conocimientos </w:t>
      </w:r>
      <w:r w:rsidRPr="00D45B23" w:rsidR="001207D1">
        <w:rPr>
          <w:rFonts w:ascii="Arial Narrow" w:hAnsi="Arial Narrow"/>
          <w:iCs/>
          <w:szCs w:val="24"/>
        </w:rPr>
        <w:t xml:space="preserve">del curso </w:t>
      </w:r>
      <w:r w:rsidR="00D953E2">
        <w:rPr>
          <w:rFonts w:ascii="Arial Narrow" w:hAnsi="Arial Narrow"/>
          <w:iCs/>
          <w:szCs w:val="24"/>
        </w:rPr>
        <w:t>de Base de Datos II</w:t>
      </w:r>
      <w:r w:rsidRPr="00D45B23">
        <w:rPr>
          <w:rFonts w:ascii="Arial Narrow" w:hAnsi="Arial Narrow"/>
          <w:iCs/>
          <w:szCs w:val="24"/>
        </w:rPr>
        <w:t>.</w:t>
      </w:r>
    </w:p>
    <w:p w:rsidRPr="00805680" w:rsidR="00586C22" w:rsidP="006A6021" w:rsidRDefault="00586C22" w14:paraId="6A05A809" w14:textId="77777777">
      <w:pPr>
        <w:pStyle w:val="ListParagraph"/>
        <w:spacing w:after="0"/>
        <w:ind w:left="360"/>
        <w:jc w:val="both"/>
        <w:rPr>
          <w:rFonts w:ascii="Arial Narrow" w:hAnsi="Arial Narrow"/>
          <w:iCs/>
          <w:sz w:val="20"/>
          <w:szCs w:val="24"/>
        </w:rPr>
      </w:pPr>
    </w:p>
    <w:p w:rsidRPr="00805680" w:rsidR="009C44B3" w:rsidP="00DE2BD9" w:rsidRDefault="009C44B3" w14:paraId="52A2529E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iCs/>
          <w:sz w:val="20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 xml:space="preserve">METODOLOGÍA: </w:t>
      </w:r>
    </w:p>
    <w:p w:rsidRPr="00805680" w:rsidR="001207D1" w:rsidP="00DE2BD9" w:rsidRDefault="001207D1" w14:paraId="7FF23CED" w14:textId="77777777">
      <w:pPr>
        <w:pStyle w:val="ListParagraph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Divida el salón en grupos.</w:t>
      </w:r>
    </w:p>
    <w:p w:rsidRPr="00805680" w:rsidR="001207D1" w:rsidP="00DE2BD9" w:rsidRDefault="001207D1" w14:paraId="686F1CAC" w14:textId="77777777">
      <w:pPr>
        <w:pStyle w:val="ListParagraph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Distribuya el taller a cada grupo.</w:t>
      </w:r>
    </w:p>
    <w:p w:rsidR="001207D1" w:rsidP="00DE2BD9" w:rsidRDefault="001207D1" w14:paraId="7DD9F5C7" w14:textId="77777777">
      <w:pPr>
        <w:pStyle w:val="ListParagraph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 xml:space="preserve">Cada equipo contará con un período de laboratorio </w:t>
      </w:r>
      <w:r w:rsidR="000B5C45">
        <w:rPr>
          <w:rFonts w:ascii="Arial Narrow" w:hAnsi="Arial Narrow"/>
          <w:iCs/>
          <w:szCs w:val="24"/>
        </w:rPr>
        <w:t>(</w:t>
      </w:r>
      <w:r w:rsidR="00D953E2">
        <w:rPr>
          <w:rFonts w:ascii="Arial Narrow" w:hAnsi="Arial Narrow"/>
          <w:iCs/>
          <w:szCs w:val="24"/>
        </w:rPr>
        <w:t xml:space="preserve">2 </w:t>
      </w:r>
      <w:r w:rsidRPr="00805680">
        <w:rPr>
          <w:rFonts w:ascii="Arial Narrow" w:hAnsi="Arial Narrow"/>
          <w:iCs/>
          <w:szCs w:val="24"/>
        </w:rPr>
        <w:t>períodos de 45 min) para dar respuesta a las preguntas.</w:t>
      </w:r>
    </w:p>
    <w:p w:rsidRPr="00805680" w:rsidR="00D96974" w:rsidP="00DE2BD9" w:rsidRDefault="00D96974" w14:paraId="66EF5112" w14:textId="77777777">
      <w:pPr>
        <w:pStyle w:val="ListParagraph"/>
        <w:numPr>
          <w:ilvl w:val="0"/>
          <w:numId w:val="4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 xml:space="preserve">Primero realice el taller de forma individual y una vez desarrollado </w:t>
      </w:r>
      <w:r w:rsidR="00E07237">
        <w:rPr>
          <w:rFonts w:ascii="Arial Narrow" w:hAnsi="Arial Narrow"/>
          <w:iCs/>
          <w:szCs w:val="24"/>
        </w:rPr>
        <w:t>haga una reunión video llamada en equipo para que colaborativamente den respuesta en equipo las preguntas del ejercicio.</w:t>
      </w:r>
    </w:p>
    <w:p w:rsidR="002A020C" w:rsidP="00DE2BD9" w:rsidRDefault="0096342B" w14:paraId="306CD3AC" w14:textId="77777777">
      <w:pPr>
        <w:pStyle w:val="ListParagraph"/>
        <w:numPr>
          <w:ilvl w:val="0"/>
          <w:numId w:val="4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>S</w:t>
      </w:r>
      <w:r w:rsidRPr="00805680" w:rsidR="001207D1">
        <w:rPr>
          <w:rFonts w:ascii="Arial Narrow" w:hAnsi="Arial Narrow"/>
          <w:iCs/>
          <w:szCs w:val="24"/>
        </w:rPr>
        <w:t xml:space="preserve">e deben recibir </w:t>
      </w:r>
      <w:r w:rsidRPr="00805680" w:rsidR="002A020C">
        <w:rPr>
          <w:rFonts w:ascii="Arial Narrow" w:hAnsi="Arial Narrow"/>
          <w:iCs/>
          <w:szCs w:val="24"/>
        </w:rPr>
        <w:t xml:space="preserve">en sección tareas de la plataforma de clases virtuales </w:t>
      </w:r>
      <w:r w:rsidRPr="00805680" w:rsidR="001207D1">
        <w:rPr>
          <w:rFonts w:ascii="Arial Narrow" w:hAnsi="Arial Narrow"/>
          <w:iCs/>
          <w:szCs w:val="24"/>
        </w:rPr>
        <w:t xml:space="preserve">la respectiva </w:t>
      </w:r>
      <w:r w:rsidR="00D953E2">
        <w:rPr>
          <w:rFonts w:ascii="Arial Narrow" w:hAnsi="Arial Narrow"/>
          <w:iCs/>
          <w:szCs w:val="24"/>
        </w:rPr>
        <w:t>asignación resuelta o realizar el test online del taller.</w:t>
      </w:r>
    </w:p>
    <w:p w:rsidRPr="00805680" w:rsidR="002A020C" w:rsidP="002A020C" w:rsidRDefault="002A020C" w14:paraId="5A39BBE3" w14:textId="77777777">
      <w:pPr>
        <w:pStyle w:val="ListParagraph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Pr="008D44D8" w:rsidR="009C44B3" w:rsidP="00DE2BD9" w:rsidRDefault="00805680" w14:paraId="570E9D3D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2A020C">
        <w:rPr>
          <w:rFonts w:ascii="Arial Narrow" w:hAnsi="Arial Narrow"/>
          <w:b/>
          <w:sz w:val="24"/>
          <w:szCs w:val="24"/>
        </w:rPr>
        <w:t xml:space="preserve">PROCEDIMIENTO </w:t>
      </w:r>
      <w:r w:rsidRPr="002A020C" w:rsidR="007C2B5F">
        <w:rPr>
          <w:rFonts w:ascii="Arial Narrow" w:hAnsi="Arial Narrow"/>
          <w:b/>
          <w:sz w:val="24"/>
          <w:szCs w:val="24"/>
        </w:rPr>
        <w:t>O ENUNCIADO</w:t>
      </w:r>
      <w:r w:rsidRPr="002A020C" w:rsidR="009C44B3">
        <w:rPr>
          <w:rFonts w:ascii="Arial Narrow" w:hAnsi="Arial Narrow"/>
          <w:b/>
          <w:sz w:val="24"/>
          <w:szCs w:val="24"/>
        </w:rPr>
        <w:t xml:space="preserve"> DE</w:t>
      </w:r>
      <w:r w:rsidRPr="002A020C" w:rsidR="00940970">
        <w:rPr>
          <w:rFonts w:ascii="Arial Narrow" w:hAnsi="Arial Narrow"/>
          <w:b/>
          <w:sz w:val="24"/>
          <w:szCs w:val="24"/>
        </w:rPr>
        <w:t xml:space="preserve"> LA EXPERIENCIA</w:t>
      </w:r>
      <w:r w:rsidRPr="002A020C" w:rsidR="009C44B3">
        <w:rPr>
          <w:rFonts w:ascii="Arial Narrow" w:hAnsi="Arial Narrow"/>
          <w:b/>
          <w:sz w:val="24"/>
          <w:szCs w:val="24"/>
        </w:rPr>
        <w:t>:</w:t>
      </w:r>
    </w:p>
    <w:p w:rsidRPr="00375593" w:rsidR="00797A31" w:rsidP="775C6454" w:rsidRDefault="002A40AA" w14:paraId="43F1E098" w14:textId="5A1A932F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775C6454">
        <w:rPr>
          <w:rFonts w:ascii="Arial Narrow" w:hAnsi="Arial Narrow"/>
          <w:sz w:val="24"/>
          <w:szCs w:val="24"/>
        </w:rPr>
        <w:t xml:space="preserve">Crear una función invocada desde SQL </w:t>
      </w:r>
      <w:r w:rsidRPr="775C6454" w:rsidR="00375593">
        <w:rPr>
          <w:rFonts w:ascii="Arial Narrow" w:hAnsi="Arial Narrow"/>
          <w:sz w:val="24"/>
          <w:szCs w:val="24"/>
        </w:rPr>
        <w:t xml:space="preserve">que muestre como obtenemos </w:t>
      </w:r>
      <w:r w:rsidRPr="775C6454" w:rsidR="11EA1015">
        <w:rPr>
          <w:rFonts w:ascii="Arial Narrow" w:hAnsi="Arial Narrow"/>
          <w:sz w:val="24"/>
          <w:szCs w:val="24"/>
        </w:rPr>
        <w:t>la factorial</w:t>
      </w:r>
      <w:r w:rsidRPr="775C6454" w:rsidR="00375593">
        <w:rPr>
          <w:rFonts w:ascii="Arial Narrow" w:hAnsi="Arial Narrow"/>
          <w:sz w:val="24"/>
          <w:szCs w:val="24"/>
        </w:rPr>
        <w:t xml:space="preserve"> de un número “x” ingresado como parámetro.</w:t>
      </w:r>
    </w:p>
    <w:p w:rsidR="00AF5522" w:rsidP="00DE2BD9" w:rsidRDefault="00375593" w14:paraId="2AE744C4" w14:textId="77777777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7B48A6">
        <w:rPr>
          <w:rFonts w:ascii="Arial Narrow" w:hAnsi="Arial Narrow"/>
          <w:bCs/>
          <w:sz w:val="24"/>
          <w:szCs w:val="24"/>
        </w:rPr>
        <w:t>Crear una función que retorne en el nombre completo de la prioridad de un</w:t>
      </w:r>
      <w:r w:rsidR="007B48A6">
        <w:rPr>
          <w:rFonts w:ascii="Arial Narrow" w:hAnsi="Arial Narrow"/>
          <w:bCs/>
          <w:sz w:val="24"/>
          <w:szCs w:val="24"/>
        </w:rPr>
        <w:t xml:space="preserve"> </w:t>
      </w:r>
      <w:r w:rsidRPr="007B48A6">
        <w:rPr>
          <w:rFonts w:ascii="Arial Narrow" w:hAnsi="Arial Narrow"/>
          <w:bCs/>
          <w:sz w:val="24"/>
          <w:szCs w:val="24"/>
        </w:rPr>
        <w:t>cliente, introduciendo como parámetro el campo prioridad.</w:t>
      </w:r>
      <w:r w:rsidR="007B48A6">
        <w:rPr>
          <w:rFonts w:ascii="Arial Narrow" w:hAnsi="Arial Narrow"/>
          <w:bCs/>
          <w:sz w:val="24"/>
          <w:szCs w:val="24"/>
        </w:rPr>
        <w:t xml:space="preserve"> </w:t>
      </w:r>
    </w:p>
    <w:p w:rsidR="00AF5522" w:rsidP="00DE2BD9" w:rsidRDefault="007B48A6" w14:paraId="7AAAA520" w14:textId="77777777">
      <w:pPr>
        <w:pStyle w:val="ListParagraph"/>
        <w:numPr>
          <w:ilvl w:val="1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 Para ello la función se llamará EXT_PRIORIDAD, la cual tiene como parámetro de variable </w:t>
      </w:r>
      <w:r w:rsidRPr="007B48A6">
        <w:rPr>
          <w:rFonts w:ascii="Arial Narrow" w:hAnsi="Arial Narrow"/>
          <w:bCs/>
          <w:sz w:val="24"/>
          <w:szCs w:val="24"/>
        </w:rPr>
        <w:t>cliente_prioridad</w:t>
      </w:r>
      <w:r>
        <w:rPr>
          <w:rFonts w:ascii="Arial Narrow" w:hAnsi="Arial Narrow"/>
          <w:bCs/>
          <w:sz w:val="24"/>
          <w:szCs w:val="24"/>
        </w:rPr>
        <w:t xml:space="preserve"> con tipo de dato</w:t>
      </w:r>
      <w:r w:rsidRPr="007B48A6">
        <w:rPr>
          <w:rFonts w:ascii="Arial Narrow" w:hAnsi="Arial Narrow"/>
          <w:bCs/>
          <w:sz w:val="24"/>
          <w:szCs w:val="24"/>
        </w:rPr>
        <w:t xml:space="preserve"> VARCHAR</w:t>
      </w:r>
      <w:r w:rsidR="00AF5522">
        <w:rPr>
          <w:rFonts w:ascii="Arial Narrow" w:hAnsi="Arial Narrow"/>
          <w:bCs/>
          <w:sz w:val="24"/>
          <w:szCs w:val="24"/>
        </w:rPr>
        <w:t xml:space="preserve"> </w:t>
      </w:r>
      <w:r w:rsidRPr="007B48A6">
        <w:rPr>
          <w:rFonts w:ascii="Arial Narrow" w:hAnsi="Arial Narrow"/>
          <w:bCs/>
          <w:sz w:val="24"/>
          <w:szCs w:val="24"/>
        </w:rPr>
        <w:t>(5)</w:t>
      </w:r>
      <w:r>
        <w:rPr>
          <w:rFonts w:ascii="Arial Narrow" w:hAnsi="Arial Narrow"/>
          <w:bCs/>
          <w:sz w:val="24"/>
          <w:szCs w:val="24"/>
        </w:rPr>
        <w:t>.</w:t>
      </w:r>
    </w:p>
    <w:p w:rsidR="00AF5522" w:rsidP="00DE2BD9" w:rsidRDefault="007B48A6" w14:paraId="757F2EB0" w14:textId="77777777">
      <w:pPr>
        <w:pStyle w:val="ListParagraph"/>
        <w:numPr>
          <w:ilvl w:val="1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AF5522">
        <w:rPr>
          <w:rFonts w:ascii="Arial Narrow" w:hAnsi="Arial Narrow"/>
          <w:bCs/>
          <w:sz w:val="24"/>
          <w:szCs w:val="24"/>
        </w:rPr>
        <w:t>El tipo de dato que retornará a la función será VARCHAR(20).</w:t>
      </w:r>
    </w:p>
    <w:p w:rsidR="00AF5522" w:rsidP="00DE2BD9" w:rsidRDefault="007B48A6" w14:paraId="0D3539D8" w14:textId="77777777">
      <w:pPr>
        <w:pStyle w:val="ListParagraph"/>
        <w:numPr>
          <w:ilvl w:val="1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AF5522">
        <w:rPr>
          <w:rFonts w:ascii="Arial Narrow" w:hAnsi="Arial Narrow"/>
          <w:bCs/>
          <w:sz w:val="24"/>
          <w:szCs w:val="24"/>
        </w:rPr>
        <w:t>Usar la estructura CASE para determinar en la variable cliente_prioridad la clase de cliente de la siguiente forma:  Si es A es ALTO, si es M es MEDIO, si es B es Bajo de lo contrario es NN</w:t>
      </w:r>
    </w:p>
    <w:p w:rsidR="00AF5522" w:rsidP="00DE2BD9" w:rsidRDefault="00AF5522" w14:paraId="6D802679" w14:textId="77777777">
      <w:pPr>
        <w:pStyle w:val="ListParagraph"/>
        <w:numPr>
          <w:ilvl w:val="1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Usar la </w:t>
      </w:r>
      <w:r w:rsidRPr="00AF5522">
        <w:rPr>
          <w:rFonts w:ascii="Arial Narrow" w:hAnsi="Arial Narrow"/>
          <w:bCs/>
          <w:sz w:val="24"/>
          <w:szCs w:val="24"/>
        </w:rPr>
        <w:t>función</w:t>
      </w:r>
      <w:r>
        <w:rPr>
          <w:rFonts w:ascii="Arial Narrow" w:hAnsi="Arial Narrow"/>
          <w:bCs/>
          <w:sz w:val="24"/>
          <w:szCs w:val="24"/>
        </w:rPr>
        <w:t xml:space="preserve"> creada y construir</w:t>
      </w:r>
      <w:r w:rsidRPr="00AF5522">
        <w:rPr>
          <w:rFonts w:ascii="Arial Narrow" w:hAnsi="Arial Narrow"/>
          <w:bCs/>
          <w:sz w:val="24"/>
          <w:szCs w:val="24"/>
        </w:rPr>
        <w:t xml:space="preserve"> como podremos consultar registros de los clientes de la base de datos.  Estructura de la tabla CLIENTE: NOMBRE, APELLIDO, PRIORIDAD</w:t>
      </w:r>
    </w:p>
    <w:p w:rsidRPr="00AE62E2" w:rsidR="00AE62E2" w:rsidP="00DE2BD9" w:rsidRDefault="00AE62E2" w14:paraId="3ABDD564" w14:textId="77777777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AE62E2">
        <w:rPr>
          <w:rFonts w:ascii="Arial Narrow" w:hAnsi="Arial Narrow"/>
          <w:bCs/>
          <w:sz w:val="24"/>
          <w:szCs w:val="24"/>
        </w:rPr>
        <w:t>C</w:t>
      </w:r>
      <w:r>
        <w:rPr>
          <w:rFonts w:ascii="Arial Narrow" w:hAnsi="Arial Narrow"/>
          <w:bCs/>
          <w:sz w:val="24"/>
          <w:szCs w:val="24"/>
        </w:rPr>
        <w:t xml:space="preserve">uál sería </w:t>
      </w:r>
      <w:r w:rsidRPr="00AE62E2">
        <w:rPr>
          <w:rFonts w:ascii="Arial Narrow" w:hAnsi="Arial Narrow"/>
          <w:bCs/>
          <w:sz w:val="24"/>
          <w:szCs w:val="24"/>
        </w:rPr>
        <w:t>la instrucción, Si quisiéramos añadir una descripción a una función que calcula el promedio de huéspedes diario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AE62E2">
        <w:rPr>
          <w:rFonts w:ascii="Arial Narrow" w:hAnsi="Arial Narrow"/>
          <w:bCs/>
          <w:sz w:val="24"/>
          <w:szCs w:val="24"/>
        </w:rPr>
        <w:t>con respecto a una fecha llamada promedio_huespedes.</w:t>
      </w:r>
    </w:p>
    <w:p w:rsidR="007B48A6" w:rsidP="00DE2BD9" w:rsidRDefault="00AE62E2" w14:paraId="621EF03A" w14:textId="77777777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AE62E2">
        <w:rPr>
          <w:rFonts w:ascii="Arial Narrow" w:hAnsi="Arial Narrow"/>
          <w:bCs/>
          <w:sz w:val="24"/>
          <w:szCs w:val="24"/>
        </w:rPr>
        <w:t>Cuál sería la instrucción para borrar una función que retorna en el ingreso neto con respecto a todos los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AE62E2">
        <w:rPr>
          <w:rFonts w:ascii="Arial Narrow" w:hAnsi="Arial Narrow"/>
          <w:bCs/>
          <w:sz w:val="24"/>
          <w:szCs w:val="24"/>
        </w:rPr>
        <w:t>tiquetes aéreos comprados en una sucursal de una aerolínea, llamada ingreso_neto_sucursa</w:t>
      </w:r>
      <w:r w:rsidR="00EA3362">
        <w:rPr>
          <w:rFonts w:ascii="Arial Narrow" w:hAnsi="Arial Narrow"/>
          <w:bCs/>
          <w:sz w:val="24"/>
          <w:szCs w:val="24"/>
        </w:rPr>
        <w:t>l</w:t>
      </w:r>
    </w:p>
    <w:p w:rsidR="00EA3362" w:rsidP="00DE2BD9" w:rsidRDefault="00EA3362" w14:paraId="2FBCA6D5" w14:textId="77777777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EA3362">
        <w:rPr>
          <w:rFonts w:ascii="Arial Narrow" w:hAnsi="Arial Narrow"/>
          <w:bCs/>
          <w:sz w:val="24"/>
          <w:szCs w:val="24"/>
        </w:rPr>
        <w:t>Escribir un procedimiento que reciba dos números y visualice su suma.</w:t>
      </w:r>
    </w:p>
    <w:p w:rsidR="00EA3362" w:rsidP="00DE2BD9" w:rsidRDefault="00EA3362" w14:paraId="7FFBDAC2" w14:textId="77777777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EA3362">
        <w:rPr>
          <w:rFonts w:ascii="Arial Narrow" w:hAnsi="Arial Narrow"/>
          <w:bCs/>
          <w:sz w:val="24"/>
          <w:szCs w:val="24"/>
        </w:rPr>
        <w:t>Codificar un procedimiento que reciba una cadena y la visualice al revés.</w:t>
      </w:r>
      <w:r>
        <w:rPr>
          <w:rFonts w:ascii="Arial Narrow" w:hAnsi="Arial Narrow"/>
          <w:bCs/>
          <w:sz w:val="24"/>
          <w:szCs w:val="24"/>
        </w:rPr>
        <w:t xml:space="preserve"> Use FOR LOOP.</w:t>
      </w:r>
    </w:p>
    <w:p w:rsidR="00EA3362" w:rsidP="00DE2BD9" w:rsidRDefault="00EA3362" w14:paraId="2A8A439E" w14:textId="77777777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EA3362">
        <w:rPr>
          <w:rFonts w:ascii="Arial Narrow" w:hAnsi="Arial Narrow"/>
          <w:bCs/>
          <w:sz w:val="24"/>
          <w:szCs w:val="24"/>
        </w:rPr>
        <w:t>Escribir una función que reciba una fecha y devuelva el año, en número,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EA3362">
        <w:rPr>
          <w:rFonts w:ascii="Arial Narrow" w:hAnsi="Arial Narrow"/>
          <w:bCs/>
          <w:sz w:val="24"/>
          <w:szCs w:val="24"/>
        </w:rPr>
        <w:t>correspondiente a esa fecha.</w:t>
      </w:r>
    </w:p>
    <w:p w:rsidR="0031596D" w:rsidP="00DE2BD9" w:rsidRDefault="0031596D" w14:paraId="35DABAA0" w14:textId="77777777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31596D">
        <w:rPr>
          <w:rFonts w:ascii="Arial Narrow" w:hAnsi="Arial Narrow"/>
          <w:bCs/>
          <w:sz w:val="24"/>
          <w:szCs w:val="24"/>
        </w:rPr>
        <w:t>Codificar un procedimiento que reciba una lista de hasta 5 números y visualice su suma.</w:t>
      </w:r>
    </w:p>
    <w:p w:rsidR="0031596D" w:rsidP="00DE2BD9" w:rsidRDefault="0031596D" w14:paraId="40022D47" w14:textId="77777777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31596D">
        <w:rPr>
          <w:rFonts w:ascii="Arial Narrow" w:hAnsi="Arial Narrow"/>
          <w:bCs/>
          <w:sz w:val="24"/>
          <w:szCs w:val="24"/>
        </w:rPr>
        <w:t>Implementar un procedimiento que reciba un importe y visualice el desglose del cambio en unidades monetarias de 1, 5, 10, 25, 50, 100, 200, 500, 1000, 2000, 5000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31596D">
        <w:rPr>
          <w:rFonts w:ascii="Arial Narrow" w:hAnsi="Arial Narrow"/>
          <w:bCs/>
          <w:sz w:val="24"/>
          <w:szCs w:val="24"/>
        </w:rPr>
        <w:t>Ptas. en orden inverso al que aparecen aquí enumeradas.</w:t>
      </w:r>
      <w:r>
        <w:rPr>
          <w:rFonts w:ascii="Arial Narrow" w:hAnsi="Arial Narrow"/>
          <w:bCs/>
          <w:sz w:val="24"/>
          <w:szCs w:val="24"/>
        </w:rPr>
        <w:t xml:space="preserve"> Use While, Loop</w:t>
      </w:r>
    </w:p>
    <w:p w:rsidR="0031596D" w:rsidP="00DE2BD9" w:rsidRDefault="0031596D" w14:paraId="528C0B4B" w14:textId="77777777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31596D">
        <w:rPr>
          <w:rFonts w:ascii="Arial Narrow" w:hAnsi="Arial Narrow"/>
          <w:bCs/>
          <w:sz w:val="24"/>
          <w:szCs w:val="24"/>
        </w:rPr>
        <w:t>Escribir un procedimiento que modifique la localidad de un departamento. El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31596D">
        <w:rPr>
          <w:rFonts w:ascii="Arial Narrow" w:hAnsi="Arial Narrow"/>
          <w:bCs/>
          <w:sz w:val="24"/>
          <w:szCs w:val="24"/>
        </w:rPr>
        <w:t>procedimiento recibirá como parámetros el número del departamento y la localidad nueva.</w:t>
      </w:r>
    </w:p>
    <w:p w:rsidR="0031596D" w:rsidP="00DE2BD9" w:rsidRDefault="0031596D" w14:paraId="7E9D9019" w14:textId="77777777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31596D">
        <w:rPr>
          <w:rFonts w:ascii="Arial Narrow" w:hAnsi="Arial Narrow"/>
          <w:bCs/>
          <w:sz w:val="24"/>
          <w:szCs w:val="24"/>
        </w:rPr>
        <w:t>Desarrollar una función que devuelva el número de años completos que hay entre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31596D">
        <w:rPr>
          <w:rFonts w:ascii="Arial Narrow" w:hAnsi="Arial Narrow"/>
          <w:bCs/>
          <w:sz w:val="24"/>
          <w:szCs w:val="24"/>
        </w:rPr>
        <w:t>dos fechas que se pasan como argumentos</w:t>
      </w:r>
    </w:p>
    <w:p w:rsidR="00B256C4" w:rsidP="00DE2BD9" w:rsidRDefault="00E44094" w14:paraId="4BFCAE92" w14:textId="77777777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Crea la siguiente base de datos y construir procedimiento Sp_DecidirDimensión cuyo parámetro de entrada es Altura tipo de dato Integer , la variable1 del procedimiento es tipo CHAR (15), si variable1 es &gt; 10 es Grande, si variable1&gt; 5 es Mediano y de lo contrario es pequeño. Al final </w:t>
      </w:r>
      <w:r>
        <w:t>INSERT INTO dimension VALUES (altura, variable1);</w:t>
      </w:r>
    </w:p>
    <w:p w:rsidR="00CA122A" w:rsidP="00E44094" w:rsidRDefault="00E44094" w14:paraId="41C8F396" w14:textId="77777777">
      <w:pPr>
        <w:spacing w:after="0"/>
        <w:ind w:left="708"/>
        <w:jc w:val="both"/>
        <w:rPr>
          <w:rFonts w:ascii="Arial Narrow" w:hAnsi="Arial Narrow"/>
          <w:bCs/>
          <w:sz w:val="24"/>
          <w:szCs w:val="24"/>
        </w:rPr>
      </w:pPr>
      <w:r w:rsidR="64CA6441">
        <w:drawing>
          <wp:inline wp14:editId="363E3DB5" wp14:anchorId="526C9F7B">
            <wp:extent cx="1438275" cy="852783"/>
            <wp:effectExtent l="0" t="0" r="0" b="508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a635cf6e28204a2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38275" cy="85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94" w:rsidP="00DE2BD9" w:rsidRDefault="009F5B45" w14:paraId="7F968819" w14:textId="77777777">
      <w:pPr>
        <w:pStyle w:val="ListParagraph"/>
        <w:numPr>
          <w:ilvl w:val="0"/>
          <w:numId w:val="7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9F5B45">
        <w:rPr>
          <w:rFonts w:ascii="Arial Narrow" w:hAnsi="Arial Narrow"/>
          <w:bCs/>
          <w:sz w:val="24"/>
          <w:szCs w:val="24"/>
        </w:rPr>
        <w:t>Se</w:t>
      </w:r>
      <w:r w:rsidRPr="009F5B45" w:rsidR="00E44094">
        <w:rPr>
          <w:rFonts w:ascii="Arial Narrow" w:hAnsi="Arial Narrow"/>
          <w:bCs/>
          <w:sz w:val="24"/>
          <w:szCs w:val="24"/>
        </w:rPr>
        <w:t xml:space="preserve"> necesita calcular el valor de venta de un producto sabiendo que tiene un costo y porcentaje de ganancia, ejemplo si el costo es 2.000 y el porcentaje de ganancia es 15, el valor venta seria 2.300 Primera pregunta antes de crear una función que par</w:t>
      </w:r>
      <w:r>
        <w:rPr>
          <w:rFonts w:ascii="Arial Narrow" w:hAnsi="Arial Narrow"/>
          <w:bCs/>
          <w:sz w:val="24"/>
          <w:szCs w:val="24"/>
        </w:rPr>
        <w:t>á</w:t>
      </w:r>
      <w:r w:rsidRPr="009F5B45" w:rsidR="00E44094">
        <w:rPr>
          <w:rFonts w:ascii="Arial Narrow" w:hAnsi="Arial Narrow"/>
          <w:bCs/>
          <w:sz w:val="24"/>
          <w:szCs w:val="24"/>
        </w:rPr>
        <w:t>me</w:t>
      </w:r>
      <w:r>
        <w:rPr>
          <w:rFonts w:ascii="Arial Narrow" w:hAnsi="Arial Narrow"/>
          <w:bCs/>
          <w:sz w:val="24"/>
          <w:szCs w:val="24"/>
        </w:rPr>
        <w:t>tros</w:t>
      </w:r>
      <w:r w:rsidRPr="009F5B45" w:rsidR="00E44094">
        <w:rPr>
          <w:rFonts w:ascii="Arial Narrow" w:hAnsi="Arial Narrow"/>
          <w:bCs/>
          <w:sz w:val="24"/>
          <w:szCs w:val="24"/>
        </w:rPr>
        <w:t xml:space="preserve"> necesita y que retorna, en</w:t>
      </w:r>
      <w:r w:rsidRPr="009F5B45">
        <w:rPr>
          <w:rFonts w:ascii="Arial Narrow" w:hAnsi="Arial Narrow"/>
          <w:bCs/>
          <w:sz w:val="24"/>
          <w:szCs w:val="24"/>
        </w:rPr>
        <w:t xml:space="preserve"> </w:t>
      </w:r>
      <w:r w:rsidRPr="009F5B45" w:rsidR="00E44094">
        <w:rPr>
          <w:rFonts w:ascii="Arial Narrow" w:hAnsi="Arial Narrow"/>
          <w:bCs/>
          <w:sz w:val="24"/>
          <w:szCs w:val="24"/>
        </w:rPr>
        <w:t>este caso se necesita dos valores uno flotante (el costo y otro entero ( el porcentaje de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9F5B45" w:rsidR="00E44094">
        <w:rPr>
          <w:rFonts w:ascii="Arial Narrow" w:hAnsi="Arial Narrow"/>
          <w:bCs/>
          <w:sz w:val="24"/>
          <w:szCs w:val="24"/>
        </w:rPr>
        <w:t>ganancia) y retornara un valor flotante.</w:t>
      </w:r>
      <w:r w:rsidRPr="009F5B45">
        <w:t xml:space="preserve"> </w:t>
      </w:r>
      <w:r w:rsidRPr="009F5B45">
        <w:rPr>
          <w:rFonts w:ascii="Arial Narrow" w:hAnsi="Arial Narrow"/>
          <w:bCs/>
          <w:sz w:val="24"/>
          <w:szCs w:val="24"/>
        </w:rPr>
        <w:t>CREATE FUNCTION calcularvalorventa</w:t>
      </w:r>
    </w:p>
    <w:p w:rsidRPr="009F5B45" w:rsidR="009F5B45" w:rsidP="00DE2BD9" w:rsidRDefault="009F5B45" w14:paraId="6FFA0117" w14:textId="77777777">
      <w:pPr>
        <w:pStyle w:val="ListParagraph"/>
        <w:numPr>
          <w:ilvl w:val="0"/>
          <w:numId w:val="7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9F5B45">
        <w:rPr>
          <w:rFonts w:ascii="Arial Narrow" w:hAnsi="Arial Narrow"/>
          <w:bCs/>
          <w:sz w:val="24"/>
          <w:szCs w:val="24"/>
        </w:rPr>
        <w:t>Cree una tabla llamada productos (código, nombre, costo,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9F5B45">
        <w:rPr>
          <w:rFonts w:ascii="Arial Narrow" w:hAnsi="Arial Narrow"/>
          <w:bCs/>
          <w:sz w:val="24"/>
          <w:szCs w:val="24"/>
        </w:rPr>
        <w:t>porganancia, cantidad)</w:t>
      </w:r>
    </w:p>
    <w:p w:rsidRPr="00285E95" w:rsidR="009F5B45" w:rsidP="009F5B45" w:rsidRDefault="009F5B45" w14:paraId="1043A615" w14:textId="77777777">
      <w:pPr>
        <w:pStyle w:val="ListParagraph"/>
        <w:spacing w:after="0"/>
        <w:jc w:val="both"/>
        <w:rPr>
          <w:rFonts w:ascii="Arial Narrow" w:hAnsi="Arial Narrow"/>
          <w:sz w:val="24"/>
          <w:szCs w:val="24"/>
          <w:highlight w:val="yellow"/>
          <w:lang w:val="en-US"/>
        </w:rPr>
      </w:pPr>
      <w:r w:rsidRPr="00285E95">
        <w:rPr>
          <w:rFonts w:ascii="Arial Narrow" w:hAnsi="Arial Narrow"/>
          <w:sz w:val="24"/>
          <w:szCs w:val="24"/>
          <w:highlight w:val="yellow"/>
          <w:lang w:val="en-US"/>
        </w:rPr>
        <w:t>Create table productos</w:t>
      </w:r>
    </w:p>
    <w:p w:rsidRPr="00285E95" w:rsidR="009F5B45" w:rsidP="009F5B45" w:rsidRDefault="009F5B45" w14:paraId="3379E4FD" w14:textId="77777777">
      <w:pPr>
        <w:pStyle w:val="ListParagraph"/>
        <w:spacing w:after="0"/>
        <w:jc w:val="both"/>
        <w:rPr>
          <w:rFonts w:ascii="Arial Narrow" w:hAnsi="Arial Narrow"/>
          <w:sz w:val="24"/>
          <w:szCs w:val="24"/>
          <w:highlight w:val="yellow"/>
          <w:lang w:val="en-US"/>
        </w:rPr>
      </w:pPr>
      <w:r w:rsidRPr="00285E95">
        <w:rPr>
          <w:rFonts w:ascii="Arial Narrow" w:hAnsi="Arial Narrow"/>
          <w:sz w:val="24"/>
          <w:szCs w:val="24"/>
          <w:highlight w:val="yellow"/>
          <w:lang w:val="en-US"/>
        </w:rPr>
        <w:t>(</w:t>
      </w:r>
    </w:p>
    <w:p w:rsidRPr="00285E95" w:rsidR="009F5B45" w:rsidP="009F5B45" w:rsidRDefault="009F5B45" w14:paraId="14D8A3C0" w14:textId="77777777">
      <w:pPr>
        <w:pStyle w:val="ListParagraph"/>
        <w:spacing w:after="0"/>
        <w:jc w:val="both"/>
        <w:rPr>
          <w:rFonts w:ascii="Arial Narrow" w:hAnsi="Arial Narrow"/>
          <w:sz w:val="24"/>
          <w:szCs w:val="24"/>
          <w:highlight w:val="yellow"/>
          <w:lang w:val="en-US"/>
        </w:rPr>
      </w:pPr>
      <w:r w:rsidRPr="00285E95">
        <w:rPr>
          <w:rFonts w:ascii="Arial Narrow" w:hAnsi="Arial Narrow"/>
          <w:sz w:val="24"/>
          <w:szCs w:val="24"/>
          <w:highlight w:val="yellow"/>
          <w:lang w:val="en-US"/>
        </w:rPr>
        <w:t>Codigo int not null primary key,</w:t>
      </w:r>
    </w:p>
    <w:p w:rsidRPr="00285E95" w:rsidR="009F5B45" w:rsidP="009F5B45" w:rsidRDefault="009F5B45" w14:paraId="1C003813" w14:textId="77777777">
      <w:pPr>
        <w:pStyle w:val="ListParagraph"/>
        <w:spacing w:after="0"/>
        <w:jc w:val="both"/>
        <w:rPr>
          <w:rFonts w:ascii="Arial Narrow" w:hAnsi="Arial Narrow"/>
          <w:sz w:val="24"/>
          <w:szCs w:val="24"/>
          <w:highlight w:val="yellow"/>
          <w:lang w:val="en-US"/>
        </w:rPr>
      </w:pPr>
      <w:r w:rsidRPr="00285E95">
        <w:rPr>
          <w:rFonts w:ascii="Arial Narrow" w:hAnsi="Arial Narrow"/>
          <w:sz w:val="24"/>
          <w:szCs w:val="24"/>
          <w:highlight w:val="yellow"/>
          <w:lang w:val="en-US"/>
        </w:rPr>
        <w:t>Nombre varchar(30) not null,</w:t>
      </w:r>
    </w:p>
    <w:p w:rsidRPr="00285E95" w:rsidR="009F5B45" w:rsidP="009F5B45" w:rsidRDefault="009F5B45" w14:paraId="4586C465" w14:textId="77777777">
      <w:pPr>
        <w:pStyle w:val="ListParagraph"/>
        <w:spacing w:after="0"/>
        <w:jc w:val="both"/>
        <w:rPr>
          <w:rFonts w:ascii="Arial Narrow" w:hAnsi="Arial Narrow"/>
          <w:sz w:val="24"/>
          <w:szCs w:val="24"/>
          <w:highlight w:val="yellow"/>
          <w:lang w:val="en-US"/>
        </w:rPr>
      </w:pPr>
      <w:r w:rsidRPr="00285E95">
        <w:rPr>
          <w:rFonts w:ascii="Arial Narrow" w:hAnsi="Arial Narrow"/>
          <w:sz w:val="24"/>
          <w:szCs w:val="24"/>
          <w:highlight w:val="yellow"/>
          <w:lang w:val="en-US"/>
        </w:rPr>
        <w:t>Costo float not null,</w:t>
      </w:r>
    </w:p>
    <w:p w:rsidRPr="00285E95" w:rsidR="009F5B45" w:rsidP="009F5B45" w:rsidRDefault="009F5B45" w14:paraId="2E7D2D30" w14:textId="77777777">
      <w:pPr>
        <w:pStyle w:val="ListParagraph"/>
        <w:spacing w:after="0"/>
        <w:jc w:val="both"/>
        <w:rPr>
          <w:rFonts w:ascii="Arial Narrow" w:hAnsi="Arial Narrow"/>
          <w:sz w:val="24"/>
          <w:szCs w:val="24"/>
          <w:highlight w:val="yellow"/>
          <w:lang w:val="en-US"/>
        </w:rPr>
      </w:pPr>
      <w:r w:rsidRPr="00285E95">
        <w:rPr>
          <w:rFonts w:ascii="Arial Narrow" w:hAnsi="Arial Narrow"/>
          <w:sz w:val="24"/>
          <w:szCs w:val="24"/>
          <w:highlight w:val="yellow"/>
          <w:lang w:val="en-US"/>
        </w:rPr>
        <w:t>Porganancia int not null,</w:t>
      </w:r>
    </w:p>
    <w:p w:rsidRPr="00285E95" w:rsidR="009F5B45" w:rsidP="009F5B45" w:rsidRDefault="009F5B45" w14:paraId="61DFC9DF" w14:textId="77777777">
      <w:pPr>
        <w:pStyle w:val="ListParagraph"/>
        <w:spacing w:after="0"/>
        <w:jc w:val="both"/>
        <w:rPr>
          <w:rFonts w:ascii="Arial Narrow" w:hAnsi="Arial Narrow"/>
          <w:sz w:val="24"/>
          <w:szCs w:val="24"/>
          <w:highlight w:val="yellow"/>
          <w:lang w:val="en-US"/>
        </w:rPr>
      </w:pPr>
      <w:r w:rsidRPr="00285E95">
        <w:rPr>
          <w:rFonts w:ascii="Arial Narrow" w:hAnsi="Arial Narrow"/>
          <w:sz w:val="24"/>
          <w:szCs w:val="24"/>
          <w:highlight w:val="yellow"/>
          <w:lang w:val="en-US"/>
        </w:rPr>
        <w:t>Cantidad float not null</w:t>
      </w:r>
    </w:p>
    <w:p w:rsidR="009F5B45" w:rsidP="009F5B45" w:rsidRDefault="009F5B45" w14:paraId="158464DC" w14:textId="77777777">
      <w:pPr>
        <w:pStyle w:val="ListParagraph"/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9F5B45">
        <w:rPr>
          <w:rFonts w:ascii="Arial Narrow" w:hAnsi="Arial Narrow"/>
          <w:bCs/>
          <w:sz w:val="24"/>
          <w:szCs w:val="24"/>
          <w:highlight w:val="yellow"/>
        </w:rPr>
        <w:t>);</w:t>
      </w:r>
    </w:p>
    <w:p w:rsidRPr="009F5B45" w:rsidR="009F5B45" w:rsidP="00DE2BD9" w:rsidRDefault="009F5B45" w14:paraId="411E04A9" w14:textId="77777777">
      <w:pPr>
        <w:pStyle w:val="ListParagraph"/>
        <w:numPr>
          <w:ilvl w:val="0"/>
          <w:numId w:val="9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9F5B45">
        <w:rPr>
          <w:rFonts w:ascii="Arial Narrow" w:hAnsi="Arial Narrow"/>
          <w:b/>
          <w:sz w:val="24"/>
          <w:szCs w:val="24"/>
        </w:rPr>
        <w:t>Inserte varios datos</w:t>
      </w:r>
      <w:r w:rsidRPr="009F5B45">
        <w:rPr>
          <w:rFonts w:ascii="Arial Narrow" w:hAnsi="Arial Narrow"/>
          <w:bCs/>
          <w:sz w:val="24"/>
          <w:szCs w:val="24"/>
        </w:rPr>
        <w:t>.</w:t>
      </w:r>
    </w:p>
    <w:p w:rsidRPr="009F5B45" w:rsidR="009F5B45" w:rsidP="009F5B45" w:rsidRDefault="009F5B45" w14:paraId="7EE66199" w14:textId="77777777">
      <w:pPr>
        <w:pStyle w:val="ListParagraph"/>
        <w:spacing w:after="0"/>
        <w:jc w:val="both"/>
        <w:rPr>
          <w:rFonts w:ascii="Arial Narrow" w:hAnsi="Arial Narrow"/>
          <w:bCs/>
          <w:sz w:val="24"/>
          <w:szCs w:val="24"/>
          <w:highlight w:val="yellow"/>
        </w:rPr>
      </w:pPr>
      <w:r w:rsidRPr="009F5B45">
        <w:rPr>
          <w:rFonts w:ascii="Arial Narrow" w:hAnsi="Arial Narrow"/>
          <w:bCs/>
          <w:sz w:val="24"/>
          <w:szCs w:val="24"/>
          <w:highlight w:val="yellow"/>
        </w:rPr>
        <w:t>Insert into productos values(1,’arroz libra’,850,15,10);</w:t>
      </w:r>
    </w:p>
    <w:p w:rsidRPr="009F5B45" w:rsidR="009F5B45" w:rsidP="009F5B45" w:rsidRDefault="009F5B45" w14:paraId="3A30A301" w14:textId="77777777">
      <w:pPr>
        <w:pStyle w:val="ListParagraph"/>
        <w:spacing w:after="0"/>
        <w:jc w:val="both"/>
        <w:rPr>
          <w:rFonts w:ascii="Arial Narrow" w:hAnsi="Arial Narrow"/>
          <w:bCs/>
          <w:sz w:val="24"/>
          <w:szCs w:val="24"/>
          <w:highlight w:val="yellow"/>
        </w:rPr>
      </w:pPr>
      <w:r w:rsidRPr="009F5B45">
        <w:rPr>
          <w:rFonts w:ascii="Arial Narrow" w:hAnsi="Arial Narrow"/>
          <w:bCs/>
          <w:sz w:val="24"/>
          <w:szCs w:val="24"/>
          <w:highlight w:val="yellow"/>
        </w:rPr>
        <w:t>Insert into productos values(2,’gasesosa 350’,800,20,30);</w:t>
      </w:r>
    </w:p>
    <w:p w:rsidRPr="009F5B45" w:rsidR="009F5B45" w:rsidP="009F5B45" w:rsidRDefault="009F5B45" w14:paraId="3A0C1D49" w14:textId="77777777">
      <w:pPr>
        <w:pStyle w:val="ListParagraph"/>
        <w:spacing w:after="0"/>
        <w:jc w:val="both"/>
        <w:rPr>
          <w:rFonts w:ascii="Arial Narrow" w:hAnsi="Arial Narrow"/>
          <w:bCs/>
          <w:sz w:val="24"/>
          <w:szCs w:val="24"/>
          <w:highlight w:val="yellow"/>
        </w:rPr>
      </w:pPr>
      <w:r w:rsidRPr="009F5B45">
        <w:rPr>
          <w:rFonts w:ascii="Arial Narrow" w:hAnsi="Arial Narrow"/>
          <w:bCs/>
          <w:sz w:val="24"/>
          <w:szCs w:val="24"/>
          <w:highlight w:val="yellow"/>
        </w:rPr>
        <w:t>Insert into productos values(3,’avena alpinavaso’,1300,10,45);</w:t>
      </w:r>
    </w:p>
    <w:p w:rsidRPr="009F5B45" w:rsidR="009F5B45" w:rsidP="009F5B45" w:rsidRDefault="009F5B45" w14:paraId="6D52918A" w14:textId="77777777">
      <w:pPr>
        <w:pStyle w:val="ListParagraph"/>
        <w:spacing w:after="0"/>
        <w:jc w:val="both"/>
        <w:rPr>
          <w:rFonts w:ascii="Arial Narrow" w:hAnsi="Arial Narrow"/>
          <w:bCs/>
          <w:sz w:val="24"/>
          <w:szCs w:val="24"/>
          <w:highlight w:val="yellow"/>
        </w:rPr>
      </w:pPr>
      <w:r w:rsidRPr="009F5B45">
        <w:rPr>
          <w:rFonts w:ascii="Arial Narrow" w:hAnsi="Arial Narrow"/>
          <w:bCs/>
          <w:sz w:val="24"/>
          <w:szCs w:val="24"/>
          <w:highlight w:val="yellow"/>
        </w:rPr>
        <w:t>Insert into productos values(4,’menta helada’,25,100,150);</w:t>
      </w:r>
    </w:p>
    <w:p w:rsidR="009F5B45" w:rsidP="009F5B45" w:rsidRDefault="009F5B45" w14:paraId="7A737180" w14:textId="77777777">
      <w:pPr>
        <w:pStyle w:val="ListParagraph"/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9F5B45">
        <w:rPr>
          <w:rFonts w:ascii="Arial Narrow" w:hAnsi="Arial Narrow"/>
          <w:bCs/>
          <w:sz w:val="24"/>
          <w:szCs w:val="24"/>
          <w:highlight w:val="yellow"/>
        </w:rPr>
        <w:t>Insert into productos values(5,’salsa tomate fruco1000gr’,5250,30,8);</w:t>
      </w:r>
    </w:p>
    <w:p w:rsidRPr="009F5B45" w:rsidR="009F5B45" w:rsidP="009F5B45" w:rsidRDefault="009F5B45" w14:paraId="22F2245F" w14:textId="77777777">
      <w:pPr>
        <w:pStyle w:val="ListParagraph"/>
        <w:spacing w:after="0"/>
        <w:jc w:val="both"/>
        <w:rPr>
          <w:rFonts w:ascii="Arial Narrow" w:hAnsi="Arial Narrow"/>
          <w:bCs/>
          <w:sz w:val="24"/>
          <w:szCs w:val="24"/>
          <w:highlight w:val="cyan"/>
        </w:rPr>
      </w:pPr>
      <w:r w:rsidRPr="009F5B45">
        <w:rPr>
          <w:rFonts w:ascii="Arial Narrow" w:hAnsi="Arial Narrow"/>
          <w:bCs/>
          <w:sz w:val="24"/>
          <w:szCs w:val="24"/>
          <w:highlight w:val="cyan"/>
        </w:rPr>
        <w:t>select codigo, nombre, costo, calcularvalorventa(costo, Porganancia)</w:t>
      </w:r>
    </w:p>
    <w:p w:rsidR="009F5B45" w:rsidP="009F5B45" w:rsidRDefault="009F5B45" w14:paraId="0E31432F" w14:textId="77777777">
      <w:pPr>
        <w:pStyle w:val="ListParagraph"/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9F5B45">
        <w:rPr>
          <w:rFonts w:ascii="Arial Narrow" w:hAnsi="Arial Narrow"/>
          <w:bCs/>
          <w:sz w:val="24"/>
          <w:szCs w:val="24"/>
          <w:highlight w:val="cyan"/>
        </w:rPr>
        <w:t>as valorventa from productos;</w:t>
      </w:r>
    </w:p>
    <w:p w:rsidR="009F5B45" w:rsidP="009F5B45" w:rsidRDefault="009F5B45" w14:paraId="72A3D3EC" w14:textId="77777777">
      <w:pPr>
        <w:pStyle w:val="ListParagraph"/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:rsidR="009F5B45" w:rsidP="00DE2BD9" w:rsidRDefault="009F5B45" w14:paraId="50A62363" w14:textId="77777777">
      <w:pPr>
        <w:pStyle w:val="ListParagraph"/>
        <w:numPr>
          <w:ilvl w:val="0"/>
          <w:numId w:val="8"/>
        </w:numPr>
        <w:spacing w:after="0"/>
        <w:ind w:left="108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Nota: observe que emplea la función calcularvalorventa del ejercicio anterior.</w:t>
      </w:r>
    </w:p>
    <w:p w:rsidRPr="009F5B45" w:rsidR="009F5B45" w:rsidP="00DE2BD9" w:rsidRDefault="009F5B45" w14:paraId="42926066" w14:textId="77777777">
      <w:pPr>
        <w:pStyle w:val="ListParagraph"/>
        <w:numPr>
          <w:ilvl w:val="0"/>
          <w:numId w:val="8"/>
        </w:numPr>
        <w:spacing w:after="0"/>
        <w:ind w:left="1080"/>
        <w:jc w:val="both"/>
        <w:rPr>
          <w:rFonts w:ascii="Arial Narrow" w:hAnsi="Arial Narrow"/>
          <w:b/>
          <w:sz w:val="24"/>
          <w:szCs w:val="24"/>
        </w:rPr>
      </w:pPr>
      <w:r w:rsidRPr="009F5B45">
        <w:rPr>
          <w:rFonts w:ascii="Arial Narrow" w:hAnsi="Arial Narrow"/>
          <w:bCs/>
          <w:sz w:val="24"/>
          <w:szCs w:val="24"/>
        </w:rPr>
        <w:t>Crear otra función que calcule la ganancia</w:t>
      </w:r>
      <w:r>
        <w:rPr>
          <w:rFonts w:ascii="Arial Narrow" w:hAnsi="Arial Narrow"/>
          <w:b/>
          <w:sz w:val="24"/>
          <w:szCs w:val="24"/>
        </w:rPr>
        <w:t xml:space="preserve">.  </w:t>
      </w:r>
      <w:r w:rsidRPr="009F5B45">
        <w:rPr>
          <w:b/>
          <w:bCs/>
          <w:highlight w:val="yellow"/>
        </w:rPr>
        <w:t>CREATE FUNCTION calcularganancia</w:t>
      </w:r>
    </w:p>
    <w:p w:rsidRPr="009F5B45" w:rsidR="009F5B45" w:rsidP="00DE2BD9" w:rsidRDefault="009F5B45" w14:paraId="66380635" w14:textId="77777777">
      <w:pPr>
        <w:pStyle w:val="ListParagraph"/>
        <w:numPr>
          <w:ilvl w:val="0"/>
          <w:numId w:val="8"/>
        </w:numPr>
        <w:spacing w:after="0"/>
        <w:ind w:left="1080"/>
        <w:jc w:val="both"/>
        <w:rPr>
          <w:rFonts w:ascii="Arial Narrow" w:hAnsi="Arial Narrow"/>
          <w:b/>
          <w:sz w:val="24"/>
          <w:szCs w:val="24"/>
        </w:rPr>
      </w:pPr>
      <w:r w:rsidRPr="009F5B45">
        <w:rPr>
          <w:rFonts w:ascii="Arial Narrow" w:hAnsi="Arial Narrow"/>
          <w:bCs/>
          <w:sz w:val="24"/>
          <w:szCs w:val="24"/>
        </w:rPr>
        <w:t>Y lo podría utilizar así:</w:t>
      </w:r>
    </w:p>
    <w:p w:rsidRPr="009F5B45" w:rsidR="009F5B45" w:rsidP="009F5B45" w:rsidRDefault="009F5B45" w14:paraId="2308E1EC" w14:textId="77777777">
      <w:pPr>
        <w:pStyle w:val="ListParagraph"/>
        <w:spacing w:after="0"/>
        <w:ind w:left="1440"/>
        <w:jc w:val="both"/>
        <w:rPr>
          <w:rFonts w:ascii="Arial Narrow" w:hAnsi="Arial Narrow"/>
          <w:bCs/>
          <w:sz w:val="24"/>
          <w:szCs w:val="24"/>
        </w:rPr>
      </w:pPr>
      <w:r w:rsidRPr="009F5B45">
        <w:rPr>
          <w:rFonts w:ascii="Arial Narrow" w:hAnsi="Arial Narrow"/>
          <w:bCs/>
          <w:sz w:val="24"/>
          <w:szCs w:val="24"/>
        </w:rPr>
        <w:t>select codigo, nombre, costo, calcularvalorventa(costo, Porganancia)</w:t>
      </w:r>
    </w:p>
    <w:p w:rsidR="009F5B45" w:rsidP="009F5B45" w:rsidRDefault="009F5B45" w14:paraId="31AE43E7" w14:textId="77777777">
      <w:pPr>
        <w:pStyle w:val="ListParagraph"/>
        <w:spacing w:after="0"/>
        <w:ind w:left="1440"/>
        <w:jc w:val="both"/>
        <w:rPr>
          <w:rFonts w:ascii="Arial Narrow" w:hAnsi="Arial Narrow"/>
          <w:bCs/>
          <w:sz w:val="24"/>
          <w:szCs w:val="24"/>
        </w:rPr>
      </w:pPr>
      <w:r w:rsidRPr="009F5B45">
        <w:rPr>
          <w:rFonts w:ascii="Arial Narrow" w:hAnsi="Arial Narrow"/>
          <w:bCs/>
          <w:sz w:val="24"/>
          <w:szCs w:val="24"/>
        </w:rPr>
        <w:t>as valorventa, calcularganancia(costo, Porganancia) as ganancia from productos;</w:t>
      </w:r>
    </w:p>
    <w:p w:rsidR="00525F1F" w:rsidP="00DE2BD9" w:rsidRDefault="00525F1F" w14:paraId="0B9E9988" w14:textId="77777777">
      <w:pPr>
        <w:pStyle w:val="ListParagraph"/>
        <w:numPr>
          <w:ilvl w:val="0"/>
          <w:numId w:val="7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525F1F">
        <w:rPr>
          <w:rFonts w:ascii="Arial Narrow" w:hAnsi="Arial Narrow"/>
          <w:bCs/>
          <w:sz w:val="24"/>
          <w:szCs w:val="24"/>
        </w:rPr>
        <w:t>Dada la siguiente tabla</w:t>
      </w:r>
    </w:p>
    <w:p w:rsidR="00525F1F" w:rsidP="00525F1F" w:rsidRDefault="00525F1F" w14:paraId="0D0B940D" w14:textId="77777777">
      <w:pPr>
        <w:pStyle w:val="ListParagraph"/>
        <w:spacing w:after="0"/>
        <w:jc w:val="both"/>
        <w:rPr>
          <w:rFonts w:ascii="Arial Narrow" w:hAnsi="Arial Narrow"/>
          <w:bCs/>
          <w:sz w:val="24"/>
          <w:szCs w:val="24"/>
        </w:rPr>
      </w:pPr>
      <w:r w:rsidR="020B02F6">
        <w:drawing>
          <wp:inline wp14:editId="3E50C8D9" wp14:anchorId="3E7FFB28">
            <wp:extent cx="2371725" cy="1495425"/>
            <wp:effectExtent l="0" t="0" r="9525" b="9525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d82bc64aa31f43f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71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5F1F" w:rsidR="00525F1F" w:rsidP="00DE2BD9" w:rsidRDefault="00525F1F" w14:paraId="20CA5085" w14:textId="77777777">
      <w:pPr>
        <w:pStyle w:val="ListParagraph"/>
        <w:numPr>
          <w:ilvl w:val="1"/>
          <w:numId w:val="6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525F1F">
        <w:rPr>
          <w:rFonts w:ascii="Arial Narrow" w:hAnsi="Arial Narrow"/>
          <w:b/>
          <w:sz w:val="24"/>
          <w:szCs w:val="24"/>
        </w:rPr>
        <w:t>Cree una función para cada punto teniendo en cuenta que:</w:t>
      </w:r>
    </w:p>
    <w:p w:rsidRPr="00525F1F" w:rsidR="00525F1F" w:rsidP="00DE2BD9" w:rsidRDefault="00525F1F" w14:paraId="53B80331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525F1F">
        <w:rPr>
          <w:rFonts w:ascii="Arial Narrow" w:hAnsi="Arial Narrow"/>
          <w:bCs/>
          <w:sz w:val="24"/>
          <w:szCs w:val="24"/>
        </w:rPr>
        <w:t>El subsidio de transporte equivale al 7% al salario básico</w:t>
      </w:r>
    </w:p>
    <w:p w:rsidRPr="00525F1F" w:rsidR="00525F1F" w:rsidP="00DE2BD9" w:rsidRDefault="00525F1F" w14:paraId="41319106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525F1F">
        <w:rPr>
          <w:rFonts w:ascii="Arial Narrow" w:hAnsi="Arial Narrow"/>
          <w:bCs/>
          <w:sz w:val="24"/>
          <w:szCs w:val="24"/>
        </w:rPr>
        <w:t>La salud que corresponde al 4% al salario básico</w:t>
      </w:r>
    </w:p>
    <w:p w:rsidRPr="00525F1F" w:rsidR="00525F1F" w:rsidP="00DE2BD9" w:rsidRDefault="00525F1F" w14:paraId="03FB68DD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525F1F">
        <w:rPr>
          <w:rFonts w:ascii="Arial Narrow" w:hAnsi="Arial Narrow"/>
          <w:bCs/>
          <w:sz w:val="24"/>
          <w:szCs w:val="24"/>
        </w:rPr>
        <w:t>La pensión que corresponde al 4% al salario básico</w:t>
      </w:r>
    </w:p>
    <w:p w:rsidRPr="00525F1F" w:rsidR="00525F1F" w:rsidP="00DE2BD9" w:rsidRDefault="00525F1F" w14:paraId="35DFE562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525F1F">
        <w:rPr>
          <w:rFonts w:ascii="Arial Narrow" w:hAnsi="Arial Narrow"/>
          <w:bCs/>
          <w:sz w:val="24"/>
          <w:szCs w:val="24"/>
        </w:rPr>
        <w:t>Un bono que corresponde al 8% al salario básico</w:t>
      </w:r>
    </w:p>
    <w:p w:rsidRPr="00525F1F" w:rsidR="00525F1F" w:rsidP="00DE2BD9" w:rsidRDefault="00525F1F" w14:paraId="36B1732E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525F1F">
        <w:rPr>
          <w:rFonts w:ascii="Arial Narrow" w:hAnsi="Arial Narrow"/>
          <w:bCs/>
          <w:sz w:val="24"/>
          <w:szCs w:val="24"/>
        </w:rPr>
        <w:t>El salario integral es la suma del salario básico -salud - pension +bono + sub de</w:t>
      </w:r>
    </w:p>
    <w:p w:rsidRPr="00525F1F" w:rsidR="00525F1F" w:rsidP="00DE2BD9" w:rsidRDefault="00525F1F" w14:paraId="66B2970B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525F1F">
        <w:rPr>
          <w:rFonts w:ascii="Arial Narrow" w:hAnsi="Arial Narrow"/>
          <w:bCs/>
          <w:sz w:val="24"/>
          <w:szCs w:val="24"/>
        </w:rPr>
        <w:t>transporte.</w:t>
      </w:r>
    </w:p>
    <w:p w:rsidR="00525F1F" w:rsidP="00DE2BD9" w:rsidRDefault="00525F1F" w14:paraId="0DA07450" w14:textId="77777777">
      <w:pPr>
        <w:pStyle w:val="ListParagraph"/>
        <w:numPr>
          <w:ilvl w:val="1"/>
          <w:numId w:val="6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525F1F">
        <w:rPr>
          <w:rFonts w:ascii="Arial Narrow" w:hAnsi="Arial Narrow"/>
          <w:b/>
          <w:sz w:val="24"/>
          <w:szCs w:val="24"/>
        </w:rPr>
        <w:t>Cree un procedimiento que Inserte información a la tabla y pruebe las funciones.</w:t>
      </w:r>
    </w:p>
    <w:p w:rsidR="00525F1F" w:rsidP="00DE2BD9" w:rsidRDefault="00525F1F" w14:paraId="721B40B6" w14:textId="77777777">
      <w:pPr>
        <w:pStyle w:val="ListParagraph"/>
        <w:numPr>
          <w:ilvl w:val="0"/>
          <w:numId w:val="7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525F1F">
        <w:rPr>
          <w:rFonts w:ascii="Arial Narrow" w:hAnsi="Arial Narrow"/>
          <w:bCs/>
          <w:sz w:val="24"/>
          <w:szCs w:val="24"/>
        </w:rPr>
        <w:t>Dada la siguiente tabla</w:t>
      </w:r>
    </w:p>
    <w:p w:rsidR="00525F1F" w:rsidP="00525F1F" w:rsidRDefault="00525F1F" w14:paraId="0E27B00A" w14:textId="77777777">
      <w:pPr>
        <w:pStyle w:val="ListParagraph"/>
        <w:spacing w:after="0"/>
        <w:jc w:val="both"/>
        <w:rPr>
          <w:rFonts w:ascii="Arial Narrow" w:hAnsi="Arial Narrow"/>
          <w:bCs/>
          <w:sz w:val="24"/>
          <w:szCs w:val="24"/>
        </w:rPr>
      </w:pPr>
      <w:r w:rsidR="020B02F6">
        <w:drawing>
          <wp:inline wp14:editId="0239FCDD" wp14:anchorId="057FAB7B">
            <wp:extent cx="1695450" cy="1523031"/>
            <wp:effectExtent l="0" t="0" r="0" b="1270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3c7b59d70f8b44a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95450" cy="15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5F1F" w:rsidR="00525F1F" w:rsidP="00DE2BD9" w:rsidRDefault="00525F1F" w14:paraId="5A8D97F4" w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525F1F">
        <w:rPr>
          <w:rFonts w:ascii="Arial Narrow" w:hAnsi="Arial Narrow"/>
          <w:b/>
          <w:sz w:val="24"/>
          <w:szCs w:val="24"/>
        </w:rPr>
        <w:t>Cree una función para cada punto teniendo en cuenta que:</w:t>
      </w:r>
    </w:p>
    <w:p w:rsidRPr="00525F1F" w:rsidR="00525F1F" w:rsidP="00DE2BD9" w:rsidRDefault="00525F1F" w14:paraId="79E5D051" w14:textId="77777777">
      <w:pPr>
        <w:pStyle w:val="ListParagraph"/>
        <w:numPr>
          <w:ilvl w:val="0"/>
          <w:numId w:val="11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525F1F">
        <w:rPr>
          <w:rFonts w:ascii="Arial Narrow" w:hAnsi="Arial Narrow"/>
          <w:bCs/>
          <w:sz w:val="24"/>
          <w:szCs w:val="24"/>
        </w:rPr>
        <w:t>El subsidio de transporte equivale al 7% al salario básico</w:t>
      </w:r>
    </w:p>
    <w:p w:rsidRPr="00525F1F" w:rsidR="00525F1F" w:rsidP="00DE2BD9" w:rsidRDefault="00525F1F" w14:paraId="1A9F7653" w14:textId="77777777">
      <w:pPr>
        <w:pStyle w:val="ListParagraph"/>
        <w:numPr>
          <w:ilvl w:val="0"/>
          <w:numId w:val="11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525F1F">
        <w:rPr>
          <w:rFonts w:ascii="Arial Narrow" w:hAnsi="Arial Narrow"/>
          <w:bCs/>
          <w:sz w:val="24"/>
          <w:szCs w:val="24"/>
        </w:rPr>
        <w:t>La salud que corresponde al 4% al salario básico</w:t>
      </w:r>
    </w:p>
    <w:p w:rsidRPr="00525F1F" w:rsidR="00525F1F" w:rsidP="00DE2BD9" w:rsidRDefault="00525F1F" w14:paraId="542A83C0" w14:textId="77777777">
      <w:pPr>
        <w:pStyle w:val="ListParagraph"/>
        <w:numPr>
          <w:ilvl w:val="0"/>
          <w:numId w:val="11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525F1F">
        <w:rPr>
          <w:rFonts w:ascii="Arial Narrow" w:hAnsi="Arial Narrow"/>
          <w:bCs/>
          <w:sz w:val="24"/>
          <w:szCs w:val="24"/>
        </w:rPr>
        <w:t>La pensión que corresponde al 4% al salario básico</w:t>
      </w:r>
    </w:p>
    <w:p w:rsidRPr="00525F1F" w:rsidR="00525F1F" w:rsidP="00DE2BD9" w:rsidRDefault="00525F1F" w14:paraId="27EB8BEC" w14:textId="77777777">
      <w:pPr>
        <w:pStyle w:val="ListParagraph"/>
        <w:numPr>
          <w:ilvl w:val="0"/>
          <w:numId w:val="11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525F1F">
        <w:rPr>
          <w:rFonts w:ascii="Arial Narrow" w:hAnsi="Arial Narrow"/>
          <w:bCs/>
          <w:sz w:val="24"/>
          <w:szCs w:val="24"/>
        </w:rPr>
        <w:t>Un bono que corresponde al 8% al salario básico</w:t>
      </w:r>
    </w:p>
    <w:p w:rsidRPr="00525F1F" w:rsidR="00525F1F" w:rsidP="00DE2BD9" w:rsidRDefault="00525F1F" w14:paraId="496202C3" w14:textId="77777777">
      <w:pPr>
        <w:pStyle w:val="ListParagraph"/>
        <w:numPr>
          <w:ilvl w:val="0"/>
          <w:numId w:val="11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525F1F">
        <w:rPr>
          <w:rFonts w:ascii="Arial Narrow" w:hAnsi="Arial Narrow"/>
          <w:bCs/>
          <w:sz w:val="24"/>
          <w:szCs w:val="24"/>
        </w:rPr>
        <w:t>El salario integral es la suma del salario básico -salud - pension +bono + sub de</w:t>
      </w:r>
    </w:p>
    <w:p w:rsidRPr="00525F1F" w:rsidR="00525F1F" w:rsidP="00DE2BD9" w:rsidRDefault="00525F1F" w14:paraId="6D0B56CF" w14:textId="77777777">
      <w:pPr>
        <w:pStyle w:val="ListParagraph"/>
        <w:numPr>
          <w:ilvl w:val="0"/>
          <w:numId w:val="1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525F1F">
        <w:rPr>
          <w:rFonts w:ascii="Arial Narrow" w:hAnsi="Arial Narrow"/>
          <w:bCs/>
          <w:sz w:val="24"/>
          <w:szCs w:val="24"/>
        </w:rPr>
        <w:t>transporte.</w:t>
      </w:r>
    </w:p>
    <w:p w:rsidRPr="00525F1F" w:rsidR="00525F1F" w:rsidP="00DE2BD9" w:rsidRDefault="00525F1F" w14:paraId="5E406F5C" w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525F1F">
        <w:rPr>
          <w:rFonts w:ascii="Arial Narrow" w:hAnsi="Arial Narrow"/>
          <w:b/>
          <w:sz w:val="24"/>
          <w:szCs w:val="24"/>
        </w:rPr>
        <w:t>Cree un procedimiento que Inserte información a la tabla y pruebe las funciones.</w:t>
      </w:r>
    </w:p>
    <w:p w:rsidR="00525F1F" w:rsidP="00D52FF2" w:rsidRDefault="00525F1F" w14:paraId="60061E4C" w14:textId="77777777">
      <w:pPr>
        <w:spacing w:after="0"/>
        <w:rPr>
          <w:rFonts w:ascii="Arial Narrow" w:hAnsi="Arial Narrow"/>
          <w:b/>
          <w:sz w:val="24"/>
          <w:szCs w:val="24"/>
        </w:rPr>
      </w:pPr>
    </w:p>
    <w:p w:rsidR="00BB6132" w:rsidP="00D52FF2" w:rsidRDefault="00BB6132" w14:paraId="3A8D8E02" w14:textId="77777777">
      <w:pPr>
        <w:spacing w:after="0"/>
        <w:rPr>
          <w:rFonts w:ascii="Arial Narrow" w:hAnsi="Arial Narrow"/>
          <w:b/>
          <w:sz w:val="24"/>
          <w:szCs w:val="24"/>
        </w:rPr>
      </w:pPr>
      <w:r w:rsidRPr="00D52FF2">
        <w:rPr>
          <w:rFonts w:ascii="Arial Narrow" w:hAnsi="Arial Narrow"/>
          <w:b/>
          <w:sz w:val="24"/>
          <w:szCs w:val="24"/>
        </w:rPr>
        <w:t>NOTA: DESARROLLE SUS RESPUESTAS EN LA SECCION G. RESULTADOS DE ESTA PLANTILLA.</w:t>
      </w:r>
    </w:p>
    <w:p w:rsidRPr="00D52FF2" w:rsidR="00356427" w:rsidP="00D52FF2" w:rsidRDefault="00356427" w14:paraId="44EAFD9C" w14:textId="77777777">
      <w:pPr>
        <w:spacing w:after="0"/>
        <w:rPr>
          <w:rFonts w:ascii="Arial Narrow" w:hAnsi="Arial Narrow"/>
          <w:b/>
          <w:sz w:val="24"/>
          <w:szCs w:val="24"/>
        </w:rPr>
      </w:pPr>
    </w:p>
    <w:p w:rsidRPr="00BB6132" w:rsidR="00BB6132" w:rsidP="00BB6132" w:rsidRDefault="00BB6132" w14:paraId="4B94D5A5" w14:textId="77777777">
      <w:pPr>
        <w:spacing w:after="0"/>
        <w:rPr>
          <w:rFonts w:ascii="Arial Narrow" w:hAnsi="Arial Narrow"/>
          <w:bCs/>
          <w:sz w:val="24"/>
          <w:szCs w:val="24"/>
        </w:rPr>
      </w:pPr>
    </w:p>
    <w:p w:rsidRPr="009C44B3" w:rsidR="00036FBC" w:rsidP="00DE2BD9" w:rsidRDefault="006A6021" w14:paraId="04402895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7C2B5F" w:rsidP="007C2B5F" w:rsidRDefault="007C2B5F" w14:paraId="7E8EFFBA" w14:textId="77777777">
      <w:pPr>
        <w:pStyle w:val="ListParagraph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  <w:r>
        <w:rPr>
          <w:rFonts w:ascii="Arial Narrow" w:hAnsi="Arial Narrow"/>
          <w:iCs/>
          <w:szCs w:val="24"/>
        </w:rPr>
        <w:t xml:space="preserve">Laptop o </w:t>
      </w:r>
      <w:r w:rsidRPr="007C2B5F">
        <w:rPr>
          <w:rFonts w:ascii="Arial Narrow" w:hAnsi="Arial Narrow"/>
          <w:iCs/>
          <w:szCs w:val="24"/>
        </w:rPr>
        <w:t>PC con los recursos, Interne</w:t>
      </w:r>
      <w:r w:rsidR="00A10DE4">
        <w:rPr>
          <w:rFonts w:ascii="Arial Narrow" w:hAnsi="Arial Narrow"/>
          <w:iCs/>
          <w:szCs w:val="24"/>
        </w:rPr>
        <w:t>t,</w:t>
      </w:r>
      <w:r w:rsidR="008832A8">
        <w:rPr>
          <w:rFonts w:ascii="Arial Narrow" w:hAnsi="Arial Narrow"/>
          <w:iCs/>
          <w:szCs w:val="24"/>
        </w:rPr>
        <w:t xml:space="preserve"> material de clases preparado por el docente</w:t>
      </w:r>
      <w:r w:rsidR="00BB6132">
        <w:rPr>
          <w:rFonts w:ascii="Arial Narrow" w:hAnsi="Arial Narrow"/>
          <w:iCs/>
          <w:szCs w:val="24"/>
        </w:rPr>
        <w:t>.</w:t>
      </w:r>
    </w:p>
    <w:p w:rsidRPr="007C2B5F" w:rsidR="007C2B5F" w:rsidP="007C2B5F" w:rsidRDefault="007C2B5F" w14:paraId="3DEEC669" w14:textId="77777777">
      <w:pPr>
        <w:pStyle w:val="ListParagraph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="008815DB" w:rsidP="775C6454" w:rsidRDefault="006A6021" w14:paraId="68DBAA8B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775C6454">
        <w:rPr>
          <w:rFonts w:ascii="Arial Narrow" w:hAnsi="Arial Narrow"/>
          <w:b/>
          <w:bCs/>
          <w:sz w:val="24"/>
          <w:szCs w:val="24"/>
        </w:rPr>
        <w:t>RESULTADOS</w:t>
      </w:r>
      <w:r w:rsidRPr="775C6454" w:rsidR="007C2B5F">
        <w:rPr>
          <w:rFonts w:ascii="Arial Narrow" w:hAnsi="Arial Narrow"/>
          <w:b/>
          <w:bCs/>
          <w:sz w:val="24"/>
          <w:szCs w:val="24"/>
        </w:rPr>
        <w:t>:</w:t>
      </w:r>
    </w:p>
    <w:p w:rsidR="4970D025" w:rsidP="590E8F1F" w:rsidRDefault="4970D025" w14:paraId="31C35B09" w14:textId="2CD97350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4"/>
          <w:szCs w:val="24"/>
        </w:rPr>
      </w:pPr>
      <w:r w:rsidRPr="590E8F1F">
        <w:rPr>
          <w:rFonts w:ascii="Arial Narrow" w:hAnsi="Arial Narrow"/>
          <w:b/>
          <w:bCs/>
          <w:sz w:val="24"/>
          <w:szCs w:val="24"/>
        </w:rPr>
        <w:t>(Yui Lo)</w:t>
      </w:r>
    </w:p>
    <w:p w:rsidR="0614E4B5" w:rsidP="590E8F1F" w:rsidRDefault="0614E4B5" w14:paraId="319A840E" w14:textId="099EF293">
      <w:pPr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590E8F1F">
        <w:rPr>
          <w:rFonts w:ascii="Arial Narrow" w:hAnsi="Arial Narrow"/>
          <w:sz w:val="24"/>
          <w:szCs w:val="24"/>
        </w:rPr>
        <w:t>delimiter //</w:t>
      </w:r>
    </w:p>
    <w:p w:rsidR="0614E4B5" w:rsidP="590E8F1F" w:rsidRDefault="0614E4B5" w14:paraId="2696653F" w14:textId="36E57C37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CREATE FUNCTION F_Factorial(n INT)</w:t>
      </w:r>
    </w:p>
    <w:p w:rsidR="0614E4B5" w:rsidP="590E8F1F" w:rsidRDefault="0614E4B5" w14:paraId="6121540E" w14:textId="7D95A53B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RETURNS INT(11)</w:t>
      </w:r>
    </w:p>
    <w:p w:rsidR="0614E4B5" w:rsidP="590E8F1F" w:rsidRDefault="0614E4B5" w14:paraId="0633EABE" w14:textId="3F904288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Deterministic</w:t>
      </w:r>
    </w:p>
    <w:p w:rsidR="0614E4B5" w:rsidP="590E8F1F" w:rsidRDefault="0614E4B5" w14:paraId="2325AAC4" w14:textId="08605961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BEGIN</w:t>
      </w:r>
    </w:p>
    <w:p w:rsidR="0614E4B5" w:rsidP="590E8F1F" w:rsidRDefault="0614E4B5" w14:paraId="1E7A8396" w14:textId="4520BAFD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DECLARE factorial INT;</w:t>
      </w:r>
    </w:p>
    <w:p w:rsidR="0614E4B5" w:rsidP="590E8F1F" w:rsidRDefault="0614E4B5" w14:paraId="4593EB62" w14:textId="21ED2C47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SET factorial = n ;</w:t>
      </w:r>
    </w:p>
    <w:p w:rsidR="0614E4B5" w:rsidP="590E8F1F" w:rsidRDefault="0614E4B5" w14:paraId="50341957" w14:textId="5C61E0B4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IF n &lt;= 0 THEN</w:t>
      </w:r>
    </w:p>
    <w:p w:rsidR="0614E4B5" w:rsidP="590E8F1F" w:rsidRDefault="0614E4B5" w14:paraId="70EC51B0" w14:textId="7503ACE5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RETURN 1;</w:t>
      </w:r>
    </w:p>
    <w:p w:rsidR="0614E4B5" w:rsidP="590E8F1F" w:rsidRDefault="0614E4B5" w14:paraId="5506B837" w14:textId="37C91981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END IF;</w:t>
      </w:r>
    </w:p>
    <w:p w:rsidR="0614E4B5" w:rsidP="590E8F1F" w:rsidRDefault="0614E4B5" w14:paraId="3A88C997" w14:textId="1AC7E494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bucle: LOOP</w:t>
      </w:r>
    </w:p>
    <w:p w:rsidR="0614E4B5" w:rsidP="590E8F1F" w:rsidRDefault="0614E4B5" w14:paraId="000C767B" w14:textId="072638A6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SET n = n - 1 ;</w:t>
      </w:r>
    </w:p>
    <w:p w:rsidR="0614E4B5" w:rsidP="590E8F1F" w:rsidRDefault="0614E4B5" w14:paraId="53051783" w14:textId="3721384B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IF n&lt;1 THEN</w:t>
      </w:r>
    </w:p>
    <w:p w:rsidR="0614E4B5" w:rsidP="590E8F1F" w:rsidRDefault="0614E4B5" w14:paraId="698F3B7B" w14:textId="665E76FA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LEAVE bucle;</w:t>
      </w:r>
    </w:p>
    <w:p w:rsidR="0614E4B5" w:rsidP="590E8F1F" w:rsidRDefault="0614E4B5" w14:paraId="4470C6D0" w14:textId="517351EA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END IF;</w:t>
      </w:r>
    </w:p>
    <w:p w:rsidR="0614E4B5" w:rsidP="590E8F1F" w:rsidRDefault="0614E4B5" w14:paraId="00F99C09" w14:textId="121E11C9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SET factorial = factorial * n ;</w:t>
      </w:r>
    </w:p>
    <w:p w:rsidR="0614E4B5" w:rsidP="590E8F1F" w:rsidRDefault="0614E4B5" w14:paraId="64841E85" w14:textId="20D54D72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END LOOP bucle;</w:t>
      </w:r>
    </w:p>
    <w:p w:rsidR="0614E4B5" w:rsidP="590E8F1F" w:rsidRDefault="0614E4B5" w14:paraId="22E13800" w14:textId="18EC113D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RETURN factorial;</w:t>
      </w:r>
    </w:p>
    <w:p w:rsidR="0614E4B5" w:rsidP="590E8F1F" w:rsidRDefault="0614E4B5" w14:paraId="2A571D20" w14:textId="666E8285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END//</w:t>
      </w:r>
    </w:p>
    <w:p w:rsidR="0614E4B5" w:rsidP="590E8F1F" w:rsidRDefault="0614E4B5" w14:paraId="3C423EB8" w14:textId="066322C6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delimiter ;</w:t>
      </w:r>
    </w:p>
    <w:p w:rsidR="0614E4B5" w:rsidP="590E8F1F" w:rsidRDefault="0614E4B5" w14:paraId="06648FE4" w14:textId="78EF2E8A">
      <w:pPr>
        <w:spacing w:after="0"/>
        <w:ind w:left="708"/>
        <w:jc w:val="both"/>
      </w:pPr>
      <w:r w:rsidR="1CFCC013">
        <w:drawing>
          <wp:inline wp14:editId="5FAED9A2" wp14:anchorId="5272F3B6">
            <wp:extent cx="3076575" cy="1276350"/>
            <wp:effectExtent l="0" t="0" r="0" b="0"/>
            <wp:docPr id="1439509663" name="Picture 143950966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39509663"/>
                    <pic:cNvPicPr/>
                  </pic:nvPicPr>
                  <pic:blipFill>
                    <a:blip r:embed="R587b8a5a378f439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76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C6454" w:rsidP="775C6454" w:rsidRDefault="775C6454" w14:paraId="6EFEFB9B" w14:textId="4DEE4D1A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</w:p>
    <w:p w:rsidR="4970D025" w:rsidP="590E8F1F" w:rsidRDefault="4970D025" w14:paraId="0285C23C" w14:textId="03DDAA2F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4"/>
          <w:szCs w:val="24"/>
        </w:rPr>
      </w:pPr>
      <w:r w:rsidRPr="590E8F1F">
        <w:rPr>
          <w:rFonts w:ascii="Arial Narrow" w:hAnsi="Arial Narrow"/>
          <w:b/>
          <w:bCs/>
          <w:sz w:val="24"/>
          <w:szCs w:val="24"/>
        </w:rPr>
        <w:t>(Yui Lo)</w:t>
      </w:r>
    </w:p>
    <w:p w:rsidR="6F85E783" w:rsidP="590E8F1F" w:rsidRDefault="6F85E783" w14:paraId="624AE3B9" w14:textId="3A9326CA">
      <w:pPr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590E8F1F">
        <w:rPr>
          <w:rFonts w:ascii="Arial Narrow" w:hAnsi="Arial Narrow"/>
          <w:sz w:val="24"/>
          <w:szCs w:val="24"/>
        </w:rPr>
        <w:t>DELIMITER //</w:t>
      </w:r>
    </w:p>
    <w:p w:rsidR="6F85E783" w:rsidP="590E8F1F" w:rsidRDefault="6F85E783" w14:paraId="4FDF51BF" w14:textId="415B519C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 xml:space="preserve">CREATE FUNCTION EXT_PRIORIDAD (cliente_prioridad  VARCHAR(5)) </w:t>
      </w:r>
    </w:p>
    <w:p w:rsidR="6F85E783" w:rsidP="590E8F1F" w:rsidRDefault="6F85E783" w14:paraId="1DF302EA" w14:textId="58D05581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 xml:space="preserve">RETURNS VARCHAR(20) </w:t>
      </w:r>
    </w:p>
    <w:p w:rsidR="6F85E783" w:rsidP="590E8F1F" w:rsidRDefault="6F85E783" w14:paraId="3966A8BF" w14:textId="2A317BC8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deterministic</w:t>
      </w:r>
    </w:p>
    <w:p w:rsidR="6F85E783" w:rsidP="590E8F1F" w:rsidRDefault="6F85E783" w14:paraId="6E973238" w14:textId="7959E621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 xml:space="preserve">BEGIN  </w:t>
      </w:r>
    </w:p>
    <w:p w:rsidR="6F85E783" w:rsidP="590E8F1F" w:rsidRDefault="6F85E783" w14:paraId="20640D60" w14:textId="1E812431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 xml:space="preserve">CASE cliente_prioridad </w:t>
      </w:r>
    </w:p>
    <w:p w:rsidR="6F85E783" w:rsidP="590E8F1F" w:rsidRDefault="6F85E783" w14:paraId="1594C7E7" w14:textId="6AE80B6E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 xml:space="preserve">WHEN 'A' THEN RETURN 'ALTO'; </w:t>
      </w:r>
    </w:p>
    <w:p w:rsidR="6F85E783" w:rsidP="590E8F1F" w:rsidRDefault="6F85E783" w14:paraId="0934E3CD" w14:textId="358A6183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 xml:space="preserve">WHEN 'M' THEN RETURN 'MEDIO'; </w:t>
      </w:r>
    </w:p>
    <w:p w:rsidR="6F85E783" w:rsidP="590E8F1F" w:rsidRDefault="6F85E783" w14:paraId="77268A08" w14:textId="65C72DB9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 xml:space="preserve">WHEN 'B' THEN RETURN 'BAJO'; </w:t>
      </w:r>
    </w:p>
    <w:p w:rsidR="6F85E783" w:rsidP="590E8F1F" w:rsidRDefault="6F85E783" w14:paraId="6BEB4691" w14:textId="4EDA8AF0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 xml:space="preserve">ELSE RETURN 'NN'; </w:t>
      </w:r>
    </w:p>
    <w:p w:rsidR="6F85E783" w:rsidP="590E8F1F" w:rsidRDefault="6F85E783" w14:paraId="110A12BB" w14:textId="09769252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 xml:space="preserve">END CASE; </w:t>
      </w:r>
    </w:p>
    <w:p w:rsidR="6F85E783" w:rsidP="590E8F1F" w:rsidRDefault="6F85E783" w14:paraId="08A46B64" w14:textId="65E4617A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 xml:space="preserve">END// </w:t>
      </w:r>
    </w:p>
    <w:p w:rsidR="6F85E783" w:rsidP="590E8F1F" w:rsidRDefault="6F85E783" w14:paraId="18A00B79" w14:textId="4F3D8607">
      <w:pPr>
        <w:spacing w:after="0"/>
        <w:ind w:left="708"/>
        <w:jc w:val="both"/>
      </w:pPr>
      <w:r w:rsidRPr="590E8F1F">
        <w:rPr>
          <w:rFonts w:ascii="Arial Narrow" w:hAnsi="Arial Narrow"/>
          <w:sz w:val="24"/>
          <w:szCs w:val="24"/>
        </w:rPr>
        <w:t>DELIMITER ;</w:t>
      </w:r>
    </w:p>
    <w:p w:rsidR="4F69E2FE" w:rsidP="4EE1CE24" w:rsidRDefault="4F69E2FE" w14:paraId="0FF4D1DC" w14:textId="517B77EF">
      <w:pPr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4EE1CE24">
        <w:rPr>
          <w:rFonts w:ascii="Arial Narrow" w:hAnsi="Arial Narrow"/>
          <w:sz w:val="24"/>
          <w:szCs w:val="24"/>
        </w:rPr>
        <w:t>SELECT NOMBRE,</w:t>
      </w:r>
    </w:p>
    <w:p w:rsidR="4F69E2FE" w:rsidP="4EE1CE24" w:rsidRDefault="4F69E2FE" w14:paraId="79A6A329" w14:textId="6B657048">
      <w:pPr>
        <w:spacing w:after="0"/>
        <w:ind w:left="708" w:firstLine="708"/>
        <w:jc w:val="both"/>
        <w:rPr>
          <w:rFonts w:ascii="Arial Narrow" w:hAnsi="Arial Narrow"/>
          <w:sz w:val="24"/>
          <w:szCs w:val="24"/>
        </w:rPr>
      </w:pPr>
      <w:r w:rsidRPr="4EE1CE24">
        <w:rPr>
          <w:rFonts w:ascii="Arial Narrow" w:hAnsi="Arial Narrow"/>
          <w:sz w:val="24"/>
          <w:szCs w:val="24"/>
        </w:rPr>
        <w:t>APELLIDO,</w:t>
      </w:r>
    </w:p>
    <w:p w:rsidR="4F69E2FE" w:rsidP="4EE1CE24" w:rsidRDefault="4F69E2FE" w14:paraId="6B747C92" w14:textId="0AAC0AD6">
      <w:pPr>
        <w:spacing w:after="0"/>
        <w:ind w:left="708" w:firstLine="708"/>
        <w:jc w:val="both"/>
        <w:rPr>
          <w:rFonts w:ascii="Arial Narrow" w:hAnsi="Arial Narrow"/>
          <w:sz w:val="24"/>
          <w:szCs w:val="24"/>
        </w:rPr>
      </w:pPr>
      <w:r w:rsidRPr="4EE1CE24">
        <w:rPr>
          <w:rFonts w:ascii="Arial Narrow" w:hAnsi="Arial Narrow"/>
          <w:sz w:val="24"/>
          <w:szCs w:val="24"/>
        </w:rPr>
        <w:t>EXT_PRIORIDAD(PRIORIDAD)</w:t>
      </w:r>
    </w:p>
    <w:p w:rsidR="4F69E2FE" w:rsidP="4EE1CE24" w:rsidRDefault="4F69E2FE" w14:paraId="129E967C" w14:textId="5116CEB9">
      <w:pPr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590E8F1F">
        <w:rPr>
          <w:rFonts w:ascii="Arial Narrow" w:hAnsi="Arial Narrow"/>
          <w:sz w:val="24"/>
          <w:szCs w:val="24"/>
        </w:rPr>
        <w:t>FROM CLIENTE;</w:t>
      </w:r>
    </w:p>
    <w:p w:rsidR="149E7A1E" w:rsidP="590E8F1F" w:rsidRDefault="149E7A1E" w14:paraId="1C9EE1CF" w14:textId="070B26E4">
      <w:pPr>
        <w:spacing w:after="0"/>
        <w:ind w:left="708"/>
        <w:jc w:val="both"/>
      </w:pPr>
      <w:r w:rsidR="2E8A21CC">
        <w:drawing>
          <wp:inline wp14:editId="64294C1B" wp14:anchorId="729A055F">
            <wp:extent cx="3381375" cy="1076325"/>
            <wp:effectExtent l="0" t="0" r="0" b="0"/>
            <wp:docPr id="1967878776" name="Picture 196787877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67878776"/>
                    <pic:cNvPicPr/>
                  </pic:nvPicPr>
                  <pic:blipFill>
                    <a:blip r:embed="Rada5ca1123f8458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81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7EDDB" w:rsidP="590E8F1F" w:rsidRDefault="6AD7EDDB" w14:paraId="69C28FDC" w14:textId="7A42814A">
      <w:pPr>
        <w:spacing w:after="0"/>
        <w:ind w:left="708"/>
        <w:jc w:val="both"/>
      </w:pPr>
      <w:r w:rsidR="2A8FBEE7">
        <w:drawing>
          <wp:inline wp14:editId="3D4341E5" wp14:anchorId="79855603">
            <wp:extent cx="4572000" cy="2066925"/>
            <wp:effectExtent l="0" t="0" r="0" b="0"/>
            <wp:docPr id="26616287" name="Picture 2661628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6616287"/>
                    <pic:cNvPicPr/>
                  </pic:nvPicPr>
                  <pic:blipFill>
                    <a:blip r:embed="R30607f9e94c141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C6454" w:rsidP="775C6454" w:rsidRDefault="775C6454" w14:paraId="1F14B7A0" w14:textId="219D8CBA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4970D025" w:rsidP="4EE1CE24" w:rsidRDefault="4970D025" w14:paraId="005BBAD7" w14:textId="5193ED5D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4"/>
          <w:szCs w:val="24"/>
        </w:rPr>
      </w:pPr>
      <w:r w:rsidRPr="4EE1CE24">
        <w:rPr>
          <w:rFonts w:ascii="Arial Narrow" w:hAnsi="Arial Narrow"/>
          <w:b/>
          <w:bCs/>
          <w:sz w:val="24"/>
          <w:szCs w:val="24"/>
        </w:rPr>
        <w:t>(Yui Lo)</w:t>
      </w:r>
    </w:p>
    <w:p w:rsidR="40D54E1C" w:rsidP="4EE1CE24" w:rsidRDefault="40D54E1C" w14:paraId="7D63511E" w14:textId="7987F9B8">
      <w:pPr>
        <w:spacing w:after="0"/>
        <w:ind w:left="708"/>
        <w:jc w:val="both"/>
        <w:rPr>
          <w:rFonts w:ascii="Arial Narrow" w:hAnsi="Arial Narrow"/>
          <w:b/>
          <w:bCs/>
          <w:sz w:val="24"/>
          <w:szCs w:val="24"/>
        </w:rPr>
      </w:pPr>
      <w:r w:rsidRPr="4EE1CE24">
        <w:rPr>
          <w:rFonts w:ascii="Arial Narrow" w:hAnsi="Arial Narrow"/>
          <w:sz w:val="24"/>
          <w:szCs w:val="24"/>
        </w:rPr>
        <w:t>ALTER FUNCTION promedio_huespedes</w:t>
      </w:r>
    </w:p>
    <w:p w:rsidR="40D54E1C" w:rsidP="4EE1CE24" w:rsidRDefault="40D54E1C" w14:paraId="4A5394C3" w14:textId="7305BA9F">
      <w:pPr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4EE1CE24">
        <w:rPr>
          <w:rFonts w:ascii="Arial Narrow" w:hAnsi="Arial Narrow"/>
          <w:sz w:val="24"/>
          <w:szCs w:val="24"/>
        </w:rPr>
        <w:t xml:space="preserve">COMMENT </w:t>
      </w:r>
      <w:r w:rsidRPr="4EE1CE24" w:rsidR="036B00ED">
        <w:rPr>
          <w:rFonts w:ascii="Arial Narrow" w:hAnsi="Arial Narrow"/>
          <w:sz w:val="24"/>
          <w:szCs w:val="24"/>
        </w:rPr>
        <w:t>‘P</w:t>
      </w:r>
      <w:r w:rsidRPr="4EE1CE24">
        <w:rPr>
          <w:rFonts w:ascii="Arial Narrow" w:hAnsi="Arial Narrow"/>
          <w:sz w:val="24"/>
          <w:szCs w:val="24"/>
        </w:rPr>
        <w:t xml:space="preserve">romedio de huéspedes diario con respecto a </w:t>
      </w:r>
      <w:r w:rsidRPr="4EE1CE24" w:rsidR="3A3CD3BC">
        <w:rPr>
          <w:rFonts w:ascii="Arial Narrow" w:hAnsi="Arial Narrow"/>
          <w:sz w:val="24"/>
          <w:szCs w:val="24"/>
        </w:rPr>
        <w:t>la</w:t>
      </w:r>
      <w:r w:rsidRPr="4EE1CE24">
        <w:rPr>
          <w:rFonts w:ascii="Arial Narrow" w:hAnsi="Arial Narrow"/>
          <w:sz w:val="24"/>
          <w:szCs w:val="24"/>
        </w:rPr>
        <w:t xml:space="preserve"> fecha ‘</w:t>
      </w:r>
      <w:r w:rsidRPr="4EE1CE24" w:rsidR="44FDDF82">
        <w:rPr>
          <w:rFonts w:ascii="Arial Narrow" w:hAnsi="Arial Narrow"/>
          <w:sz w:val="24"/>
          <w:szCs w:val="24"/>
        </w:rPr>
        <w:t>;</w:t>
      </w:r>
    </w:p>
    <w:p w:rsidR="008815DB" w:rsidP="4EE1CE24" w:rsidRDefault="008815DB" w14:paraId="3656B9AB" w14:textId="77777777">
      <w:pPr>
        <w:pStyle w:val="ListParagraph"/>
        <w:spacing w:after="0"/>
        <w:ind w:left="0"/>
        <w:jc w:val="both"/>
        <w:rPr>
          <w:rFonts w:ascii="Arial Narrow" w:hAnsi="Arial Narrow"/>
          <w:b/>
          <w:bCs/>
          <w:sz w:val="24"/>
          <w:szCs w:val="24"/>
        </w:rPr>
      </w:pPr>
    </w:p>
    <w:p w:rsidR="7875300B" w:rsidP="4EE1CE24" w:rsidRDefault="7875300B" w14:paraId="18E90995" w14:textId="042CA975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4"/>
          <w:szCs w:val="24"/>
        </w:rPr>
      </w:pPr>
      <w:r w:rsidRPr="4EE1CE24">
        <w:rPr>
          <w:rFonts w:ascii="Arial Narrow" w:hAnsi="Arial Narrow"/>
          <w:b/>
          <w:bCs/>
          <w:sz w:val="24"/>
          <w:szCs w:val="24"/>
        </w:rPr>
        <w:t>Jacky He</w:t>
      </w:r>
    </w:p>
    <w:p w:rsidR="7875300B" w:rsidP="4EE1CE24" w:rsidRDefault="7875300B" w14:paraId="509460B1" w14:textId="16E98D20">
      <w:pPr>
        <w:pStyle w:val="ListParagraph"/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4EE1CE24">
        <w:rPr>
          <w:rFonts w:ascii="Arial Narrow" w:hAnsi="Arial Narrow"/>
          <w:sz w:val="24"/>
          <w:szCs w:val="24"/>
        </w:rPr>
        <w:t>DROP FUNCTION ingreso_neto_sucursal</w:t>
      </w:r>
    </w:p>
    <w:p w:rsidR="4EE1CE24" w:rsidP="4EE1CE24" w:rsidRDefault="4EE1CE24" w14:paraId="07DD30A1" w14:textId="11CB0ADF">
      <w:pPr>
        <w:pStyle w:val="ListParagraph"/>
        <w:spacing w:after="0"/>
        <w:ind w:left="0"/>
        <w:jc w:val="both"/>
        <w:rPr>
          <w:rFonts w:ascii="Arial Narrow" w:hAnsi="Arial Narrow"/>
          <w:sz w:val="24"/>
          <w:szCs w:val="24"/>
        </w:rPr>
      </w:pPr>
    </w:p>
    <w:p w:rsidR="2D3FA39F" w:rsidP="6F30D1EB" w:rsidRDefault="2D3FA39F" w14:paraId="69FAC69C" w14:textId="5AD0DFC2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>Jacky He</w:t>
      </w:r>
    </w:p>
    <w:p w:rsidR="127F6287" w:rsidP="6F30D1EB" w:rsidRDefault="127F6287" w14:paraId="52975E8D" w14:textId="0B7B6AA0">
      <w:pPr>
        <w:spacing w:after="0"/>
        <w:ind w:firstLine="708"/>
        <w:jc w:val="both"/>
      </w:pPr>
      <w:r w:rsidRPr="6F30D1EB">
        <w:rPr>
          <w:rFonts w:ascii="Arial Narrow" w:hAnsi="Arial Narrow"/>
          <w:sz w:val="24"/>
          <w:szCs w:val="24"/>
        </w:rPr>
        <w:t>DELIMITER //</w:t>
      </w:r>
    </w:p>
    <w:p w:rsidRPr="00285E95" w:rsidR="127F6287" w:rsidP="6F30D1EB" w:rsidRDefault="127F6287" w14:paraId="68F06A54" w14:textId="57DE5146">
      <w:pPr>
        <w:spacing w:after="0"/>
        <w:ind w:firstLine="708"/>
        <w:jc w:val="both"/>
        <w:rPr>
          <w:lang w:val="en-US"/>
        </w:rPr>
      </w:pPr>
      <w:r w:rsidRPr="00285E95">
        <w:rPr>
          <w:rFonts w:ascii="Arial Narrow" w:hAnsi="Arial Narrow"/>
          <w:sz w:val="24"/>
          <w:szCs w:val="24"/>
          <w:lang w:val="en-US"/>
        </w:rPr>
        <w:t>CREATE PROCEDURE SUMAR(IN n1 INT, IN n2 INT)</w:t>
      </w:r>
    </w:p>
    <w:p w:rsidRPr="00285E95" w:rsidR="127F6287" w:rsidP="6F30D1EB" w:rsidRDefault="127F6287" w14:paraId="6604BE65" w14:textId="67C46355">
      <w:pPr>
        <w:spacing w:after="0"/>
        <w:ind w:firstLine="708"/>
        <w:jc w:val="both"/>
        <w:rPr>
          <w:lang w:val="en-US"/>
        </w:rPr>
      </w:pPr>
      <w:r w:rsidRPr="00285E95">
        <w:rPr>
          <w:rFonts w:ascii="Arial Narrow" w:hAnsi="Arial Narrow"/>
          <w:sz w:val="24"/>
          <w:szCs w:val="24"/>
          <w:lang w:val="en-US"/>
        </w:rPr>
        <w:t>BEGIN</w:t>
      </w:r>
    </w:p>
    <w:p w:rsidRPr="00285E95" w:rsidR="127F6287" w:rsidP="6F30D1EB" w:rsidRDefault="127F6287" w14:paraId="3338023D" w14:textId="7B2D118B">
      <w:pPr>
        <w:spacing w:after="0"/>
        <w:ind w:firstLine="708"/>
        <w:jc w:val="both"/>
        <w:rPr>
          <w:lang w:val="en-US"/>
        </w:rPr>
      </w:pPr>
      <w:r w:rsidRPr="00285E95">
        <w:rPr>
          <w:rFonts w:ascii="Arial Narrow" w:hAnsi="Arial Narrow"/>
          <w:sz w:val="24"/>
          <w:szCs w:val="24"/>
          <w:lang w:val="en-US"/>
        </w:rPr>
        <w:t xml:space="preserve">    DECLARE suma, a, b INT;</w:t>
      </w:r>
    </w:p>
    <w:p w:rsidRPr="00285E95" w:rsidR="127F6287" w:rsidP="6F30D1EB" w:rsidRDefault="127F6287" w14:paraId="1526A458" w14:textId="6D3A6F88">
      <w:pPr>
        <w:spacing w:after="0"/>
        <w:ind w:firstLine="708"/>
        <w:jc w:val="both"/>
        <w:rPr>
          <w:lang w:val="en-US"/>
        </w:rPr>
      </w:pPr>
      <w:r w:rsidRPr="00285E95">
        <w:rPr>
          <w:rFonts w:ascii="Arial Narrow" w:hAnsi="Arial Narrow"/>
          <w:sz w:val="24"/>
          <w:szCs w:val="24"/>
          <w:lang w:val="en-US"/>
        </w:rPr>
        <w:t xml:space="preserve">    SET a = n1, b = n2;</w:t>
      </w:r>
    </w:p>
    <w:p w:rsidRPr="00285E95" w:rsidR="127F6287" w:rsidP="6F30D1EB" w:rsidRDefault="127F6287" w14:paraId="228373B6" w14:textId="5DA3333C">
      <w:pPr>
        <w:spacing w:after="0"/>
        <w:ind w:firstLine="708"/>
        <w:jc w:val="both"/>
        <w:rPr>
          <w:lang w:val="en-US"/>
        </w:rPr>
      </w:pPr>
      <w:r w:rsidRPr="00285E95">
        <w:rPr>
          <w:rFonts w:ascii="Arial Narrow" w:hAnsi="Arial Narrow"/>
          <w:sz w:val="24"/>
          <w:szCs w:val="24"/>
          <w:lang w:val="en-US"/>
        </w:rPr>
        <w:t xml:space="preserve">    SET suma = a + b;</w:t>
      </w:r>
    </w:p>
    <w:p w:rsidRPr="00285E95" w:rsidR="127F6287" w:rsidP="6F30D1EB" w:rsidRDefault="127F6287" w14:paraId="77B29235" w14:textId="6D9C90C8">
      <w:pPr>
        <w:spacing w:after="0"/>
        <w:ind w:firstLine="708"/>
        <w:jc w:val="both"/>
        <w:rPr>
          <w:lang w:val="en-US"/>
        </w:rPr>
      </w:pPr>
      <w:r w:rsidRPr="00285E95">
        <w:rPr>
          <w:rFonts w:ascii="Arial Narrow" w:hAnsi="Arial Narrow"/>
          <w:sz w:val="24"/>
          <w:szCs w:val="24"/>
          <w:lang w:val="en-US"/>
        </w:rPr>
        <w:t xml:space="preserve">    SELECT suma AS 'SUMA';</w:t>
      </w:r>
    </w:p>
    <w:p w:rsidRPr="00285E95" w:rsidR="127F6287" w:rsidP="6F30D1EB" w:rsidRDefault="127F6287" w14:paraId="3315CAE8" w14:textId="68522A2D">
      <w:pPr>
        <w:spacing w:after="0"/>
        <w:ind w:firstLine="708"/>
        <w:jc w:val="both"/>
        <w:rPr>
          <w:lang w:val="en-US"/>
        </w:rPr>
      </w:pPr>
      <w:r w:rsidRPr="00285E95">
        <w:rPr>
          <w:rFonts w:ascii="Arial Narrow" w:hAnsi="Arial Narrow"/>
          <w:sz w:val="24"/>
          <w:szCs w:val="24"/>
          <w:lang w:val="en-US"/>
        </w:rPr>
        <w:t>END; //</w:t>
      </w:r>
    </w:p>
    <w:p w:rsidR="127F6287" w:rsidP="6F30D1EB" w:rsidRDefault="127F6287" w14:paraId="6F851606" w14:textId="7A724AE2">
      <w:pPr>
        <w:spacing w:after="0"/>
        <w:ind w:firstLine="708"/>
        <w:jc w:val="both"/>
      </w:pPr>
      <w:r w:rsidRPr="6F30D1EB">
        <w:rPr>
          <w:rFonts w:ascii="Arial Narrow" w:hAnsi="Arial Narrow"/>
          <w:sz w:val="24"/>
          <w:szCs w:val="24"/>
        </w:rPr>
        <w:t>DELIMITER ;</w:t>
      </w:r>
    </w:p>
    <w:p w:rsidR="6F30D1EB" w:rsidP="6F30D1EB" w:rsidRDefault="6F30D1EB" w14:paraId="7CB5E5B0" w14:textId="092DF239">
      <w:pPr>
        <w:spacing w:after="0"/>
        <w:ind w:firstLine="708"/>
        <w:jc w:val="both"/>
        <w:rPr>
          <w:rFonts w:ascii="Arial Narrow" w:hAnsi="Arial Narrow"/>
          <w:sz w:val="24"/>
          <w:szCs w:val="24"/>
        </w:rPr>
      </w:pPr>
    </w:p>
    <w:p w:rsidR="42E329FB" w:rsidP="6F30D1EB" w:rsidRDefault="42E329FB" w14:paraId="141239F3" w14:textId="622FEE9E">
      <w:pPr>
        <w:spacing w:after="0"/>
        <w:ind w:firstLine="708"/>
        <w:jc w:val="both"/>
        <w:rPr>
          <w:rFonts w:ascii="Arial Narrow" w:hAnsi="Arial Narrow"/>
          <w:sz w:val="24"/>
          <w:szCs w:val="24"/>
        </w:rPr>
      </w:pPr>
      <w:r w:rsidRPr="6F30D1EB">
        <w:rPr>
          <w:rFonts w:ascii="Arial Narrow" w:hAnsi="Arial Narrow"/>
          <w:sz w:val="24"/>
          <w:szCs w:val="24"/>
        </w:rPr>
        <w:t>CALL SUMAR(1, 2);</w:t>
      </w:r>
    </w:p>
    <w:p w:rsidR="016963FA" w:rsidP="016963FA" w:rsidRDefault="0F6D10C7" w14:paraId="4C1D81CD" w14:textId="1247DCC6">
      <w:pPr>
        <w:spacing w:after="0"/>
        <w:ind w:firstLine="708"/>
        <w:jc w:val="both"/>
      </w:pPr>
      <w:r w:rsidR="4AC98205">
        <w:drawing>
          <wp:inline wp14:editId="51836AB8" wp14:anchorId="087CE9A4">
            <wp:extent cx="4410075" cy="933450"/>
            <wp:effectExtent l="0" t="0" r="0" b="0"/>
            <wp:docPr id="232612871" name="Picture 23261287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32612871"/>
                    <pic:cNvPicPr/>
                  </pic:nvPicPr>
                  <pic:blipFill>
                    <a:blip r:embed="Re6ecc34e00dd42c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0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1CE24" w:rsidP="4EE1CE24" w:rsidRDefault="4EE1CE24" w14:paraId="363F1D8D" w14:textId="4ACCB310">
      <w:pPr>
        <w:spacing w:after="0"/>
        <w:ind w:left="360"/>
        <w:jc w:val="both"/>
        <w:rPr>
          <w:rFonts w:ascii="Arial Narrow" w:hAnsi="Arial Narrow"/>
          <w:b/>
          <w:bCs/>
          <w:sz w:val="24"/>
          <w:szCs w:val="24"/>
        </w:rPr>
      </w:pPr>
    </w:p>
    <w:p w:rsidR="2D3FA39F" w:rsidP="6F30D1EB" w:rsidRDefault="0084500E" w14:paraId="1EE4A0B4" w14:textId="7EE58577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Richie Ieong </w:t>
      </w:r>
    </w:p>
    <w:p w:rsidRPr="0084500E" w:rsidR="0084500E" w:rsidP="0084500E" w:rsidRDefault="0084500E" w14:paraId="5D989E50" w14:textId="77777777">
      <w:pPr>
        <w:pStyle w:val="ListParagraph"/>
        <w:spacing w:after="0"/>
        <w:jc w:val="both"/>
        <w:rPr>
          <w:sz w:val="24"/>
          <w:szCs w:val="24"/>
        </w:rPr>
      </w:pPr>
      <w:r w:rsidRPr="0084500E">
        <w:rPr>
          <w:sz w:val="24"/>
          <w:szCs w:val="24"/>
        </w:rPr>
        <w:t>DELIMITER //</w:t>
      </w:r>
    </w:p>
    <w:p w:rsidRPr="0084500E" w:rsidR="0084500E" w:rsidP="0084500E" w:rsidRDefault="0084500E" w14:paraId="42FE466B" w14:textId="77777777">
      <w:pPr>
        <w:pStyle w:val="ListParagraph"/>
        <w:spacing w:after="0"/>
        <w:jc w:val="both"/>
        <w:rPr>
          <w:sz w:val="24"/>
          <w:szCs w:val="24"/>
        </w:rPr>
      </w:pPr>
      <w:r w:rsidRPr="0084500E">
        <w:rPr>
          <w:sz w:val="24"/>
          <w:szCs w:val="24"/>
        </w:rPr>
        <w:t>CREATE PROCEDURE reves(in cadena varchar(60))</w:t>
      </w:r>
    </w:p>
    <w:p w:rsidRPr="0084500E" w:rsidR="0084500E" w:rsidP="0084500E" w:rsidRDefault="0084500E" w14:paraId="2FE04B2B" w14:textId="77777777">
      <w:pPr>
        <w:pStyle w:val="ListParagraph"/>
        <w:spacing w:after="0"/>
        <w:jc w:val="both"/>
        <w:rPr>
          <w:sz w:val="24"/>
          <w:szCs w:val="24"/>
        </w:rPr>
      </w:pPr>
      <w:r w:rsidRPr="0084500E">
        <w:rPr>
          <w:sz w:val="24"/>
          <w:szCs w:val="24"/>
        </w:rPr>
        <w:t>BEGIN</w:t>
      </w:r>
    </w:p>
    <w:p w:rsidRPr="0084500E" w:rsidR="0084500E" w:rsidP="0084500E" w:rsidRDefault="0084500E" w14:paraId="4AB0715C" w14:textId="77777777">
      <w:pPr>
        <w:pStyle w:val="ListParagraph"/>
        <w:spacing w:after="0"/>
        <w:jc w:val="both"/>
        <w:rPr>
          <w:sz w:val="24"/>
          <w:szCs w:val="24"/>
        </w:rPr>
      </w:pPr>
      <w:r w:rsidRPr="0084500E">
        <w:rPr>
          <w:sz w:val="24"/>
          <w:szCs w:val="24"/>
        </w:rPr>
        <w:tab/>
      </w:r>
      <w:r w:rsidRPr="0084500E">
        <w:rPr>
          <w:sz w:val="24"/>
          <w:szCs w:val="24"/>
        </w:rPr>
        <w:t>DECLARE cadena_reves varchar(60);</w:t>
      </w:r>
    </w:p>
    <w:p w:rsidRPr="0084500E" w:rsidR="0084500E" w:rsidP="0084500E" w:rsidRDefault="0084500E" w14:paraId="6DF9ADDC" w14:textId="0C79DD32">
      <w:pPr>
        <w:pStyle w:val="ListParagraph"/>
        <w:spacing w:after="0"/>
        <w:jc w:val="both"/>
        <w:rPr>
          <w:sz w:val="24"/>
          <w:szCs w:val="24"/>
        </w:rPr>
      </w:pPr>
      <w:r w:rsidRPr="0084500E">
        <w:rPr>
          <w:sz w:val="24"/>
          <w:szCs w:val="24"/>
        </w:rPr>
        <w:t xml:space="preserve">    </w:t>
      </w:r>
      <w:r w:rsidR="004A576C">
        <w:rPr>
          <w:sz w:val="24"/>
          <w:szCs w:val="24"/>
        </w:rPr>
        <w:tab/>
      </w:r>
      <w:r w:rsidRPr="0084500E">
        <w:rPr>
          <w:sz w:val="24"/>
          <w:szCs w:val="24"/>
        </w:rPr>
        <w:t>DECLARE x INT;</w:t>
      </w:r>
    </w:p>
    <w:p w:rsidRPr="0084500E" w:rsidR="0084500E" w:rsidP="0084500E" w:rsidRDefault="0084500E" w14:paraId="1E8FD027" w14:textId="77777777">
      <w:pPr>
        <w:pStyle w:val="ListParagraph"/>
        <w:spacing w:after="0"/>
        <w:jc w:val="both"/>
        <w:rPr>
          <w:sz w:val="24"/>
          <w:szCs w:val="24"/>
        </w:rPr>
      </w:pPr>
      <w:r w:rsidRPr="0084500E">
        <w:rPr>
          <w:sz w:val="24"/>
          <w:szCs w:val="24"/>
        </w:rPr>
        <w:tab/>
      </w:r>
      <w:r w:rsidRPr="0084500E">
        <w:rPr>
          <w:sz w:val="24"/>
          <w:szCs w:val="24"/>
        </w:rPr>
        <w:t>SET x=length(cadena);</w:t>
      </w:r>
    </w:p>
    <w:p w:rsidRPr="0084500E" w:rsidR="0084500E" w:rsidP="0084500E" w:rsidRDefault="0084500E" w14:paraId="0E312C22" w14:textId="62D8F17E">
      <w:pPr>
        <w:pStyle w:val="ListParagraph"/>
        <w:spacing w:after="0"/>
        <w:jc w:val="both"/>
        <w:rPr>
          <w:sz w:val="24"/>
          <w:szCs w:val="24"/>
        </w:rPr>
      </w:pPr>
      <w:r w:rsidRPr="0084500E">
        <w:rPr>
          <w:sz w:val="24"/>
          <w:szCs w:val="24"/>
        </w:rPr>
        <w:t xml:space="preserve">  </w:t>
      </w:r>
      <w:r w:rsidR="004A576C">
        <w:rPr>
          <w:sz w:val="24"/>
          <w:szCs w:val="24"/>
        </w:rPr>
        <w:tab/>
      </w:r>
      <w:r w:rsidRPr="0084500E">
        <w:rPr>
          <w:sz w:val="24"/>
          <w:szCs w:val="24"/>
        </w:rPr>
        <w:t>SET cadena_reves= '';</w:t>
      </w:r>
    </w:p>
    <w:p w:rsidRPr="0084500E" w:rsidR="0084500E" w:rsidP="0084500E" w:rsidRDefault="0084500E" w14:paraId="0F76BE2A" w14:textId="77777777">
      <w:pPr>
        <w:pStyle w:val="ListParagraph"/>
        <w:spacing w:after="0"/>
        <w:jc w:val="both"/>
        <w:rPr>
          <w:sz w:val="24"/>
          <w:szCs w:val="24"/>
        </w:rPr>
      </w:pPr>
      <w:r w:rsidRPr="0084500E">
        <w:rPr>
          <w:sz w:val="24"/>
          <w:szCs w:val="24"/>
        </w:rPr>
        <w:t xml:space="preserve">    reves_1: LOOP</w:t>
      </w:r>
    </w:p>
    <w:p w:rsidRPr="0084500E" w:rsidR="0084500E" w:rsidP="0084500E" w:rsidRDefault="0084500E" w14:paraId="596A125F" w14:textId="37B55367">
      <w:pPr>
        <w:pStyle w:val="ListParagraph"/>
        <w:spacing w:after="0"/>
        <w:jc w:val="both"/>
        <w:rPr>
          <w:sz w:val="24"/>
          <w:szCs w:val="24"/>
        </w:rPr>
      </w:pPr>
      <w:r w:rsidRPr="0084500E">
        <w:rPr>
          <w:sz w:val="24"/>
          <w:szCs w:val="24"/>
        </w:rPr>
        <w:tab/>
      </w:r>
      <w:r w:rsidRPr="0084500E">
        <w:rPr>
          <w:sz w:val="24"/>
          <w:szCs w:val="24"/>
        </w:rPr>
        <w:t>SET cadena_reves=CONCAT(cadena_reves, MID(cadena, x, 1));</w:t>
      </w:r>
    </w:p>
    <w:p w:rsidRPr="00285E95" w:rsidR="0084500E" w:rsidP="0084500E" w:rsidRDefault="0084500E" w14:paraId="554F9A6E" w14:textId="424D6E16">
      <w:pPr>
        <w:pStyle w:val="ListParagraph"/>
        <w:spacing w:after="0"/>
        <w:jc w:val="both"/>
        <w:rPr>
          <w:sz w:val="24"/>
          <w:szCs w:val="24"/>
          <w:lang w:val="en-US"/>
        </w:rPr>
      </w:pPr>
      <w:r w:rsidRPr="0084500E">
        <w:rPr>
          <w:sz w:val="24"/>
          <w:szCs w:val="24"/>
        </w:rPr>
        <w:tab/>
      </w:r>
      <w:r w:rsidRPr="00285E95">
        <w:rPr>
          <w:sz w:val="24"/>
          <w:szCs w:val="24"/>
          <w:lang w:val="en-US"/>
        </w:rPr>
        <w:t>SET x=x-1;</w:t>
      </w:r>
    </w:p>
    <w:p w:rsidRPr="00285E95" w:rsidR="0084500E" w:rsidP="0084500E" w:rsidRDefault="0084500E" w14:paraId="69E45895" w14:textId="5DC5DE0D">
      <w:pPr>
        <w:pStyle w:val="ListParagraph"/>
        <w:spacing w:after="0"/>
        <w:jc w:val="both"/>
        <w:rPr>
          <w:sz w:val="24"/>
          <w:szCs w:val="24"/>
          <w:lang w:val="en-US"/>
        </w:rPr>
      </w:pPr>
      <w:r w:rsidRPr="00285E95">
        <w:rPr>
          <w:sz w:val="24"/>
          <w:szCs w:val="24"/>
          <w:lang w:val="en-US"/>
        </w:rPr>
        <w:tab/>
      </w:r>
      <w:r w:rsidRPr="00285E95">
        <w:rPr>
          <w:sz w:val="24"/>
          <w:szCs w:val="24"/>
          <w:lang w:val="en-US"/>
        </w:rPr>
        <w:t xml:space="preserve">IF </w:t>
      </w:r>
      <w:r w:rsidRPr="00285E95" w:rsidR="7D2ADEDF">
        <w:rPr>
          <w:sz w:val="24"/>
          <w:szCs w:val="24"/>
          <w:lang w:val="en-US"/>
        </w:rPr>
        <w:t>x</w:t>
      </w:r>
      <w:r w:rsidRPr="00285E95">
        <w:rPr>
          <w:sz w:val="24"/>
          <w:szCs w:val="24"/>
          <w:lang w:val="en-US"/>
        </w:rPr>
        <w:t>=0 THEN</w:t>
      </w:r>
    </w:p>
    <w:p w:rsidRPr="00285E95" w:rsidR="0084500E" w:rsidP="0084500E" w:rsidRDefault="0084500E" w14:paraId="7827382C" w14:textId="02BF1CE2">
      <w:pPr>
        <w:pStyle w:val="ListParagraph"/>
        <w:spacing w:after="0"/>
        <w:jc w:val="both"/>
        <w:rPr>
          <w:sz w:val="24"/>
          <w:szCs w:val="24"/>
          <w:lang w:val="en-US"/>
        </w:rPr>
      </w:pPr>
      <w:r w:rsidRPr="00285E95">
        <w:rPr>
          <w:sz w:val="24"/>
          <w:szCs w:val="24"/>
          <w:lang w:val="en-US"/>
        </w:rPr>
        <w:tab/>
      </w:r>
      <w:r w:rsidRPr="00285E95" w:rsidR="004A576C">
        <w:rPr>
          <w:sz w:val="24"/>
          <w:szCs w:val="24"/>
          <w:lang w:val="en-US"/>
        </w:rPr>
        <w:tab/>
      </w:r>
      <w:r w:rsidRPr="00285E95">
        <w:rPr>
          <w:sz w:val="24"/>
          <w:szCs w:val="24"/>
          <w:lang w:val="en-US"/>
        </w:rPr>
        <w:t>leave reves_1;</w:t>
      </w:r>
    </w:p>
    <w:p w:rsidRPr="00285E95" w:rsidR="0084500E" w:rsidP="0084500E" w:rsidRDefault="0084500E" w14:paraId="13A2ED58" w14:textId="78C3C5D1">
      <w:pPr>
        <w:pStyle w:val="ListParagraph"/>
        <w:spacing w:after="0"/>
        <w:jc w:val="both"/>
        <w:rPr>
          <w:sz w:val="24"/>
          <w:szCs w:val="24"/>
          <w:lang w:val="en-US"/>
        </w:rPr>
      </w:pPr>
      <w:r w:rsidRPr="00285E95">
        <w:rPr>
          <w:sz w:val="24"/>
          <w:szCs w:val="24"/>
          <w:lang w:val="en-US"/>
        </w:rPr>
        <w:tab/>
      </w:r>
      <w:r w:rsidRPr="00285E95">
        <w:rPr>
          <w:sz w:val="24"/>
          <w:szCs w:val="24"/>
          <w:lang w:val="en-US"/>
        </w:rPr>
        <w:t>END IF;</w:t>
      </w:r>
    </w:p>
    <w:p w:rsidRPr="00285E95" w:rsidR="0084500E" w:rsidP="0084500E" w:rsidRDefault="0084500E" w14:paraId="6C77F819" w14:textId="77777777">
      <w:pPr>
        <w:pStyle w:val="ListParagraph"/>
        <w:spacing w:after="0"/>
        <w:jc w:val="both"/>
        <w:rPr>
          <w:sz w:val="24"/>
          <w:szCs w:val="24"/>
          <w:lang w:val="en-US"/>
        </w:rPr>
      </w:pPr>
      <w:r w:rsidRPr="00285E95">
        <w:rPr>
          <w:sz w:val="24"/>
          <w:szCs w:val="24"/>
          <w:lang w:val="en-US"/>
        </w:rPr>
        <w:t xml:space="preserve">    END LOOP;</w:t>
      </w:r>
    </w:p>
    <w:p w:rsidRPr="0084500E" w:rsidR="0084500E" w:rsidP="0084500E" w:rsidRDefault="0084500E" w14:paraId="5175BA96" w14:textId="77777777">
      <w:pPr>
        <w:pStyle w:val="ListParagraph"/>
        <w:spacing w:after="0"/>
        <w:jc w:val="both"/>
        <w:rPr>
          <w:sz w:val="24"/>
          <w:szCs w:val="24"/>
        </w:rPr>
      </w:pPr>
      <w:r w:rsidRPr="00285E95">
        <w:rPr>
          <w:sz w:val="24"/>
          <w:szCs w:val="24"/>
          <w:lang w:val="en-US"/>
        </w:rPr>
        <w:t xml:space="preserve">    </w:t>
      </w:r>
      <w:r w:rsidRPr="0084500E">
        <w:rPr>
          <w:sz w:val="24"/>
          <w:szCs w:val="24"/>
        </w:rPr>
        <w:t>SELECT cadena_reves;</w:t>
      </w:r>
    </w:p>
    <w:p w:rsidRPr="0084500E" w:rsidR="0084500E" w:rsidP="0084500E" w:rsidRDefault="0084500E" w14:paraId="2C83EEBA" w14:textId="77777777">
      <w:pPr>
        <w:pStyle w:val="ListParagraph"/>
        <w:spacing w:after="0"/>
        <w:jc w:val="both"/>
        <w:rPr>
          <w:sz w:val="24"/>
          <w:szCs w:val="24"/>
        </w:rPr>
      </w:pPr>
      <w:r w:rsidRPr="0084500E">
        <w:rPr>
          <w:sz w:val="24"/>
          <w:szCs w:val="24"/>
        </w:rPr>
        <w:t>END; //</w:t>
      </w:r>
    </w:p>
    <w:p w:rsidRPr="0084500E" w:rsidR="0084500E" w:rsidP="0084500E" w:rsidRDefault="0084500E" w14:paraId="463E18A5" w14:textId="5C6A0E11">
      <w:pPr>
        <w:pStyle w:val="ListParagraph"/>
        <w:spacing w:after="0"/>
        <w:jc w:val="both"/>
        <w:rPr>
          <w:sz w:val="24"/>
          <w:szCs w:val="24"/>
        </w:rPr>
      </w:pPr>
      <w:r w:rsidRPr="0084500E">
        <w:rPr>
          <w:sz w:val="24"/>
          <w:szCs w:val="24"/>
        </w:rPr>
        <w:t>DELIMITER //</w:t>
      </w:r>
    </w:p>
    <w:p w:rsidR="4EE1CE24" w:rsidP="6F30D1EB" w:rsidRDefault="4EE1CE24" w14:paraId="2423C3D2" w14:textId="07EC9647">
      <w:pPr>
        <w:spacing w:after="0"/>
        <w:ind w:firstLine="708"/>
        <w:jc w:val="both"/>
        <w:rPr>
          <w:rFonts w:ascii="Arial Narrow" w:hAnsi="Arial Narrow"/>
          <w:b/>
          <w:bCs/>
          <w:sz w:val="24"/>
          <w:szCs w:val="24"/>
        </w:rPr>
      </w:pPr>
    </w:p>
    <w:p w:rsidR="181D4E6B" w:rsidP="2B28431A" w:rsidRDefault="181D4E6B" w14:paraId="6B312416" w14:textId="0960F46A">
      <w:pPr>
        <w:spacing w:after="0"/>
        <w:ind w:firstLine="708"/>
        <w:jc w:val="both"/>
        <w:rPr>
          <w:rFonts w:ascii="Arial Narrow" w:hAnsi="Arial Narrow"/>
          <w:sz w:val="24"/>
          <w:szCs w:val="24"/>
        </w:rPr>
      </w:pPr>
      <w:r w:rsidRPr="2B28431A">
        <w:rPr>
          <w:rFonts w:ascii="Arial Narrow" w:hAnsi="Arial Narrow"/>
          <w:sz w:val="24"/>
          <w:szCs w:val="24"/>
        </w:rPr>
        <w:t>CALL reves("Estoy usando MySQL");</w:t>
      </w:r>
    </w:p>
    <w:p w:rsidR="08757C6F" w:rsidP="2B28431A" w:rsidRDefault="6826F822" w14:paraId="76416BDE" w14:textId="514EC6FF">
      <w:pPr>
        <w:spacing w:after="0"/>
        <w:ind w:firstLine="708"/>
        <w:jc w:val="both"/>
      </w:pPr>
      <w:r w:rsidR="4C225B94">
        <w:drawing>
          <wp:inline wp14:editId="3A0FD8C1" wp14:anchorId="7310BD76">
            <wp:extent cx="4429125" cy="809625"/>
            <wp:effectExtent l="0" t="0" r="0" b="0"/>
            <wp:docPr id="1399853625" name="Picture 13998536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99853625"/>
                    <pic:cNvPicPr/>
                  </pic:nvPicPr>
                  <pic:blipFill>
                    <a:blip r:embed="R03d7745ee4d5428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9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2494F406" w14:textId="4DEEEEF8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</w:p>
    <w:p w:rsidR="2D3FA39F" w:rsidP="4EE1CE24" w:rsidRDefault="2D3FA39F" w14:paraId="639CE68A" w14:textId="5C988CC8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>Jacky He</w:t>
      </w:r>
    </w:p>
    <w:p w:rsidR="2EE7D83C" w:rsidP="6F30D1EB" w:rsidRDefault="2EE7D83C" w14:paraId="66D179DE" w14:textId="0313E2C2">
      <w:pPr>
        <w:pStyle w:val="ListParagraph"/>
        <w:spacing w:after="0"/>
        <w:ind w:left="0" w:firstLine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DELIMITER // </w:t>
      </w:r>
    </w:p>
    <w:p w:rsidR="0E094901" w:rsidP="6F30D1EB" w:rsidRDefault="0E094901" w14:paraId="1312926D" w14:textId="304DF02A">
      <w:pPr>
        <w:pStyle w:val="ListParagraph"/>
        <w:spacing w:after="0"/>
        <w:ind w:left="0" w:firstLine="708"/>
        <w:jc w:val="both"/>
      </w:pPr>
      <w:r w:rsidRPr="6F30D1EB">
        <w:rPr>
          <w:rFonts w:ascii="Arial Narrow" w:hAnsi="Arial Narrow"/>
          <w:sz w:val="24"/>
          <w:szCs w:val="24"/>
        </w:rPr>
        <w:t>CREATE FUNCTION AÑO(fecha DATE)</w:t>
      </w:r>
    </w:p>
    <w:p w:rsidR="0E094901" w:rsidP="6F30D1EB" w:rsidRDefault="0E094901" w14:paraId="038D7280" w14:textId="767BF7F9">
      <w:pPr>
        <w:pStyle w:val="ListParagraph"/>
        <w:spacing w:after="0"/>
        <w:ind w:left="0" w:firstLine="708"/>
        <w:jc w:val="both"/>
      </w:pPr>
      <w:r w:rsidRPr="6F30D1EB">
        <w:rPr>
          <w:rFonts w:ascii="Arial Narrow" w:hAnsi="Arial Narrow"/>
          <w:sz w:val="24"/>
          <w:szCs w:val="24"/>
        </w:rPr>
        <w:t>RETURNS INT</w:t>
      </w:r>
    </w:p>
    <w:p w:rsidR="0E094901" w:rsidP="6F30D1EB" w:rsidRDefault="0E094901" w14:paraId="61BA251B" w14:textId="17F47D58">
      <w:pPr>
        <w:pStyle w:val="ListParagraph"/>
        <w:spacing w:after="0"/>
        <w:ind w:left="0" w:firstLine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DETERMINISTIC BEGIN </w:t>
      </w:r>
    </w:p>
    <w:p w:rsidR="0E094901" w:rsidP="6F30D1EB" w:rsidRDefault="0E094901" w14:paraId="1B5E37A8" w14:textId="114FFD62">
      <w:pPr>
        <w:pStyle w:val="ListParagraph"/>
        <w:spacing w:after="0"/>
        <w:ind w:left="0" w:firstLine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    DECLARE num INT;  </w:t>
      </w:r>
    </w:p>
    <w:p w:rsidR="0E094901" w:rsidP="6F30D1EB" w:rsidRDefault="0E094901" w14:paraId="188C4753" w14:textId="62DF8231">
      <w:pPr>
        <w:pStyle w:val="ListParagraph"/>
        <w:spacing w:after="0"/>
        <w:ind w:left="0" w:firstLine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        DECLARE f DATE;</w:t>
      </w:r>
    </w:p>
    <w:p w:rsidR="0E094901" w:rsidP="6F30D1EB" w:rsidRDefault="0E094901" w14:paraId="4AE64930" w14:textId="729A63F8">
      <w:pPr>
        <w:pStyle w:val="ListParagraph"/>
        <w:spacing w:after="0"/>
        <w:ind w:left="0" w:firstLine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        SET f = fecha;</w:t>
      </w:r>
    </w:p>
    <w:p w:rsidR="0E094901" w:rsidP="6F30D1EB" w:rsidRDefault="0E094901" w14:paraId="0FB79422" w14:textId="7F2C38B7">
      <w:pPr>
        <w:pStyle w:val="ListParagraph"/>
        <w:spacing w:after="0"/>
        <w:ind w:left="0" w:firstLine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    SET num = YEAR(f);  </w:t>
      </w:r>
    </w:p>
    <w:p w:rsidR="0E094901" w:rsidP="6F30D1EB" w:rsidRDefault="0E094901" w14:paraId="4336060A" w14:textId="372B48F4">
      <w:pPr>
        <w:pStyle w:val="ListParagraph"/>
        <w:spacing w:after="0"/>
        <w:ind w:left="0" w:firstLine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    RETURN num;  </w:t>
      </w:r>
    </w:p>
    <w:p w:rsidR="0E094901" w:rsidP="6F30D1EB" w:rsidRDefault="0E094901" w14:paraId="4B7D9A76" w14:textId="382E34F3">
      <w:pPr>
        <w:pStyle w:val="ListParagraph"/>
        <w:spacing w:after="0"/>
        <w:ind w:left="0" w:firstLine="708"/>
        <w:jc w:val="both"/>
      </w:pPr>
      <w:r w:rsidRPr="6F30D1EB">
        <w:rPr>
          <w:rFonts w:ascii="Arial Narrow" w:hAnsi="Arial Narrow"/>
          <w:sz w:val="24"/>
          <w:szCs w:val="24"/>
        </w:rPr>
        <w:t>END</w:t>
      </w:r>
      <w:r w:rsidRPr="6F30D1EB" w:rsidR="2EE7D83C">
        <w:rPr>
          <w:rFonts w:ascii="Arial Narrow" w:hAnsi="Arial Narrow"/>
          <w:sz w:val="24"/>
          <w:szCs w:val="24"/>
        </w:rPr>
        <w:t xml:space="preserve">; // </w:t>
      </w:r>
    </w:p>
    <w:p w:rsidR="2EE7D83C" w:rsidP="6F30D1EB" w:rsidRDefault="2EE7D83C" w14:paraId="6730232D" w14:textId="4047BA48">
      <w:pPr>
        <w:pStyle w:val="ListParagraph"/>
        <w:spacing w:after="0"/>
        <w:ind w:left="0" w:firstLine="708"/>
        <w:jc w:val="both"/>
      </w:pPr>
      <w:r w:rsidRPr="6F30D1EB">
        <w:rPr>
          <w:rFonts w:ascii="Arial Narrow" w:hAnsi="Arial Narrow"/>
          <w:sz w:val="24"/>
          <w:szCs w:val="24"/>
        </w:rPr>
        <w:t>DELIMITER ;</w:t>
      </w:r>
    </w:p>
    <w:p w:rsidR="6F30D1EB" w:rsidP="6F30D1EB" w:rsidRDefault="6F30D1EB" w14:paraId="52B5F85E" w14:textId="03CD10A9">
      <w:pPr>
        <w:pStyle w:val="ListParagraph"/>
        <w:spacing w:after="0"/>
        <w:ind w:left="0" w:firstLine="708"/>
        <w:jc w:val="both"/>
        <w:rPr>
          <w:rFonts w:ascii="Arial Narrow" w:hAnsi="Arial Narrow"/>
          <w:sz w:val="24"/>
          <w:szCs w:val="24"/>
        </w:rPr>
      </w:pPr>
    </w:p>
    <w:p w:rsidR="4395613B" w:rsidP="6F30D1EB" w:rsidRDefault="4395613B" w14:paraId="72F05F48" w14:textId="60CEEE5F">
      <w:pPr>
        <w:pStyle w:val="ListParagraph"/>
        <w:spacing w:after="0"/>
        <w:ind w:left="0" w:firstLine="708"/>
        <w:jc w:val="both"/>
        <w:rPr>
          <w:rFonts w:ascii="Arial Narrow" w:hAnsi="Arial Narrow"/>
          <w:sz w:val="24"/>
          <w:szCs w:val="24"/>
        </w:rPr>
      </w:pPr>
      <w:r w:rsidRPr="6F30D1EB">
        <w:rPr>
          <w:rFonts w:ascii="Arial Narrow" w:hAnsi="Arial Narrow"/>
          <w:sz w:val="24"/>
          <w:szCs w:val="24"/>
        </w:rPr>
        <w:t>select año('2020-10-10') AS 'AÑO';</w:t>
      </w:r>
    </w:p>
    <w:p w:rsidR="6F30D1EB" w:rsidP="6F30D1EB" w:rsidRDefault="552F140F" w14:paraId="7F675139" w14:textId="343F0DD1">
      <w:pPr>
        <w:pStyle w:val="ListParagraph"/>
        <w:spacing w:after="0"/>
        <w:ind w:left="0" w:firstLine="708"/>
        <w:jc w:val="both"/>
      </w:pPr>
      <w:r w:rsidR="59475C74">
        <w:drawing>
          <wp:inline wp14:editId="24207DE0" wp14:anchorId="672AFBCF">
            <wp:extent cx="4572000" cy="1181100"/>
            <wp:effectExtent l="0" t="0" r="0" b="0"/>
            <wp:docPr id="1326901172" name="Picture 132690117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26901172"/>
                    <pic:cNvPicPr/>
                  </pic:nvPicPr>
                  <pic:blipFill>
                    <a:blip r:embed="R6d41bf66f03c45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963FA" w:rsidP="016963FA" w:rsidRDefault="016963FA" w14:paraId="12A561CD" w14:textId="0B10C60B">
      <w:pPr>
        <w:pStyle w:val="ListParagraph"/>
        <w:spacing w:after="0"/>
        <w:ind w:left="0" w:firstLine="708"/>
        <w:jc w:val="both"/>
        <w:rPr>
          <w:rFonts w:ascii="Arial Narrow" w:hAnsi="Arial Narrow"/>
          <w:sz w:val="24"/>
          <w:szCs w:val="24"/>
        </w:rPr>
      </w:pPr>
    </w:p>
    <w:p w:rsidR="6F30D1EB" w:rsidP="6F30D1EB" w:rsidRDefault="00575655" w14:paraId="5C266BDF" w14:textId="17B629AB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Richie Ieong </w:t>
      </w:r>
    </w:p>
    <w:p w:rsidRPr="00575655" w:rsidR="00575655" w:rsidP="00575655" w:rsidRDefault="00575655" w14:paraId="591250EF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575655">
        <w:rPr>
          <w:rFonts w:eastAsiaTheme="minorEastAsia"/>
          <w:sz w:val="24"/>
          <w:szCs w:val="24"/>
        </w:rPr>
        <w:t>DELIMITER //</w:t>
      </w:r>
    </w:p>
    <w:p w:rsidRPr="00CA41E3" w:rsidR="00575655" w:rsidP="00575655" w:rsidRDefault="00575655" w14:paraId="2EB7B8CB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  <w:lang w:val="en-US"/>
        </w:rPr>
      </w:pPr>
      <w:r w:rsidRPr="00CA41E3">
        <w:rPr>
          <w:rFonts w:eastAsiaTheme="minorEastAsia"/>
          <w:sz w:val="24"/>
          <w:szCs w:val="24"/>
          <w:lang w:val="en-US"/>
        </w:rPr>
        <w:t>CREATE PROCEDURE SUMA(IN n1 INT, IN n2 INT,IN n3 INT,IN n4 INT,IN n5 INT)</w:t>
      </w:r>
    </w:p>
    <w:p w:rsidRPr="00CA41E3" w:rsidR="00575655" w:rsidP="00575655" w:rsidRDefault="00575655" w14:paraId="593900A9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  <w:lang w:val="en-US"/>
        </w:rPr>
      </w:pPr>
      <w:r w:rsidRPr="00CA41E3">
        <w:rPr>
          <w:rFonts w:eastAsiaTheme="minorEastAsia"/>
          <w:sz w:val="24"/>
          <w:szCs w:val="24"/>
          <w:lang w:val="en-US"/>
        </w:rPr>
        <w:t>BEGIN</w:t>
      </w:r>
    </w:p>
    <w:p w:rsidRPr="00CA41E3" w:rsidR="00575655" w:rsidP="00575655" w:rsidRDefault="00575655" w14:paraId="7ADB4715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  <w:lang w:val="en-US"/>
        </w:rPr>
      </w:pPr>
      <w:r w:rsidRPr="00CA41E3">
        <w:rPr>
          <w:rFonts w:eastAsiaTheme="minorEastAsia"/>
          <w:sz w:val="24"/>
          <w:szCs w:val="24"/>
          <w:lang w:val="en-US"/>
        </w:rPr>
        <w:t xml:space="preserve">    DECLARE suma INT;</w:t>
      </w:r>
    </w:p>
    <w:p w:rsidRPr="00CA41E3" w:rsidR="00575655" w:rsidP="00575655" w:rsidRDefault="00575655" w14:paraId="4942DBDA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  <w:lang w:val="en-US"/>
        </w:rPr>
      </w:pPr>
      <w:r w:rsidRPr="00CA41E3">
        <w:rPr>
          <w:rFonts w:eastAsiaTheme="minorEastAsia"/>
          <w:sz w:val="24"/>
          <w:szCs w:val="24"/>
          <w:lang w:val="en-US"/>
        </w:rPr>
        <w:t xml:space="preserve">    SET suma = n1+n2+n3+n4+n5;</w:t>
      </w:r>
    </w:p>
    <w:p w:rsidRPr="00CA41E3" w:rsidR="00575655" w:rsidP="00575655" w:rsidRDefault="00575655" w14:paraId="24F91157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  <w:lang w:val="en-US"/>
        </w:rPr>
      </w:pPr>
      <w:r w:rsidRPr="00CA41E3">
        <w:rPr>
          <w:rFonts w:eastAsiaTheme="minorEastAsia"/>
          <w:sz w:val="24"/>
          <w:szCs w:val="24"/>
          <w:lang w:val="en-US"/>
        </w:rPr>
        <w:t xml:space="preserve">    SELECT suma AS 'SUMA';</w:t>
      </w:r>
    </w:p>
    <w:p w:rsidRPr="00CA41E3" w:rsidR="00575655" w:rsidP="00575655" w:rsidRDefault="00575655" w14:paraId="021AF39A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  <w:lang w:val="en-US"/>
        </w:rPr>
      </w:pPr>
      <w:r w:rsidRPr="00CA41E3">
        <w:rPr>
          <w:rFonts w:eastAsiaTheme="minorEastAsia"/>
          <w:sz w:val="24"/>
          <w:szCs w:val="24"/>
          <w:lang w:val="en-US"/>
        </w:rPr>
        <w:t>END; //</w:t>
      </w:r>
    </w:p>
    <w:p w:rsidR="00575655" w:rsidP="00575655" w:rsidRDefault="00575655" w14:paraId="42693F31" w14:textId="7445EA16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575655">
        <w:rPr>
          <w:rFonts w:eastAsiaTheme="minorEastAsia"/>
          <w:sz w:val="24"/>
          <w:szCs w:val="24"/>
        </w:rPr>
        <w:t>DELIMITER ;</w:t>
      </w:r>
    </w:p>
    <w:p w:rsidRPr="00575655" w:rsidR="00923DAD" w:rsidP="00575655" w:rsidRDefault="00923DAD" w14:paraId="45A8F1E2" w14:textId="2594FB56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="468EFEF4">
        <w:drawing>
          <wp:inline wp14:editId="6A9FAEA6" wp14:anchorId="5F7AD680">
            <wp:extent cx="2381693" cy="1418661"/>
            <wp:effectExtent l="0" t="0" r="0" b="0"/>
            <wp:docPr id="2" name="Imagen 2" descr="Interfaz de usuario gráfica, Aplicación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899c8503e07c4ae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1693" cy="14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56113311" w14:textId="5FAEA312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</w:p>
    <w:p w:rsidR="7548D1E6" w:rsidP="6F30D1EB" w:rsidRDefault="1738B715" w14:paraId="14FEF91B" w14:textId="45482A24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4"/>
          <w:szCs w:val="24"/>
        </w:rPr>
      </w:pPr>
      <w:r w:rsidRPr="0307636B">
        <w:rPr>
          <w:rFonts w:ascii="Arial Narrow" w:hAnsi="Arial Narrow"/>
          <w:b/>
          <w:bCs/>
          <w:sz w:val="24"/>
          <w:szCs w:val="24"/>
        </w:rPr>
        <w:t>María José Martínez</w:t>
      </w:r>
    </w:p>
    <w:p w:rsidR="7548D1E6" w:rsidP="6F30D1EB" w:rsidRDefault="7548D1E6" w14:paraId="3D987E28" w14:textId="5FAEA312">
      <w:pPr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6F30D1EB">
        <w:rPr>
          <w:rFonts w:ascii="Arial Narrow" w:hAnsi="Arial Narrow"/>
          <w:sz w:val="24"/>
          <w:szCs w:val="24"/>
        </w:rPr>
        <w:t>DELIMITER //</w:t>
      </w:r>
    </w:p>
    <w:p w:rsidR="7548D1E6" w:rsidP="6F30D1EB" w:rsidRDefault="7548D1E6" w14:paraId="624F6535" w14:textId="09FF86D6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>CREATE PROCEDURE desg_cambio(IN pago INT)</w:t>
      </w:r>
    </w:p>
    <w:p w:rsidR="7548D1E6" w:rsidP="6F30D1EB" w:rsidRDefault="7548D1E6" w14:paraId="36E8E1ED" w14:textId="6ECA3BE8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>BEGIN</w:t>
      </w:r>
    </w:p>
    <w:p w:rsidR="7548D1E6" w:rsidP="6F30D1EB" w:rsidRDefault="7548D1E6" w14:paraId="7B172288" w14:textId="49CED8AF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>DECLARE cambio,  moneda, dolar1, dolar5,  unidades,</w:t>
      </w:r>
    </w:p>
    <w:p w:rsidR="7548D1E6" w:rsidP="6F30D1EB" w:rsidRDefault="7548D1E6" w14:paraId="3C8C39DC" w14:textId="4217933D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>dolar10, dolar25, dolar50, dolar100, dolar200, dolar500, dolar1000,</w:t>
      </w:r>
    </w:p>
    <w:p w:rsidR="7548D1E6" w:rsidP="6F30D1EB" w:rsidRDefault="7548D1E6" w14:paraId="297282F4" w14:textId="795B1A15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>dolar2000, dolar5000 int;</w:t>
      </w:r>
    </w:p>
    <w:p w:rsidR="7548D1E6" w:rsidP="6F30D1EB" w:rsidRDefault="7548D1E6" w14:paraId="07825DFA" w14:textId="5FD30A78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 </w:t>
      </w:r>
    </w:p>
    <w:p w:rsidR="7548D1E6" w:rsidP="6F30D1EB" w:rsidRDefault="7548D1E6" w14:paraId="0F2985E5" w14:textId="0876AC08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>SET moneda=0, dolar1=0, dolar5=0,  unidades=0,</w:t>
      </w:r>
    </w:p>
    <w:p w:rsidR="7548D1E6" w:rsidP="6F30D1EB" w:rsidRDefault="7548D1E6" w14:paraId="6EE5CB02" w14:textId="01E9D81A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>dolar10=0, dolar25=0, dolar50=0, dolar100=0, dolar200=0, dolar500=0, dolar1000=0,</w:t>
      </w:r>
    </w:p>
    <w:p w:rsidR="7548D1E6" w:rsidP="6F30D1EB" w:rsidRDefault="7548D1E6" w14:paraId="4A142077" w14:textId="36997283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>dolar2000=0, dolar5000=0;</w:t>
      </w:r>
    </w:p>
    <w:p w:rsidR="7548D1E6" w:rsidP="6F30D1EB" w:rsidRDefault="7548D1E6" w14:paraId="40DBEED7" w14:textId="6ACD97B5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>SET cambio = pago;</w:t>
      </w:r>
    </w:p>
    <w:p w:rsidR="7548D1E6" w:rsidP="6F30D1EB" w:rsidRDefault="7548D1E6" w14:paraId="29081058" w14:textId="026295BB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 </w:t>
      </w:r>
    </w:p>
    <w:p w:rsidR="7548D1E6" w:rsidP="6F30D1EB" w:rsidRDefault="7548D1E6" w14:paraId="663A4BB4" w14:textId="312BF139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 </w:t>
      </w:r>
    </w:p>
    <w:p w:rsidRPr="00CA41E3" w:rsidR="7548D1E6" w:rsidP="6F30D1EB" w:rsidRDefault="7548D1E6" w14:paraId="1E766B2A" w14:textId="1D9B9BDE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>while cambio&gt;0 do</w:t>
      </w:r>
    </w:p>
    <w:p w:rsidRPr="00CA41E3" w:rsidR="7548D1E6" w:rsidP="6F30D1EB" w:rsidRDefault="7548D1E6" w14:paraId="093787E3" w14:textId="620E7929">
      <w:pPr>
        <w:spacing w:after="0"/>
        <w:ind w:left="708"/>
        <w:jc w:val="both"/>
        <w:rPr>
          <w:rFonts w:ascii="Arial Narrow" w:hAnsi="Arial Narrow"/>
          <w:sz w:val="24"/>
          <w:szCs w:val="24"/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if cambio&gt;5000 then</w:t>
      </w:r>
    </w:p>
    <w:p w:rsidRPr="00CA41E3" w:rsidR="7548D1E6" w:rsidP="6F30D1EB" w:rsidRDefault="7548D1E6" w14:paraId="5683E10A" w14:textId="33F143B9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set moneda =5000;</w:t>
      </w:r>
    </w:p>
    <w:p w:rsidRPr="00CA41E3" w:rsidR="7548D1E6" w:rsidP="6F30D1EB" w:rsidRDefault="7548D1E6" w14:paraId="7F243508" w14:textId="57549517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set dolar5000=truncate(cambio/moneda, 0);</w:t>
      </w:r>
    </w:p>
    <w:p w:rsidRPr="00CA41E3" w:rsidR="7548D1E6" w:rsidP="6F30D1EB" w:rsidRDefault="7548D1E6" w14:paraId="178DB1AB" w14:textId="6970B78B">
      <w:pPr>
        <w:spacing w:after="0"/>
        <w:ind w:left="708"/>
        <w:jc w:val="both"/>
        <w:rPr>
          <w:rFonts w:ascii="Arial Narrow" w:hAnsi="Arial Narrow"/>
          <w:sz w:val="24"/>
          <w:szCs w:val="24"/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elseif cambio&gt;=2000 then</w:t>
      </w:r>
    </w:p>
    <w:p w:rsidRPr="00CA41E3" w:rsidR="7548D1E6" w:rsidP="6F30D1EB" w:rsidRDefault="7548D1E6" w14:paraId="20A4E9F4" w14:textId="22AF9835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set moneda =2000;</w:t>
      </w:r>
    </w:p>
    <w:p w:rsidRPr="00CA41E3" w:rsidR="7548D1E6" w:rsidP="6F30D1EB" w:rsidRDefault="7548D1E6" w14:paraId="41775D20" w14:textId="76AC7D0A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set dolar2000= truncate(cambio/moneda, 0);</w:t>
      </w:r>
    </w:p>
    <w:p w:rsidRPr="00CA41E3" w:rsidR="7548D1E6" w:rsidP="6F30D1EB" w:rsidRDefault="7548D1E6" w14:paraId="363ED182" w14:textId="4A43DF60">
      <w:pPr>
        <w:spacing w:after="0"/>
        <w:ind w:left="708"/>
        <w:jc w:val="both"/>
        <w:rPr>
          <w:rFonts w:ascii="Arial Narrow" w:hAnsi="Arial Narrow"/>
          <w:sz w:val="24"/>
          <w:szCs w:val="24"/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elseif cambio&gt;=1000 then</w:t>
      </w:r>
    </w:p>
    <w:p w:rsidRPr="00CA41E3" w:rsidR="7548D1E6" w:rsidP="6F30D1EB" w:rsidRDefault="7548D1E6" w14:paraId="06DF1D32" w14:textId="7D72B85F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set moneda =1000;</w:t>
      </w:r>
    </w:p>
    <w:p w:rsidR="7548D1E6" w:rsidP="6F30D1EB" w:rsidRDefault="7548D1E6" w14:paraId="54281DA9" w14:textId="1B3C8F2B">
      <w:pPr>
        <w:spacing w:after="0"/>
        <w:ind w:left="708"/>
        <w:jc w:val="both"/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</w:t>
      </w:r>
      <w:r w:rsidRPr="6F30D1EB">
        <w:rPr>
          <w:rFonts w:ascii="Arial Narrow" w:hAnsi="Arial Narrow"/>
          <w:sz w:val="24"/>
          <w:szCs w:val="24"/>
        </w:rPr>
        <w:t>set dolar1000= truncate(cambio/moneda, 0);</w:t>
      </w:r>
    </w:p>
    <w:p w:rsidRPr="00CA41E3" w:rsidR="7548D1E6" w:rsidP="6F30D1EB" w:rsidRDefault="7548D1E6" w14:paraId="55FC658D" w14:textId="4DD55267">
      <w:pPr>
        <w:spacing w:after="0"/>
        <w:ind w:left="708"/>
        <w:jc w:val="both"/>
        <w:rPr>
          <w:rFonts w:ascii="Arial Narrow" w:hAnsi="Arial Narrow"/>
          <w:sz w:val="24"/>
          <w:szCs w:val="24"/>
          <w:lang w:val="en-US"/>
        </w:rPr>
      </w:pPr>
      <w:r w:rsidRPr="6F30D1EB">
        <w:rPr>
          <w:rFonts w:ascii="Arial Narrow" w:hAnsi="Arial Narrow"/>
          <w:sz w:val="24"/>
          <w:szCs w:val="24"/>
        </w:rPr>
        <w:t xml:space="preserve">    </w:t>
      </w:r>
      <w:r w:rsidRPr="00CA41E3">
        <w:rPr>
          <w:rFonts w:ascii="Arial Narrow" w:hAnsi="Arial Narrow"/>
          <w:sz w:val="24"/>
          <w:szCs w:val="24"/>
          <w:lang w:val="en-US"/>
        </w:rPr>
        <w:t>elseif cambio&gt;=500 then</w:t>
      </w:r>
    </w:p>
    <w:p w:rsidRPr="00CA41E3" w:rsidR="7548D1E6" w:rsidP="6F30D1EB" w:rsidRDefault="7548D1E6" w14:paraId="6FB17F6B" w14:textId="1F93DA24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set moneda =500;</w:t>
      </w:r>
    </w:p>
    <w:p w:rsidR="7548D1E6" w:rsidP="6F30D1EB" w:rsidRDefault="7548D1E6" w14:paraId="35CAB802" w14:textId="1554B7FD">
      <w:pPr>
        <w:spacing w:after="0"/>
        <w:ind w:left="708"/>
        <w:jc w:val="both"/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</w:t>
      </w:r>
      <w:r w:rsidRPr="6F30D1EB">
        <w:rPr>
          <w:rFonts w:ascii="Arial Narrow" w:hAnsi="Arial Narrow"/>
          <w:sz w:val="24"/>
          <w:szCs w:val="24"/>
        </w:rPr>
        <w:t>set dolar500= truncate(cambio/moneda, 0);</w:t>
      </w:r>
    </w:p>
    <w:p w:rsidRPr="00CA41E3" w:rsidR="7548D1E6" w:rsidP="6F30D1EB" w:rsidRDefault="7548D1E6" w14:paraId="6E1A5FA3" w14:textId="62FE0C6F">
      <w:pPr>
        <w:spacing w:after="0"/>
        <w:ind w:left="708"/>
        <w:jc w:val="both"/>
        <w:rPr>
          <w:rFonts w:ascii="Arial Narrow" w:hAnsi="Arial Narrow"/>
          <w:sz w:val="24"/>
          <w:szCs w:val="24"/>
          <w:lang w:val="en-US"/>
        </w:rPr>
      </w:pPr>
      <w:r w:rsidRPr="6F30D1EB">
        <w:rPr>
          <w:rFonts w:ascii="Arial Narrow" w:hAnsi="Arial Narrow"/>
          <w:sz w:val="24"/>
          <w:szCs w:val="24"/>
        </w:rPr>
        <w:t xml:space="preserve">    </w:t>
      </w:r>
      <w:r w:rsidRPr="00CA41E3">
        <w:rPr>
          <w:rFonts w:ascii="Arial Narrow" w:hAnsi="Arial Narrow"/>
          <w:sz w:val="24"/>
          <w:szCs w:val="24"/>
          <w:lang w:val="en-US"/>
        </w:rPr>
        <w:t>elseif cambio&gt;=200 then</w:t>
      </w:r>
    </w:p>
    <w:p w:rsidRPr="00CA41E3" w:rsidR="7548D1E6" w:rsidP="6F30D1EB" w:rsidRDefault="7548D1E6" w14:paraId="105146FB" w14:textId="50592AC2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set moneda =200;</w:t>
      </w:r>
    </w:p>
    <w:p w:rsidR="7548D1E6" w:rsidP="6F30D1EB" w:rsidRDefault="7548D1E6" w14:paraId="7E7F01B5" w14:textId="694D097C">
      <w:pPr>
        <w:spacing w:after="0"/>
        <w:ind w:left="708"/>
        <w:jc w:val="both"/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</w:t>
      </w:r>
      <w:r w:rsidRPr="6F30D1EB">
        <w:rPr>
          <w:rFonts w:ascii="Arial Narrow" w:hAnsi="Arial Narrow"/>
          <w:sz w:val="24"/>
          <w:szCs w:val="24"/>
        </w:rPr>
        <w:t>set dolar200= truncate(cambio/moneda, 0);</w:t>
      </w:r>
    </w:p>
    <w:p w:rsidRPr="00CA41E3" w:rsidR="7548D1E6" w:rsidP="6F30D1EB" w:rsidRDefault="7548D1E6" w14:paraId="2205ECF5" w14:textId="689BE5CF">
      <w:pPr>
        <w:spacing w:after="0"/>
        <w:ind w:left="708"/>
        <w:jc w:val="both"/>
        <w:rPr>
          <w:rFonts w:ascii="Arial Narrow" w:hAnsi="Arial Narrow"/>
          <w:sz w:val="24"/>
          <w:szCs w:val="24"/>
          <w:lang w:val="en-US"/>
        </w:rPr>
      </w:pPr>
      <w:r w:rsidRPr="6F30D1EB">
        <w:rPr>
          <w:rFonts w:ascii="Arial Narrow" w:hAnsi="Arial Narrow"/>
          <w:sz w:val="24"/>
          <w:szCs w:val="24"/>
        </w:rPr>
        <w:t xml:space="preserve">    </w:t>
      </w:r>
      <w:r w:rsidRPr="00CA41E3">
        <w:rPr>
          <w:rFonts w:ascii="Arial Narrow" w:hAnsi="Arial Narrow"/>
          <w:sz w:val="24"/>
          <w:szCs w:val="24"/>
          <w:lang w:val="en-US"/>
        </w:rPr>
        <w:t>elseif cambio&gt;=100 then</w:t>
      </w:r>
    </w:p>
    <w:p w:rsidRPr="00CA41E3" w:rsidR="7548D1E6" w:rsidP="6F30D1EB" w:rsidRDefault="7548D1E6" w14:paraId="160C0036" w14:textId="7712EBC5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set moneda =100;</w:t>
      </w:r>
    </w:p>
    <w:p w:rsidR="7548D1E6" w:rsidP="6F30D1EB" w:rsidRDefault="7548D1E6" w14:paraId="662C0DE6" w14:textId="3178DD31">
      <w:pPr>
        <w:spacing w:after="0"/>
        <w:ind w:left="708"/>
        <w:jc w:val="both"/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</w:t>
      </w:r>
      <w:r w:rsidRPr="6F30D1EB">
        <w:rPr>
          <w:rFonts w:ascii="Arial Narrow" w:hAnsi="Arial Narrow"/>
          <w:sz w:val="24"/>
          <w:szCs w:val="24"/>
        </w:rPr>
        <w:t>set dolar100= truncate(cambio/moneda, 0);</w:t>
      </w:r>
    </w:p>
    <w:p w:rsidRPr="00CA41E3" w:rsidR="7548D1E6" w:rsidP="6F30D1EB" w:rsidRDefault="7548D1E6" w14:paraId="4D054973" w14:textId="2FFD48FF">
      <w:pPr>
        <w:spacing w:after="0"/>
        <w:ind w:left="708"/>
        <w:jc w:val="both"/>
        <w:rPr>
          <w:rFonts w:ascii="Arial Narrow" w:hAnsi="Arial Narrow"/>
          <w:sz w:val="24"/>
          <w:szCs w:val="24"/>
          <w:lang w:val="en-US"/>
        </w:rPr>
      </w:pPr>
      <w:r w:rsidRPr="6F30D1EB">
        <w:rPr>
          <w:rFonts w:ascii="Arial Narrow" w:hAnsi="Arial Narrow"/>
          <w:sz w:val="24"/>
          <w:szCs w:val="24"/>
        </w:rPr>
        <w:t xml:space="preserve">    </w:t>
      </w:r>
      <w:r w:rsidRPr="00CA41E3">
        <w:rPr>
          <w:rFonts w:ascii="Arial Narrow" w:hAnsi="Arial Narrow"/>
          <w:sz w:val="24"/>
          <w:szCs w:val="24"/>
          <w:lang w:val="en-US"/>
        </w:rPr>
        <w:t>elseif cambio&gt;=50 then</w:t>
      </w:r>
    </w:p>
    <w:p w:rsidRPr="00CA41E3" w:rsidR="7548D1E6" w:rsidP="6F30D1EB" w:rsidRDefault="7548D1E6" w14:paraId="0C229D08" w14:textId="4F759B85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set moneda =50;</w:t>
      </w:r>
    </w:p>
    <w:p w:rsidR="7548D1E6" w:rsidP="6F30D1EB" w:rsidRDefault="7548D1E6" w14:paraId="6D2379EB" w14:textId="34730765">
      <w:pPr>
        <w:spacing w:after="0"/>
        <w:ind w:left="708"/>
        <w:jc w:val="both"/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</w:t>
      </w:r>
      <w:r w:rsidRPr="6F30D1EB">
        <w:rPr>
          <w:rFonts w:ascii="Arial Narrow" w:hAnsi="Arial Narrow"/>
          <w:sz w:val="24"/>
          <w:szCs w:val="24"/>
        </w:rPr>
        <w:t>set dolar50=truncate(cambio/moneda, 0);</w:t>
      </w:r>
    </w:p>
    <w:p w:rsidRPr="00CA41E3" w:rsidR="7548D1E6" w:rsidP="6F30D1EB" w:rsidRDefault="7548D1E6" w14:paraId="0AC55719" w14:textId="4E695B6C">
      <w:pPr>
        <w:spacing w:after="0"/>
        <w:ind w:left="708"/>
        <w:jc w:val="both"/>
        <w:rPr>
          <w:rFonts w:ascii="Arial Narrow" w:hAnsi="Arial Narrow"/>
          <w:sz w:val="24"/>
          <w:szCs w:val="24"/>
          <w:lang w:val="en-US"/>
        </w:rPr>
      </w:pPr>
      <w:r w:rsidRPr="6F30D1EB">
        <w:rPr>
          <w:rFonts w:ascii="Arial Narrow" w:hAnsi="Arial Narrow"/>
          <w:sz w:val="24"/>
          <w:szCs w:val="24"/>
        </w:rPr>
        <w:t xml:space="preserve">    </w:t>
      </w:r>
      <w:r w:rsidRPr="00CA41E3">
        <w:rPr>
          <w:rFonts w:ascii="Arial Narrow" w:hAnsi="Arial Narrow"/>
          <w:sz w:val="24"/>
          <w:szCs w:val="24"/>
          <w:lang w:val="en-US"/>
        </w:rPr>
        <w:t>elseif cambio&gt;=25 then</w:t>
      </w:r>
    </w:p>
    <w:p w:rsidRPr="00CA41E3" w:rsidR="7548D1E6" w:rsidP="6F30D1EB" w:rsidRDefault="7548D1E6" w14:paraId="486D2C35" w14:textId="39E28247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set moneda =25;</w:t>
      </w:r>
    </w:p>
    <w:p w:rsidR="7548D1E6" w:rsidP="6F30D1EB" w:rsidRDefault="7548D1E6" w14:paraId="194B95CE" w14:textId="1089799B">
      <w:pPr>
        <w:spacing w:after="0"/>
        <w:ind w:left="708"/>
        <w:jc w:val="both"/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</w:t>
      </w:r>
      <w:r w:rsidRPr="6F30D1EB">
        <w:rPr>
          <w:rFonts w:ascii="Arial Narrow" w:hAnsi="Arial Narrow"/>
          <w:sz w:val="24"/>
          <w:szCs w:val="24"/>
        </w:rPr>
        <w:t>set dolar25= truncate(cambio/moneda, 0);</w:t>
      </w:r>
    </w:p>
    <w:p w:rsidRPr="00CA41E3" w:rsidR="7548D1E6" w:rsidP="6F30D1EB" w:rsidRDefault="7548D1E6" w14:paraId="14FC2B11" w14:textId="4C183CF9">
      <w:pPr>
        <w:spacing w:after="0"/>
        <w:ind w:left="708"/>
        <w:jc w:val="both"/>
        <w:rPr>
          <w:rFonts w:ascii="Arial Narrow" w:hAnsi="Arial Narrow"/>
          <w:sz w:val="24"/>
          <w:szCs w:val="24"/>
          <w:lang w:val="en-US"/>
        </w:rPr>
      </w:pPr>
      <w:r w:rsidRPr="6F30D1EB">
        <w:rPr>
          <w:rFonts w:ascii="Arial Narrow" w:hAnsi="Arial Narrow"/>
          <w:sz w:val="24"/>
          <w:szCs w:val="24"/>
        </w:rPr>
        <w:t xml:space="preserve">    </w:t>
      </w:r>
      <w:r w:rsidRPr="00CA41E3">
        <w:rPr>
          <w:rFonts w:ascii="Arial Narrow" w:hAnsi="Arial Narrow"/>
          <w:sz w:val="24"/>
          <w:szCs w:val="24"/>
          <w:lang w:val="en-US"/>
        </w:rPr>
        <w:t>elseif cambio&gt;=10 then</w:t>
      </w:r>
    </w:p>
    <w:p w:rsidRPr="00CA41E3" w:rsidR="7548D1E6" w:rsidP="6F30D1EB" w:rsidRDefault="7548D1E6" w14:paraId="0AF52D47" w14:textId="6B4D8D0C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set moneda =10;</w:t>
      </w:r>
    </w:p>
    <w:p w:rsidR="7548D1E6" w:rsidP="6F30D1EB" w:rsidRDefault="7548D1E6" w14:paraId="258D3B00" w14:textId="212B4BF9">
      <w:pPr>
        <w:spacing w:after="0"/>
        <w:ind w:left="708"/>
        <w:jc w:val="both"/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</w:t>
      </w:r>
      <w:r w:rsidRPr="6F30D1EB">
        <w:rPr>
          <w:rFonts w:ascii="Arial Narrow" w:hAnsi="Arial Narrow"/>
          <w:sz w:val="24"/>
          <w:szCs w:val="24"/>
        </w:rPr>
        <w:t>set dolar10= truncate(cambio/moneda, 0);</w:t>
      </w:r>
    </w:p>
    <w:p w:rsidRPr="00CA41E3" w:rsidR="7548D1E6" w:rsidP="6F30D1EB" w:rsidRDefault="7548D1E6" w14:paraId="3B2A67C6" w14:textId="7708134C">
      <w:pPr>
        <w:spacing w:after="0"/>
        <w:ind w:left="708"/>
        <w:jc w:val="both"/>
        <w:rPr>
          <w:rFonts w:ascii="Arial Narrow" w:hAnsi="Arial Narrow"/>
          <w:sz w:val="24"/>
          <w:szCs w:val="24"/>
          <w:lang w:val="en-US"/>
        </w:rPr>
      </w:pPr>
      <w:r w:rsidRPr="6F30D1EB">
        <w:rPr>
          <w:rFonts w:ascii="Arial Narrow" w:hAnsi="Arial Narrow"/>
          <w:sz w:val="24"/>
          <w:szCs w:val="24"/>
        </w:rPr>
        <w:t xml:space="preserve">    </w:t>
      </w:r>
      <w:r w:rsidRPr="00CA41E3">
        <w:rPr>
          <w:rFonts w:ascii="Arial Narrow" w:hAnsi="Arial Narrow"/>
          <w:sz w:val="24"/>
          <w:szCs w:val="24"/>
          <w:lang w:val="en-US"/>
        </w:rPr>
        <w:t>elseif cambio&gt;=5 then</w:t>
      </w:r>
    </w:p>
    <w:p w:rsidRPr="00CA41E3" w:rsidR="7548D1E6" w:rsidP="6F30D1EB" w:rsidRDefault="7548D1E6" w14:paraId="625BD7F0" w14:textId="4C8E887B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   set moneda =5;</w:t>
      </w:r>
    </w:p>
    <w:p w:rsidR="7548D1E6" w:rsidP="6F30D1EB" w:rsidRDefault="7548D1E6" w14:paraId="6F048AED" w14:textId="272C5534">
      <w:pPr>
        <w:spacing w:after="0"/>
        <w:ind w:left="708"/>
        <w:jc w:val="both"/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</w:t>
      </w:r>
      <w:r w:rsidRPr="6F30D1EB">
        <w:rPr>
          <w:rFonts w:ascii="Arial Narrow" w:hAnsi="Arial Narrow"/>
          <w:sz w:val="24"/>
          <w:szCs w:val="24"/>
        </w:rPr>
        <w:t>set dolar5= truncate(cambio/moneda, 0);</w:t>
      </w:r>
    </w:p>
    <w:p w:rsidRPr="00CA41E3" w:rsidR="7548D1E6" w:rsidP="6F30D1EB" w:rsidRDefault="7548D1E6" w14:paraId="532141A0" w14:textId="4F33CA26">
      <w:pPr>
        <w:spacing w:after="0"/>
        <w:ind w:left="708"/>
        <w:jc w:val="both"/>
        <w:rPr>
          <w:rFonts w:ascii="Arial Narrow" w:hAnsi="Arial Narrow"/>
          <w:sz w:val="24"/>
          <w:szCs w:val="24"/>
          <w:lang w:val="en-US"/>
        </w:rPr>
      </w:pPr>
      <w:r w:rsidRPr="6F30D1EB">
        <w:rPr>
          <w:rFonts w:ascii="Arial Narrow" w:hAnsi="Arial Narrow"/>
          <w:sz w:val="24"/>
          <w:szCs w:val="24"/>
        </w:rPr>
        <w:t xml:space="preserve">    </w:t>
      </w:r>
      <w:r w:rsidRPr="00CA41E3">
        <w:rPr>
          <w:rFonts w:ascii="Arial Narrow" w:hAnsi="Arial Narrow"/>
          <w:sz w:val="24"/>
          <w:szCs w:val="24"/>
          <w:lang w:val="en-US"/>
        </w:rPr>
        <w:t>else</w:t>
      </w:r>
    </w:p>
    <w:p w:rsidRPr="00CA41E3" w:rsidR="7548D1E6" w:rsidP="6F30D1EB" w:rsidRDefault="7548D1E6" w14:paraId="13CBE995" w14:textId="4D4834D3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set moneda= 1; </w:t>
      </w:r>
    </w:p>
    <w:p w:rsidRPr="00CA41E3" w:rsidR="7548D1E6" w:rsidP="6F30D1EB" w:rsidRDefault="7548D1E6" w14:paraId="05737B15" w14:textId="1B855734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set dolar1= truncate(cambio/moneda, 0);</w:t>
      </w:r>
    </w:p>
    <w:p w:rsidRPr="00CA41E3" w:rsidR="7548D1E6" w:rsidP="6F30D1EB" w:rsidRDefault="7548D1E6" w14:paraId="0280E060" w14:textId="5C4CC78C">
      <w:pPr>
        <w:spacing w:after="0"/>
        <w:ind w:left="708"/>
        <w:jc w:val="both"/>
        <w:rPr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end if;</w:t>
      </w:r>
    </w:p>
    <w:p w:rsidR="7548D1E6" w:rsidP="6F30D1EB" w:rsidRDefault="7548D1E6" w14:paraId="162A411A" w14:textId="5A6D9B7E">
      <w:pPr>
        <w:spacing w:after="0"/>
        <w:ind w:left="708"/>
        <w:jc w:val="both"/>
      </w:pPr>
      <w:r w:rsidRPr="00CA41E3">
        <w:rPr>
          <w:rFonts w:ascii="Arial Narrow" w:hAnsi="Arial Narrow"/>
          <w:sz w:val="24"/>
          <w:szCs w:val="24"/>
          <w:lang w:val="en-US"/>
        </w:rPr>
        <w:t xml:space="preserve">        </w:t>
      </w:r>
      <w:r w:rsidRPr="6F30D1EB">
        <w:rPr>
          <w:rFonts w:ascii="Arial Narrow" w:hAnsi="Arial Narrow"/>
          <w:sz w:val="24"/>
          <w:szCs w:val="24"/>
        </w:rPr>
        <w:t>set cambio= MOD(cambio, moneda);</w:t>
      </w:r>
    </w:p>
    <w:p w:rsidR="7548D1E6" w:rsidP="6F30D1EB" w:rsidRDefault="7548D1E6" w14:paraId="34E7BE39" w14:textId="1554C36D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        </w:t>
      </w:r>
    </w:p>
    <w:p w:rsidR="7548D1E6" w:rsidP="6F30D1EB" w:rsidRDefault="7548D1E6" w14:paraId="07B12733" w14:textId="704D7BF8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>End while;</w:t>
      </w:r>
    </w:p>
    <w:p w:rsidR="7548D1E6" w:rsidP="6F30D1EB" w:rsidRDefault="7548D1E6" w14:paraId="524A759A" w14:textId="6ED0F125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select concat(" se ingresó: ", pago) as "Resumen de transacción: ", </w:t>
      </w:r>
    </w:p>
    <w:p w:rsidR="7548D1E6" w:rsidP="6F30D1EB" w:rsidRDefault="7548D1E6" w14:paraId="1C10964E" w14:textId="032C4DC6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>dolar5000 as "dolares de 5000", dolar2000 as "dolares de 2000",</w:t>
      </w:r>
    </w:p>
    <w:p w:rsidR="7548D1E6" w:rsidP="6F30D1EB" w:rsidRDefault="7548D1E6" w14:paraId="396A3A42" w14:textId="37527396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 dolar1000 as "dolares de 1000", dolar500 as "dolares de 500",</w:t>
      </w:r>
    </w:p>
    <w:p w:rsidR="7548D1E6" w:rsidP="6F30D1EB" w:rsidRDefault="7548D1E6" w14:paraId="13A137E4" w14:textId="221E9942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 dolar200 as "dolares de 200",  dolar100 as "dolares de 100",</w:t>
      </w:r>
    </w:p>
    <w:p w:rsidR="7548D1E6" w:rsidP="6F30D1EB" w:rsidRDefault="7548D1E6" w14:paraId="0DAD9E2C" w14:textId="64E85021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>dolar50 as "dolares de 50",  dolar25 as "dolares de 25",</w:t>
      </w:r>
    </w:p>
    <w:p w:rsidR="7548D1E6" w:rsidP="6F30D1EB" w:rsidRDefault="7548D1E6" w14:paraId="63BFB3F4" w14:textId="74C07496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>dolar10 as "dolares de 10",  dolar5 as "dolares de 5",</w:t>
      </w:r>
    </w:p>
    <w:p w:rsidR="7548D1E6" w:rsidP="6F30D1EB" w:rsidRDefault="7548D1E6" w14:paraId="578A8F19" w14:textId="40A06464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>dolar1 as "dolares de 1";</w:t>
      </w:r>
    </w:p>
    <w:p w:rsidR="7548D1E6" w:rsidP="6F30D1EB" w:rsidRDefault="7548D1E6" w14:paraId="0199E57C" w14:textId="08A0EB4D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   </w:t>
      </w:r>
    </w:p>
    <w:p w:rsidR="7548D1E6" w:rsidP="6F30D1EB" w:rsidRDefault="7548D1E6" w14:paraId="455B5C51" w14:textId="6B9EE991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END </w:t>
      </w:r>
    </w:p>
    <w:p w:rsidR="7548D1E6" w:rsidP="6F30D1EB" w:rsidRDefault="7548D1E6" w14:paraId="7F6B6290" w14:textId="7D526CA6">
      <w:pPr>
        <w:spacing w:after="0"/>
        <w:ind w:left="708"/>
        <w:jc w:val="both"/>
      </w:pPr>
      <w:r w:rsidRPr="6F30D1EB">
        <w:rPr>
          <w:rFonts w:ascii="Arial Narrow" w:hAnsi="Arial Narrow"/>
          <w:sz w:val="24"/>
          <w:szCs w:val="24"/>
        </w:rPr>
        <w:t xml:space="preserve"> </w:t>
      </w:r>
    </w:p>
    <w:p w:rsidR="7548D1E6" w:rsidP="6F30D1EB" w:rsidRDefault="7548D1E6" w14:paraId="0EE78DE6" w14:textId="77310C2B">
      <w:pPr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6F30D1EB">
        <w:rPr>
          <w:rFonts w:ascii="Arial Narrow" w:hAnsi="Arial Narrow"/>
          <w:sz w:val="24"/>
          <w:szCs w:val="24"/>
        </w:rPr>
        <w:t>// DELIMITER ;</w:t>
      </w:r>
    </w:p>
    <w:p w:rsidR="6F30D1EB" w:rsidP="6F30D1EB" w:rsidRDefault="6F30D1EB" w14:paraId="5CED0079" w14:textId="1C572D47">
      <w:pPr>
        <w:spacing w:after="0"/>
        <w:ind w:left="708"/>
        <w:jc w:val="both"/>
        <w:rPr>
          <w:rFonts w:ascii="Arial Narrow" w:hAnsi="Arial Narrow"/>
          <w:sz w:val="24"/>
          <w:szCs w:val="24"/>
        </w:rPr>
      </w:pPr>
    </w:p>
    <w:p w:rsidR="31F9AB1A" w:rsidP="6F30D1EB" w:rsidRDefault="31F9AB1A" w14:paraId="452CAD1B" w14:textId="4FDF6A83">
      <w:pPr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6F30D1EB">
        <w:rPr>
          <w:rFonts w:ascii="Arial Narrow" w:hAnsi="Arial Narrow"/>
          <w:sz w:val="24"/>
          <w:szCs w:val="24"/>
        </w:rPr>
        <w:t>CALL desg_cambio(1555);</w:t>
      </w:r>
    </w:p>
    <w:p w:rsidR="27A685D2" w:rsidP="2B28431A" w:rsidRDefault="1125B530" w14:paraId="2D7EAD85" w14:textId="1DFC2CAC">
      <w:pPr>
        <w:spacing w:after="0"/>
        <w:ind w:left="708"/>
        <w:jc w:val="both"/>
      </w:pPr>
      <w:r w:rsidR="75C66BE7">
        <w:drawing>
          <wp:inline wp14:editId="47612CB9" wp14:anchorId="238F1E84">
            <wp:extent cx="5715000" cy="452438"/>
            <wp:effectExtent l="0" t="0" r="0" b="0"/>
            <wp:docPr id="1696080032" name="Picture 169608003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96080032"/>
                    <pic:cNvPicPr/>
                  </pic:nvPicPr>
                  <pic:blipFill>
                    <a:blip r:embed="Ra1d64dc2b8ca457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45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7DB7447F" w14:textId="681B042E">
      <w:pPr>
        <w:spacing w:after="0"/>
        <w:ind w:left="708"/>
        <w:jc w:val="both"/>
        <w:rPr>
          <w:rFonts w:ascii="Arial Narrow" w:hAnsi="Arial Narrow"/>
          <w:b/>
          <w:bCs/>
          <w:sz w:val="24"/>
          <w:szCs w:val="24"/>
        </w:rPr>
      </w:pPr>
    </w:p>
    <w:p w:rsidRPr="002A37FC" w:rsidR="002A37FC" w:rsidP="002A37FC" w:rsidRDefault="002A37FC" w14:paraId="7491A67C" w14:textId="5E0B2C10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4"/>
          <w:szCs w:val="24"/>
        </w:rPr>
      </w:pPr>
      <w:r w:rsidRPr="002A37FC">
        <w:rPr>
          <w:rFonts w:eastAsiaTheme="minorEastAsia"/>
          <w:b/>
          <w:bCs/>
          <w:sz w:val="24"/>
          <w:szCs w:val="24"/>
        </w:rPr>
        <w:t>Richie Ieong</w:t>
      </w:r>
    </w:p>
    <w:p w:rsidRPr="00285E95" w:rsidR="002A37FC" w:rsidP="002A37FC" w:rsidRDefault="002A37FC" w14:paraId="573BDDF0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  <w:lang w:val="en-US"/>
        </w:rPr>
      </w:pPr>
      <w:r w:rsidRPr="00285E95">
        <w:rPr>
          <w:rFonts w:eastAsiaTheme="minorEastAsia"/>
          <w:sz w:val="24"/>
          <w:szCs w:val="24"/>
          <w:lang w:val="en-US"/>
        </w:rPr>
        <w:t>DELIMITER //</w:t>
      </w:r>
    </w:p>
    <w:p w:rsidRPr="00285E95" w:rsidR="002A37FC" w:rsidP="002A37FC" w:rsidRDefault="002A37FC" w14:paraId="2EBE1AED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  <w:lang w:val="en-US"/>
        </w:rPr>
      </w:pPr>
      <w:r w:rsidRPr="00285E95">
        <w:rPr>
          <w:rFonts w:eastAsiaTheme="minorEastAsia"/>
          <w:sz w:val="24"/>
          <w:szCs w:val="24"/>
          <w:lang w:val="en-US"/>
        </w:rPr>
        <w:t>CREATE PROCEDURE act_localidad(in n INT,in localidad_1 varchar(60) )</w:t>
      </w:r>
    </w:p>
    <w:p w:rsidRPr="002A37FC" w:rsidR="002A37FC" w:rsidP="002A37FC" w:rsidRDefault="002A37FC" w14:paraId="4E1BCEAA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2A37FC">
        <w:rPr>
          <w:rFonts w:eastAsiaTheme="minorEastAsia"/>
          <w:sz w:val="24"/>
          <w:szCs w:val="24"/>
        </w:rPr>
        <w:t>BEGIN</w:t>
      </w:r>
    </w:p>
    <w:p w:rsidRPr="002A37FC" w:rsidR="002A37FC" w:rsidP="002A37FC" w:rsidRDefault="002A37FC" w14:paraId="1BD41E0F" w14:textId="2D1D8DBE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Pr="002A37FC">
        <w:rPr>
          <w:rFonts w:eastAsiaTheme="minorEastAsia"/>
          <w:sz w:val="24"/>
          <w:szCs w:val="24"/>
        </w:rPr>
        <w:t>update departamentos</w:t>
      </w:r>
    </w:p>
    <w:p w:rsidRPr="002A37FC" w:rsidR="002A37FC" w:rsidP="002A37FC" w:rsidRDefault="002A37FC" w14:paraId="3391F82C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2A37FC">
        <w:rPr>
          <w:rFonts w:eastAsiaTheme="minorEastAsia"/>
          <w:sz w:val="24"/>
          <w:szCs w:val="24"/>
        </w:rPr>
        <w:t xml:space="preserve">    SET localidad=localidad_1</w:t>
      </w:r>
    </w:p>
    <w:p w:rsidRPr="002A37FC" w:rsidR="002A37FC" w:rsidP="002A37FC" w:rsidRDefault="002A37FC" w14:paraId="01EA77D8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2A37FC">
        <w:rPr>
          <w:rFonts w:eastAsiaTheme="minorEastAsia"/>
          <w:sz w:val="24"/>
          <w:szCs w:val="24"/>
        </w:rPr>
        <w:t xml:space="preserve">    where num_depto=n;</w:t>
      </w:r>
    </w:p>
    <w:p w:rsidRPr="002A37FC" w:rsidR="002A37FC" w:rsidP="002A37FC" w:rsidRDefault="002A37FC" w14:paraId="1B04545D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2A37FC">
        <w:rPr>
          <w:rFonts w:eastAsiaTheme="minorEastAsia"/>
          <w:sz w:val="24"/>
          <w:szCs w:val="24"/>
        </w:rPr>
        <w:t>END; //</w:t>
      </w:r>
    </w:p>
    <w:p w:rsidRPr="002A37FC" w:rsidR="002A37FC" w:rsidP="002A37FC" w:rsidRDefault="002A37FC" w14:paraId="6DA65C65" w14:textId="1AD5037F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2A37FC">
        <w:rPr>
          <w:rFonts w:eastAsiaTheme="minorEastAsia"/>
          <w:sz w:val="24"/>
          <w:szCs w:val="24"/>
        </w:rPr>
        <w:t>DELIMITER //</w:t>
      </w:r>
    </w:p>
    <w:p w:rsidR="6F30D1EB" w:rsidP="002A37FC" w:rsidRDefault="00873007" w14:paraId="78F3E784" w14:textId="64E081F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="07D07A16">
        <w:drawing>
          <wp:inline wp14:editId="09A6BA19" wp14:anchorId="418280F2">
            <wp:extent cx="3067478" cy="1419423"/>
            <wp:effectExtent l="0" t="0" r="0" b="9525"/>
            <wp:docPr id="5" name="Imagen 5" descr="Interfaz de usuario gráfica, Aplicación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629a378a8121425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6747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A37FC" w:rsidR="00873007" w:rsidP="002A37FC" w:rsidRDefault="007A0834" w14:paraId="53E3E59D" w14:textId="5455E98C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="1B0F7A77">
        <w:drawing>
          <wp:inline wp14:editId="6C3BF23D" wp14:anchorId="7EED8815">
            <wp:extent cx="3353268" cy="1648055"/>
            <wp:effectExtent l="0" t="0" r="0" b="9525"/>
            <wp:docPr id="9" name="Imagen 9" descr="Interfaz de usuario gráfica, Texto, Aplicación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9"/>
                    <pic:cNvPicPr/>
                  </pic:nvPicPr>
                  <pic:blipFill>
                    <a:blip r:embed="Rf3f1667fb74f4f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5326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5E95" w:rsidR="00285E95" w:rsidP="00285E95" w:rsidRDefault="00285E95" w14:paraId="3A4F8157" w14:textId="7276C108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285E95">
        <w:rPr>
          <w:b/>
          <w:bCs/>
          <w:sz w:val="24"/>
          <w:szCs w:val="24"/>
          <w:lang w:val="en-US"/>
        </w:rPr>
        <w:t>Dhiraj Lakhwani</w:t>
      </w:r>
    </w:p>
    <w:p w:rsidRPr="00285E95" w:rsidR="00285E95" w:rsidP="00285E95" w:rsidRDefault="00285E95" w14:paraId="2729FDDD" w14:textId="012317AA">
      <w:pPr>
        <w:pStyle w:val="ListParagraph"/>
        <w:spacing w:after="0"/>
        <w:jc w:val="both"/>
        <w:rPr>
          <w:sz w:val="24"/>
          <w:szCs w:val="24"/>
          <w:lang w:val="en-US"/>
        </w:rPr>
      </w:pPr>
      <w:r w:rsidRPr="00285E95">
        <w:rPr>
          <w:sz w:val="24"/>
          <w:szCs w:val="24"/>
          <w:lang w:val="en-US"/>
        </w:rPr>
        <w:t>DROP procedure IF EXISTS `year`;</w:t>
      </w:r>
    </w:p>
    <w:p w:rsidRPr="00285E95" w:rsidR="00285E95" w:rsidP="00285E95" w:rsidRDefault="00285E95" w14:paraId="10FCD8F6" w14:textId="77777777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:rsidRPr="00CA41E3" w:rsidR="00285E95" w:rsidP="00285E95" w:rsidRDefault="00285E95" w14:paraId="4F1C0865" w14:textId="77777777">
      <w:pPr>
        <w:pStyle w:val="ListParagraph"/>
        <w:spacing w:after="0"/>
        <w:jc w:val="both"/>
        <w:rPr>
          <w:sz w:val="24"/>
          <w:szCs w:val="24"/>
          <w:lang w:val="en-US"/>
        </w:rPr>
      </w:pPr>
      <w:r w:rsidRPr="00CA41E3">
        <w:rPr>
          <w:sz w:val="24"/>
          <w:szCs w:val="24"/>
          <w:lang w:val="en-US"/>
        </w:rPr>
        <w:t>DELIMITER $$</w:t>
      </w:r>
    </w:p>
    <w:p w:rsidRPr="00285E95" w:rsidR="00285E95" w:rsidP="00CA41E3" w:rsidRDefault="00285E95" w14:paraId="60E07B1F" w14:textId="53B2F0FD">
      <w:pPr>
        <w:pStyle w:val="ListParagraph"/>
        <w:spacing w:after="0"/>
        <w:jc w:val="both"/>
        <w:rPr>
          <w:sz w:val="24"/>
          <w:szCs w:val="24"/>
          <w:lang w:val="en-US"/>
        </w:rPr>
      </w:pPr>
      <w:r w:rsidRPr="00285E95">
        <w:rPr>
          <w:sz w:val="24"/>
          <w:szCs w:val="24"/>
          <w:lang w:val="en-US"/>
        </w:rPr>
        <w:t>CREATE PROCEDURE `year`(IN fechainic DATE, IN fechafin DATE)</w:t>
      </w:r>
    </w:p>
    <w:p w:rsidRPr="00285E95" w:rsidR="00285E95" w:rsidP="00CA41E3" w:rsidRDefault="00285E95" w14:paraId="1EE0469B" w14:textId="77777777">
      <w:pPr>
        <w:pStyle w:val="ListParagraph"/>
        <w:spacing w:after="0"/>
        <w:jc w:val="both"/>
        <w:rPr>
          <w:sz w:val="24"/>
          <w:szCs w:val="24"/>
        </w:rPr>
      </w:pPr>
      <w:r w:rsidRPr="00285E95">
        <w:rPr>
          <w:sz w:val="24"/>
          <w:szCs w:val="24"/>
        </w:rPr>
        <w:t>BEGIN</w:t>
      </w:r>
    </w:p>
    <w:p w:rsidRPr="00285E95" w:rsidR="00285E95" w:rsidP="00CA41E3" w:rsidRDefault="00CA41E3" w14:paraId="1D016E4B" w14:textId="4E6D605C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85E95" w:rsidR="00285E95">
        <w:rPr>
          <w:sz w:val="24"/>
          <w:szCs w:val="24"/>
        </w:rPr>
        <w:t>DECLARE fecha1, fecha21 DATE;</w:t>
      </w:r>
    </w:p>
    <w:p w:rsidRPr="00285E95" w:rsidR="00285E95" w:rsidP="00CA41E3" w:rsidRDefault="00CA41E3" w14:paraId="5AF0FFBF" w14:textId="359E20AA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85E95" w:rsidR="00285E95">
        <w:rPr>
          <w:sz w:val="24"/>
          <w:szCs w:val="24"/>
        </w:rPr>
        <w:t>DECLARE anios INT;</w:t>
      </w:r>
    </w:p>
    <w:p w:rsidRPr="00285E95" w:rsidR="00285E95" w:rsidP="00CA41E3" w:rsidRDefault="00CA41E3" w14:paraId="6A902DAF" w14:textId="72CFD021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85E95" w:rsidR="00285E95">
        <w:rPr>
          <w:sz w:val="24"/>
          <w:szCs w:val="24"/>
        </w:rPr>
        <w:t>SET fecha1=fechainic, fecha2=fechafin;</w:t>
      </w:r>
    </w:p>
    <w:p w:rsidRPr="00285E95" w:rsidR="00285E95" w:rsidP="00CA41E3" w:rsidRDefault="00CA41E3" w14:paraId="3835709C" w14:textId="7F997A35">
      <w:pPr>
        <w:pStyle w:val="ListParagraph"/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85E95" w:rsidR="00285E95">
        <w:rPr>
          <w:sz w:val="24"/>
          <w:szCs w:val="24"/>
          <w:lang w:val="en-US"/>
        </w:rPr>
        <w:t>SET anios= timestampdiff(YEAR, fechainic, fechafin);</w:t>
      </w:r>
    </w:p>
    <w:p w:rsidRPr="00285E95" w:rsidR="00285E95" w:rsidP="00CA41E3" w:rsidRDefault="00CA41E3" w14:paraId="752DE8EF" w14:textId="76915B56">
      <w:pPr>
        <w:pStyle w:val="ListParagraph"/>
        <w:spacing w:after="0"/>
        <w:jc w:val="both"/>
        <w:rPr>
          <w:sz w:val="24"/>
          <w:szCs w:val="24"/>
        </w:rPr>
      </w:pPr>
      <w:r w:rsidRPr="00CA41E3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  </w:t>
      </w:r>
      <w:r w:rsidRPr="00285E95" w:rsidR="00285E95">
        <w:rPr>
          <w:sz w:val="24"/>
          <w:szCs w:val="24"/>
        </w:rPr>
        <w:t>SELECT abs(anios) as 'Diferencia en años';</w:t>
      </w:r>
    </w:p>
    <w:p w:rsidRPr="00CA41E3" w:rsidR="00285E95" w:rsidP="00CA41E3" w:rsidRDefault="00285E95" w14:paraId="37FAB51A" w14:textId="4D00DB30">
      <w:pPr>
        <w:pStyle w:val="ListParagraph"/>
        <w:spacing w:after="0"/>
        <w:jc w:val="both"/>
        <w:rPr>
          <w:sz w:val="24"/>
          <w:szCs w:val="24"/>
        </w:rPr>
      </w:pPr>
      <w:r w:rsidRPr="00285E95">
        <w:rPr>
          <w:sz w:val="24"/>
          <w:szCs w:val="24"/>
        </w:rPr>
        <w:t>END$$</w:t>
      </w:r>
    </w:p>
    <w:p w:rsidRPr="00285E95" w:rsidR="00285E95" w:rsidP="00CA41E3" w:rsidRDefault="00285E95" w14:paraId="280273D9" w14:textId="77777777">
      <w:pPr>
        <w:pStyle w:val="ListParagraph"/>
        <w:spacing w:after="0"/>
        <w:jc w:val="both"/>
        <w:rPr>
          <w:sz w:val="24"/>
          <w:szCs w:val="24"/>
        </w:rPr>
      </w:pPr>
      <w:r w:rsidRPr="00285E95">
        <w:rPr>
          <w:sz w:val="24"/>
          <w:szCs w:val="24"/>
        </w:rPr>
        <w:t>DELIMITER ;</w:t>
      </w:r>
    </w:p>
    <w:p w:rsidR="6F30D1EB" w:rsidP="00CA41E3" w:rsidRDefault="00CA41E3" w14:paraId="73C229A6" w14:textId="52CE1B1B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>
        <w:br/>
      </w:r>
      <w:r w:rsidR="10BD717F">
        <w:drawing>
          <wp:inline wp14:editId="08DFC421" wp14:anchorId="3DA56A7A">
            <wp:extent cx="3773714" cy="1982336"/>
            <wp:effectExtent l="0" t="0" r="0" b="0"/>
            <wp:docPr id="6" name="Picture 6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39bf8981b79a42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73714" cy="19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14" w:rsidP="00CA41E3" w:rsidRDefault="008F0614" w14:paraId="47F2C1FC" w14:textId="4708BEF5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</w:p>
    <w:p w:rsidRPr="00FE1BE9" w:rsidR="00FE1BE9" w:rsidP="00FE1BE9" w:rsidRDefault="00FE1BE9" w14:paraId="20F1ED20" w14:textId="77777777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b/>
          <w:bCs/>
          <w:sz w:val="24"/>
          <w:szCs w:val="24"/>
        </w:rPr>
        <w:t>Dhiraj Lakhwani</w:t>
      </w:r>
    </w:p>
    <w:p w:rsidRPr="00FE1BE9" w:rsidR="00FE1BE9" w:rsidP="00FE1BE9" w:rsidRDefault="00FE1BE9" w14:paraId="7DBCCB23" w14:textId="28ECD69C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>CREATE DATABASE prueba;</w:t>
      </w:r>
    </w:p>
    <w:p w:rsidRPr="00FE1BE9" w:rsidR="00FE1BE9" w:rsidP="00FE1BE9" w:rsidRDefault="00FE1BE9" w14:paraId="4EC9F407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>USE prueba;</w:t>
      </w:r>
    </w:p>
    <w:p w:rsidRPr="00FE1BE9" w:rsidR="00FE1BE9" w:rsidP="00FE1BE9" w:rsidRDefault="00FE1BE9" w14:paraId="34A38331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</w:p>
    <w:p w:rsidRPr="00FE1BE9" w:rsidR="00FE1BE9" w:rsidP="00FE1BE9" w:rsidRDefault="00FE1BE9" w14:paraId="7FECAFAF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  <w:lang w:val="en-US"/>
        </w:rPr>
      </w:pPr>
      <w:r w:rsidRPr="00FE1BE9">
        <w:rPr>
          <w:rFonts w:eastAsiaTheme="minorEastAsia"/>
          <w:sz w:val="24"/>
          <w:szCs w:val="24"/>
          <w:lang w:val="en-US"/>
        </w:rPr>
        <w:t xml:space="preserve">CREATE TABLE dimension (altura int not null, </w:t>
      </w:r>
    </w:p>
    <w:p w:rsidRPr="00FE1BE9" w:rsidR="00FE1BE9" w:rsidP="00FE1BE9" w:rsidRDefault="00FE1BE9" w14:paraId="361CD851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>tamano VARCHAR(10));</w:t>
      </w:r>
    </w:p>
    <w:p w:rsidRPr="00FE1BE9" w:rsidR="00FE1BE9" w:rsidP="00FE1BE9" w:rsidRDefault="00FE1BE9" w14:paraId="0BA36C21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</w:p>
    <w:p w:rsidRPr="00FE1BE9" w:rsidR="00FE1BE9" w:rsidP="00FE1BE9" w:rsidRDefault="00FE1BE9" w14:paraId="1777D328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>DELIMITER $$</w:t>
      </w:r>
    </w:p>
    <w:p w:rsidRPr="00FE1BE9" w:rsidR="00FE1BE9" w:rsidP="00FE1BE9" w:rsidRDefault="00FE1BE9" w14:paraId="6AEC5C9A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>CREATE PROCEDURE Sp_DecidirDimension(Altura int)</w:t>
      </w:r>
    </w:p>
    <w:p w:rsidRPr="00FE1BE9" w:rsidR="00FE1BE9" w:rsidP="00FE1BE9" w:rsidRDefault="00FE1BE9" w14:paraId="08A96D32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>Begin</w:t>
      </w:r>
    </w:p>
    <w:p w:rsidRPr="00FE1BE9" w:rsidR="00FE1BE9" w:rsidP="00FE1BE9" w:rsidRDefault="00FE1BE9" w14:paraId="66CEC458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ab/>
      </w:r>
      <w:r w:rsidRPr="00FE1BE9">
        <w:rPr>
          <w:rFonts w:eastAsiaTheme="minorEastAsia"/>
          <w:sz w:val="24"/>
          <w:szCs w:val="24"/>
        </w:rPr>
        <w:t>DECLARE variable1 CHAR(15);</w:t>
      </w:r>
    </w:p>
    <w:p w:rsidRPr="00FE1BE9" w:rsidR="00FE1BE9" w:rsidP="00FE1BE9" w:rsidRDefault="00FE1BE9" w14:paraId="254F521E" w14:textId="346AAF52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 xml:space="preserve">    </w:t>
      </w:r>
      <w:r w:rsidR="00B60B3F">
        <w:rPr>
          <w:rFonts w:eastAsiaTheme="minorEastAsia"/>
          <w:sz w:val="24"/>
          <w:szCs w:val="24"/>
        </w:rPr>
        <w:t xml:space="preserve"> </w:t>
      </w:r>
      <w:r w:rsidR="00B60B3F">
        <w:rPr>
          <w:rFonts w:eastAsiaTheme="minorEastAsia"/>
          <w:sz w:val="24"/>
          <w:szCs w:val="24"/>
        </w:rPr>
        <w:tab/>
      </w:r>
      <w:r w:rsidRPr="00FE1BE9">
        <w:rPr>
          <w:rFonts w:eastAsiaTheme="minorEastAsia"/>
          <w:sz w:val="24"/>
          <w:szCs w:val="24"/>
        </w:rPr>
        <w:t>IF altura&gt;10 THEN</w:t>
      </w:r>
    </w:p>
    <w:p w:rsidRPr="00FE1BE9" w:rsidR="00FE1BE9" w:rsidP="00FE1BE9" w:rsidRDefault="00FE1BE9" w14:paraId="6F0DFCD2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ab/>
      </w:r>
      <w:r w:rsidRPr="00FE1BE9">
        <w:rPr>
          <w:rFonts w:eastAsiaTheme="minorEastAsia"/>
          <w:sz w:val="24"/>
          <w:szCs w:val="24"/>
        </w:rPr>
        <w:tab/>
      </w:r>
      <w:r w:rsidRPr="00FE1BE9">
        <w:rPr>
          <w:rFonts w:eastAsiaTheme="minorEastAsia"/>
          <w:sz w:val="24"/>
          <w:szCs w:val="24"/>
        </w:rPr>
        <w:t>SET variable1='GRANDE';</w:t>
      </w:r>
    </w:p>
    <w:p w:rsidRPr="00FE1BE9" w:rsidR="00FE1BE9" w:rsidP="00FE1BE9" w:rsidRDefault="00FE1BE9" w14:paraId="06A8FFC6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ab/>
      </w:r>
      <w:r w:rsidRPr="00FE1BE9">
        <w:rPr>
          <w:rFonts w:eastAsiaTheme="minorEastAsia"/>
          <w:sz w:val="24"/>
          <w:szCs w:val="24"/>
        </w:rPr>
        <w:t>ELSE IF altura&gt;5 THEN</w:t>
      </w:r>
    </w:p>
    <w:p w:rsidRPr="00FE1BE9" w:rsidR="00FE1BE9" w:rsidP="00FE1BE9" w:rsidRDefault="00FE1BE9" w14:paraId="1C690F98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ab/>
      </w:r>
      <w:r w:rsidRPr="00FE1BE9">
        <w:rPr>
          <w:rFonts w:eastAsiaTheme="minorEastAsia"/>
          <w:sz w:val="24"/>
          <w:szCs w:val="24"/>
        </w:rPr>
        <w:tab/>
      </w:r>
      <w:r w:rsidRPr="00FE1BE9">
        <w:rPr>
          <w:rFonts w:eastAsiaTheme="minorEastAsia"/>
          <w:sz w:val="24"/>
          <w:szCs w:val="24"/>
        </w:rPr>
        <w:t>SET variable1='MEDIANO';</w:t>
      </w:r>
    </w:p>
    <w:p w:rsidRPr="00FE1BE9" w:rsidR="00FE1BE9" w:rsidP="00FE1BE9" w:rsidRDefault="00FE1BE9" w14:paraId="05880AB2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ab/>
      </w:r>
      <w:r w:rsidRPr="00FE1BE9">
        <w:rPr>
          <w:rFonts w:eastAsiaTheme="minorEastAsia"/>
          <w:sz w:val="24"/>
          <w:szCs w:val="24"/>
        </w:rPr>
        <w:t>ELSE</w:t>
      </w:r>
    </w:p>
    <w:p w:rsidRPr="00FE1BE9" w:rsidR="00FE1BE9" w:rsidP="00FE1BE9" w:rsidRDefault="00FE1BE9" w14:paraId="4F0F0549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ab/>
      </w:r>
      <w:r w:rsidRPr="00FE1BE9">
        <w:rPr>
          <w:rFonts w:eastAsiaTheme="minorEastAsia"/>
          <w:sz w:val="24"/>
          <w:szCs w:val="24"/>
        </w:rPr>
        <w:tab/>
      </w:r>
      <w:r w:rsidRPr="00FE1BE9">
        <w:rPr>
          <w:rFonts w:eastAsiaTheme="minorEastAsia"/>
          <w:sz w:val="24"/>
          <w:szCs w:val="24"/>
        </w:rPr>
        <w:t>SET variable1='PEQUEÑO';</w:t>
      </w:r>
    </w:p>
    <w:p w:rsidRPr="00FE1BE9" w:rsidR="00FE1BE9" w:rsidP="00FE1BE9" w:rsidRDefault="00FE1BE9" w14:paraId="0E4AAB52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ab/>
      </w:r>
      <w:r w:rsidRPr="00FE1BE9">
        <w:rPr>
          <w:rFonts w:eastAsiaTheme="minorEastAsia"/>
          <w:sz w:val="24"/>
          <w:szCs w:val="24"/>
        </w:rPr>
        <w:t>END IF;</w:t>
      </w:r>
    </w:p>
    <w:p w:rsidRPr="00FE1BE9" w:rsidR="00FE1BE9" w:rsidP="00FE1BE9" w:rsidRDefault="00B60B3F" w14:paraId="19558ED2" w14:textId="62E118FC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 w:rsidRPr="00FE1BE9" w:rsidR="00FE1BE9">
        <w:rPr>
          <w:rFonts w:eastAsiaTheme="minorEastAsia"/>
          <w:sz w:val="24"/>
          <w:szCs w:val="24"/>
        </w:rPr>
        <w:t>INSERT into dimension VALUES (altura, variable1);</w:t>
      </w:r>
    </w:p>
    <w:p w:rsidRPr="00FE1BE9" w:rsidR="00FE1BE9" w:rsidP="00B60B3F" w:rsidRDefault="00FE1BE9" w14:paraId="0254DF97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</w:p>
    <w:p w:rsidRPr="00FE1BE9" w:rsidR="00FE1BE9" w:rsidP="00B60B3F" w:rsidRDefault="00FE1BE9" w14:paraId="0D125A68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>END$$</w:t>
      </w:r>
    </w:p>
    <w:p w:rsidRPr="00FE1BE9" w:rsidR="00FE1BE9" w:rsidP="00B60B3F" w:rsidRDefault="00FE1BE9" w14:paraId="14230441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>DELIMITER ;</w:t>
      </w:r>
    </w:p>
    <w:p w:rsidRPr="00FE1BE9" w:rsidR="00FE1BE9" w:rsidP="00B60B3F" w:rsidRDefault="00FE1BE9" w14:paraId="1E66EC20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</w:p>
    <w:p w:rsidRPr="00FE1BE9" w:rsidR="00FE1BE9" w:rsidP="00B60B3F" w:rsidRDefault="00FE1BE9" w14:paraId="6D7D4CE5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>CALL Sp_DecidirDimension(15);</w:t>
      </w:r>
    </w:p>
    <w:p w:rsidRPr="00FE1BE9" w:rsidR="00FE1BE9" w:rsidP="00B60B3F" w:rsidRDefault="00FE1BE9" w14:paraId="7AFBD766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>CALL Sp_DecidirDimension(6);</w:t>
      </w:r>
    </w:p>
    <w:p w:rsidR="008F0614" w:rsidP="00B60B3F" w:rsidRDefault="00FE1BE9" w14:paraId="359291C0" w14:textId="2A83635C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E1BE9">
        <w:rPr>
          <w:rFonts w:eastAsiaTheme="minorEastAsia"/>
          <w:sz w:val="24"/>
          <w:szCs w:val="24"/>
        </w:rPr>
        <w:t>CALL Sp_DecidirDimension(4);</w:t>
      </w:r>
    </w:p>
    <w:p w:rsidR="008F0614" w:rsidP="00B60B3F" w:rsidRDefault="008F0614" w14:paraId="3CF2D7FA" w14:textId="5FAEA312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</w:p>
    <w:p w:rsidR="00EF728C" w:rsidP="00B60B3F" w:rsidRDefault="00EF728C" w14:paraId="5611D076" w14:textId="15EB9BCD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="5CA9807C">
        <w:drawing>
          <wp:inline wp14:editId="671DAFC6" wp14:anchorId="254E7AE1">
            <wp:extent cx="4804230" cy="1866258"/>
            <wp:effectExtent l="0" t="0" r="0" b="1270"/>
            <wp:docPr id="7" name="Picture 7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c1d94cbbabd94ed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04230" cy="18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F728C" w:rsidP="00B60B3F" w:rsidRDefault="00EF728C" w14:paraId="2204EADA" w14:textId="5FAEA312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</w:p>
    <w:p w:rsidRPr="004D015A" w:rsidR="004D015A" w:rsidP="004D015A" w:rsidRDefault="004D015A" w14:paraId="7FCB9FDB" w14:textId="726EEDCD">
      <w:pPr>
        <w:pStyle w:val="ListParagraph"/>
        <w:numPr>
          <w:ilvl w:val="0"/>
          <w:numId w:val="1"/>
        </w:numPr>
        <w:spacing w:after="0"/>
        <w:rPr>
          <w:rFonts w:eastAsiaTheme="minorEastAsia"/>
          <w:sz w:val="24"/>
          <w:szCs w:val="24"/>
        </w:rPr>
      </w:pPr>
      <w:r w:rsidRPr="004D015A">
        <w:rPr>
          <w:rFonts w:eastAsiaTheme="minorEastAsia"/>
          <w:b/>
          <w:bCs/>
          <w:sz w:val="24"/>
          <w:szCs w:val="24"/>
        </w:rPr>
        <w:t>Dhiraj Lakhwani</w:t>
      </w:r>
      <w:r>
        <w:rPr>
          <w:rFonts w:eastAsiaTheme="minorEastAsia"/>
          <w:sz w:val="24"/>
          <w:szCs w:val="24"/>
        </w:rPr>
        <w:br/>
      </w:r>
      <w:r w:rsidRPr="004D015A">
        <w:rPr>
          <w:rFonts w:eastAsiaTheme="minorEastAsia"/>
          <w:sz w:val="24"/>
          <w:szCs w:val="24"/>
        </w:rPr>
        <w:t>DELIMITER //</w:t>
      </w:r>
    </w:p>
    <w:p w:rsidRPr="004D015A" w:rsidR="004D015A" w:rsidP="004D015A" w:rsidRDefault="004D015A" w14:paraId="41C09D27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4D015A">
        <w:rPr>
          <w:rFonts w:eastAsiaTheme="minorEastAsia"/>
          <w:sz w:val="24"/>
          <w:szCs w:val="24"/>
        </w:rPr>
        <w:t>CREATE FUNCTION calcularvalorventa (costo float, porcen_gan int)</w:t>
      </w:r>
    </w:p>
    <w:p w:rsidRPr="004D015A" w:rsidR="004D015A" w:rsidP="004D015A" w:rsidRDefault="004D015A" w14:paraId="1559C01B" w14:textId="77777777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4D015A">
        <w:rPr>
          <w:rFonts w:eastAsiaTheme="minorEastAsia"/>
          <w:sz w:val="24"/>
          <w:szCs w:val="24"/>
        </w:rPr>
        <w:t>returns float deterministic</w:t>
      </w:r>
    </w:p>
    <w:p w:rsidRPr="004D015A" w:rsidR="004D015A" w:rsidP="004D015A" w:rsidRDefault="004D015A" w14:paraId="2F2B849B" w14:textId="11DBE14B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w:r w:rsidRPr="004D015A">
        <w:rPr>
          <w:rFonts w:eastAsiaTheme="minorEastAsia"/>
          <w:sz w:val="24"/>
          <w:szCs w:val="24"/>
        </w:rPr>
        <w:t>BEGIN</w:t>
      </w:r>
    </w:p>
    <w:p w:rsidRPr="004D015A" w:rsidR="004D015A" w:rsidP="004D015A" w:rsidRDefault="004D015A" w14:paraId="338AFC03" w14:textId="304FE83A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</w:t>
      </w:r>
      <w:r w:rsidRPr="004D015A">
        <w:rPr>
          <w:rFonts w:eastAsiaTheme="minorEastAsia"/>
          <w:sz w:val="24"/>
          <w:szCs w:val="24"/>
        </w:rPr>
        <w:t>declare respuesta float ;</w:t>
      </w:r>
    </w:p>
    <w:p w:rsidRPr="004D015A" w:rsidR="004D015A" w:rsidP="004D015A" w:rsidRDefault="004D015A" w14:paraId="75F2C06D" w14:textId="2ACDD3C6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</w:t>
      </w:r>
      <w:r w:rsidRPr="004D015A">
        <w:rPr>
          <w:rFonts w:eastAsiaTheme="minorEastAsia"/>
          <w:sz w:val="24"/>
          <w:szCs w:val="24"/>
        </w:rPr>
        <w:t>SET respuesta= costo + (costo * (porcen_gan/100));</w:t>
      </w:r>
    </w:p>
    <w:p w:rsidRPr="004D015A" w:rsidR="004D015A" w:rsidP="004D015A" w:rsidRDefault="004D015A" w14:paraId="7CCCFE6B" w14:textId="11EABD11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w:r w:rsidRPr="004D015A">
        <w:rPr>
          <w:rFonts w:eastAsiaTheme="minorEastAsia"/>
          <w:sz w:val="24"/>
          <w:szCs w:val="24"/>
        </w:rPr>
        <w:t>RETURN respuesta;</w:t>
      </w:r>
    </w:p>
    <w:p w:rsidRPr="004D015A" w:rsidR="004D015A" w:rsidP="004D015A" w:rsidRDefault="004D015A" w14:paraId="5F495391" w14:textId="711B2425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w:r w:rsidRPr="004D015A">
        <w:rPr>
          <w:rFonts w:eastAsiaTheme="minorEastAsia"/>
          <w:sz w:val="24"/>
          <w:szCs w:val="24"/>
        </w:rPr>
        <w:t>END//</w:t>
      </w:r>
    </w:p>
    <w:p w:rsidRPr="008F0614" w:rsidR="00EF728C" w:rsidP="004D015A" w:rsidRDefault="004D015A" w14:paraId="378C1C7E" w14:textId="1B17D5E4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4D015A">
        <w:rPr>
          <w:rFonts w:eastAsiaTheme="minorEastAsia"/>
          <w:sz w:val="24"/>
          <w:szCs w:val="24"/>
        </w:rPr>
        <w:t>DELIMITER ;</w:t>
      </w:r>
    </w:p>
    <w:p w:rsidR="6F30D1EB" w:rsidP="6F30D1EB" w:rsidRDefault="1FC26C04" w14:paraId="6370A2F2" w14:textId="0B3D3E9A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="3FF74A68">
        <w:drawing>
          <wp:inline wp14:editId="716BF315" wp14:anchorId="4797493A">
            <wp:extent cx="3762531" cy="825265"/>
            <wp:effectExtent l="0" t="0" r="0" b="635"/>
            <wp:docPr id="8" name="Picture 8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68ee207561124c0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62531" cy="8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37AF804F" w14:textId="7AF93B56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</w:p>
    <w:p w:rsidR="6E557314" w:rsidP="6F30D1EB" w:rsidRDefault="6E557314" w14:paraId="63075EBC" w14:textId="7666B1B5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 xml:space="preserve">María José Martínez </w:t>
      </w:r>
    </w:p>
    <w:p w:rsidR="6726E533" w:rsidP="6F30D1EB" w:rsidRDefault="6726E533" w14:paraId="0EE64401" w14:textId="5411886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>Antes:</w:t>
      </w:r>
    </w:p>
    <w:p w:rsidR="6726E533" w:rsidP="6F30D1EB" w:rsidRDefault="182E926F" w14:paraId="036B0677" w14:textId="0EE64A4C">
      <w:pPr>
        <w:spacing w:after="0"/>
        <w:ind w:left="360"/>
        <w:jc w:val="both"/>
      </w:pPr>
      <w:r w:rsidR="6E4E1940">
        <w:drawing>
          <wp:inline wp14:editId="34666372" wp14:anchorId="2399FB63">
            <wp:extent cx="2190750" cy="785019"/>
            <wp:effectExtent l="0" t="0" r="0" b="0"/>
            <wp:docPr id="1379253108" name="Imagen 137925310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379253108"/>
                    <pic:cNvPicPr/>
                  </pic:nvPicPr>
                  <pic:blipFill>
                    <a:blip r:embed="Rfff2e25bafe5487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78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6E533" w:rsidP="6F30D1EB" w:rsidRDefault="6726E533" w14:paraId="255B70CC" w14:textId="24DFB505">
      <w:pPr>
        <w:spacing w:after="0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>Creación de la función:</w:t>
      </w:r>
    </w:p>
    <w:p w:rsidR="6F30D1EB" w:rsidP="6F30D1EB" w:rsidRDefault="6F30D1EB" w14:paraId="348FE42B" w14:textId="7D99AA7B">
      <w:pPr>
        <w:spacing w:after="0"/>
        <w:ind w:left="360"/>
        <w:jc w:val="both"/>
        <w:rPr>
          <w:rFonts w:ascii="Arial Narrow" w:hAnsi="Arial Narrow"/>
          <w:b/>
          <w:bCs/>
          <w:sz w:val="24"/>
          <w:szCs w:val="24"/>
        </w:rPr>
      </w:pPr>
    </w:p>
    <w:p w:rsidR="1BB8651F" w:rsidP="6F30D1EB" w:rsidRDefault="1BB8651F" w14:paraId="1F6396F2" w14:textId="0DEE2BA9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DELIMITER //</w:t>
      </w:r>
    </w:p>
    <w:p w:rsidR="1BB8651F" w:rsidP="6F30D1EB" w:rsidRDefault="1BB8651F" w14:paraId="55D0C913" w14:textId="37AA31F6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CREATE FUNCTION calcularganancia (costo float, porcen_gan int)</w:t>
      </w:r>
    </w:p>
    <w:p w:rsidRPr="00285E95" w:rsidR="1BB8651F" w:rsidP="6F30D1EB" w:rsidRDefault="1BB8651F" w14:paraId="17F15830" w14:textId="1716E44C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returns float deterministic</w:t>
      </w:r>
    </w:p>
    <w:p w:rsidRPr="00285E95" w:rsidR="1BB8651F" w:rsidP="6F30D1EB" w:rsidRDefault="1BB8651F" w14:paraId="1728A960" w14:textId="607416DA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BEGIN</w:t>
      </w:r>
    </w:p>
    <w:p w:rsidRPr="00285E95" w:rsidR="1BB8651F" w:rsidP="6F30D1EB" w:rsidRDefault="1BB8651F" w14:paraId="3D458F29" w14:textId="15003B74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declare ganancia, valorventa float ;</w:t>
      </w:r>
    </w:p>
    <w:p w:rsidR="1BB8651F" w:rsidP="6F30D1EB" w:rsidRDefault="1BB8651F" w14:paraId="0DD023AE" w14:textId="4B903286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SET valorventa= costo + (costo * (porcen_gan/100));</w:t>
      </w:r>
    </w:p>
    <w:p w:rsidR="1BB8651F" w:rsidP="6F30D1EB" w:rsidRDefault="1BB8651F" w14:paraId="41456E76" w14:textId="037EDA2C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set ganancia= valorventa- costo;</w:t>
      </w:r>
    </w:p>
    <w:p w:rsidR="1BB8651F" w:rsidP="6F30D1EB" w:rsidRDefault="1BB8651F" w14:paraId="2FC02E87" w14:textId="49402E93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RETURN ganancia;</w:t>
      </w:r>
    </w:p>
    <w:p w:rsidR="1BB8651F" w:rsidP="6F30D1EB" w:rsidRDefault="1BB8651F" w14:paraId="7DB7B096" w14:textId="379906E5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END//</w:t>
      </w:r>
    </w:p>
    <w:p w:rsidR="1BB8651F" w:rsidP="6F30D1EB" w:rsidRDefault="1BB8651F" w14:paraId="044EC553" w14:textId="7F92FB17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DELIMITER ;</w:t>
      </w:r>
    </w:p>
    <w:p w:rsidR="6F30D1EB" w:rsidP="6F30D1EB" w:rsidRDefault="6F30D1EB" w14:paraId="5252D762" w14:textId="7724E4CB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="1BB8651F" w:rsidP="6F30D1EB" w:rsidRDefault="1BB8651F" w14:paraId="63A30DD9" w14:textId="6850E470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 xml:space="preserve">select codigo, nombre, costo, calcularvalorventa(costo, Porganancia) </w:t>
      </w:r>
    </w:p>
    <w:p w:rsidR="1BB8651F" w:rsidP="6F30D1EB" w:rsidRDefault="1BB8651F" w14:paraId="37C34D52" w14:textId="310C0279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as 'valorventa', calcularganancia(costo, Porganancia) as 'ganancia'</w:t>
      </w:r>
    </w:p>
    <w:p w:rsidR="1BB8651F" w:rsidP="6F30D1EB" w:rsidRDefault="1BB8651F" w14:paraId="538C724B" w14:textId="3614CEE6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from productos;</w:t>
      </w:r>
    </w:p>
    <w:p w:rsidR="6F30D1EB" w:rsidP="6F30D1EB" w:rsidRDefault="6F30D1EB" w14:paraId="13777109" w14:textId="17C8E88D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6726E533" w:rsidP="6F30D1EB" w:rsidRDefault="6726E533" w14:paraId="6FD4D0EB" w14:textId="1E6DF614">
      <w:pPr>
        <w:spacing w:after="0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>Después:</w:t>
      </w:r>
    </w:p>
    <w:p w:rsidR="5120A2A9" w:rsidP="6F30D1EB" w:rsidRDefault="28909A42" w14:paraId="2499C46C" w14:textId="7C6A9983">
      <w:pPr>
        <w:spacing w:after="0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 w:rsidR="14243C7F">
        <w:drawing>
          <wp:inline wp14:editId="2F8913BC" wp14:anchorId="33354849">
            <wp:extent cx="2762250" cy="828675"/>
            <wp:effectExtent l="0" t="0" r="0" b="0"/>
            <wp:docPr id="1136316563" name="Imagen 113631656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136316563"/>
                    <pic:cNvPicPr/>
                  </pic:nvPicPr>
                  <pic:blipFill>
                    <a:blip r:embed="R0d431445615447e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1BDF2172" w14:textId="24B94277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15F09F62" w:rsidP="6F30D1EB" w:rsidRDefault="15F09F62" w14:paraId="6CE59FD7" w14:textId="1FF4E69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>María José Martínez</w:t>
      </w:r>
    </w:p>
    <w:p w:rsidR="6F30D1EB" w:rsidP="6F30D1EB" w:rsidRDefault="6F30D1EB" w14:paraId="6F812F4E" w14:textId="110EA021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6F30D1EB" w:rsidP="6F30D1EB" w:rsidRDefault="6F30D1EB" w14:paraId="7A0D5D51" w14:textId="2A52B2AD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</w:p>
    <w:p w:rsidR="087866E5" w:rsidP="6F30D1EB" w:rsidRDefault="087866E5" w14:paraId="6ECAEE3C" w14:textId="2038CFAD">
      <w:pPr>
        <w:spacing w:after="0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>Creación de la tabla empleados</w:t>
      </w:r>
    </w:p>
    <w:p w:rsidR="087866E5" w:rsidP="6F30D1EB" w:rsidRDefault="087866E5" w14:paraId="626B3D19" w14:textId="41151923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create table empleado(</w:t>
      </w:r>
    </w:p>
    <w:p w:rsidRPr="00285E95" w:rsidR="087866E5" w:rsidP="6F30D1EB" w:rsidRDefault="087866E5" w14:paraId="6CE458D5" w14:textId="749118C4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cedula varchar(12) not null primary key,</w:t>
      </w:r>
    </w:p>
    <w:p w:rsidRPr="00285E95" w:rsidR="087866E5" w:rsidP="6F30D1EB" w:rsidRDefault="087866E5" w14:paraId="23E64A18" w14:textId="51BFF19D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nombre varchar(80) not null,</w:t>
      </w:r>
    </w:p>
    <w:p w:rsidRPr="00285E95" w:rsidR="087866E5" w:rsidP="6F30D1EB" w:rsidRDefault="087866E5" w14:paraId="76EBFA5C" w14:textId="65CE3BBB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salario_basico float not null</w:t>
      </w:r>
    </w:p>
    <w:p w:rsidRPr="00285E95" w:rsidR="087866E5" w:rsidP="6F30D1EB" w:rsidRDefault="087866E5" w14:paraId="0E1361DB" w14:textId="4FD6D3DB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 xml:space="preserve"> </w:t>
      </w:r>
    </w:p>
    <w:p w:rsidR="087866E5" w:rsidP="6F30D1EB" w:rsidRDefault="087866E5" w14:paraId="430B9195" w14:textId="3B637FFB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);</w:t>
      </w:r>
    </w:p>
    <w:p w:rsidR="6F30D1EB" w:rsidP="6F30D1EB" w:rsidRDefault="6F30D1EB" w14:paraId="3464F6C0" w14:textId="117939AD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="691117A6" w:rsidP="6F30D1EB" w:rsidRDefault="691117A6" w14:paraId="591A6FB2" w14:textId="7C74062D">
      <w:pPr>
        <w:spacing w:after="0"/>
        <w:ind w:left="720"/>
        <w:jc w:val="both"/>
        <w:rPr>
          <w:rFonts w:ascii="Arial Narrow" w:hAnsi="Arial Narrow"/>
          <w:b/>
          <w:bCs/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>Creación de una función para cada punto teniendo en cuenta que:</w:t>
      </w:r>
    </w:p>
    <w:p w:rsidR="691117A6" w:rsidP="6F30D1EB" w:rsidRDefault="691117A6" w14:paraId="1320FD38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6F30D1EB">
        <w:rPr>
          <w:rFonts w:ascii="Arial Narrow" w:hAnsi="Arial Narrow"/>
          <w:sz w:val="24"/>
          <w:szCs w:val="24"/>
        </w:rPr>
        <w:t>El subsidio de transporte equivale al 7% al salario básico</w:t>
      </w:r>
    </w:p>
    <w:p w:rsidRPr="00285E95" w:rsidR="5DEA7579" w:rsidP="6F30D1EB" w:rsidRDefault="5DEA7579" w14:paraId="7FF3ADE6" w14:textId="4257A3B6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DELIMITER //</w:t>
      </w:r>
    </w:p>
    <w:p w:rsidRPr="00285E95" w:rsidR="5DEA7579" w:rsidP="6F30D1EB" w:rsidRDefault="5DEA7579" w14:paraId="36A615ED" w14:textId="33B74F17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CREATE FUNCTION calcsubsidio (salariob float)</w:t>
      </w:r>
    </w:p>
    <w:p w:rsidRPr="00285E95" w:rsidR="5DEA7579" w:rsidP="6F30D1EB" w:rsidRDefault="5DEA7579" w14:paraId="6B27DBB7" w14:textId="44E93590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returns float deterministic</w:t>
      </w:r>
    </w:p>
    <w:p w:rsidRPr="00285E95" w:rsidR="5DEA7579" w:rsidP="6F30D1EB" w:rsidRDefault="5DEA7579" w14:paraId="668EDE8F" w14:textId="3F663A3C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BEGIN</w:t>
      </w:r>
    </w:p>
    <w:p w:rsidRPr="00285E95" w:rsidR="5DEA7579" w:rsidP="6F30D1EB" w:rsidRDefault="5DEA7579" w14:paraId="79FC427D" w14:textId="2CB8A9F2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declare sub float ;</w:t>
      </w:r>
    </w:p>
    <w:p w:rsidRPr="00285E95" w:rsidR="5DEA7579" w:rsidP="6F30D1EB" w:rsidRDefault="5DEA7579" w14:paraId="597B2BAB" w14:textId="68CE5F52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SET sub= salariob*0.07;</w:t>
      </w:r>
    </w:p>
    <w:p w:rsidRPr="00285E95" w:rsidR="5DEA7579" w:rsidP="6F30D1EB" w:rsidRDefault="5DEA7579" w14:paraId="410BBFE0" w14:textId="69CA2498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 sub;</w:t>
      </w:r>
    </w:p>
    <w:p w:rsidR="5DEA7579" w:rsidP="6F30D1EB" w:rsidRDefault="5DEA7579" w14:paraId="6156A64A" w14:textId="0794B604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END//</w:t>
      </w:r>
    </w:p>
    <w:p w:rsidR="5DEA7579" w:rsidP="6F30D1EB" w:rsidRDefault="5DEA7579" w14:paraId="7533FF24" w14:textId="502C5FB7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DELIMITER ;</w:t>
      </w:r>
    </w:p>
    <w:p w:rsidR="5DEA7579" w:rsidP="6F30D1EB" w:rsidRDefault="1E4FF91B" w14:paraId="0BE4140B" w14:textId="741D401F">
      <w:pPr>
        <w:spacing w:after="0"/>
        <w:ind w:left="1416"/>
        <w:jc w:val="both"/>
      </w:pPr>
      <w:r w:rsidR="07148784">
        <w:drawing>
          <wp:inline wp14:editId="176856D8" wp14:anchorId="1EFF870A">
            <wp:extent cx="4572000" cy="171450"/>
            <wp:effectExtent l="0" t="0" r="0" b="0"/>
            <wp:docPr id="1955966386" name="Imagen 195596638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955966386"/>
                    <pic:cNvPicPr/>
                  </pic:nvPicPr>
                  <pic:blipFill>
                    <a:blip r:embed="Rdad7522e74ef41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55D89E9E" w14:textId="504B8530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="691117A6" w:rsidP="6F30D1EB" w:rsidRDefault="691117A6" w14:paraId="6E74DEBC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6F30D1EB">
        <w:rPr>
          <w:rFonts w:ascii="Arial Narrow" w:hAnsi="Arial Narrow"/>
          <w:sz w:val="24"/>
          <w:szCs w:val="24"/>
        </w:rPr>
        <w:t>La salud que corresponde al 4% al salario básico</w:t>
      </w:r>
    </w:p>
    <w:p w:rsidRPr="00285E95" w:rsidR="5C5FD8F9" w:rsidP="6F30D1EB" w:rsidRDefault="5C5FD8F9" w14:paraId="24A8D736" w14:textId="661ED450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DELIMITER //</w:t>
      </w:r>
    </w:p>
    <w:p w:rsidRPr="00285E95" w:rsidR="5C5FD8F9" w:rsidP="6F30D1EB" w:rsidRDefault="5C5FD8F9" w14:paraId="30EAC4F8" w14:textId="4FDC9FC0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CREATE FUNCTION calcsalud (salariob float)</w:t>
      </w:r>
    </w:p>
    <w:p w:rsidRPr="00285E95" w:rsidR="5C5FD8F9" w:rsidP="6F30D1EB" w:rsidRDefault="5C5FD8F9" w14:paraId="2A2AD8E0" w14:textId="1AF266A6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returns float deterministic</w:t>
      </w:r>
    </w:p>
    <w:p w:rsidRPr="00285E95" w:rsidR="5C5FD8F9" w:rsidP="6F30D1EB" w:rsidRDefault="5C5FD8F9" w14:paraId="5A54D661" w14:textId="4C10B2BB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BEGIN</w:t>
      </w:r>
    </w:p>
    <w:p w:rsidRPr="00285E95" w:rsidR="5C5FD8F9" w:rsidP="6F30D1EB" w:rsidRDefault="5C5FD8F9" w14:paraId="609ADBE7" w14:textId="5705D905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declare salud float ;</w:t>
      </w:r>
    </w:p>
    <w:p w:rsidRPr="00285E95" w:rsidR="5C5FD8F9" w:rsidP="6F30D1EB" w:rsidRDefault="5C5FD8F9" w14:paraId="73AF314A" w14:textId="2EF08605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SET salud= salariob*0.04;</w:t>
      </w:r>
    </w:p>
    <w:p w:rsidRPr="00285E95" w:rsidR="5C5FD8F9" w:rsidP="6F30D1EB" w:rsidRDefault="5C5FD8F9" w14:paraId="4E566C64" w14:textId="5D82264A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 salud;</w:t>
      </w:r>
    </w:p>
    <w:p w:rsidR="5C5FD8F9" w:rsidP="6F30D1EB" w:rsidRDefault="5C5FD8F9" w14:paraId="5457F7E4" w14:textId="3BDC3B1A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END//</w:t>
      </w:r>
    </w:p>
    <w:p w:rsidR="5C5FD8F9" w:rsidP="6F30D1EB" w:rsidRDefault="5C5FD8F9" w14:paraId="24E913A3" w14:textId="698DD7D9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DELIMITER ;</w:t>
      </w:r>
    </w:p>
    <w:p w:rsidR="6F30D1EB" w:rsidP="6F30D1EB" w:rsidRDefault="6F30D1EB" w14:paraId="10569B52" w14:textId="5C7BDD79">
      <w:pPr>
        <w:spacing w:after="0"/>
        <w:ind w:left="1416"/>
        <w:jc w:val="both"/>
        <w:rPr>
          <w:rFonts w:ascii="Arial Narrow" w:hAnsi="Arial Narrow"/>
          <w:sz w:val="24"/>
          <w:szCs w:val="24"/>
        </w:rPr>
      </w:pPr>
    </w:p>
    <w:p w:rsidR="5C5FD8F9" w:rsidP="6F30D1EB" w:rsidRDefault="058CBEA4" w14:paraId="58C21A6E" w14:textId="17E1048D">
      <w:pPr>
        <w:spacing w:after="0"/>
        <w:ind w:left="1416"/>
        <w:jc w:val="both"/>
      </w:pPr>
      <w:r w:rsidR="52707DFE">
        <w:drawing>
          <wp:inline wp14:editId="5FAA63E4" wp14:anchorId="521A10FA">
            <wp:extent cx="4572000" cy="238125"/>
            <wp:effectExtent l="0" t="0" r="0" b="0"/>
            <wp:docPr id="268070078" name="Imagen 26807007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68070078"/>
                    <pic:cNvPicPr/>
                  </pic:nvPicPr>
                  <pic:blipFill>
                    <a:blip r:embed="R4faf575f275341e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2F8E4CFF" w14:textId="6BC2C3FA">
      <w:pPr>
        <w:spacing w:after="0"/>
        <w:ind w:left="1416"/>
        <w:jc w:val="both"/>
        <w:rPr>
          <w:rFonts w:ascii="Arial Narrow" w:hAnsi="Arial Narrow"/>
          <w:sz w:val="24"/>
          <w:szCs w:val="24"/>
        </w:rPr>
      </w:pPr>
    </w:p>
    <w:p w:rsidR="691117A6" w:rsidP="6F30D1EB" w:rsidRDefault="691117A6" w14:paraId="052D320E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6F30D1EB">
        <w:rPr>
          <w:rFonts w:ascii="Arial Narrow" w:hAnsi="Arial Narrow"/>
          <w:sz w:val="24"/>
          <w:szCs w:val="24"/>
        </w:rPr>
        <w:t>La pensión que corresponde al 4% al salario básico</w:t>
      </w:r>
    </w:p>
    <w:p w:rsidRPr="00285E95" w:rsidR="40B5C617" w:rsidP="6F30D1EB" w:rsidRDefault="40B5C617" w14:paraId="15AFB3C8" w14:textId="579C1E99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DELIMITER //</w:t>
      </w:r>
    </w:p>
    <w:p w:rsidRPr="00285E95" w:rsidR="40B5C617" w:rsidP="6F30D1EB" w:rsidRDefault="40B5C617" w14:paraId="7BD05A89" w14:textId="76746F7A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CREATE FUNCTION calcpension (salariob float)</w:t>
      </w:r>
    </w:p>
    <w:p w:rsidRPr="00285E95" w:rsidR="40B5C617" w:rsidP="6F30D1EB" w:rsidRDefault="40B5C617" w14:paraId="23730174" w14:textId="427B15F8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returns float deterministic</w:t>
      </w:r>
    </w:p>
    <w:p w:rsidRPr="00285E95" w:rsidR="40B5C617" w:rsidP="6F30D1EB" w:rsidRDefault="40B5C617" w14:paraId="797B9455" w14:textId="6AC53C79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BEGIN</w:t>
      </w:r>
    </w:p>
    <w:p w:rsidRPr="00285E95" w:rsidR="40B5C617" w:rsidP="6F30D1EB" w:rsidRDefault="40B5C617" w14:paraId="33190023" w14:textId="46498A82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declare pension float ;</w:t>
      </w:r>
    </w:p>
    <w:p w:rsidRPr="00285E95" w:rsidR="40B5C617" w:rsidP="6F30D1EB" w:rsidRDefault="40B5C617" w14:paraId="33B59299" w14:textId="1C9E440F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SET pension= salariob*0.04;</w:t>
      </w:r>
    </w:p>
    <w:p w:rsidRPr="00285E95" w:rsidR="40B5C617" w:rsidP="6F30D1EB" w:rsidRDefault="40B5C617" w14:paraId="0506FF86" w14:textId="1FA27412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 pension;</w:t>
      </w:r>
    </w:p>
    <w:p w:rsidR="40B5C617" w:rsidP="6F30D1EB" w:rsidRDefault="40B5C617" w14:paraId="3D938328" w14:textId="5B283B2B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END//</w:t>
      </w:r>
    </w:p>
    <w:p w:rsidR="40B5C617" w:rsidP="6F30D1EB" w:rsidRDefault="40B5C617" w14:paraId="6E580195" w14:textId="27971A7A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DELIMITER ;</w:t>
      </w:r>
    </w:p>
    <w:p w:rsidR="6F30D1EB" w:rsidP="6F30D1EB" w:rsidRDefault="6F30D1EB" w14:paraId="62E59FD4" w14:textId="1E34409F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="40B5C617" w:rsidP="6F30D1EB" w:rsidRDefault="51073ACA" w14:paraId="1CE040C2" w14:textId="6B3823BA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="66C5B293">
        <w:drawing>
          <wp:inline wp14:editId="26BE985E" wp14:anchorId="29EB4AB4">
            <wp:extent cx="4572000" cy="209550"/>
            <wp:effectExtent l="0" t="0" r="0" b="0"/>
            <wp:docPr id="1126538534" name="Imagen 11265385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126538534"/>
                    <pic:cNvPicPr/>
                  </pic:nvPicPr>
                  <pic:blipFill>
                    <a:blip r:embed="Rd3c5ca18911643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117A6" w:rsidP="6F30D1EB" w:rsidRDefault="691117A6" w14:paraId="194FEFA3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6F30D1EB">
        <w:rPr>
          <w:rFonts w:ascii="Arial Narrow" w:hAnsi="Arial Narrow"/>
          <w:sz w:val="24"/>
          <w:szCs w:val="24"/>
        </w:rPr>
        <w:t>Un bono que corresponde al 8% al salario básico</w:t>
      </w:r>
    </w:p>
    <w:p w:rsidR="6F30D1EB" w:rsidP="6F30D1EB" w:rsidRDefault="6F30D1EB" w14:paraId="34209E50" w14:textId="6C77DE14">
      <w:pPr>
        <w:spacing w:after="0"/>
        <w:ind w:left="1416"/>
        <w:jc w:val="both"/>
        <w:rPr>
          <w:rFonts w:ascii="Arial Narrow" w:hAnsi="Arial Narrow"/>
          <w:sz w:val="24"/>
          <w:szCs w:val="24"/>
        </w:rPr>
      </w:pPr>
    </w:p>
    <w:p w:rsidRPr="00285E95" w:rsidR="21AF82AE" w:rsidP="6F30D1EB" w:rsidRDefault="21AF82AE" w14:paraId="29DB624C" w14:textId="2ED40A78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DELIMITER //</w:t>
      </w:r>
    </w:p>
    <w:p w:rsidRPr="00285E95" w:rsidR="21AF82AE" w:rsidP="6F30D1EB" w:rsidRDefault="21AF82AE" w14:paraId="3212DF9B" w14:textId="05968FDB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CREATE FUNCTION calcbono (salariob float)</w:t>
      </w:r>
    </w:p>
    <w:p w:rsidRPr="00285E95" w:rsidR="21AF82AE" w:rsidP="6F30D1EB" w:rsidRDefault="21AF82AE" w14:paraId="3E70B62A" w14:textId="745A0A93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returns float deterministic</w:t>
      </w:r>
    </w:p>
    <w:p w:rsidRPr="00285E95" w:rsidR="21AF82AE" w:rsidP="6F30D1EB" w:rsidRDefault="21AF82AE" w14:paraId="06744AEC" w14:textId="4E3AEA08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BEGIN</w:t>
      </w:r>
    </w:p>
    <w:p w:rsidRPr="00285E95" w:rsidR="21AF82AE" w:rsidP="6F30D1EB" w:rsidRDefault="21AF82AE" w14:paraId="4EF78DEE" w14:textId="572FEA0F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declare bono float ;</w:t>
      </w:r>
    </w:p>
    <w:p w:rsidRPr="00285E95" w:rsidR="21AF82AE" w:rsidP="6F30D1EB" w:rsidRDefault="21AF82AE" w14:paraId="6E70CF09" w14:textId="438B9580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SET bono= salariob*0.08;</w:t>
      </w:r>
    </w:p>
    <w:p w:rsidRPr="00285E95" w:rsidR="21AF82AE" w:rsidP="6F30D1EB" w:rsidRDefault="21AF82AE" w14:paraId="33584AEB" w14:textId="341EC68E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285E95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 bono;</w:t>
      </w:r>
    </w:p>
    <w:p w:rsidR="21AF82AE" w:rsidP="6F30D1EB" w:rsidRDefault="21AF82AE" w14:paraId="3A5F1434" w14:textId="719B0365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END//</w:t>
      </w:r>
    </w:p>
    <w:p w:rsidR="21AF82AE" w:rsidP="6F30D1EB" w:rsidRDefault="21AF82AE" w14:paraId="37F4242A" w14:textId="4C6C2F74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DELIMITER ;</w:t>
      </w:r>
    </w:p>
    <w:p w:rsidR="21AF82AE" w:rsidP="6F30D1EB" w:rsidRDefault="6ABCF74C" w14:paraId="6273775F" w14:textId="4C26073A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="740570F7">
        <w:drawing>
          <wp:inline wp14:editId="2F1FD17C" wp14:anchorId="74A3D453">
            <wp:extent cx="4572000" cy="171450"/>
            <wp:effectExtent l="0" t="0" r="0" b="0"/>
            <wp:docPr id="1416472544" name="Imagen 141647254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16472544"/>
                    <pic:cNvPicPr/>
                  </pic:nvPicPr>
                  <pic:blipFill>
                    <a:blip r:embed="Ra7c29ae7725543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1B4A440D" w14:textId="14A14507">
      <w:pPr>
        <w:spacing w:after="0"/>
        <w:ind w:left="1416"/>
        <w:jc w:val="both"/>
        <w:rPr>
          <w:rFonts w:ascii="Arial Narrow" w:hAnsi="Arial Narrow"/>
          <w:sz w:val="24"/>
          <w:szCs w:val="24"/>
        </w:rPr>
      </w:pPr>
    </w:p>
    <w:p w:rsidR="691117A6" w:rsidP="6F30D1EB" w:rsidRDefault="691117A6" w14:paraId="7F6A1522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6F30D1EB">
        <w:rPr>
          <w:rFonts w:ascii="Arial Narrow" w:hAnsi="Arial Narrow"/>
          <w:sz w:val="24"/>
          <w:szCs w:val="24"/>
        </w:rPr>
        <w:t>El salario integral es la suma del salario básico -salud - pension +bono + sub de</w:t>
      </w:r>
    </w:p>
    <w:p w:rsidRPr="00CA41E3" w:rsidR="691117A6" w:rsidP="6F30D1EB" w:rsidRDefault="691117A6" w14:paraId="01A97266" w14:textId="210D4E09">
      <w:pPr>
        <w:spacing w:after="0"/>
        <w:ind w:left="1416"/>
        <w:jc w:val="both"/>
        <w:rPr>
          <w:rFonts w:ascii="Arial Narrow" w:hAnsi="Arial Narrow"/>
          <w:sz w:val="24"/>
          <w:szCs w:val="24"/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>transporte.</w:t>
      </w:r>
    </w:p>
    <w:p w:rsidRPr="00CA41E3" w:rsidR="6F30D1EB" w:rsidP="6F30D1EB" w:rsidRDefault="6F30D1EB" w14:paraId="559157D8" w14:textId="6C06BE69">
      <w:pPr>
        <w:spacing w:after="0"/>
        <w:ind w:left="360"/>
        <w:jc w:val="both"/>
        <w:rPr>
          <w:rFonts w:ascii="Arial Narrow" w:hAnsi="Arial Narrow"/>
          <w:sz w:val="24"/>
          <w:szCs w:val="24"/>
          <w:lang w:val="en-US"/>
        </w:rPr>
      </w:pPr>
    </w:p>
    <w:p w:rsidRPr="00CA41E3" w:rsidR="6BC60A5B" w:rsidP="6F30D1EB" w:rsidRDefault="6BC60A5B" w14:paraId="00052FB8" w14:textId="5670A311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DELIMITER //</w:t>
      </w:r>
    </w:p>
    <w:p w:rsidRPr="00CA41E3" w:rsidR="6BC60A5B" w:rsidP="6F30D1EB" w:rsidRDefault="6BC60A5B" w14:paraId="10EE914B" w14:textId="6BF0D879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CREATE FUNCTION calcsal_integral(salariob float)</w:t>
      </w:r>
    </w:p>
    <w:p w:rsidRPr="00CA41E3" w:rsidR="6BC60A5B" w:rsidP="6F30D1EB" w:rsidRDefault="6BC60A5B" w14:paraId="2BEDB5B2" w14:textId="2EEE02D1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returns float deterministic</w:t>
      </w:r>
    </w:p>
    <w:p w:rsidRPr="00CA41E3" w:rsidR="6BC60A5B" w:rsidP="6F30D1EB" w:rsidRDefault="6BC60A5B" w14:paraId="0A72FC65" w14:textId="4D60AA51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BEGIN</w:t>
      </w:r>
    </w:p>
    <w:p w:rsidRPr="00CA41E3" w:rsidR="6BC60A5B" w:rsidP="6F30D1EB" w:rsidRDefault="6BC60A5B" w14:paraId="01A720BF" w14:textId="3B5D9A34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declare sal_int, calcsubsidio, calcsalud, calcpension, calcbono float ;</w:t>
      </w:r>
    </w:p>
    <w:p w:rsidRPr="00CA41E3" w:rsidR="6BC60A5B" w:rsidP="6F30D1EB" w:rsidRDefault="6BC60A5B" w14:paraId="69501895" w14:textId="6246E43C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 xml:space="preserve">SET sal_int= salariob + calcsubsidio (salariob )+ calcsalud (salariob )+ </w:t>
      </w:r>
    </w:p>
    <w:p w:rsidRPr="00CA41E3" w:rsidR="6BC60A5B" w:rsidP="6F30D1EB" w:rsidRDefault="6BC60A5B" w14:paraId="2D061A1C" w14:textId="2F95309D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calcpension (salariob )+ calcbono (salariob );</w:t>
      </w:r>
    </w:p>
    <w:p w:rsidRPr="00CA41E3" w:rsidR="6BC60A5B" w:rsidP="6F30D1EB" w:rsidRDefault="6BC60A5B" w14:paraId="7A59BE0E" w14:textId="789B7B80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 sal_int;</w:t>
      </w:r>
    </w:p>
    <w:p w:rsidRPr="00CA41E3" w:rsidR="6BC60A5B" w:rsidP="6F30D1EB" w:rsidRDefault="6BC60A5B" w14:paraId="3020F216" w14:textId="424464A3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END//</w:t>
      </w:r>
    </w:p>
    <w:p w:rsidRPr="00CA41E3" w:rsidR="6BC60A5B" w:rsidP="6F30D1EB" w:rsidRDefault="6BC60A5B" w14:paraId="0D2C6EDA" w14:textId="6F9A7A61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DELIMITER ;</w:t>
      </w:r>
    </w:p>
    <w:p w:rsidRPr="00CA41E3" w:rsidR="6F30D1EB" w:rsidP="6F30D1EB" w:rsidRDefault="6F30D1EB" w14:paraId="1263AC5F" w14:textId="77260C92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</w:p>
    <w:p w:rsidR="10814777" w:rsidP="6F30D1EB" w:rsidRDefault="10814777" w14:paraId="0AD5679D" w14:textId="77777777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>Cree un procedimiento que Inserte información a la tabla y pruebe las funciones.</w:t>
      </w:r>
    </w:p>
    <w:p w:rsidR="10814777" w:rsidP="6F30D1EB" w:rsidRDefault="10814777" w14:paraId="74203B17" w14:textId="77BCCAC4">
      <w:pPr>
        <w:spacing w:after="0"/>
        <w:ind w:firstLine="708"/>
        <w:jc w:val="both"/>
        <w:rPr>
          <w:rFonts w:ascii="Arial Narrow" w:hAnsi="Arial Narrow"/>
          <w:b/>
          <w:bCs/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>Procedimiento:</w:t>
      </w:r>
    </w:p>
    <w:p w:rsidR="187404B4" w:rsidP="6F30D1EB" w:rsidRDefault="187404B4" w14:paraId="53D4C3B6" w14:textId="4081DB73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DELIMITER //</w:t>
      </w:r>
    </w:p>
    <w:p w:rsidR="187404B4" w:rsidP="6F30D1EB" w:rsidRDefault="187404B4" w14:paraId="3D6D49B4" w14:textId="10B2F523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create procedure insertarvalores(</w:t>
      </w:r>
    </w:p>
    <w:p w:rsidR="187404B4" w:rsidP="6F30D1EB" w:rsidRDefault="187404B4" w14:paraId="032AC093" w14:textId="24BF9D1B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in cedula varchar(12),</w:t>
      </w:r>
    </w:p>
    <w:p w:rsidR="187404B4" w:rsidP="6F30D1EB" w:rsidRDefault="187404B4" w14:paraId="5505C15C" w14:textId="0F7A0B71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nombre varchar(80),</w:t>
      </w:r>
    </w:p>
    <w:p w:rsidR="187404B4" w:rsidP="6F30D1EB" w:rsidRDefault="187404B4" w14:paraId="23B089FA" w14:textId="61476004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 xml:space="preserve">salario_basico float </w:t>
      </w:r>
    </w:p>
    <w:p w:rsidR="187404B4" w:rsidP="6F30D1EB" w:rsidRDefault="187404B4" w14:paraId="1FB8319E" w14:textId="59645D84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)</w:t>
      </w:r>
    </w:p>
    <w:p w:rsidR="187404B4" w:rsidP="6F30D1EB" w:rsidRDefault="187404B4" w14:paraId="3B9705CD" w14:textId="7C40F74F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BEGIN</w:t>
      </w:r>
    </w:p>
    <w:p w:rsidR="187404B4" w:rsidP="6F30D1EB" w:rsidRDefault="187404B4" w14:paraId="63F31BBA" w14:textId="0C487696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insert into empleado values(cedula, nombre, salario_basico);</w:t>
      </w:r>
    </w:p>
    <w:p w:rsidR="187404B4" w:rsidP="6F30D1EB" w:rsidRDefault="187404B4" w14:paraId="166BEF5F" w14:textId="64E76D11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END//</w:t>
      </w:r>
    </w:p>
    <w:p w:rsidR="187404B4" w:rsidP="6F30D1EB" w:rsidRDefault="187404B4" w14:paraId="22B6CCB2" w14:textId="57A3AC9D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DELIMITER ;</w:t>
      </w:r>
    </w:p>
    <w:p w:rsidR="187404B4" w:rsidP="6F30D1EB" w:rsidRDefault="0D6D9564" w14:paraId="3ED3E308" w14:textId="6869C421">
      <w:pPr>
        <w:spacing w:after="0"/>
        <w:ind w:firstLine="708"/>
        <w:jc w:val="both"/>
        <w:rPr>
          <w:rFonts w:ascii="Arial Narrow" w:hAnsi="Arial Narrow"/>
          <w:b/>
          <w:bCs/>
          <w:sz w:val="24"/>
          <w:szCs w:val="24"/>
        </w:rPr>
      </w:pPr>
      <w:r w:rsidR="0D412359">
        <w:drawing>
          <wp:inline wp14:editId="09235C57" wp14:anchorId="608AF711">
            <wp:extent cx="4572000" cy="180975"/>
            <wp:effectExtent l="0" t="0" r="0" b="0"/>
            <wp:docPr id="1790440126" name="Imagen 17904401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790440126"/>
                    <pic:cNvPicPr/>
                  </pic:nvPicPr>
                  <pic:blipFill>
                    <a:blip r:embed="R349272a5c57241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506DB9F5" w14:textId="0399BABF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Pr="00CA41E3" w:rsidR="5210E1D4" w:rsidP="6F30D1EB" w:rsidRDefault="5210E1D4" w14:paraId="2596C92D" w14:textId="7A100ED4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call insertarvalores('pe-15-1146', 'Majo', 1200);</w:t>
      </w:r>
    </w:p>
    <w:p w:rsidRPr="00CA41E3" w:rsidR="6F30D1EB" w:rsidP="6F30D1EB" w:rsidRDefault="6F30D1EB" w14:paraId="07C0E227" w14:textId="2335BEBB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</w:p>
    <w:p w:rsidR="5210E1D4" w:rsidP="6F30D1EB" w:rsidRDefault="6609ED20" w14:paraId="254B3973" w14:textId="4404A26C">
      <w:pPr>
        <w:spacing w:after="0"/>
        <w:ind w:left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="1E9C495F">
        <w:drawing>
          <wp:inline wp14:editId="1F2302EA" wp14:anchorId="7AD7B737">
            <wp:extent cx="4572000" cy="257175"/>
            <wp:effectExtent l="0" t="0" r="0" b="0"/>
            <wp:docPr id="1235536541" name="Imagen 123553654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235536541"/>
                    <pic:cNvPicPr/>
                  </pic:nvPicPr>
                  <pic:blipFill>
                    <a:blip r:embed="R02fb53c8242e46d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5AFE281C" w14:textId="24597F8B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="1F11CDA7" w:rsidP="6F30D1EB" w:rsidRDefault="1F11CDA7" w14:paraId="09D01E15" w14:textId="40CFAA37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 xml:space="preserve">select cedula, nombre, salario_basico, calcsubsidio (salario_basico )as 'subsidio', calcsalud (salario_basico ) as 'salud', </w:t>
      </w:r>
    </w:p>
    <w:p w:rsidR="1F11CDA7" w:rsidP="6F30D1EB" w:rsidRDefault="1F11CDA7" w14:paraId="28D2DC74" w14:textId="3273DCDF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 xml:space="preserve">calcpension (salario_basico ) as 'pension' , calcbono (salario_basico ) as 'bono',calcsal_integral(salario_basico) as 'salario integral' </w:t>
      </w:r>
    </w:p>
    <w:p w:rsidR="1F11CDA7" w:rsidP="6F30D1EB" w:rsidRDefault="1F11CDA7" w14:paraId="218C7083" w14:textId="407333EE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from empleado;</w:t>
      </w:r>
    </w:p>
    <w:p w:rsidR="6F30D1EB" w:rsidP="6F30D1EB" w:rsidRDefault="6F30D1EB" w14:paraId="15AC3B46" w14:textId="12261813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="6F30D1EB" w:rsidP="6F30D1EB" w:rsidRDefault="6F30D1EB" w14:paraId="238B547A" w14:textId="1431A484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="1F11CDA7" w:rsidP="6F30D1EB" w:rsidRDefault="38633C06" w14:paraId="10C83B7E" w14:textId="0C3A1F58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="2877860C">
        <w:drawing>
          <wp:inline wp14:editId="640BC821" wp14:anchorId="5418134F">
            <wp:extent cx="4572000" cy="428625"/>
            <wp:effectExtent l="0" t="0" r="0" b="0"/>
            <wp:docPr id="294828180" name="Imagen 29482818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94828180"/>
                    <pic:cNvPicPr/>
                  </pic:nvPicPr>
                  <pic:blipFill>
                    <a:blip r:embed="R2266b6cee3e44e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0F1289F4" w14:textId="1029A61A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647649C0" w:rsidP="6F30D1EB" w:rsidRDefault="647649C0" w14:paraId="6140F2CC" w14:textId="74849169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>María José Martínez</w:t>
      </w:r>
    </w:p>
    <w:p w:rsidR="6F30D1EB" w:rsidP="6F30D1EB" w:rsidRDefault="6F30D1EB" w14:paraId="22E4BCF9" w14:textId="3739EF43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504D541A" w:rsidP="6F30D1EB" w:rsidRDefault="504D541A" w14:paraId="099080C5" w14:textId="75F809D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>la tabla empleados</w:t>
      </w:r>
      <w:r w:rsidRPr="6F30D1EB" w:rsidR="7D445833">
        <w:rPr>
          <w:rFonts w:ascii="Arial Narrow" w:hAnsi="Arial Narrow"/>
          <w:b/>
          <w:bCs/>
          <w:sz w:val="24"/>
          <w:szCs w:val="24"/>
        </w:rPr>
        <w:t xml:space="preserve"> como ya existía se realiza un alter table add column</w:t>
      </w:r>
    </w:p>
    <w:p w:rsidRPr="00CA41E3" w:rsidR="7D445833" w:rsidP="6F30D1EB" w:rsidRDefault="7D445833" w14:paraId="0C147249" w14:textId="199FAFC4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Alter table empleado</w:t>
      </w:r>
    </w:p>
    <w:p w:rsidRPr="00CA41E3" w:rsidR="7D445833" w:rsidP="6F30D1EB" w:rsidRDefault="7D445833" w14:paraId="5F62A3E1" w14:textId="029D0AF3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add column subsidio float not null,</w:t>
      </w:r>
    </w:p>
    <w:p w:rsidRPr="00CA41E3" w:rsidR="7D445833" w:rsidP="6F30D1EB" w:rsidRDefault="7D445833" w14:paraId="7625D94D" w14:textId="7E62730C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add column salud float not null,</w:t>
      </w:r>
    </w:p>
    <w:p w:rsidRPr="00CA41E3" w:rsidR="7D445833" w:rsidP="6F30D1EB" w:rsidRDefault="7D445833" w14:paraId="65CD29EE" w14:textId="53FDF740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add column pension float not null,</w:t>
      </w:r>
    </w:p>
    <w:p w:rsidRPr="00CA41E3" w:rsidR="7D445833" w:rsidP="6F30D1EB" w:rsidRDefault="7D445833" w14:paraId="406DAB68" w14:textId="6711ECE9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add column bono float not null,</w:t>
      </w:r>
    </w:p>
    <w:p w:rsidRPr="00CA41E3" w:rsidR="7D445833" w:rsidP="6F30D1EB" w:rsidRDefault="7D445833" w14:paraId="67D9CF2B" w14:textId="14C05800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add column salario_integral float not null;</w:t>
      </w:r>
    </w:p>
    <w:p w:rsidR="7D445833" w:rsidP="6F30D1EB" w:rsidRDefault="4B576651" w14:paraId="031350BE" w14:textId="3AD68790">
      <w:pPr>
        <w:spacing w:after="0"/>
        <w:ind w:left="360"/>
        <w:jc w:val="both"/>
      </w:pPr>
      <w:r w:rsidR="1067EC12">
        <w:drawing>
          <wp:inline wp14:editId="5A2E2B92" wp14:anchorId="4CA9F31B">
            <wp:extent cx="3181350" cy="159068"/>
            <wp:effectExtent l="0" t="0" r="0" b="0"/>
            <wp:docPr id="1085705868" name="Imagen 108570586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085705868"/>
                    <pic:cNvPicPr/>
                  </pic:nvPicPr>
                  <pic:blipFill>
                    <a:blip r:embed="Rc5ba3859247e47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81350" cy="1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0BD09786" w14:textId="210CD45D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="6F30D1EB" w:rsidP="6F30D1EB" w:rsidRDefault="6F30D1EB" w14:paraId="7511268D" w14:textId="117939AD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="763178AE" w:rsidP="6F30D1EB" w:rsidRDefault="763178AE" w14:paraId="1D18A766" w14:textId="7C74062D">
      <w:pPr>
        <w:spacing w:after="0"/>
        <w:ind w:left="720"/>
        <w:jc w:val="both"/>
        <w:rPr>
          <w:rFonts w:ascii="Arial Narrow" w:hAnsi="Arial Narrow"/>
          <w:b/>
          <w:bCs/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>Creación de una función para cada punto teniendo en cuenta que:</w:t>
      </w:r>
    </w:p>
    <w:p w:rsidR="6F30D1EB" w:rsidP="6F30D1EB" w:rsidRDefault="6F30D1EB" w14:paraId="3F20C007" w14:textId="19C46EE8">
      <w:pPr>
        <w:spacing w:after="0"/>
        <w:ind w:left="360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="04FEDBBB" w:rsidP="6F30D1EB" w:rsidRDefault="04FEDBBB" w14:paraId="4851C3D6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6F30D1EB">
        <w:rPr>
          <w:rFonts w:ascii="Arial Narrow" w:hAnsi="Arial Narrow"/>
          <w:sz w:val="24"/>
          <w:szCs w:val="24"/>
        </w:rPr>
        <w:t>El subsidio de transporte equivale al 7% al salario básico</w:t>
      </w:r>
    </w:p>
    <w:p w:rsidRPr="00CA41E3" w:rsidR="04FEDBBB" w:rsidP="6F30D1EB" w:rsidRDefault="04FEDBBB" w14:paraId="075F31F6" w14:textId="4257A3B6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DELIMITER //</w:t>
      </w:r>
    </w:p>
    <w:p w:rsidRPr="00CA41E3" w:rsidR="04FEDBBB" w:rsidP="6F30D1EB" w:rsidRDefault="04FEDBBB" w14:paraId="2A350524" w14:textId="33B74F17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CREATE FUNCTION calcsubsidio (salariob float)</w:t>
      </w:r>
    </w:p>
    <w:p w:rsidRPr="00CA41E3" w:rsidR="04FEDBBB" w:rsidP="6F30D1EB" w:rsidRDefault="04FEDBBB" w14:paraId="5D6A2824" w14:textId="44E93590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returns float deterministic</w:t>
      </w:r>
    </w:p>
    <w:p w:rsidRPr="00CA41E3" w:rsidR="04FEDBBB" w:rsidP="6F30D1EB" w:rsidRDefault="04FEDBBB" w14:paraId="01D80EA4" w14:textId="3F663A3C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BEGIN</w:t>
      </w:r>
    </w:p>
    <w:p w:rsidRPr="00CA41E3" w:rsidR="04FEDBBB" w:rsidP="6F30D1EB" w:rsidRDefault="04FEDBBB" w14:paraId="5895CD2C" w14:textId="2CB8A9F2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declare sub float ;</w:t>
      </w:r>
    </w:p>
    <w:p w:rsidRPr="00CA41E3" w:rsidR="04FEDBBB" w:rsidP="6F30D1EB" w:rsidRDefault="04FEDBBB" w14:paraId="1BECA1AD" w14:textId="68CE5F52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SET sub= salariob*0.07;</w:t>
      </w:r>
    </w:p>
    <w:p w:rsidRPr="00CA41E3" w:rsidR="04FEDBBB" w:rsidP="6F30D1EB" w:rsidRDefault="04FEDBBB" w14:paraId="7D2BA0B7" w14:textId="69CA2498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 sub;</w:t>
      </w:r>
    </w:p>
    <w:p w:rsidR="04FEDBBB" w:rsidP="6F30D1EB" w:rsidRDefault="04FEDBBB" w14:paraId="0D513927" w14:textId="0794B604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END//</w:t>
      </w:r>
    </w:p>
    <w:p w:rsidR="04FEDBBB" w:rsidP="6F30D1EB" w:rsidRDefault="04FEDBBB" w14:paraId="3D541702" w14:textId="502C5FB7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DELIMITER ;</w:t>
      </w:r>
    </w:p>
    <w:p w:rsidR="04FEDBBB" w:rsidP="6F30D1EB" w:rsidRDefault="3FADB743" w14:paraId="3A6D632A" w14:textId="741D401F">
      <w:pPr>
        <w:spacing w:after="0"/>
        <w:ind w:left="1416"/>
        <w:jc w:val="both"/>
      </w:pPr>
      <w:r w:rsidR="713068C0">
        <w:drawing>
          <wp:inline wp14:editId="54C6B8BF" wp14:anchorId="3C842785">
            <wp:extent cx="4572000" cy="171450"/>
            <wp:effectExtent l="0" t="0" r="0" b="0"/>
            <wp:docPr id="1801595434" name="Imagen 18015954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801595434"/>
                    <pic:cNvPicPr/>
                  </pic:nvPicPr>
                  <pic:blipFill>
                    <a:blip r:embed="R670c613b69b347b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6E2D3E57" w14:textId="504B8530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="04FEDBBB" w:rsidP="6F30D1EB" w:rsidRDefault="04FEDBBB" w14:paraId="3354024D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6F30D1EB">
        <w:rPr>
          <w:rFonts w:ascii="Arial Narrow" w:hAnsi="Arial Narrow"/>
          <w:sz w:val="24"/>
          <w:szCs w:val="24"/>
        </w:rPr>
        <w:t>La salud que corresponde al 4% al salario básico</w:t>
      </w:r>
    </w:p>
    <w:p w:rsidRPr="00CA41E3" w:rsidR="04FEDBBB" w:rsidP="6F30D1EB" w:rsidRDefault="04FEDBBB" w14:paraId="40E3299B" w14:textId="661ED450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DELIMITER //</w:t>
      </w:r>
    </w:p>
    <w:p w:rsidRPr="00CA41E3" w:rsidR="04FEDBBB" w:rsidP="6F30D1EB" w:rsidRDefault="04FEDBBB" w14:paraId="5B544C27" w14:textId="4FDC9FC0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CREATE FUNCTION calcsalud (salariob float)</w:t>
      </w:r>
    </w:p>
    <w:p w:rsidRPr="00CA41E3" w:rsidR="04FEDBBB" w:rsidP="6F30D1EB" w:rsidRDefault="04FEDBBB" w14:paraId="2E75DBED" w14:textId="1AF266A6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returns float deterministic</w:t>
      </w:r>
    </w:p>
    <w:p w:rsidRPr="00CA41E3" w:rsidR="04FEDBBB" w:rsidP="6F30D1EB" w:rsidRDefault="04FEDBBB" w14:paraId="79955EFF" w14:textId="4C10B2BB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BEGIN</w:t>
      </w:r>
    </w:p>
    <w:p w:rsidRPr="00CA41E3" w:rsidR="04FEDBBB" w:rsidP="6F30D1EB" w:rsidRDefault="04FEDBBB" w14:paraId="27068647" w14:textId="5705D905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declare salud float ;</w:t>
      </w:r>
    </w:p>
    <w:p w:rsidRPr="00CA41E3" w:rsidR="04FEDBBB" w:rsidP="6F30D1EB" w:rsidRDefault="04FEDBBB" w14:paraId="4AF9EC83" w14:textId="2EF08605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SET salud= salariob*0.04;</w:t>
      </w:r>
    </w:p>
    <w:p w:rsidRPr="00CA41E3" w:rsidR="04FEDBBB" w:rsidP="6F30D1EB" w:rsidRDefault="04FEDBBB" w14:paraId="71C7AB09" w14:textId="5D82264A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 salud;</w:t>
      </w:r>
    </w:p>
    <w:p w:rsidR="04FEDBBB" w:rsidP="6F30D1EB" w:rsidRDefault="04FEDBBB" w14:paraId="5378A63C" w14:textId="3BDC3B1A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END//</w:t>
      </w:r>
    </w:p>
    <w:p w:rsidR="04FEDBBB" w:rsidP="6F30D1EB" w:rsidRDefault="04FEDBBB" w14:paraId="174E0AC3" w14:textId="698DD7D9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DELIMITER ;</w:t>
      </w:r>
    </w:p>
    <w:p w:rsidR="6F30D1EB" w:rsidP="6F30D1EB" w:rsidRDefault="6F30D1EB" w14:paraId="2C02BB1B" w14:textId="5C7BDD79">
      <w:pPr>
        <w:spacing w:after="0"/>
        <w:ind w:left="1416"/>
        <w:jc w:val="both"/>
        <w:rPr>
          <w:rFonts w:ascii="Arial Narrow" w:hAnsi="Arial Narrow"/>
          <w:sz w:val="24"/>
          <w:szCs w:val="24"/>
        </w:rPr>
      </w:pPr>
    </w:p>
    <w:p w:rsidR="04FEDBBB" w:rsidP="6F30D1EB" w:rsidRDefault="3FADB743" w14:paraId="5D94F5BF" w14:textId="17E1048D">
      <w:pPr>
        <w:spacing w:after="0"/>
        <w:ind w:left="1416"/>
        <w:jc w:val="both"/>
      </w:pPr>
      <w:r w:rsidR="713068C0">
        <w:drawing>
          <wp:inline wp14:editId="3C5CC33D" wp14:anchorId="691C557C">
            <wp:extent cx="4572000" cy="238125"/>
            <wp:effectExtent l="0" t="0" r="0" b="0"/>
            <wp:docPr id="1184662461" name="Imagen 118466246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184662461"/>
                    <pic:cNvPicPr/>
                  </pic:nvPicPr>
                  <pic:blipFill>
                    <a:blip r:embed="R5f19af45e890419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3989394F" w14:textId="6BC2C3FA">
      <w:pPr>
        <w:spacing w:after="0"/>
        <w:ind w:left="1416"/>
        <w:jc w:val="both"/>
        <w:rPr>
          <w:rFonts w:ascii="Arial Narrow" w:hAnsi="Arial Narrow"/>
          <w:sz w:val="24"/>
          <w:szCs w:val="24"/>
        </w:rPr>
      </w:pPr>
    </w:p>
    <w:p w:rsidR="04FEDBBB" w:rsidP="6F30D1EB" w:rsidRDefault="04FEDBBB" w14:paraId="067EAB78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6F30D1EB">
        <w:rPr>
          <w:rFonts w:ascii="Arial Narrow" w:hAnsi="Arial Narrow"/>
          <w:sz w:val="24"/>
          <w:szCs w:val="24"/>
        </w:rPr>
        <w:t>La pensión que corresponde al 4% al salario básico</w:t>
      </w:r>
    </w:p>
    <w:p w:rsidRPr="00CA41E3" w:rsidR="04FEDBBB" w:rsidP="6F30D1EB" w:rsidRDefault="04FEDBBB" w14:paraId="5D2D8879" w14:textId="579C1E99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DELIMITER //</w:t>
      </w:r>
    </w:p>
    <w:p w:rsidRPr="00CA41E3" w:rsidR="04FEDBBB" w:rsidP="6F30D1EB" w:rsidRDefault="04FEDBBB" w14:paraId="551DD544" w14:textId="76746F7A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CREATE FUNCTION calcpension (salariob float)</w:t>
      </w:r>
    </w:p>
    <w:p w:rsidRPr="00CA41E3" w:rsidR="04FEDBBB" w:rsidP="6F30D1EB" w:rsidRDefault="04FEDBBB" w14:paraId="45B9BE6B" w14:textId="427B15F8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returns float deterministic</w:t>
      </w:r>
    </w:p>
    <w:p w:rsidRPr="00CA41E3" w:rsidR="04FEDBBB" w:rsidP="6F30D1EB" w:rsidRDefault="04FEDBBB" w14:paraId="070B7FC7" w14:textId="6AC53C79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BEGIN</w:t>
      </w:r>
    </w:p>
    <w:p w:rsidRPr="00CA41E3" w:rsidR="04FEDBBB" w:rsidP="6F30D1EB" w:rsidRDefault="04FEDBBB" w14:paraId="5575D2F3" w14:textId="46498A82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declare pension float ;</w:t>
      </w:r>
    </w:p>
    <w:p w:rsidRPr="00CA41E3" w:rsidR="04FEDBBB" w:rsidP="6F30D1EB" w:rsidRDefault="04FEDBBB" w14:paraId="05C6A76E" w14:textId="1C9E440F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SET pension= salariob*0.04;</w:t>
      </w:r>
    </w:p>
    <w:p w:rsidRPr="00CA41E3" w:rsidR="04FEDBBB" w:rsidP="6F30D1EB" w:rsidRDefault="04FEDBBB" w14:paraId="09AB7AC9" w14:textId="1FA27412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 pension;</w:t>
      </w:r>
    </w:p>
    <w:p w:rsidR="04FEDBBB" w:rsidP="6F30D1EB" w:rsidRDefault="04FEDBBB" w14:paraId="1897204E" w14:textId="5B283B2B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END//</w:t>
      </w:r>
    </w:p>
    <w:p w:rsidR="04FEDBBB" w:rsidP="6F30D1EB" w:rsidRDefault="04FEDBBB" w14:paraId="236D3737" w14:textId="27971A7A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DELIMITER ;</w:t>
      </w:r>
    </w:p>
    <w:p w:rsidR="6F30D1EB" w:rsidP="6F30D1EB" w:rsidRDefault="6F30D1EB" w14:paraId="150E8F5D" w14:textId="1E34409F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="04FEDBBB" w:rsidP="6F30D1EB" w:rsidRDefault="3FADB743" w14:paraId="7C9BAE60" w14:textId="6B3823BA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="713068C0">
        <w:drawing>
          <wp:inline wp14:editId="3146F78F" wp14:anchorId="19D840F5">
            <wp:extent cx="4572000" cy="209550"/>
            <wp:effectExtent l="0" t="0" r="0" b="0"/>
            <wp:docPr id="1246054743" name="Imagen 124605474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246054743"/>
                    <pic:cNvPicPr/>
                  </pic:nvPicPr>
                  <pic:blipFill>
                    <a:blip r:embed="R6ea0af467c984a5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EDBBB" w:rsidP="6F30D1EB" w:rsidRDefault="04FEDBBB" w14:paraId="71762932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6F30D1EB">
        <w:rPr>
          <w:rFonts w:ascii="Arial Narrow" w:hAnsi="Arial Narrow"/>
          <w:sz w:val="24"/>
          <w:szCs w:val="24"/>
        </w:rPr>
        <w:t>Un bono que corresponde al 8% al salario básico</w:t>
      </w:r>
    </w:p>
    <w:p w:rsidR="6F30D1EB" w:rsidP="6F30D1EB" w:rsidRDefault="6F30D1EB" w14:paraId="68CC4A24" w14:textId="6C77DE14">
      <w:pPr>
        <w:spacing w:after="0"/>
        <w:ind w:left="1416"/>
        <w:jc w:val="both"/>
        <w:rPr>
          <w:rFonts w:ascii="Arial Narrow" w:hAnsi="Arial Narrow"/>
          <w:sz w:val="24"/>
          <w:szCs w:val="24"/>
        </w:rPr>
      </w:pPr>
    </w:p>
    <w:p w:rsidRPr="00CA41E3" w:rsidR="04FEDBBB" w:rsidP="6F30D1EB" w:rsidRDefault="04FEDBBB" w14:paraId="718444C5" w14:textId="2ED40A78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DELIMITER //</w:t>
      </w:r>
    </w:p>
    <w:p w:rsidRPr="00CA41E3" w:rsidR="04FEDBBB" w:rsidP="6F30D1EB" w:rsidRDefault="04FEDBBB" w14:paraId="0622E639" w14:textId="05968FDB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CREATE FUNCTION calcbono (salariob float)</w:t>
      </w:r>
    </w:p>
    <w:p w:rsidRPr="00CA41E3" w:rsidR="04FEDBBB" w:rsidP="6F30D1EB" w:rsidRDefault="04FEDBBB" w14:paraId="7883EA63" w14:textId="745A0A93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returns float deterministic</w:t>
      </w:r>
    </w:p>
    <w:p w:rsidRPr="00CA41E3" w:rsidR="04FEDBBB" w:rsidP="6F30D1EB" w:rsidRDefault="04FEDBBB" w14:paraId="463CD866" w14:textId="4E3AEA08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BEGIN</w:t>
      </w:r>
    </w:p>
    <w:p w:rsidRPr="00CA41E3" w:rsidR="04FEDBBB" w:rsidP="6F30D1EB" w:rsidRDefault="04FEDBBB" w14:paraId="73FB150E" w14:textId="572FEA0F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declare bono float ;</w:t>
      </w:r>
    </w:p>
    <w:p w:rsidRPr="00CA41E3" w:rsidR="04FEDBBB" w:rsidP="6F30D1EB" w:rsidRDefault="04FEDBBB" w14:paraId="5BEC00E6" w14:textId="438B9580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SET bono= salariob*0.08;</w:t>
      </w:r>
    </w:p>
    <w:p w:rsidRPr="00CA41E3" w:rsidR="04FEDBBB" w:rsidP="6F30D1EB" w:rsidRDefault="04FEDBBB" w14:paraId="7417BEBF" w14:textId="341EC68E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 bono;</w:t>
      </w:r>
    </w:p>
    <w:p w:rsidR="04FEDBBB" w:rsidP="6F30D1EB" w:rsidRDefault="04FEDBBB" w14:paraId="44DC0C05" w14:textId="719B0365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END//</w:t>
      </w:r>
    </w:p>
    <w:p w:rsidR="04FEDBBB" w:rsidP="6F30D1EB" w:rsidRDefault="04FEDBBB" w14:paraId="093A7AA8" w14:textId="4C6C2F74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DELIMITER ;</w:t>
      </w:r>
    </w:p>
    <w:p w:rsidR="04FEDBBB" w:rsidP="6F30D1EB" w:rsidRDefault="3FADB743" w14:paraId="6842F45C" w14:textId="4C26073A">
      <w:pPr>
        <w:spacing w:after="0"/>
        <w:ind w:left="1416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="713068C0">
        <w:drawing>
          <wp:inline wp14:editId="6D4910E6" wp14:anchorId="1DCC4CF3">
            <wp:extent cx="4572000" cy="171450"/>
            <wp:effectExtent l="0" t="0" r="0" b="0"/>
            <wp:docPr id="1334769697" name="Imagen 13347696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334769697"/>
                    <pic:cNvPicPr/>
                  </pic:nvPicPr>
                  <pic:blipFill>
                    <a:blip r:embed="R2adac2807c414e5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64D662CB" w14:textId="14A14507">
      <w:pPr>
        <w:spacing w:after="0"/>
        <w:ind w:left="1416"/>
        <w:jc w:val="both"/>
        <w:rPr>
          <w:rFonts w:ascii="Arial Narrow" w:hAnsi="Arial Narrow"/>
          <w:sz w:val="24"/>
          <w:szCs w:val="24"/>
        </w:rPr>
      </w:pPr>
    </w:p>
    <w:p w:rsidR="04FEDBBB" w:rsidP="6F30D1EB" w:rsidRDefault="04FEDBBB" w14:paraId="32EB546C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6F30D1EB">
        <w:rPr>
          <w:rFonts w:ascii="Arial Narrow" w:hAnsi="Arial Narrow"/>
          <w:sz w:val="24"/>
          <w:szCs w:val="24"/>
        </w:rPr>
        <w:t>El salario integral es la suma del salario básico -salud - pension +bono + sub de</w:t>
      </w:r>
    </w:p>
    <w:p w:rsidRPr="00CA41E3" w:rsidR="04FEDBBB" w:rsidP="6F30D1EB" w:rsidRDefault="04FEDBBB" w14:paraId="223F41DE" w14:textId="210D4E09">
      <w:pPr>
        <w:spacing w:after="0"/>
        <w:ind w:left="1416"/>
        <w:jc w:val="both"/>
        <w:rPr>
          <w:rFonts w:ascii="Arial Narrow" w:hAnsi="Arial Narrow"/>
          <w:sz w:val="24"/>
          <w:szCs w:val="24"/>
          <w:lang w:val="en-US"/>
        </w:rPr>
      </w:pPr>
      <w:r w:rsidRPr="00CA41E3">
        <w:rPr>
          <w:rFonts w:ascii="Arial Narrow" w:hAnsi="Arial Narrow"/>
          <w:sz w:val="24"/>
          <w:szCs w:val="24"/>
          <w:lang w:val="en-US"/>
        </w:rPr>
        <w:t>transporte.</w:t>
      </w:r>
    </w:p>
    <w:p w:rsidRPr="00CA41E3" w:rsidR="6F30D1EB" w:rsidP="6F30D1EB" w:rsidRDefault="6F30D1EB" w14:paraId="21CC8C47" w14:textId="6C06BE69">
      <w:pPr>
        <w:spacing w:after="0"/>
        <w:ind w:left="360"/>
        <w:jc w:val="both"/>
        <w:rPr>
          <w:rFonts w:ascii="Arial Narrow" w:hAnsi="Arial Narrow"/>
          <w:sz w:val="24"/>
          <w:szCs w:val="24"/>
          <w:lang w:val="en-US"/>
        </w:rPr>
      </w:pPr>
    </w:p>
    <w:p w:rsidRPr="00CA41E3" w:rsidR="04FEDBBB" w:rsidP="6F30D1EB" w:rsidRDefault="04FEDBBB" w14:paraId="498CC001" w14:textId="5670A311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DELIMITER //</w:t>
      </w:r>
    </w:p>
    <w:p w:rsidRPr="00CA41E3" w:rsidR="04FEDBBB" w:rsidP="6F30D1EB" w:rsidRDefault="04FEDBBB" w14:paraId="36A959B5" w14:textId="6BF0D879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CREATE FUNCTION calcsal_integral(salariob float)</w:t>
      </w:r>
    </w:p>
    <w:p w:rsidRPr="00CA41E3" w:rsidR="04FEDBBB" w:rsidP="6F30D1EB" w:rsidRDefault="04FEDBBB" w14:paraId="601B097E" w14:textId="2EEE02D1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returns float deterministic</w:t>
      </w:r>
    </w:p>
    <w:p w:rsidRPr="00CA41E3" w:rsidR="04FEDBBB" w:rsidP="6F30D1EB" w:rsidRDefault="04FEDBBB" w14:paraId="6DAFDCA3" w14:textId="4D60AA51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BEGIN</w:t>
      </w:r>
    </w:p>
    <w:p w:rsidRPr="00CA41E3" w:rsidR="04FEDBBB" w:rsidP="6F30D1EB" w:rsidRDefault="04FEDBBB" w14:paraId="006BE354" w14:textId="3B5D9A34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declare sal_int, calcsubsidio, calcsalud, calcpension, calcbono float ;</w:t>
      </w:r>
    </w:p>
    <w:p w:rsidRPr="00CA41E3" w:rsidR="04FEDBBB" w:rsidP="6F30D1EB" w:rsidRDefault="04FEDBBB" w14:paraId="6363FBF3" w14:textId="6246E43C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 xml:space="preserve">SET sal_int= salariob + calcsubsidio (salariob )+ calcsalud (salariob )+ </w:t>
      </w:r>
    </w:p>
    <w:p w:rsidRPr="00CA41E3" w:rsidR="04FEDBBB" w:rsidP="6F30D1EB" w:rsidRDefault="04FEDBBB" w14:paraId="198FFD0D" w14:textId="2F95309D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calcpension (salariob )+ calcbono (salariob );</w:t>
      </w:r>
    </w:p>
    <w:p w:rsidRPr="00CA41E3" w:rsidR="04FEDBBB" w:rsidP="6F30D1EB" w:rsidRDefault="04FEDBBB" w14:paraId="50CADDA1" w14:textId="789B7B80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RETURN sal_int;</w:t>
      </w:r>
    </w:p>
    <w:p w:rsidRPr="00CA41E3" w:rsidR="04FEDBBB" w:rsidP="6F30D1EB" w:rsidRDefault="04FEDBBB" w14:paraId="54995699" w14:textId="424464A3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END//</w:t>
      </w:r>
    </w:p>
    <w:p w:rsidRPr="00CA41E3" w:rsidR="04FEDBBB" w:rsidP="6F30D1EB" w:rsidRDefault="04FEDBBB" w14:paraId="6064C731" w14:textId="6F9A7A61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DELIMITER ;</w:t>
      </w:r>
    </w:p>
    <w:p w:rsidRPr="00CA41E3" w:rsidR="6F30D1EB" w:rsidP="6F30D1EB" w:rsidRDefault="6F30D1EB" w14:paraId="45B680CA" w14:textId="61E65B4D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</w:p>
    <w:p w:rsidRPr="00CA41E3" w:rsidR="6F30D1EB" w:rsidP="6F30D1EB" w:rsidRDefault="6F30D1EB" w14:paraId="5A0E22FD" w14:textId="1A045CF3">
      <w:pPr>
        <w:spacing w:after="0"/>
        <w:ind w:left="360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</w:p>
    <w:p w:rsidRPr="00CA41E3" w:rsidR="6F30D1EB" w:rsidP="6F30D1EB" w:rsidRDefault="6F30D1EB" w14:paraId="0779602A" w14:textId="77260C92">
      <w:pPr>
        <w:spacing w:after="0"/>
        <w:ind w:left="708"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</w:p>
    <w:p w:rsidR="04FEDBBB" w:rsidP="6F30D1EB" w:rsidRDefault="04FEDBBB" w14:paraId="7B5D1440" w14:textId="77777777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>Cree un procedimiento que Inserte información a la tabla y pruebe las funciones.</w:t>
      </w:r>
    </w:p>
    <w:p w:rsidR="04FEDBBB" w:rsidP="6F30D1EB" w:rsidRDefault="04FEDBBB" w14:paraId="2D5B86EB" w14:textId="77BCCAC4">
      <w:pPr>
        <w:spacing w:after="0"/>
        <w:ind w:firstLine="708"/>
        <w:jc w:val="both"/>
        <w:rPr>
          <w:rFonts w:ascii="Arial Narrow" w:hAnsi="Arial Narrow"/>
          <w:b/>
          <w:bCs/>
          <w:sz w:val="24"/>
          <w:szCs w:val="24"/>
        </w:rPr>
      </w:pPr>
      <w:r w:rsidRPr="6F30D1EB">
        <w:rPr>
          <w:rFonts w:ascii="Arial Narrow" w:hAnsi="Arial Narrow"/>
          <w:b/>
          <w:bCs/>
          <w:sz w:val="24"/>
          <w:szCs w:val="24"/>
        </w:rPr>
        <w:t>Procedimiento:</w:t>
      </w:r>
    </w:p>
    <w:p w:rsidR="3E283B3B" w:rsidP="3E283B3B" w:rsidRDefault="3E283B3B" w14:paraId="2AF3B816" w14:textId="6690EB08">
      <w:pPr>
        <w:spacing w:after="0"/>
        <w:ind w:firstLine="708"/>
        <w:jc w:val="both"/>
        <w:rPr>
          <w:rFonts w:ascii="Arial Narrow" w:hAnsi="Arial Narrow"/>
          <w:b/>
          <w:bCs/>
          <w:sz w:val="24"/>
          <w:szCs w:val="24"/>
        </w:rPr>
      </w:pPr>
    </w:p>
    <w:p w:rsidR="506DF2DD" w:rsidP="3E283B3B" w:rsidRDefault="506DF2DD" w14:paraId="77DCA1CD" w14:textId="69A5A9F1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DELIMITER //</w:t>
      </w:r>
    </w:p>
    <w:p w:rsidR="45F3986F" w:rsidP="3E283B3B" w:rsidRDefault="45F3986F" w14:paraId="132309ED" w14:textId="6CB3ED16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3E283B3B">
        <w:rPr>
          <w:rFonts w:ascii="Arial Narrow" w:hAnsi="Arial Narrow"/>
          <w:color w:val="385623" w:themeColor="accent6" w:themeShade="80"/>
          <w:sz w:val="24"/>
          <w:szCs w:val="24"/>
        </w:rPr>
        <w:t xml:space="preserve">Create procedure insertarvalor (in </w:t>
      </w:r>
    </w:p>
    <w:p w:rsidR="506DF2DD" w:rsidP="3E283B3B" w:rsidRDefault="506DF2DD" w14:paraId="01178BCD" w14:textId="1514AB81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cedula varchar(12),</w:t>
      </w:r>
    </w:p>
    <w:p w:rsidR="506DF2DD" w:rsidP="3E283B3B" w:rsidRDefault="506DF2DD" w14:paraId="3ECFD8AF" w14:textId="6B5CA469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nombre varchar(80),</w:t>
      </w:r>
    </w:p>
    <w:p w:rsidRPr="00CA41E3" w:rsidR="45F3986F" w:rsidP="3E283B3B" w:rsidRDefault="45F3986F" w14:paraId="48EB0699" w14:textId="2C66E8D5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 xml:space="preserve">salario_basico float </w:t>
      </w:r>
    </w:p>
    <w:p w:rsidRPr="00CA41E3" w:rsidR="45F3986F" w:rsidP="3E283B3B" w:rsidRDefault="45F3986F" w14:paraId="147F4327" w14:textId="16CBC831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)</w:t>
      </w:r>
    </w:p>
    <w:p w:rsidRPr="00CA41E3" w:rsidR="45F3986F" w:rsidP="3E283B3B" w:rsidRDefault="45F3986F" w14:paraId="12AF3A8D" w14:textId="1DF4DD09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Begin</w:t>
      </w:r>
    </w:p>
    <w:p w:rsidRPr="00CA41E3" w:rsidR="45F3986F" w:rsidP="3E283B3B" w:rsidRDefault="45F3986F" w14:paraId="70E51A8A" w14:textId="476B14A0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Insert into empleado</w:t>
      </w:r>
    </w:p>
    <w:p w:rsidR="45F3986F" w:rsidP="3E283B3B" w:rsidRDefault="45F3986F" w14:paraId="3B75809A" w14:textId="6D30E5DE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3E283B3B">
        <w:rPr>
          <w:rFonts w:ascii="Arial Narrow" w:hAnsi="Arial Narrow"/>
          <w:color w:val="385623" w:themeColor="accent6" w:themeShade="80"/>
          <w:sz w:val="24"/>
          <w:szCs w:val="24"/>
        </w:rPr>
        <w:t>values(</w:t>
      </w:r>
    </w:p>
    <w:p w:rsidR="45F3986F" w:rsidP="3E283B3B" w:rsidRDefault="45F3986F" w14:paraId="4BC74458" w14:textId="31CBE3DF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3E283B3B">
        <w:rPr>
          <w:rFonts w:ascii="Arial Narrow" w:hAnsi="Arial Narrow"/>
          <w:color w:val="385623" w:themeColor="accent6" w:themeShade="80"/>
          <w:sz w:val="24"/>
          <w:szCs w:val="24"/>
        </w:rPr>
        <w:t xml:space="preserve">            cedula, nombre, salario_basico,</w:t>
      </w:r>
    </w:p>
    <w:p w:rsidR="45F3986F" w:rsidP="3E283B3B" w:rsidRDefault="45F3986F" w14:paraId="11C64C3B" w14:textId="68989501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3E283B3B">
        <w:rPr>
          <w:rFonts w:ascii="Arial Narrow" w:hAnsi="Arial Narrow"/>
          <w:color w:val="385623" w:themeColor="accent6" w:themeShade="80"/>
          <w:sz w:val="24"/>
          <w:szCs w:val="24"/>
        </w:rPr>
        <w:t xml:space="preserve">           calcsubsidio(salario_basico), calcsalud(salario_basico), </w:t>
      </w:r>
    </w:p>
    <w:p w:rsidR="45F3986F" w:rsidP="3E283B3B" w:rsidRDefault="45F3986F" w14:paraId="755BC18A" w14:textId="1B0896DF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3E283B3B">
        <w:rPr>
          <w:rFonts w:ascii="Arial Narrow" w:hAnsi="Arial Narrow"/>
          <w:color w:val="385623" w:themeColor="accent6" w:themeShade="80"/>
          <w:sz w:val="24"/>
          <w:szCs w:val="24"/>
        </w:rPr>
        <w:t xml:space="preserve">           calcpension(salario_basico), calcbono(salario_basico), </w:t>
      </w:r>
    </w:p>
    <w:p w:rsidR="45F3986F" w:rsidP="3E283B3B" w:rsidRDefault="45F3986F" w14:paraId="14F1F696" w14:textId="01803918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3E283B3B">
        <w:rPr>
          <w:rFonts w:ascii="Arial Narrow" w:hAnsi="Arial Narrow"/>
          <w:color w:val="385623" w:themeColor="accent6" w:themeShade="80"/>
          <w:sz w:val="24"/>
          <w:szCs w:val="24"/>
        </w:rPr>
        <w:t xml:space="preserve">           calcsal_integral(salario_basico));</w:t>
      </w:r>
    </w:p>
    <w:p w:rsidR="45F3986F" w:rsidP="3E283B3B" w:rsidRDefault="45F3986F" w14:paraId="7B961AF2" w14:textId="0D7ABCF1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3E283B3B">
        <w:rPr>
          <w:rFonts w:ascii="Arial Narrow" w:hAnsi="Arial Narrow"/>
          <w:color w:val="385623" w:themeColor="accent6" w:themeShade="80"/>
          <w:sz w:val="24"/>
          <w:szCs w:val="24"/>
        </w:rPr>
        <w:t xml:space="preserve"> </w:t>
      </w:r>
    </w:p>
    <w:p w:rsidR="45F3986F" w:rsidP="3E283B3B" w:rsidRDefault="45F3986F" w14:paraId="72FECB48" w14:textId="04345BBF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3E283B3B">
        <w:rPr>
          <w:rFonts w:ascii="Arial Narrow" w:hAnsi="Arial Narrow"/>
          <w:color w:val="385623" w:themeColor="accent6" w:themeShade="80"/>
          <w:sz w:val="24"/>
          <w:szCs w:val="24"/>
        </w:rPr>
        <w:t xml:space="preserve"> </w:t>
      </w:r>
    </w:p>
    <w:p w:rsidR="45F3986F" w:rsidP="3E283B3B" w:rsidRDefault="45F3986F" w14:paraId="56048F2D" w14:textId="1F193CE1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3E283B3B">
        <w:rPr>
          <w:rFonts w:ascii="Arial Narrow" w:hAnsi="Arial Narrow"/>
          <w:color w:val="385623" w:themeColor="accent6" w:themeShade="80"/>
          <w:sz w:val="24"/>
          <w:szCs w:val="24"/>
        </w:rPr>
        <w:t>End //</w:t>
      </w:r>
    </w:p>
    <w:p w:rsidR="506DF2DD" w:rsidP="3E283B3B" w:rsidRDefault="506DF2DD" w14:paraId="230AE278" w14:textId="0AEA73F5">
      <w:pPr>
        <w:spacing w:after="0"/>
        <w:ind w:firstLine="708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Pr="6F30D1EB">
        <w:rPr>
          <w:rFonts w:ascii="Arial Narrow" w:hAnsi="Arial Narrow"/>
          <w:color w:val="385623" w:themeColor="accent6" w:themeShade="80"/>
          <w:sz w:val="24"/>
          <w:szCs w:val="24"/>
        </w:rPr>
        <w:t>DELIMITER ;</w:t>
      </w:r>
    </w:p>
    <w:p w:rsidR="506DF2DD" w:rsidP="6F30D1EB" w:rsidRDefault="0B4BEFFC" w14:paraId="44B5DDDA" w14:textId="1A2D566E">
      <w:pPr>
        <w:spacing w:after="0"/>
        <w:ind w:left="360"/>
        <w:jc w:val="both"/>
      </w:pPr>
      <w:r w:rsidR="0EBFFC90">
        <w:drawing>
          <wp:inline wp14:editId="367755A4" wp14:anchorId="6146CD28">
            <wp:extent cx="4572000" cy="209550"/>
            <wp:effectExtent l="0" t="0" r="0" b="0"/>
            <wp:docPr id="259094449" name="Imagen 25909444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59094449"/>
                    <pic:cNvPicPr/>
                  </pic:nvPicPr>
                  <pic:blipFill>
                    <a:blip r:embed="R6a8a75b4ebd8489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33DA25F3" w14:textId="5736F4CE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Pr="00CA41E3" w:rsidR="63249D96" w:rsidP="3E283B3B" w:rsidRDefault="63249D96" w14:paraId="6027CC9D" w14:textId="12CB52D2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</w:pPr>
      <w:r w:rsidRPr="00CA41E3">
        <w:rPr>
          <w:rFonts w:ascii="Arial Narrow" w:hAnsi="Arial Narrow"/>
          <w:color w:val="385623" w:themeColor="accent6" w:themeShade="80"/>
          <w:sz w:val="24"/>
          <w:szCs w:val="24"/>
          <w:lang w:val="en-US"/>
        </w:rPr>
        <w:t>Call insertarvalor('8-949-2108', 'Andrew Montana', 2000.00);</w:t>
      </w:r>
    </w:p>
    <w:p w:rsidR="63249D96" w:rsidP="3E283B3B" w:rsidRDefault="63249D96" w14:paraId="375BA399" w14:textId="5BE61155">
      <w:pPr>
        <w:spacing w:after="0"/>
        <w:ind w:left="360"/>
        <w:jc w:val="both"/>
      </w:pPr>
      <w:r w:rsidRPr="3E283B3B">
        <w:rPr>
          <w:rFonts w:ascii="Arial Narrow" w:hAnsi="Arial Narrow"/>
          <w:color w:val="385623" w:themeColor="accent6" w:themeShade="80"/>
          <w:sz w:val="24"/>
          <w:szCs w:val="24"/>
        </w:rPr>
        <w:t>select* from empleado;</w:t>
      </w:r>
    </w:p>
    <w:p w:rsidR="6F30D1EB" w:rsidP="6F30D1EB" w:rsidRDefault="6F30D1EB" w14:paraId="081D9426" w14:textId="02E6B74A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="6F30D1EB" w:rsidP="6F30D1EB" w:rsidRDefault="5A8A9DCC" w14:paraId="38E6D6AF" w14:textId="2EE04054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  <w:r w:rsidR="61297DB7">
        <w:drawing>
          <wp:inline wp14:editId="6A3B4B8F" wp14:anchorId="71DB3C67">
            <wp:extent cx="4572000" cy="390525"/>
            <wp:effectExtent l="0" t="0" r="0" b="0"/>
            <wp:docPr id="1991792089" name="Picture 199179208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91792089"/>
                    <pic:cNvPicPr/>
                  </pic:nvPicPr>
                  <pic:blipFill>
                    <a:blip r:embed="R19375c4fe58346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0D1EB" w:rsidP="6F30D1EB" w:rsidRDefault="6F30D1EB" w14:paraId="14509826" w14:textId="018D8A43">
      <w:pPr>
        <w:spacing w:after="0"/>
        <w:ind w:left="360"/>
        <w:jc w:val="both"/>
        <w:rPr>
          <w:rFonts w:ascii="Arial Narrow" w:hAnsi="Arial Narrow"/>
          <w:color w:val="385623" w:themeColor="accent6" w:themeShade="80"/>
          <w:sz w:val="24"/>
          <w:szCs w:val="24"/>
        </w:rPr>
      </w:pPr>
    </w:p>
    <w:p w:rsidR="6F30D1EB" w:rsidP="6F30D1EB" w:rsidRDefault="6F30D1EB" w14:paraId="6F91B08F" w14:textId="0C6C1DF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4EE1CE24" w:rsidP="4EE1CE24" w:rsidRDefault="4EE1CE24" w14:paraId="3BA02874" w14:textId="2A1AA920">
      <w:pPr>
        <w:pStyle w:val="ListParagraph"/>
        <w:spacing w:after="0"/>
        <w:ind w:left="0" w:firstLine="708"/>
        <w:jc w:val="both"/>
        <w:rPr>
          <w:rFonts w:ascii="Arial Narrow" w:hAnsi="Arial Narrow"/>
          <w:b/>
          <w:bCs/>
          <w:sz w:val="24"/>
          <w:szCs w:val="24"/>
        </w:rPr>
      </w:pPr>
    </w:p>
    <w:p w:rsidRPr="008815DB" w:rsidR="00036FBC" w:rsidP="775C6454" w:rsidRDefault="006A6021" w14:paraId="662919AB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 w:val="1"/>
          <w:bCs w:val="1"/>
          <w:sz w:val="24"/>
          <w:szCs w:val="24"/>
        </w:rPr>
      </w:pPr>
      <w:r w:rsidRPr="642B906D" w:rsidR="6A72A9B0">
        <w:rPr>
          <w:rFonts w:ascii="Arial Narrow" w:hAnsi="Arial Narrow"/>
          <w:b w:val="1"/>
          <w:bCs w:val="1"/>
          <w:sz w:val="24"/>
          <w:szCs w:val="24"/>
        </w:rPr>
        <w:t>CONSIDERACIONES FINALES</w:t>
      </w:r>
      <w:r w:rsidRPr="642B906D" w:rsidR="2DA6B7FE">
        <w:rPr>
          <w:rFonts w:ascii="Arial Narrow" w:hAnsi="Arial Narrow"/>
          <w:b w:val="1"/>
          <w:bCs w:val="1"/>
          <w:sz w:val="24"/>
          <w:szCs w:val="24"/>
        </w:rPr>
        <w:t xml:space="preserve"> – CONCLUSIONES</w:t>
      </w:r>
      <w:r w:rsidRPr="642B906D" w:rsidR="3FB021E9">
        <w:rPr>
          <w:rFonts w:ascii="Arial Narrow" w:hAnsi="Arial Narrow"/>
          <w:b w:val="1"/>
          <w:bCs w:val="1"/>
          <w:sz w:val="24"/>
          <w:szCs w:val="24"/>
        </w:rPr>
        <w:t>:</w:t>
      </w:r>
    </w:p>
    <w:p w:rsidR="41B4923B" w:rsidP="642B906D" w:rsidRDefault="41B4923B" w14:paraId="323106C3" w14:textId="2DDEF7A2">
      <w:pPr>
        <w:pStyle w:val="ListParagraph"/>
        <w:bidi w:val="0"/>
        <w:spacing w:before="0" w:beforeAutospacing="off" w:after="0" w:afterAutospacing="off" w:line="259" w:lineRule="auto"/>
        <w:ind w:left="360" w:right="0"/>
        <w:jc w:val="both"/>
        <w:rPr>
          <w:rFonts w:ascii="Arial Narrow" w:hAnsi="Arial Narrow"/>
        </w:rPr>
      </w:pPr>
      <w:r w:rsidRPr="642B906D" w:rsidR="41B4923B">
        <w:rPr>
          <w:rFonts w:ascii="Arial Narrow" w:hAnsi="Arial Narrow"/>
        </w:rPr>
        <w:t xml:space="preserve">En este laboratorio se cumplió </w:t>
      </w:r>
      <w:r w:rsidRPr="642B906D" w:rsidR="4113EC90">
        <w:rPr>
          <w:rFonts w:ascii="Arial Narrow" w:hAnsi="Arial Narrow"/>
        </w:rPr>
        <w:t>su</w:t>
      </w:r>
      <w:r w:rsidRPr="642B906D" w:rsidR="41B4923B">
        <w:rPr>
          <w:rFonts w:ascii="Arial Narrow" w:hAnsi="Arial Narrow"/>
        </w:rPr>
        <w:t xml:space="preserve"> objetivo de </w:t>
      </w:r>
      <w:r w:rsidRPr="642B906D" w:rsidR="387F72D5">
        <w:rPr>
          <w:rFonts w:ascii="Arial Narrow" w:hAnsi="Arial Narrow"/>
        </w:rPr>
        <w:t>a</w:t>
      </w:r>
      <w:r w:rsidRPr="642B906D" w:rsidR="41B4923B">
        <w:rPr>
          <w:rFonts w:ascii="Arial Narrow" w:hAnsi="Arial Narrow"/>
        </w:rPr>
        <w:t>plicar conceptos para crear procedimientos y funciones invocados por SQL</w:t>
      </w:r>
      <w:r w:rsidRPr="642B906D" w:rsidR="77E28613">
        <w:rPr>
          <w:rFonts w:ascii="Arial Narrow" w:hAnsi="Arial Narrow"/>
        </w:rPr>
        <w:t xml:space="preserve">, </w:t>
      </w:r>
      <w:r w:rsidRPr="642B906D" w:rsidR="2F636EC5">
        <w:rPr>
          <w:rFonts w:ascii="Arial Narrow" w:hAnsi="Arial Narrow"/>
        </w:rPr>
        <w:t>y pudimos enriquecer nuestras experiencias en el desarrollo y construcción de conocimientos del curso de Base de Datos II</w:t>
      </w:r>
      <w:r w:rsidRPr="642B906D" w:rsidR="687EB1DD">
        <w:rPr>
          <w:rFonts w:ascii="Arial Narrow" w:hAnsi="Arial Narrow"/>
        </w:rPr>
        <w:t>.</w:t>
      </w:r>
    </w:p>
    <w:p w:rsidR="008815DB" w:rsidP="00705378" w:rsidRDefault="008815DB" w14:paraId="45FB0818" w14:textId="77777777">
      <w:pPr>
        <w:pStyle w:val="ListParagraph"/>
        <w:spacing w:after="0"/>
        <w:ind w:left="360"/>
        <w:jc w:val="both"/>
        <w:rPr>
          <w:rFonts w:ascii="Arial Narrow" w:hAnsi="Arial Narrow"/>
          <w:iCs/>
        </w:rPr>
      </w:pPr>
    </w:p>
    <w:p w:rsidR="00CA122A" w:rsidP="00705378" w:rsidRDefault="00CA122A" w14:paraId="049F31CB" w14:textId="77777777">
      <w:pPr>
        <w:pStyle w:val="ListParagraph"/>
        <w:spacing w:after="0"/>
        <w:ind w:left="360"/>
        <w:jc w:val="both"/>
        <w:rPr>
          <w:rFonts w:ascii="Arial Narrow" w:hAnsi="Arial Narrow"/>
          <w:iCs/>
        </w:rPr>
      </w:pPr>
    </w:p>
    <w:p w:rsidR="00F32222" w:rsidP="00705378" w:rsidRDefault="00F32222" w14:paraId="53128261" w14:textId="77777777">
      <w:pPr>
        <w:pStyle w:val="ListParagraph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05378" w:rsidP="00DE2BD9" w:rsidRDefault="00705378" w14:paraId="7C495684" w14:textId="77777777">
      <w:pPr>
        <w:pStyle w:val="ListParagraph"/>
        <w:numPr>
          <w:ilvl w:val="0"/>
          <w:numId w:val="5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:rsidR="001977A2" w:rsidP="001977A2" w:rsidRDefault="001977A2" w14:paraId="62486C05" w14:textId="77777777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1977A2" w:rsidP="001977A2" w:rsidRDefault="001977A2" w14:paraId="4101652C" w14:textId="77777777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1977A2" w:rsidP="642B906D" w:rsidRDefault="001977A2" w14:paraId="4B99056E" w14:textId="6374D0D6">
      <w:pPr>
        <w:pStyle w:val="ListParagraph"/>
        <w:spacing w:after="0"/>
        <w:ind w:left="360"/>
        <w:jc w:val="both"/>
        <w:rPr>
          <w:rFonts w:ascii="Arial Narrow" w:hAnsi="Arial Narrow"/>
          <w:b w:val="1"/>
          <w:bCs w:val="1"/>
          <w:sz w:val="24"/>
          <w:szCs w:val="24"/>
        </w:rPr>
      </w:pPr>
      <w:r w:rsidRPr="642B906D" w:rsidR="13D98DDD">
        <w:rPr>
          <w:rFonts w:ascii="Arial Narrow" w:hAnsi="Arial Narrow"/>
          <w:b w:val="1"/>
          <w:bCs w:val="1"/>
          <w:sz w:val="24"/>
          <w:szCs w:val="24"/>
        </w:rPr>
        <w:t>El material de clase proporcionado por la profesora</w:t>
      </w:r>
    </w:p>
    <w:p w:rsidR="00C864C8" w:rsidP="00C864C8" w:rsidRDefault="00C864C8" w14:paraId="1299C43A" w14:textId="77777777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Pr="006A6021" w:rsidR="009C44B3" w:rsidP="00DE2BD9" w:rsidRDefault="009C44B3" w14:paraId="717264F8" w14:textId="77777777">
      <w:pPr>
        <w:pStyle w:val="ListParagraph"/>
        <w:numPr>
          <w:ilvl w:val="0"/>
          <w:numId w:val="5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05"/>
        <w:gridCol w:w="4585"/>
      </w:tblGrid>
      <w:tr w:rsidRPr="00E64E91" w:rsidR="00C864C8" w:rsidTr="00B130E7" w14:paraId="40096A97" w14:textId="77777777">
        <w:tc>
          <w:tcPr>
            <w:tcW w:w="4405" w:type="dxa"/>
            <w:shd w:val="clear" w:color="auto" w:fill="auto"/>
          </w:tcPr>
          <w:p w:rsidRPr="00E64E91" w:rsidR="00C864C8" w:rsidP="00C64D9E" w:rsidRDefault="00B130E7" w14:paraId="1B6560A8" w14:textId="77777777">
            <w:pPr>
              <w:pStyle w:val="ListParagraph"/>
              <w:ind w:left="-76"/>
              <w:jc w:val="center"/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>Detalle - Evaluar</w:t>
            </w:r>
          </w:p>
        </w:tc>
        <w:tc>
          <w:tcPr>
            <w:tcW w:w="4585" w:type="dxa"/>
            <w:shd w:val="clear" w:color="auto" w:fill="auto"/>
          </w:tcPr>
          <w:p w:rsidRPr="00E64E91" w:rsidR="00C864C8" w:rsidP="00C64D9E" w:rsidRDefault="00C864C8" w14:paraId="7A2A0CE1" w14:textId="77777777">
            <w:pPr>
              <w:pStyle w:val="ListParagraph"/>
              <w:ind w:left="0"/>
              <w:rPr>
                <w:rFonts w:ascii="Arial Narrow" w:hAnsi="Arial Narrow"/>
                <w:b/>
                <w:i/>
                <w:szCs w:val="24"/>
              </w:rPr>
            </w:pPr>
            <w:r w:rsidRPr="00E64E91">
              <w:rPr>
                <w:rFonts w:ascii="Arial Narrow" w:hAnsi="Arial Narrow"/>
                <w:b/>
                <w:i/>
                <w:szCs w:val="24"/>
              </w:rPr>
              <w:t>Valor de la respuesta</w:t>
            </w:r>
          </w:p>
        </w:tc>
      </w:tr>
      <w:tr w:rsidRPr="00E64E91" w:rsidR="00C864C8" w:rsidTr="00B130E7" w14:paraId="69F5BC33" w14:textId="77777777">
        <w:tc>
          <w:tcPr>
            <w:tcW w:w="4405" w:type="dxa"/>
            <w:shd w:val="clear" w:color="auto" w:fill="auto"/>
          </w:tcPr>
          <w:p w:rsidR="009232BB" w:rsidP="00F6762A" w:rsidRDefault="009232BB" w14:paraId="1725BB1F" w14:textId="77777777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 xml:space="preserve">Sección G – </w:t>
            </w:r>
            <w:r w:rsidR="00F6762A">
              <w:rPr>
                <w:rFonts w:ascii="Arial Narrow" w:hAnsi="Arial Narrow"/>
                <w:b/>
                <w:bCs/>
                <w:i/>
                <w:szCs w:val="24"/>
              </w:rPr>
              <w:t>(100 PUNTOS)</w:t>
            </w:r>
          </w:p>
          <w:p w:rsidRPr="00B130E7" w:rsidR="00C92AEE" w:rsidP="005B4612" w:rsidRDefault="00C92AEE" w14:paraId="4DDBEF00" w14:textId="77777777">
            <w:pPr>
              <w:pStyle w:val="ListParagraph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</w:p>
        </w:tc>
        <w:tc>
          <w:tcPr>
            <w:tcW w:w="4585" w:type="dxa"/>
            <w:shd w:val="clear" w:color="auto" w:fill="auto"/>
          </w:tcPr>
          <w:p w:rsidRPr="00B130E7" w:rsidR="00C864C8" w:rsidP="00C64D9E" w:rsidRDefault="00C864C8" w14:paraId="27B782B5" w14:textId="77777777">
            <w:pPr>
              <w:pStyle w:val="ListParagraph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>100 pts</w:t>
            </w:r>
          </w:p>
        </w:tc>
      </w:tr>
    </w:tbl>
    <w:p w:rsidRPr="009C44B3" w:rsidR="009C44B3" w:rsidP="00C864C8" w:rsidRDefault="009C44B3" w14:paraId="3461D779" w14:textId="77777777">
      <w:pPr>
        <w:pStyle w:val="ListParagraph"/>
        <w:spacing w:after="0"/>
        <w:ind w:left="360"/>
        <w:jc w:val="both"/>
      </w:pPr>
    </w:p>
    <w:sectPr w:rsidRPr="009C44B3" w:rsidR="009C44B3" w:rsidSect="001D78E6">
      <w:headerReference w:type="default" r:id="rId38"/>
      <w:pgSz w:w="12240" w:h="15840" w:orient="portrait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64D9E" w:rsidP="001D78E6" w:rsidRDefault="00C64D9E" w14:paraId="63B7E3C8" w14:textId="77777777">
      <w:pPr>
        <w:spacing w:after="0" w:line="240" w:lineRule="auto"/>
      </w:pPr>
      <w:r>
        <w:separator/>
      </w:r>
    </w:p>
  </w:endnote>
  <w:endnote w:type="continuationSeparator" w:id="0">
    <w:p w:rsidR="00C64D9E" w:rsidP="001D78E6" w:rsidRDefault="00C64D9E" w14:paraId="3FB87FF9" w14:textId="77777777">
      <w:pPr>
        <w:spacing w:after="0" w:line="240" w:lineRule="auto"/>
      </w:pPr>
      <w:r>
        <w:continuationSeparator/>
      </w:r>
    </w:p>
  </w:endnote>
  <w:endnote w:type="continuationNotice" w:id="1">
    <w:p w:rsidR="00C64D9E" w:rsidRDefault="00C64D9E" w14:paraId="6CEA114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64D9E" w:rsidP="001D78E6" w:rsidRDefault="00C64D9E" w14:paraId="5B32ECE9" w14:textId="77777777">
      <w:pPr>
        <w:spacing w:after="0" w:line="240" w:lineRule="auto"/>
      </w:pPr>
      <w:r>
        <w:separator/>
      </w:r>
    </w:p>
  </w:footnote>
  <w:footnote w:type="continuationSeparator" w:id="0">
    <w:p w:rsidR="00C64D9E" w:rsidP="001D78E6" w:rsidRDefault="00C64D9E" w14:paraId="58F71029" w14:textId="77777777">
      <w:pPr>
        <w:spacing w:after="0" w:line="240" w:lineRule="auto"/>
      </w:pPr>
      <w:r>
        <w:continuationSeparator/>
      </w:r>
    </w:p>
  </w:footnote>
  <w:footnote w:type="continuationNotice" w:id="1">
    <w:p w:rsidR="00C64D9E" w:rsidRDefault="00C64D9E" w14:paraId="7294BF3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5A59A3" w:rsidR="001D78E6" w:rsidP="001D78E6" w:rsidRDefault="002635AD" w14:paraId="1EBD9A23" w14:textId="77777777">
    <w:pPr>
      <w:pStyle w:val="Header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613D7798" wp14:editId="07777777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1B13C9" w:rsidR="001B13C9" w:rsidP="001B13C9" w:rsidRDefault="001B13C9" w14:paraId="3F324E84" w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59156B54">
            <v:shapetype id="_x0000_t202" coordsize="21600,21600" o:spt="202" path="m,l,21600r21600,l21600,xe" w14:anchorId="613D7798">
              <v:stroke joinstyle="miter"/>
              <v:path gradientshapeok="t" o:connecttype="rect"/>
            </v:shapetype>
            <v:shape id="Cuadro de texto 2" style="position:absolute;left:0;text-align:left;margin-left:371.85pt;margin-top:-10.55pt;width:96.15pt;height:18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color="black [3213]" strokeweight="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>
              <v:textbox>
                <w:txbxContent>
                  <w:p w:rsidRPr="001B13C9" w:rsidR="001B13C9" w:rsidP="001B13C9" w:rsidRDefault="001B13C9" w14:paraId="49936800" w14:textId="77777777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A59A3" w:rsidR="001B13C9">
      <w:rPr>
        <w:b/>
        <w:noProof/>
        <w:sz w:val="24"/>
        <w:lang w:eastAsia="es-PA"/>
      </w:rPr>
      <w:drawing>
        <wp:anchor distT="0" distB="0" distL="114300" distR="114300" simplePos="0" relativeHeight="251658240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 w:rsidR="001B13C9">
      <w:rPr>
        <w:b/>
        <w:noProof/>
        <w:sz w:val="24"/>
        <w:lang w:eastAsia="es-PA"/>
      </w:rPr>
      <w:drawing>
        <wp:anchor distT="0" distB="0" distL="114300" distR="114300" simplePos="0" relativeHeight="251658241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75B33372" w:rsidR="642B906D">
      <w:rPr>
        <w:b w:val="1"/>
        <w:bCs w:val="1"/>
        <w:sz w:val="24"/>
        <w:szCs w:val="24"/>
      </w:rPr>
      <w:t>UNIVERSIDAD TECNOLÓGICA DE PANAMÁ</w:t>
    </w:r>
  </w:p>
  <w:p w:rsidRPr="005A59A3" w:rsidR="001D78E6" w:rsidP="001D78E6" w:rsidRDefault="001D78E6" w14:paraId="29959456" w14:textId="77777777">
    <w:pPr>
      <w:pStyle w:val="Header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:rsidR="001D78E6" w:rsidP="001D78E6" w:rsidRDefault="0077022A" w14:paraId="44FE5FB1" w14:textId="77777777">
    <w:pPr>
      <w:pStyle w:val="Header"/>
      <w:jc w:val="center"/>
      <w:rPr>
        <w:b/>
        <w:sz w:val="24"/>
      </w:rPr>
    </w:pPr>
    <w:r>
      <w:rPr>
        <w:b/>
        <w:sz w:val="24"/>
      </w:rPr>
      <w:t xml:space="preserve">SISTEMAS DE INFORMACION </w:t>
    </w:r>
  </w:p>
  <w:p w:rsidRPr="009531D7" w:rsidR="00E76138" w:rsidP="001D78E6" w:rsidRDefault="00E76138" w14:paraId="4A24A566" w14:textId="77777777">
    <w:pPr>
      <w:pStyle w:val="Header"/>
      <w:jc w:val="center"/>
      <w:rPr>
        <w:b/>
        <w:sz w:val="24"/>
        <w:szCs w:val="24"/>
        <w:u w:val="single"/>
      </w:rPr>
    </w:pPr>
    <w:r w:rsidRPr="001B13C9">
      <w:rPr>
        <w:b/>
        <w:sz w:val="24"/>
        <w:szCs w:val="24"/>
      </w:rPr>
      <w:t xml:space="preserve">GUÍA DE </w:t>
    </w:r>
    <w:r w:rsidRPr="001B13C9" w:rsidR="0064006F">
      <w:rPr>
        <w:b/>
        <w:sz w:val="24"/>
        <w:szCs w:val="24"/>
      </w:rPr>
      <w:t xml:space="preserve">ACTIVIDAD N° </w:t>
    </w:r>
    <w:r w:rsidR="00AA6150">
      <w:rPr>
        <w:b/>
        <w:sz w:val="24"/>
        <w:szCs w:val="24"/>
        <w:u w:val="single"/>
      </w:rPr>
      <w:t>1</w:t>
    </w:r>
    <w:r w:rsidR="009F5835">
      <w:rPr>
        <w:b/>
        <w:sz w:val="24"/>
        <w:szCs w:val="24"/>
        <w:u w:val="single"/>
      </w:rPr>
      <w:t>2</w:t>
    </w:r>
  </w:p>
  <w:p w:rsidRPr="000B5C45" w:rsidR="001B13C9" w:rsidP="00AA6150" w:rsidRDefault="009C44B3" w14:paraId="7DA25C83" w14:textId="77777777">
    <w:pPr>
      <w:pStyle w:val="Header"/>
      <w:jc w:val="center"/>
      <w:rPr>
        <w:b/>
        <w:bCs/>
        <w:sz w:val="24"/>
        <w:szCs w:val="24"/>
      </w:rPr>
    </w:pPr>
    <w:r w:rsidRPr="000B5C45">
      <w:rPr>
        <w:b/>
        <w:bCs/>
        <w:sz w:val="24"/>
        <w:szCs w:val="24"/>
      </w:rPr>
      <w:t>(</w:t>
    </w:r>
    <w:r w:rsidR="00EE2BFE">
      <w:rPr>
        <w:b/>
        <w:bCs/>
        <w:sz w:val="24"/>
        <w:szCs w:val="24"/>
      </w:rPr>
      <w:t xml:space="preserve">Laboratorio </w:t>
    </w:r>
    <w:r w:rsidR="00287282">
      <w:rPr>
        <w:b/>
        <w:bCs/>
        <w:sz w:val="24"/>
        <w:szCs w:val="24"/>
      </w:rPr>
      <w:t>5</w:t>
    </w:r>
    <w:r w:rsidR="00EE2BFE">
      <w:rPr>
        <w:b/>
        <w:bCs/>
        <w:sz w:val="24"/>
        <w:szCs w:val="24"/>
      </w:rPr>
      <w:t xml:space="preserve">- </w:t>
    </w:r>
    <w:r w:rsidR="00AA6150">
      <w:rPr>
        <w:b/>
        <w:bCs/>
        <w:sz w:val="24"/>
        <w:szCs w:val="24"/>
      </w:rPr>
      <w:t>Procedimientos</w:t>
    </w:r>
    <w:r w:rsidRPr="000B5C45">
      <w:rPr>
        <w:b/>
        <w:bCs/>
        <w:sz w:val="24"/>
        <w:szCs w:val="24"/>
      </w:rPr>
      <w:t>)</w:t>
    </w:r>
    <w:r w:rsidRPr="000B5C45" w:rsidR="00205225">
      <w:rPr>
        <w:b/>
        <w:bCs/>
        <w:sz w:val="24"/>
        <w:szCs w:val="24"/>
      </w:rPr>
      <w:t xml:space="preserve"> </w:t>
    </w:r>
  </w:p>
  <w:p w:rsidRPr="001B13C9" w:rsidR="001D78E6" w:rsidP="001D78E6" w:rsidRDefault="000D406F" w14:paraId="34CE0A41" w14:textId="7725391B">
    <w:pPr>
      <w:pStyle w:val="Header"/>
      <w:jc w:val="center"/>
      <w:rPr>
        <w:b/>
        <w:sz w:val="24"/>
        <w:szCs w:val="24"/>
      </w:rPr>
    </w:pPr>
    <w:r>
      <w:rPr>
        <w:b/>
        <w:noProof/>
      </w:rPr>
      <w:pict w14:anchorId="7BD3F5FC">
        <v:rect id="_x0000_i1026" style="width:468pt;height:.05pt" o:hr="t" o:hrstd="t" o:hralign="center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36B5A"/>
    <w:multiLevelType w:val="hybridMultilevel"/>
    <w:tmpl w:val="780615F2"/>
    <w:lvl w:ilvl="0" w:tplc="6CE27E84">
      <w:start w:val="1"/>
      <w:numFmt w:val="decimal"/>
      <w:lvlText w:val="%1."/>
      <w:lvlJc w:val="left"/>
      <w:pPr>
        <w:ind w:left="720" w:hanging="360"/>
      </w:pPr>
    </w:lvl>
    <w:lvl w:ilvl="1" w:tplc="101674C8">
      <w:start w:val="1"/>
      <w:numFmt w:val="lowerLetter"/>
      <w:lvlText w:val="%2."/>
      <w:lvlJc w:val="left"/>
      <w:pPr>
        <w:ind w:left="1440" w:hanging="360"/>
      </w:pPr>
    </w:lvl>
    <w:lvl w:ilvl="2" w:tplc="B81A39A6">
      <w:start w:val="1"/>
      <w:numFmt w:val="lowerRoman"/>
      <w:lvlText w:val="%3."/>
      <w:lvlJc w:val="right"/>
      <w:pPr>
        <w:ind w:left="2160" w:hanging="180"/>
      </w:pPr>
    </w:lvl>
    <w:lvl w:ilvl="3" w:tplc="1BEEBE8E">
      <w:start w:val="1"/>
      <w:numFmt w:val="decimal"/>
      <w:lvlText w:val="%4."/>
      <w:lvlJc w:val="left"/>
      <w:pPr>
        <w:ind w:left="2880" w:hanging="360"/>
      </w:pPr>
    </w:lvl>
    <w:lvl w:ilvl="4" w:tplc="C258548C">
      <w:start w:val="1"/>
      <w:numFmt w:val="lowerLetter"/>
      <w:lvlText w:val="%5."/>
      <w:lvlJc w:val="left"/>
      <w:pPr>
        <w:ind w:left="3600" w:hanging="360"/>
      </w:pPr>
    </w:lvl>
    <w:lvl w:ilvl="5" w:tplc="E5B00C46">
      <w:start w:val="1"/>
      <w:numFmt w:val="lowerRoman"/>
      <w:lvlText w:val="%6."/>
      <w:lvlJc w:val="right"/>
      <w:pPr>
        <w:ind w:left="4320" w:hanging="180"/>
      </w:pPr>
    </w:lvl>
    <w:lvl w:ilvl="6" w:tplc="5462CCF2">
      <w:start w:val="1"/>
      <w:numFmt w:val="decimal"/>
      <w:lvlText w:val="%7."/>
      <w:lvlJc w:val="left"/>
      <w:pPr>
        <w:ind w:left="5040" w:hanging="360"/>
      </w:pPr>
    </w:lvl>
    <w:lvl w:ilvl="7" w:tplc="172C5082">
      <w:start w:val="1"/>
      <w:numFmt w:val="lowerLetter"/>
      <w:lvlText w:val="%8."/>
      <w:lvlJc w:val="left"/>
      <w:pPr>
        <w:ind w:left="5760" w:hanging="360"/>
      </w:pPr>
    </w:lvl>
    <w:lvl w:ilvl="8" w:tplc="00589B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74D6A"/>
    <w:multiLevelType w:val="hybridMultilevel"/>
    <w:tmpl w:val="6CB4B47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50742"/>
    <w:multiLevelType w:val="hybridMultilevel"/>
    <w:tmpl w:val="2296544A"/>
    <w:lvl w:ilvl="0" w:tplc="25A8FBF6">
      <w:start w:val="1"/>
      <w:numFmt w:val="decimal"/>
      <w:lvlText w:val="%1."/>
      <w:lvlJc w:val="left"/>
      <w:pPr>
        <w:ind w:left="720" w:hanging="360"/>
      </w:pPr>
    </w:lvl>
    <w:lvl w:ilvl="1" w:tplc="BF7A5872">
      <w:start w:val="1"/>
      <w:numFmt w:val="lowerLetter"/>
      <w:lvlText w:val="%2."/>
      <w:lvlJc w:val="left"/>
      <w:pPr>
        <w:ind w:left="1440" w:hanging="360"/>
      </w:pPr>
    </w:lvl>
    <w:lvl w:ilvl="2" w:tplc="A60E0554">
      <w:start w:val="1"/>
      <w:numFmt w:val="lowerRoman"/>
      <w:lvlText w:val="%3."/>
      <w:lvlJc w:val="right"/>
      <w:pPr>
        <w:ind w:left="2160" w:hanging="180"/>
      </w:pPr>
    </w:lvl>
    <w:lvl w:ilvl="3" w:tplc="BD8A0A10">
      <w:start w:val="1"/>
      <w:numFmt w:val="decimal"/>
      <w:lvlText w:val="%4."/>
      <w:lvlJc w:val="left"/>
      <w:pPr>
        <w:ind w:left="2880" w:hanging="360"/>
      </w:pPr>
    </w:lvl>
    <w:lvl w:ilvl="4" w:tplc="521462C8">
      <w:start w:val="1"/>
      <w:numFmt w:val="lowerLetter"/>
      <w:lvlText w:val="%5."/>
      <w:lvlJc w:val="left"/>
      <w:pPr>
        <w:ind w:left="3600" w:hanging="360"/>
      </w:pPr>
    </w:lvl>
    <w:lvl w:ilvl="5" w:tplc="08A05294">
      <w:start w:val="1"/>
      <w:numFmt w:val="lowerRoman"/>
      <w:lvlText w:val="%6."/>
      <w:lvlJc w:val="right"/>
      <w:pPr>
        <w:ind w:left="4320" w:hanging="180"/>
      </w:pPr>
    </w:lvl>
    <w:lvl w:ilvl="6" w:tplc="90B4F6D0">
      <w:start w:val="1"/>
      <w:numFmt w:val="decimal"/>
      <w:lvlText w:val="%7."/>
      <w:lvlJc w:val="left"/>
      <w:pPr>
        <w:ind w:left="5040" w:hanging="360"/>
      </w:pPr>
    </w:lvl>
    <w:lvl w:ilvl="7" w:tplc="14F69FC6">
      <w:start w:val="1"/>
      <w:numFmt w:val="lowerLetter"/>
      <w:lvlText w:val="%8."/>
      <w:lvlJc w:val="left"/>
      <w:pPr>
        <w:ind w:left="5760" w:hanging="360"/>
      </w:pPr>
    </w:lvl>
    <w:lvl w:ilvl="8" w:tplc="F716BD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D44AC"/>
    <w:multiLevelType w:val="hybridMultilevel"/>
    <w:tmpl w:val="3A66B30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1424"/>
    <w:multiLevelType w:val="hybridMultilevel"/>
    <w:tmpl w:val="C18A84F2"/>
    <w:lvl w:ilvl="0" w:tplc="8B0A9C4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44E09"/>
    <w:multiLevelType w:val="hybridMultilevel"/>
    <w:tmpl w:val="6278FF02"/>
    <w:lvl w:ilvl="0" w:tplc="FFFFFFFF">
      <w:start w:val="1"/>
      <w:numFmt w:val="upperLetter"/>
      <w:lvlText w:val="%1."/>
      <w:lvlJc w:val="left"/>
      <w:pPr>
        <w:ind w:left="360" w:hanging="360"/>
      </w:pPr>
      <w:rPr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102DE3"/>
    <w:multiLevelType w:val="hybridMultilevel"/>
    <w:tmpl w:val="383A5336"/>
    <w:lvl w:ilvl="0" w:tplc="1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5B395D59"/>
    <w:multiLevelType w:val="hybridMultilevel"/>
    <w:tmpl w:val="AD2E428E"/>
    <w:lvl w:ilvl="0" w:tplc="180A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8" w15:restartNumberingAfterBreak="0">
    <w:nsid w:val="625070EA"/>
    <w:multiLevelType w:val="hybridMultilevel"/>
    <w:tmpl w:val="FFA06718"/>
    <w:lvl w:ilvl="0" w:tplc="1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6C055D04"/>
    <w:multiLevelType w:val="hybridMultilevel"/>
    <w:tmpl w:val="35BE1F88"/>
    <w:lvl w:ilvl="0" w:tplc="1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782C761D"/>
    <w:multiLevelType w:val="hybridMultilevel"/>
    <w:tmpl w:val="9A5AE9F8"/>
    <w:lvl w:ilvl="0" w:tplc="778A542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117A9"/>
    <w:rsid w:val="00025179"/>
    <w:rsid w:val="00036FBC"/>
    <w:rsid w:val="00062614"/>
    <w:rsid w:val="00084328"/>
    <w:rsid w:val="00086909"/>
    <w:rsid w:val="000A64E2"/>
    <w:rsid w:val="000A7DD0"/>
    <w:rsid w:val="000B0713"/>
    <w:rsid w:val="000B5C45"/>
    <w:rsid w:val="000B640A"/>
    <w:rsid w:val="000D406F"/>
    <w:rsid w:val="000E69A0"/>
    <w:rsid w:val="000F0B99"/>
    <w:rsid w:val="000F6C53"/>
    <w:rsid w:val="00101FC9"/>
    <w:rsid w:val="00117488"/>
    <w:rsid w:val="001207D1"/>
    <w:rsid w:val="001349DE"/>
    <w:rsid w:val="00136125"/>
    <w:rsid w:val="0014275E"/>
    <w:rsid w:val="0014468E"/>
    <w:rsid w:val="001504AE"/>
    <w:rsid w:val="00152CA5"/>
    <w:rsid w:val="00161EF2"/>
    <w:rsid w:val="00174861"/>
    <w:rsid w:val="001977A2"/>
    <w:rsid w:val="00197D28"/>
    <w:rsid w:val="001A1866"/>
    <w:rsid w:val="001B13C9"/>
    <w:rsid w:val="001B1600"/>
    <w:rsid w:val="001D1DCE"/>
    <w:rsid w:val="001D78E6"/>
    <w:rsid w:val="00205225"/>
    <w:rsid w:val="002075AC"/>
    <w:rsid w:val="002149E2"/>
    <w:rsid w:val="0021705D"/>
    <w:rsid w:val="00217442"/>
    <w:rsid w:val="00234B49"/>
    <w:rsid w:val="00241E8D"/>
    <w:rsid w:val="002451F1"/>
    <w:rsid w:val="002556C9"/>
    <w:rsid w:val="00262437"/>
    <w:rsid w:val="00262B8D"/>
    <w:rsid w:val="00263472"/>
    <w:rsid w:val="002635AD"/>
    <w:rsid w:val="00266B18"/>
    <w:rsid w:val="00270C63"/>
    <w:rsid w:val="00285E95"/>
    <w:rsid w:val="00287282"/>
    <w:rsid w:val="002A020C"/>
    <w:rsid w:val="002A37FC"/>
    <w:rsid w:val="002A40AA"/>
    <w:rsid w:val="002B2C5A"/>
    <w:rsid w:val="002B46B6"/>
    <w:rsid w:val="002B511C"/>
    <w:rsid w:val="002E1C9A"/>
    <w:rsid w:val="002E5613"/>
    <w:rsid w:val="002E7764"/>
    <w:rsid w:val="002F48D7"/>
    <w:rsid w:val="0031596D"/>
    <w:rsid w:val="003316E0"/>
    <w:rsid w:val="00352168"/>
    <w:rsid w:val="00356427"/>
    <w:rsid w:val="003574E8"/>
    <w:rsid w:val="0036597C"/>
    <w:rsid w:val="00367642"/>
    <w:rsid w:val="00375593"/>
    <w:rsid w:val="00381653"/>
    <w:rsid w:val="00385F22"/>
    <w:rsid w:val="003B6A92"/>
    <w:rsid w:val="004138EE"/>
    <w:rsid w:val="00421AED"/>
    <w:rsid w:val="00426131"/>
    <w:rsid w:val="00477479"/>
    <w:rsid w:val="00480AA0"/>
    <w:rsid w:val="00486B53"/>
    <w:rsid w:val="00491849"/>
    <w:rsid w:val="004A576C"/>
    <w:rsid w:val="004A71CC"/>
    <w:rsid w:val="004B7C9D"/>
    <w:rsid w:val="004D015A"/>
    <w:rsid w:val="004F3203"/>
    <w:rsid w:val="0050239B"/>
    <w:rsid w:val="00525F1F"/>
    <w:rsid w:val="00536703"/>
    <w:rsid w:val="005445E9"/>
    <w:rsid w:val="00564A60"/>
    <w:rsid w:val="00575655"/>
    <w:rsid w:val="00576976"/>
    <w:rsid w:val="0058201B"/>
    <w:rsid w:val="00584D6E"/>
    <w:rsid w:val="00586C22"/>
    <w:rsid w:val="0059450B"/>
    <w:rsid w:val="005A59A3"/>
    <w:rsid w:val="005A6529"/>
    <w:rsid w:val="005B0759"/>
    <w:rsid w:val="005B2164"/>
    <w:rsid w:val="005B4612"/>
    <w:rsid w:val="005B59BD"/>
    <w:rsid w:val="005C49FB"/>
    <w:rsid w:val="005C7393"/>
    <w:rsid w:val="005D56C9"/>
    <w:rsid w:val="005F1741"/>
    <w:rsid w:val="006038AC"/>
    <w:rsid w:val="00606453"/>
    <w:rsid w:val="00614E72"/>
    <w:rsid w:val="0061714C"/>
    <w:rsid w:val="0064006F"/>
    <w:rsid w:val="0066764A"/>
    <w:rsid w:val="006A6021"/>
    <w:rsid w:val="006A6F3B"/>
    <w:rsid w:val="006C50A2"/>
    <w:rsid w:val="006D4EC0"/>
    <w:rsid w:val="00705378"/>
    <w:rsid w:val="007258E5"/>
    <w:rsid w:val="007406CC"/>
    <w:rsid w:val="0077022A"/>
    <w:rsid w:val="007865AA"/>
    <w:rsid w:val="00797A31"/>
    <w:rsid w:val="007A0834"/>
    <w:rsid w:val="007B2610"/>
    <w:rsid w:val="007B278C"/>
    <w:rsid w:val="007B3128"/>
    <w:rsid w:val="007B48A6"/>
    <w:rsid w:val="007B49FC"/>
    <w:rsid w:val="007C2B5F"/>
    <w:rsid w:val="007D0E0E"/>
    <w:rsid w:val="007D51FE"/>
    <w:rsid w:val="007D6DE5"/>
    <w:rsid w:val="007F05F9"/>
    <w:rsid w:val="00805680"/>
    <w:rsid w:val="00830B57"/>
    <w:rsid w:val="0084500E"/>
    <w:rsid w:val="00851F4F"/>
    <w:rsid w:val="00860FD5"/>
    <w:rsid w:val="00861106"/>
    <w:rsid w:val="008704DD"/>
    <w:rsid w:val="00873007"/>
    <w:rsid w:val="008815DB"/>
    <w:rsid w:val="008832A8"/>
    <w:rsid w:val="00887F72"/>
    <w:rsid w:val="00890320"/>
    <w:rsid w:val="008A08FB"/>
    <w:rsid w:val="008A1708"/>
    <w:rsid w:val="008A5494"/>
    <w:rsid w:val="008A5B12"/>
    <w:rsid w:val="008B1CAE"/>
    <w:rsid w:val="008B5607"/>
    <w:rsid w:val="008D44D8"/>
    <w:rsid w:val="008D7C73"/>
    <w:rsid w:val="008F0614"/>
    <w:rsid w:val="009069AB"/>
    <w:rsid w:val="009232BB"/>
    <w:rsid w:val="00923DAD"/>
    <w:rsid w:val="009251E6"/>
    <w:rsid w:val="00935984"/>
    <w:rsid w:val="00940970"/>
    <w:rsid w:val="009531D7"/>
    <w:rsid w:val="00962A97"/>
    <w:rsid w:val="0096342B"/>
    <w:rsid w:val="0097062D"/>
    <w:rsid w:val="00971519"/>
    <w:rsid w:val="009A0E0C"/>
    <w:rsid w:val="009A16DF"/>
    <w:rsid w:val="009A66BA"/>
    <w:rsid w:val="009B4CC9"/>
    <w:rsid w:val="009C44B3"/>
    <w:rsid w:val="009E162B"/>
    <w:rsid w:val="009F5835"/>
    <w:rsid w:val="009F5B45"/>
    <w:rsid w:val="00A10DE4"/>
    <w:rsid w:val="00A179ED"/>
    <w:rsid w:val="00A24E7B"/>
    <w:rsid w:val="00A43005"/>
    <w:rsid w:val="00A55FCC"/>
    <w:rsid w:val="00A64D41"/>
    <w:rsid w:val="00A97656"/>
    <w:rsid w:val="00AA46D4"/>
    <w:rsid w:val="00AA6150"/>
    <w:rsid w:val="00AD3369"/>
    <w:rsid w:val="00AE2A19"/>
    <w:rsid w:val="00AE62E2"/>
    <w:rsid w:val="00AF51BB"/>
    <w:rsid w:val="00AF5522"/>
    <w:rsid w:val="00B01F16"/>
    <w:rsid w:val="00B130E7"/>
    <w:rsid w:val="00B210B3"/>
    <w:rsid w:val="00B22203"/>
    <w:rsid w:val="00B256C4"/>
    <w:rsid w:val="00B25CA4"/>
    <w:rsid w:val="00B46856"/>
    <w:rsid w:val="00B5576B"/>
    <w:rsid w:val="00B60B3F"/>
    <w:rsid w:val="00B701CD"/>
    <w:rsid w:val="00B75403"/>
    <w:rsid w:val="00B8033E"/>
    <w:rsid w:val="00B8184F"/>
    <w:rsid w:val="00B92F8F"/>
    <w:rsid w:val="00BA50E5"/>
    <w:rsid w:val="00BB6132"/>
    <w:rsid w:val="00BC4AA5"/>
    <w:rsid w:val="00BC6170"/>
    <w:rsid w:val="00BD2DE0"/>
    <w:rsid w:val="00BE20FD"/>
    <w:rsid w:val="00BE523E"/>
    <w:rsid w:val="00C0061C"/>
    <w:rsid w:val="00C028D8"/>
    <w:rsid w:val="00C127B1"/>
    <w:rsid w:val="00C16EDD"/>
    <w:rsid w:val="00C2191C"/>
    <w:rsid w:val="00C33137"/>
    <w:rsid w:val="00C447B0"/>
    <w:rsid w:val="00C45D87"/>
    <w:rsid w:val="00C50FEA"/>
    <w:rsid w:val="00C5333C"/>
    <w:rsid w:val="00C569B9"/>
    <w:rsid w:val="00C56BD4"/>
    <w:rsid w:val="00C64D9E"/>
    <w:rsid w:val="00C732F6"/>
    <w:rsid w:val="00C73648"/>
    <w:rsid w:val="00C761F3"/>
    <w:rsid w:val="00C864C8"/>
    <w:rsid w:val="00C92AEE"/>
    <w:rsid w:val="00CA122A"/>
    <w:rsid w:val="00CA2E3A"/>
    <w:rsid w:val="00CA41E3"/>
    <w:rsid w:val="00CB234F"/>
    <w:rsid w:val="00CB40A1"/>
    <w:rsid w:val="00CC3F6D"/>
    <w:rsid w:val="00CD1440"/>
    <w:rsid w:val="00CD6EA9"/>
    <w:rsid w:val="00CD6F40"/>
    <w:rsid w:val="00CF12CF"/>
    <w:rsid w:val="00CF2C96"/>
    <w:rsid w:val="00CF7156"/>
    <w:rsid w:val="00D06F31"/>
    <w:rsid w:val="00D31D80"/>
    <w:rsid w:val="00D33C69"/>
    <w:rsid w:val="00D35572"/>
    <w:rsid w:val="00D45B23"/>
    <w:rsid w:val="00D52FF2"/>
    <w:rsid w:val="00D73384"/>
    <w:rsid w:val="00D76B84"/>
    <w:rsid w:val="00D77758"/>
    <w:rsid w:val="00D82460"/>
    <w:rsid w:val="00D93154"/>
    <w:rsid w:val="00D94C56"/>
    <w:rsid w:val="00D953E2"/>
    <w:rsid w:val="00D96974"/>
    <w:rsid w:val="00DE2BD9"/>
    <w:rsid w:val="00DF116E"/>
    <w:rsid w:val="00E07237"/>
    <w:rsid w:val="00E44094"/>
    <w:rsid w:val="00E56F2E"/>
    <w:rsid w:val="00E76138"/>
    <w:rsid w:val="00E97614"/>
    <w:rsid w:val="00EA3362"/>
    <w:rsid w:val="00EA44CC"/>
    <w:rsid w:val="00EB0223"/>
    <w:rsid w:val="00EB1677"/>
    <w:rsid w:val="00EB793A"/>
    <w:rsid w:val="00EC3CDB"/>
    <w:rsid w:val="00ED67BA"/>
    <w:rsid w:val="00EE2BFE"/>
    <w:rsid w:val="00EF728C"/>
    <w:rsid w:val="00F166E8"/>
    <w:rsid w:val="00F32222"/>
    <w:rsid w:val="00F3242A"/>
    <w:rsid w:val="00F40B69"/>
    <w:rsid w:val="00F52F28"/>
    <w:rsid w:val="00F62F0E"/>
    <w:rsid w:val="00F64C11"/>
    <w:rsid w:val="00F6568C"/>
    <w:rsid w:val="00F6762A"/>
    <w:rsid w:val="00F67A53"/>
    <w:rsid w:val="00F7728B"/>
    <w:rsid w:val="00FC203E"/>
    <w:rsid w:val="00FD44B0"/>
    <w:rsid w:val="00FD7C9E"/>
    <w:rsid w:val="00FE1BE9"/>
    <w:rsid w:val="00FE3986"/>
    <w:rsid w:val="00FE6386"/>
    <w:rsid w:val="00FF2ABB"/>
    <w:rsid w:val="00FF564E"/>
    <w:rsid w:val="016963FA"/>
    <w:rsid w:val="0172BBE5"/>
    <w:rsid w:val="01AA43C9"/>
    <w:rsid w:val="020B02F6"/>
    <w:rsid w:val="022A6840"/>
    <w:rsid w:val="02D109AE"/>
    <w:rsid w:val="02D1DBF4"/>
    <w:rsid w:val="0307636B"/>
    <w:rsid w:val="036B00ED"/>
    <w:rsid w:val="044CDB0C"/>
    <w:rsid w:val="044FF814"/>
    <w:rsid w:val="04FEDBBB"/>
    <w:rsid w:val="05692822"/>
    <w:rsid w:val="058CBEA4"/>
    <w:rsid w:val="0614E4B5"/>
    <w:rsid w:val="06E27E03"/>
    <w:rsid w:val="06F53943"/>
    <w:rsid w:val="07148784"/>
    <w:rsid w:val="07297EE5"/>
    <w:rsid w:val="07406A07"/>
    <w:rsid w:val="0795D400"/>
    <w:rsid w:val="07D07A16"/>
    <w:rsid w:val="08757C6F"/>
    <w:rsid w:val="087866E5"/>
    <w:rsid w:val="09B75775"/>
    <w:rsid w:val="0A84362C"/>
    <w:rsid w:val="0ABC4522"/>
    <w:rsid w:val="0B12E613"/>
    <w:rsid w:val="0B33B635"/>
    <w:rsid w:val="0B4BEFFC"/>
    <w:rsid w:val="0BF84F2F"/>
    <w:rsid w:val="0D412359"/>
    <w:rsid w:val="0D6D9564"/>
    <w:rsid w:val="0E094901"/>
    <w:rsid w:val="0EBFFC90"/>
    <w:rsid w:val="0F5D46F2"/>
    <w:rsid w:val="0F6D10C7"/>
    <w:rsid w:val="1067EC12"/>
    <w:rsid w:val="10814777"/>
    <w:rsid w:val="10BD717F"/>
    <w:rsid w:val="1125B530"/>
    <w:rsid w:val="11EA1015"/>
    <w:rsid w:val="12726505"/>
    <w:rsid w:val="127F6287"/>
    <w:rsid w:val="1295872B"/>
    <w:rsid w:val="13D98DDD"/>
    <w:rsid w:val="14243C7F"/>
    <w:rsid w:val="14557D40"/>
    <w:rsid w:val="149E7A1E"/>
    <w:rsid w:val="14CE2D1A"/>
    <w:rsid w:val="158F5921"/>
    <w:rsid w:val="15F09F62"/>
    <w:rsid w:val="169DBF03"/>
    <w:rsid w:val="169E58E7"/>
    <w:rsid w:val="16A5BDA7"/>
    <w:rsid w:val="1738B715"/>
    <w:rsid w:val="17900B29"/>
    <w:rsid w:val="1804FA75"/>
    <w:rsid w:val="181D4E6B"/>
    <w:rsid w:val="182E926F"/>
    <w:rsid w:val="187404B4"/>
    <w:rsid w:val="191BE451"/>
    <w:rsid w:val="19AA2900"/>
    <w:rsid w:val="1A2C9465"/>
    <w:rsid w:val="1A44C5B0"/>
    <w:rsid w:val="1AF76956"/>
    <w:rsid w:val="1B0F7A77"/>
    <w:rsid w:val="1B1A228C"/>
    <w:rsid w:val="1BB8651F"/>
    <w:rsid w:val="1C195C60"/>
    <w:rsid w:val="1C5D87E3"/>
    <w:rsid w:val="1CB328F2"/>
    <w:rsid w:val="1CFCC013"/>
    <w:rsid w:val="1D1CEA10"/>
    <w:rsid w:val="1D2059A2"/>
    <w:rsid w:val="1D6567D5"/>
    <w:rsid w:val="1E4FF91B"/>
    <w:rsid w:val="1E9C495F"/>
    <w:rsid w:val="1F11CDA7"/>
    <w:rsid w:val="1FC26C04"/>
    <w:rsid w:val="20264E70"/>
    <w:rsid w:val="207C5938"/>
    <w:rsid w:val="20F9CE7F"/>
    <w:rsid w:val="2123BC2A"/>
    <w:rsid w:val="21AF82AE"/>
    <w:rsid w:val="2683CA6E"/>
    <w:rsid w:val="27A685D2"/>
    <w:rsid w:val="2877860C"/>
    <w:rsid w:val="28909A42"/>
    <w:rsid w:val="2950A209"/>
    <w:rsid w:val="2A8C0F08"/>
    <w:rsid w:val="2A8FBEE7"/>
    <w:rsid w:val="2A96C342"/>
    <w:rsid w:val="2B28431A"/>
    <w:rsid w:val="2B3BDE5C"/>
    <w:rsid w:val="2BB831FF"/>
    <w:rsid w:val="2BC1D554"/>
    <w:rsid w:val="2BF7AEE3"/>
    <w:rsid w:val="2C716481"/>
    <w:rsid w:val="2D2C0994"/>
    <w:rsid w:val="2D3FA39F"/>
    <w:rsid w:val="2DA6B7FE"/>
    <w:rsid w:val="2E6704F9"/>
    <w:rsid w:val="2E8A21CC"/>
    <w:rsid w:val="2EE7D83C"/>
    <w:rsid w:val="2F0BE3D3"/>
    <w:rsid w:val="2F636EC5"/>
    <w:rsid w:val="2F7E9AA5"/>
    <w:rsid w:val="2FFE2657"/>
    <w:rsid w:val="304DD8FB"/>
    <w:rsid w:val="308F6088"/>
    <w:rsid w:val="30EC98A2"/>
    <w:rsid w:val="31F9AB1A"/>
    <w:rsid w:val="32660E63"/>
    <w:rsid w:val="328556D5"/>
    <w:rsid w:val="3290DD26"/>
    <w:rsid w:val="32A937E9"/>
    <w:rsid w:val="33219191"/>
    <w:rsid w:val="339210F4"/>
    <w:rsid w:val="339B472D"/>
    <w:rsid w:val="34132218"/>
    <w:rsid w:val="34627A69"/>
    <w:rsid w:val="349B2D8E"/>
    <w:rsid w:val="34B8088A"/>
    <w:rsid w:val="3556A852"/>
    <w:rsid w:val="37F85EAB"/>
    <w:rsid w:val="38633C06"/>
    <w:rsid w:val="387F72D5"/>
    <w:rsid w:val="392C8D15"/>
    <w:rsid w:val="394B37A2"/>
    <w:rsid w:val="3962C2F4"/>
    <w:rsid w:val="3966F7C5"/>
    <w:rsid w:val="3A3CD3BC"/>
    <w:rsid w:val="3BC7F408"/>
    <w:rsid w:val="3E283B3B"/>
    <w:rsid w:val="3FADB743"/>
    <w:rsid w:val="3FB021E9"/>
    <w:rsid w:val="3FF74A68"/>
    <w:rsid w:val="40B5C617"/>
    <w:rsid w:val="40D54E1C"/>
    <w:rsid w:val="4113EC90"/>
    <w:rsid w:val="41B4923B"/>
    <w:rsid w:val="42025379"/>
    <w:rsid w:val="42142086"/>
    <w:rsid w:val="42E329FB"/>
    <w:rsid w:val="4395613B"/>
    <w:rsid w:val="447ADC17"/>
    <w:rsid w:val="44D7800C"/>
    <w:rsid w:val="44E204B9"/>
    <w:rsid w:val="44FDDF82"/>
    <w:rsid w:val="45F3986F"/>
    <w:rsid w:val="4626472B"/>
    <w:rsid w:val="468EFEF4"/>
    <w:rsid w:val="47CF6FD9"/>
    <w:rsid w:val="48126966"/>
    <w:rsid w:val="48F0A717"/>
    <w:rsid w:val="4970D025"/>
    <w:rsid w:val="4AC98205"/>
    <w:rsid w:val="4AFD2F02"/>
    <w:rsid w:val="4B56A811"/>
    <w:rsid w:val="4B576651"/>
    <w:rsid w:val="4BAA7D30"/>
    <w:rsid w:val="4C13A05E"/>
    <w:rsid w:val="4C225B94"/>
    <w:rsid w:val="4C31E219"/>
    <w:rsid w:val="4C3FFB1A"/>
    <w:rsid w:val="4C477765"/>
    <w:rsid w:val="4C59DC08"/>
    <w:rsid w:val="4DEEF0BE"/>
    <w:rsid w:val="4EC8F124"/>
    <w:rsid w:val="4EE1CE24"/>
    <w:rsid w:val="4F570186"/>
    <w:rsid w:val="4F69E2FE"/>
    <w:rsid w:val="5017000E"/>
    <w:rsid w:val="50315A96"/>
    <w:rsid w:val="504D541A"/>
    <w:rsid w:val="506DF2DD"/>
    <w:rsid w:val="51073ACA"/>
    <w:rsid w:val="5120A2A9"/>
    <w:rsid w:val="5210E1D4"/>
    <w:rsid w:val="52707DFE"/>
    <w:rsid w:val="52AE9484"/>
    <w:rsid w:val="53435831"/>
    <w:rsid w:val="5354F370"/>
    <w:rsid w:val="552F140F"/>
    <w:rsid w:val="5600859F"/>
    <w:rsid w:val="5669F199"/>
    <w:rsid w:val="57A3C7D8"/>
    <w:rsid w:val="58AA5CCA"/>
    <w:rsid w:val="590E8F1F"/>
    <w:rsid w:val="59475C74"/>
    <w:rsid w:val="5A8A9DCC"/>
    <w:rsid w:val="5BDBD440"/>
    <w:rsid w:val="5C49095F"/>
    <w:rsid w:val="5C5FD8F9"/>
    <w:rsid w:val="5CA9807C"/>
    <w:rsid w:val="5DEA7579"/>
    <w:rsid w:val="5E5DCDEB"/>
    <w:rsid w:val="5ED1162F"/>
    <w:rsid w:val="5F0672AD"/>
    <w:rsid w:val="5F40FF34"/>
    <w:rsid w:val="600BE297"/>
    <w:rsid w:val="61297DB7"/>
    <w:rsid w:val="6174A9B2"/>
    <w:rsid w:val="6221A82C"/>
    <w:rsid w:val="63249D96"/>
    <w:rsid w:val="6389B4AB"/>
    <w:rsid w:val="63C92990"/>
    <w:rsid w:val="642B906D"/>
    <w:rsid w:val="647649C0"/>
    <w:rsid w:val="64CA6441"/>
    <w:rsid w:val="650FC3C4"/>
    <w:rsid w:val="65DD3726"/>
    <w:rsid w:val="6609ED20"/>
    <w:rsid w:val="6651FB27"/>
    <w:rsid w:val="66C5B293"/>
    <w:rsid w:val="6726E533"/>
    <w:rsid w:val="6826F822"/>
    <w:rsid w:val="687EB1DD"/>
    <w:rsid w:val="691117A6"/>
    <w:rsid w:val="6A72A9B0"/>
    <w:rsid w:val="6ABCF74C"/>
    <w:rsid w:val="6AD7EDDB"/>
    <w:rsid w:val="6B49CD00"/>
    <w:rsid w:val="6BBD3B70"/>
    <w:rsid w:val="6BC60A5B"/>
    <w:rsid w:val="6BD9B507"/>
    <w:rsid w:val="6D366E57"/>
    <w:rsid w:val="6DF6A891"/>
    <w:rsid w:val="6DF9946E"/>
    <w:rsid w:val="6E1C5875"/>
    <w:rsid w:val="6E4E1940"/>
    <w:rsid w:val="6E557314"/>
    <w:rsid w:val="6E5A88BD"/>
    <w:rsid w:val="6EFC0EE8"/>
    <w:rsid w:val="6F2D09BF"/>
    <w:rsid w:val="6F30D1EB"/>
    <w:rsid w:val="6F85E783"/>
    <w:rsid w:val="6FE4E9B1"/>
    <w:rsid w:val="713068C0"/>
    <w:rsid w:val="71D2D772"/>
    <w:rsid w:val="7257CBFD"/>
    <w:rsid w:val="73F27B89"/>
    <w:rsid w:val="740570F7"/>
    <w:rsid w:val="74498CAF"/>
    <w:rsid w:val="7548D1E6"/>
    <w:rsid w:val="75B33372"/>
    <w:rsid w:val="75C66BE7"/>
    <w:rsid w:val="75E91DEA"/>
    <w:rsid w:val="75FFCED2"/>
    <w:rsid w:val="763178AE"/>
    <w:rsid w:val="7659DC91"/>
    <w:rsid w:val="76E5B403"/>
    <w:rsid w:val="76EB6B4F"/>
    <w:rsid w:val="775C6454"/>
    <w:rsid w:val="77E28613"/>
    <w:rsid w:val="7875300B"/>
    <w:rsid w:val="78809B95"/>
    <w:rsid w:val="78EDD40E"/>
    <w:rsid w:val="78F71267"/>
    <w:rsid w:val="7A71B395"/>
    <w:rsid w:val="7B956880"/>
    <w:rsid w:val="7BB79CAB"/>
    <w:rsid w:val="7C322C70"/>
    <w:rsid w:val="7D2ADEDF"/>
    <w:rsid w:val="7D445833"/>
    <w:rsid w:val="7DA3E746"/>
    <w:rsid w:val="7DF41AB3"/>
    <w:rsid w:val="7E59F171"/>
    <w:rsid w:val="7E867663"/>
    <w:rsid w:val="7FA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2D346C5B"/>
  <w15:chartTrackingRefBased/>
  <w15:docId w15:val="{CC05E104-9E2F-444B-97C5-02749D3447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6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6C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F51BB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P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78E6"/>
  </w:style>
  <w:style w:type="paragraph" w:styleId="Footer">
    <w:name w:val="footer"/>
    <w:basedOn w:val="Normal"/>
    <w:link w:val="FooterCh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78E6"/>
  </w:style>
  <w:style w:type="paragraph" w:styleId="ListParagraph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1E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6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ading4Char" w:customStyle="1">
    <w:name w:val="Heading 4 Char"/>
    <w:basedOn w:val="DefaultParagraphFont"/>
    <w:link w:val="Heading4"/>
    <w:uiPriority w:val="9"/>
    <w:rsid w:val="00AF51BB"/>
    <w:rPr>
      <w:rFonts w:ascii="Times New Roman" w:hAnsi="Times New Roman" w:eastAsia="Times New Roman" w:cs="Times New Roman"/>
      <w:b/>
      <w:bCs/>
      <w:sz w:val="24"/>
      <w:szCs w:val="24"/>
      <w:lang w:eastAsia="es-PA"/>
    </w:rPr>
  </w:style>
  <w:style w:type="character" w:styleId="Strong">
    <w:name w:val="Strong"/>
    <w:basedOn w:val="DefaultParagraphFont"/>
    <w:uiPriority w:val="22"/>
    <w:qFormat/>
    <w:rsid w:val="00AF51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1B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A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D56C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P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D56C9"/>
    <w:rPr>
      <w:rFonts w:ascii="Courier New" w:hAnsi="Courier New" w:eastAsia="Times New Roman" w:cs="Courier New"/>
      <w:sz w:val="20"/>
      <w:szCs w:val="20"/>
      <w:lang w:eastAsia="es-PA"/>
    </w:rPr>
  </w:style>
  <w:style w:type="character" w:styleId="HTMLCode">
    <w:name w:val="HTML Code"/>
    <w:basedOn w:val="DefaultParagraphFont"/>
    <w:uiPriority w:val="99"/>
    <w:semiHidden/>
    <w:unhideWhenUsed/>
    <w:rsid w:val="005D56C9"/>
    <w:rPr>
      <w:rFonts w:ascii="Courier New" w:hAnsi="Courier New" w:eastAsia="Times New Roman" w:cs="Courier New"/>
      <w:sz w:val="20"/>
      <w:szCs w:val="20"/>
    </w:rPr>
  </w:style>
  <w:style w:type="character" w:styleId="kw" w:customStyle="1">
    <w:name w:val="kw"/>
    <w:basedOn w:val="DefaultParagraphFont"/>
    <w:rsid w:val="005D56C9"/>
  </w:style>
  <w:style w:type="character" w:styleId="cf" w:customStyle="1">
    <w:name w:val="cf"/>
    <w:basedOn w:val="DefaultParagraphFont"/>
    <w:rsid w:val="005D56C9"/>
  </w:style>
  <w:style w:type="character" w:styleId="dt" w:customStyle="1">
    <w:name w:val="dt"/>
    <w:basedOn w:val="DefaultParagraphFont"/>
    <w:rsid w:val="005D56C9"/>
  </w:style>
  <w:style w:type="character" w:styleId="dv" w:customStyle="1">
    <w:name w:val="dv"/>
    <w:basedOn w:val="DefaultParagraphFont"/>
    <w:rsid w:val="005D56C9"/>
  </w:style>
  <w:style w:type="character" w:styleId="st" w:customStyle="1">
    <w:name w:val="st"/>
    <w:basedOn w:val="DefaultParagraphFont"/>
    <w:rsid w:val="005D56C9"/>
  </w:style>
  <w:style w:type="character" w:styleId="fl" w:customStyle="1">
    <w:name w:val="fl"/>
    <w:basedOn w:val="DefaultParagraphFont"/>
    <w:rsid w:val="005D56C9"/>
  </w:style>
  <w:style w:type="character" w:styleId="Heading2Char" w:customStyle="1">
    <w:name w:val="Heading 2 Char"/>
    <w:basedOn w:val="DefaultParagraphFont"/>
    <w:link w:val="Heading2"/>
    <w:uiPriority w:val="9"/>
    <w:semiHidden/>
    <w:rsid w:val="005D56C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39" /><Relationship Type="http://schemas.openxmlformats.org/officeDocument/2006/relationships/webSettings" Target="webSettings.xml" Id="rId7" /><Relationship Type="http://schemas.openxmlformats.org/officeDocument/2006/relationships/header" Target="header1.xml" Id="rId38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40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image" Target="/media/image1e.png" Id="Ra635cf6e28204a2d" /><Relationship Type="http://schemas.openxmlformats.org/officeDocument/2006/relationships/image" Target="/media/image1f.png" Id="Rd82bc64aa31f43f9" /><Relationship Type="http://schemas.openxmlformats.org/officeDocument/2006/relationships/image" Target="/media/image20.png" Id="R3c7b59d70f8b44ae" /><Relationship Type="http://schemas.openxmlformats.org/officeDocument/2006/relationships/image" Target="/media/image21.png" Id="R587b8a5a378f4395" /><Relationship Type="http://schemas.openxmlformats.org/officeDocument/2006/relationships/image" Target="/media/image22.png" Id="Rada5ca1123f8458f" /><Relationship Type="http://schemas.openxmlformats.org/officeDocument/2006/relationships/image" Target="/media/image23.png" Id="R30607f9e94c141db" /><Relationship Type="http://schemas.openxmlformats.org/officeDocument/2006/relationships/image" Target="/media/image24.png" Id="Re6ecc34e00dd42c8" /><Relationship Type="http://schemas.openxmlformats.org/officeDocument/2006/relationships/image" Target="/media/image25.png" Id="R03d7745ee4d54284" /><Relationship Type="http://schemas.openxmlformats.org/officeDocument/2006/relationships/image" Target="/media/image26.png" Id="R6d41bf66f03c45f4" /><Relationship Type="http://schemas.openxmlformats.org/officeDocument/2006/relationships/image" Target="/media/image27.png" Id="R899c8503e07c4ae2" /><Relationship Type="http://schemas.openxmlformats.org/officeDocument/2006/relationships/image" Target="/media/image28.png" Id="Ra1d64dc2b8ca457c" /><Relationship Type="http://schemas.openxmlformats.org/officeDocument/2006/relationships/image" Target="/media/image29.png" Id="R629a378a8121425f" /><Relationship Type="http://schemas.openxmlformats.org/officeDocument/2006/relationships/image" Target="/media/image2a.png" Id="Rf3f1667fb74f4f20" /><Relationship Type="http://schemas.openxmlformats.org/officeDocument/2006/relationships/image" Target="/media/image2b.png" Id="R39bf8981b79a4212" /><Relationship Type="http://schemas.openxmlformats.org/officeDocument/2006/relationships/image" Target="/media/image2c.png" Id="Rc1d94cbbabd94ed2" /><Relationship Type="http://schemas.openxmlformats.org/officeDocument/2006/relationships/image" Target="/media/image2d.png" Id="R68ee207561124c0c" /><Relationship Type="http://schemas.openxmlformats.org/officeDocument/2006/relationships/image" Target="/media/image2e.png" Id="Rfff2e25bafe5487f" /><Relationship Type="http://schemas.openxmlformats.org/officeDocument/2006/relationships/image" Target="/media/image2f.png" Id="R0d431445615447eb" /><Relationship Type="http://schemas.openxmlformats.org/officeDocument/2006/relationships/image" Target="/media/image30.png" Id="Rdad7522e74ef41ef" /><Relationship Type="http://schemas.openxmlformats.org/officeDocument/2006/relationships/image" Target="/media/image31.png" Id="R4faf575f275341ee" /><Relationship Type="http://schemas.openxmlformats.org/officeDocument/2006/relationships/image" Target="/media/image32.png" Id="Rd3c5ca1891164320" /><Relationship Type="http://schemas.openxmlformats.org/officeDocument/2006/relationships/image" Target="/media/image33.png" Id="Ra7c29ae77255439d" /><Relationship Type="http://schemas.openxmlformats.org/officeDocument/2006/relationships/image" Target="/media/image34.png" Id="R349272a5c5724103" /><Relationship Type="http://schemas.openxmlformats.org/officeDocument/2006/relationships/image" Target="/media/image35.png" Id="R02fb53c8242e46d2" /><Relationship Type="http://schemas.openxmlformats.org/officeDocument/2006/relationships/image" Target="/media/image36.png" Id="R2266b6cee3e44e68" /><Relationship Type="http://schemas.openxmlformats.org/officeDocument/2006/relationships/image" Target="/media/image37.png" Id="Rc5ba3859247e47a1" /><Relationship Type="http://schemas.openxmlformats.org/officeDocument/2006/relationships/image" Target="/media/image38.png" Id="R670c613b69b347bc" /><Relationship Type="http://schemas.openxmlformats.org/officeDocument/2006/relationships/image" Target="/media/image39.png" Id="R5f19af45e8904194" /><Relationship Type="http://schemas.openxmlformats.org/officeDocument/2006/relationships/image" Target="/media/image3a.png" Id="R6ea0af467c984a5b" /><Relationship Type="http://schemas.openxmlformats.org/officeDocument/2006/relationships/image" Target="/media/image3b.png" Id="R2adac2807c414e55" /><Relationship Type="http://schemas.openxmlformats.org/officeDocument/2006/relationships/image" Target="/media/image3c.png" Id="R6a8a75b4ebd8489e" /><Relationship Type="http://schemas.openxmlformats.org/officeDocument/2006/relationships/image" Target="/media/image3d.png" Id="R19375c4fe583466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gif"/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03898F4ADDFF48830CF44B6BF81040" ma:contentTypeVersion="6" ma:contentTypeDescription="Crear nuevo documento." ma:contentTypeScope="" ma:versionID="b28eff28b095372c9437f142f120466b">
  <xsd:schema xmlns:xsd="http://www.w3.org/2001/XMLSchema" xmlns:xs="http://www.w3.org/2001/XMLSchema" xmlns:p="http://schemas.microsoft.com/office/2006/metadata/properties" xmlns:ns2="b0a0bed5-d862-4490-be50-899794d4eb87" targetNamespace="http://schemas.microsoft.com/office/2006/metadata/properties" ma:root="true" ma:fieldsID="ee49d5186b4bc1ca13c78c519e2f88fa" ns2:_="">
    <xsd:import namespace="b0a0bed5-d862-4490-be50-899794d4eb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0bed5-d862-4490-be50-899794d4eb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F7FB17-DF91-43B2-A7B6-6A53411CB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a0bed5-d862-4490-be50-899794d4e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A65822-4841-4904-9E0A-BBDC061745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43123-9241-48EE-99A6-729CC14EB0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dc:description/>
  <lastModifiedBy>MARIA MARTINEZ</lastModifiedBy>
  <revision>51</revision>
  <lastPrinted>2015-09-30T18:54:00.0000000Z</lastPrinted>
  <dcterms:created xsi:type="dcterms:W3CDTF">2020-10-12T05:39:00.0000000Z</dcterms:created>
  <dcterms:modified xsi:type="dcterms:W3CDTF">2020-10-20T22:13:09.5620627Z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0x010100B403898F4ADDFF48830CF44B6BF81040</vt:lpwstr>
  </property>
  <property fmtid="{D5CDD505-2E9C-101B-9397-08002B2CF9AE}" pid="3" name="Order">
    <vt:r8>6800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