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6C461" w14:textId="77777777" w:rsidR="005A6529" w:rsidRDefault="00117488" w:rsidP="001B13C9">
      <w:pPr>
        <w:spacing w:before="120" w:after="0"/>
        <w:rPr>
          <w:rFonts w:ascii="Arial Narrow" w:hAnsi="Arial Narrow"/>
          <w:sz w:val="24"/>
          <w:szCs w:val="24"/>
          <w:u w:val="single"/>
        </w:rPr>
      </w:pPr>
      <w:r w:rsidRPr="006038AC">
        <w:rPr>
          <w:rFonts w:ascii="Arial Narrow" w:hAnsi="Arial Narrow"/>
          <w:sz w:val="24"/>
          <w:szCs w:val="24"/>
        </w:rPr>
        <w:t>Facilitador</w:t>
      </w:r>
      <w:r w:rsidR="009E162B">
        <w:rPr>
          <w:rFonts w:ascii="Arial Narrow" w:hAnsi="Arial Narrow"/>
          <w:sz w:val="24"/>
          <w:szCs w:val="24"/>
        </w:rPr>
        <w:t>(a)</w:t>
      </w:r>
      <w:r w:rsidRPr="006038AC">
        <w:rPr>
          <w:rFonts w:ascii="Arial Narrow" w:hAnsi="Arial Narrow"/>
          <w:sz w:val="24"/>
          <w:szCs w:val="24"/>
        </w:rPr>
        <w:t xml:space="preserve">: </w:t>
      </w:r>
      <w:r w:rsidR="005A6529" w:rsidRPr="005A6529">
        <w:rPr>
          <w:rFonts w:ascii="Arial Narrow" w:hAnsi="Arial Narrow"/>
          <w:sz w:val="24"/>
          <w:szCs w:val="24"/>
          <w:u w:val="single"/>
        </w:rPr>
        <w:t>Ing. Carmen Ortega</w:t>
      </w:r>
      <w:r w:rsidR="005A6529">
        <w:rPr>
          <w:rFonts w:ascii="Arial Narrow" w:hAnsi="Arial Narrow"/>
          <w:sz w:val="24"/>
          <w:szCs w:val="24"/>
          <w:u w:val="single"/>
        </w:rPr>
        <w:t xml:space="preserve">  </w:t>
      </w:r>
      <w:r w:rsidRPr="006038AC">
        <w:rPr>
          <w:rFonts w:ascii="Arial Narrow" w:hAnsi="Arial Narrow"/>
          <w:sz w:val="24"/>
          <w:szCs w:val="24"/>
        </w:rPr>
        <w:t xml:space="preserve"> Asignatura:</w:t>
      </w:r>
      <w:r w:rsidR="005A6529">
        <w:rPr>
          <w:rFonts w:ascii="Arial Narrow" w:hAnsi="Arial Narrow"/>
          <w:sz w:val="24"/>
          <w:szCs w:val="24"/>
          <w:u w:val="single"/>
        </w:rPr>
        <w:t xml:space="preserve"> </w:t>
      </w:r>
      <w:r w:rsidR="00D953E2">
        <w:rPr>
          <w:rFonts w:ascii="Arial Narrow" w:hAnsi="Arial Narrow"/>
          <w:sz w:val="24"/>
          <w:szCs w:val="24"/>
          <w:u w:val="single"/>
        </w:rPr>
        <w:t>Base de Datos II</w:t>
      </w:r>
    </w:p>
    <w:p w14:paraId="5CC63F04" w14:textId="03845586" w:rsidR="00117488" w:rsidRPr="007D51FE" w:rsidRDefault="00117488" w:rsidP="001B13C9">
      <w:pPr>
        <w:spacing w:before="120" w:after="0"/>
        <w:rPr>
          <w:rFonts w:ascii="Arial Narrow" w:hAnsi="Arial Narrow"/>
          <w:sz w:val="24"/>
          <w:szCs w:val="24"/>
          <w:lang w:val="fr-FR"/>
        </w:rPr>
      </w:pPr>
      <w:r w:rsidRPr="007D51FE">
        <w:rPr>
          <w:rFonts w:ascii="Arial Narrow" w:hAnsi="Arial Narrow"/>
          <w:sz w:val="24"/>
          <w:szCs w:val="24"/>
          <w:lang w:val="fr-FR"/>
        </w:rPr>
        <w:t xml:space="preserve">Fecha: </w:t>
      </w:r>
      <w:r w:rsidR="008815DB">
        <w:rPr>
          <w:rFonts w:ascii="Arial Narrow" w:hAnsi="Arial Narrow"/>
          <w:sz w:val="24"/>
          <w:szCs w:val="24"/>
          <w:u w:val="single"/>
          <w:lang w:val="fr-FR"/>
        </w:rPr>
        <w:t>13</w:t>
      </w:r>
      <w:r w:rsidR="005A6529" w:rsidRPr="007D51FE">
        <w:rPr>
          <w:rFonts w:ascii="Arial Narrow" w:hAnsi="Arial Narrow"/>
          <w:sz w:val="24"/>
          <w:szCs w:val="24"/>
          <w:u w:val="single"/>
          <w:lang w:val="fr-FR"/>
        </w:rPr>
        <w:t>/0</w:t>
      </w:r>
      <w:r w:rsidR="00F32222">
        <w:rPr>
          <w:rFonts w:ascii="Arial Narrow" w:hAnsi="Arial Narrow"/>
          <w:sz w:val="24"/>
          <w:szCs w:val="24"/>
          <w:u w:val="single"/>
          <w:lang w:val="fr-FR"/>
        </w:rPr>
        <w:t>9</w:t>
      </w:r>
      <w:r w:rsidR="005A6529" w:rsidRPr="007D51FE">
        <w:rPr>
          <w:rFonts w:ascii="Arial Narrow" w:hAnsi="Arial Narrow"/>
          <w:sz w:val="24"/>
          <w:szCs w:val="24"/>
          <w:u w:val="single"/>
          <w:lang w:val="fr-FR"/>
        </w:rPr>
        <w:t>/</w:t>
      </w:r>
      <w:r w:rsidR="00D06F31" w:rsidRPr="007D51FE">
        <w:rPr>
          <w:rFonts w:ascii="Arial Narrow" w:hAnsi="Arial Narrow"/>
          <w:sz w:val="24"/>
          <w:szCs w:val="24"/>
          <w:u w:val="single"/>
          <w:lang w:val="fr-FR"/>
        </w:rPr>
        <w:t xml:space="preserve">2020 </w:t>
      </w:r>
      <w:r w:rsidR="00D06F31" w:rsidRPr="007D51FE">
        <w:rPr>
          <w:rFonts w:ascii="Arial Narrow" w:hAnsi="Arial Narrow"/>
          <w:sz w:val="24"/>
          <w:szCs w:val="24"/>
          <w:lang w:val="fr-FR"/>
        </w:rPr>
        <w:t>Grupo</w:t>
      </w:r>
      <w:r w:rsidRPr="007D51FE">
        <w:rPr>
          <w:rFonts w:ascii="Arial Narrow" w:hAnsi="Arial Narrow"/>
          <w:sz w:val="24"/>
          <w:szCs w:val="24"/>
          <w:lang w:val="fr-FR"/>
        </w:rPr>
        <w:t>: ___</w:t>
      </w:r>
      <w:r w:rsidR="00D33C69" w:rsidRPr="007D51FE">
        <w:rPr>
          <w:rFonts w:ascii="Arial Narrow" w:hAnsi="Arial Narrow"/>
          <w:sz w:val="24"/>
          <w:szCs w:val="24"/>
          <w:u w:val="single"/>
          <w:lang w:val="fr-FR"/>
        </w:rPr>
        <w:t>1I</w:t>
      </w:r>
      <w:r w:rsidR="00D953E2" w:rsidRPr="007D51FE">
        <w:rPr>
          <w:rFonts w:ascii="Arial Narrow" w:hAnsi="Arial Narrow"/>
          <w:sz w:val="24"/>
          <w:szCs w:val="24"/>
          <w:u w:val="single"/>
          <w:lang w:val="fr-FR"/>
        </w:rPr>
        <w:t>L</w:t>
      </w:r>
      <w:r w:rsidR="00D33C69" w:rsidRPr="007D51FE">
        <w:rPr>
          <w:rFonts w:ascii="Arial Narrow" w:hAnsi="Arial Narrow"/>
          <w:sz w:val="24"/>
          <w:szCs w:val="24"/>
          <w:u w:val="single"/>
          <w:lang w:val="fr-FR"/>
        </w:rPr>
        <w:t>131</w:t>
      </w:r>
    </w:p>
    <w:p w14:paraId="1A3708BC" w14:textId="77777777" w:rsidR="00E74BCD" w:rsidRDefault="00C127B1" w:rsidP="00E74BCD">
      <w:pPr>
        <w:spacing w:before="120"/>
        <w:rPr>
          <w:rFonts w:ascii="Arial Narrow" w:eastAsia="Arial Narrow" w:hAnsi="Arial Narrow" w:cs="Arial Narrow"/>
          <w:sz w:val="24"/>
          <w:szCs w:val="24"/>
          <w:lang w:val="fr-FR"/>
        </w:rPr>
      </w:pPr>
      <w:r w:rsidRPr="007D51FE">
        <w:rPr>
          <w:rFonts w:ascii="Arial Narrow" w:hAnsi="Arial Narrow"/>
          <w:sz w:val="24"/>
          <w:szCs w:val="24"/>
          <w:lang w:val="fr-FR"/>
        </w:rPr>
        <w:t>Estudiante</w:t>
      </w:r>
      <w:r w:rsidR="00385F22" w:rsidRPr="007D51FE">
        <w:rPr>
          <w:rFonts w:ascii="Arial Narrow" w:hAnsi="Arial Narrow"/>
          <w:sz w:val="24"/>
          <w:szCs w:val="24"/>
          <w:lang w:val="fr-FR"/>
        </w:rPr>
        <w:t>s</w:t>
      </w:r>
      <w:r w:rsidRPr="007D51FE">
        <w:rPr>
          <w:rFonts w:ascii="Arial Narrow" w:hAnsi="Arial Narrow"/>
          <w:sz w:val="24"/>
          <w:szCs w:val="24"/>
          <w:lang w:val="fr-FR"/>
        </w:rPr>
        <w:t xml:space="preserve">: </w:t>
      </w:r>
      <w:r w:rsidR="00E74BCD">
        <w:rPr>
          <w:rFonts w:ascii="Arial Narrow" w:eastAsia="Arial Narrow" w:hAnsi="Arial Narrow" w:cs="Arial Narrow"/>
          <w:sz w:val="24"/>
          <w:szCs w:val="24"/>
          <w:lang w:val="fr-FR"/>
        </w:rPr>
        <w:t xml:space="preserve">Jacky He, 3-740-114 </w:t>
      </w:r>
    </w:p>
    <w:p w14:paraId="4C56C958" w14:textId="77777777" w:rsidR="00E74BCD" w:rsidRDefault="00E74BCD" w:rsidP="00E74BCD">
      <w:pPr>
        <w:spacing w:before="120"/>
        <w:rPr>
          <w:rFonts w:ascii="Arial Narrow" w:eastAsia="Arial Narrow" w:hAnsi="Arial Narrow" w:cs="Arial Narrow"/>
          <w:sz w:val="24"/>
          <w:szCs w:val="24"/>
          <w:lang w:val="fr-FR"/>
        </w:rPr>
      </w:pPr>
      <w:r>
        <w:rPr>
          <w:rFonts w:ascii="Arial Narrow" w:eastAsia="Arial Narrow" w:hAnsi="Arial Narrow" w:cs="Arial Narrow"/>
          <w:sz w:val="24"/>
          <w:szCs w:val="24"/>
          <w:lang w:val="fr-FR"/>
        </w:rPr>
        <w:t xml:space="preserve">                      Yui Lo, 8-929-854  </w:t>
      </w:r>
    </w:p>
    <w:p w14:paraId="387725E3" w14:textId="77777777" w:rsidR="00E74BCD" w:rsidRDefault="00E74BCD" w:rsidP="00E74BCD">
      <w:pPr>
        <w:spacing w:before="120"/>
        <w:rPr>
          <w:rFonts w:ascii="Arial Narrow" w:eastAsia="Arial Narrow" w:hAnsi="Arial Narrow" w:cs="Arial Narrow"/>
          <w:sz w:val="24"/>
          <w:szCs w:val="24"/>
          <w:lang w:val="fr-FR"/>
        </w:rPr>
      </w:pPr>
      <w:r>
        <w:rPr>
          <w:rFonts w:ascii="Arial Narrow" w:eastAsia="Arial Narrow" w:hAnsi="Arial Narrow" w:cs="Arial Narrow"/>
          <w:sz w:val="24"/>
          <w:szCs w:val="24"/>
          <w:lang w:val="fr-FR"/>
        </w:rPr>
        <w:t xml:space="preserve">                       Maria José Martínez PE-15-1146 </w:t>
      </w:r>
    </w:p>
    <w:p w14:paraId="4DF5450A" w14:textId="77777777" w:rsidR="00E74BCD" w:rsidRDefault="00E74BCD" w:rsidP="00E74BCD">
      <w:pPr>
        <w:spacing w:before="120"/>
        <w:rPr>
          <w:rFonts w:ascii="Arial Narrow" w:eastAsia="Arial Narrow" w:hAnsi="Arial Narrow" w:cs="Arial Narrow"/>
          <w:sz w:val="24"/>
          <w:szCs w:val="24"/>
          <w:lang w:val="fr-FR"/>
        </w:rPr>
      </w:pPr>
      <w:r>
        <w:rPr>
          <w:rFonts w:ascii="Arial Narrow" w:eastAsia="Arial Narrow" w:hAnsi="Arial Narrow" w:cs="Arial Narrow"/>
          <w:sz w:val="24"/>
          <w:szCs w:val="24"/>
          <w:lang w:val="fr-FR"/>
        </w:rPr>
        <w:t xml:space="preserve">                     Dhiraj Lakhwani 3-743-1798 </w:t>
      </w:r>
    </w:p>
    <w:p w14:paraId="4B8DFD21" w14:textId="74369CB8" w:rsidR="00C127B1" w:rsidRPr="00E74BCD" w:rsidRDefault="00E74BCD" w:rsidP="001B13C9">
      <w:pPr>
        <w:spacing w:before="120" w:after="0"/>
      </w:pPr>
      <w:r>
        <w:rPr>
          <w:rFonts w:ascii="Arial Narrow" w:eastAsia="Arial Narrow" w:hAnsi="Arial Narrow" w:cs="Arial Narrow"/>
          <w:sz w:val="24"/>
          <w:szCs w:val="24"/>
          <w:lang w:val="fr-FR"/>
        </w:rPr>
        <w:t xml:space="preserve">                     Richie Ieong  8-970-668</w:t>
      </w:r>
    </w:p>
    <w:p w14:paraId="672A6659" w14:textId="77777777" w:rsidR="00117488" w:rsidRDefault="003324B5" w:rsidP="00D77758">
      <w:pPr>
        <w:spacing w:after="0"/>
        <w:rPr>
          <w:rFonts w:ascii="Arial Narrow" w:hAnsi="Arial Narrow"/>
          <w:sz w:val="24"/>
          <w:szCs w:val="24"/>
        </w:rPr>
      </w:pPr>
      <w:r w:rsidRPr="003324B5">
        <w:rPr>
          <w:rFonts w:ascii="Arial Narrow" w:hAnsi="Arial Narrow"/>
          <w:noProof/>
          <w:sz w:val="24"/>
          <w:szCs w:val="24"/>
        </w:rPr>
        <w:pict w14:anchorId="76AA2F50">
          <v:rect id="_x0000_i1025" style="width:425.2pt;height:.05pt" o:hralign="center" o:hrstd="t" o:hr="t" fillcolor="#a0a0a0" stroked="f"/>
        </w:pict>
      </w:r>
    </w:p>
    <w:p w14:paraId="0A37501D" w14:textId="77777777"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14:paraId="15A97698" w14:textId="77777777" w:rsidR="006A6021" w:rsidRPr="009A66BA" w:rsidRDefault="00CD6F40" w:rsidP="00D953E2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  <w:iCs/>
          <w:sz w:val="20"/>
          <w:szCs w:val="24"/>
        </w:rPr>
      </w:pPr>
      <w:r w:rsidRPr="00D953E2">
        <w:rPr>
          <w:rFonts w:ascii="Arial Narrow" w:hAnsi="Arial Narrow"/>
          <w:b/>
          <w:sz w:val="24"/>
          <w:szCs w:val="24"/>
        </w:rPr>
        <w:t>TÍTULO</w:t>
      </w:r>
      <w:r w:rsidRPr="00D953E2">
        <w:rPr>
          <w:rFonts w:ascii="Arial Narrow" w:hAnsi="Arial Narrow"/>
          <w:sz w:val="24"/>
          <w:szCs w:val="24"/>
        </w:rPr>
        <w:t xml:space="preserve"> </w:t>
      </w:r>
      <w:r w:rsidR="006A6021" w:rsidRPr="00D953E2">
        <w:rPr>
          <w:rFonts w:ascii="Arial Narrow" w:hAnsi="Arial Narrow"/>
          <w:b/>
          <w:sz w:val="24"/>
          <w:szCs w:val="24"/>
        </w:rPr>
        <w:t>DE LA EXPE</w:t>
      </w:r>
      <w:r w:rsidRPr="00D953E2">
        <w:rPr>
          <w:rFonts w:ascii="Arial Narrow" w:hAnsi="Arial Narrow"/>
          <w:b/>
          <w:sz w:val="24"/>
          <w:szCs w:val="24"/>
        </w:rPr>
        <w:t>RIENCIA</w:t>
      </w:r>
      <w:r w:rsidR="006A6021" w:rsidRPr="00D953E2">
        <w:rPr>
          <w:rFonts w:ascii="Arial Narrow" w:hAnsi="Arial Narrow"/>
          <w:sz w:val="24"/>
          <w:szCs w:val="24"/>
        </w:rPr>
        <w:t>:</w:t>
      </w:r>
      <w:r w:rsidR="001207D1" w:rsidRPr="00D953E2">
        <w:rPr>
          <w:rFonts w:ascii="Arial Narrow" w:hAnsi="Arial Narrow"/>
          <w:sz w:val="24"/>
          <w:szCs w:val="24"/>
        </w:rPr>
        <w:t xml:space="preserve"> </w:t>
      </w:r>
      <w:r w:rsidR="00D953E2" w:rsidRPr="00D953E2">
        <w:rPr>
          <w:bCs/>
          <w:sz w:val="24"/>
          <w:szCs w:val="24"/>
        </w:rPr>
        <w:t xml:space="preserve">APLIQUEMOS CONCEPTOS </w:t>
      </w:r>
      <w:r w:rsidR="00D953E2">
        <w:rPr>
          <w:bCs/>
          <w:sz w:val="24"/>
          <w:szCs w:val="24"/>
        </w:rPr>
        <w:t>D</w:t>
      </w:r>
      <w:r w:rsidR="00D953E2" w:rsidRPr="00D953E2">
        <w:rPr>
          <w:bCs/>
          <w:sz w:val="24"/>
          <w:szCs w:val="24"/>
        </w:rPr>
        <w:t xml:space="preserve">EL </w:t>
      </w:r>
      <w:r w:rsidR="009A66BA">
        <w:rPr>
          <w:bCs/>
          <w:sz w:val="24"/>
          <w:szCs w:val="24"/>
        </w:rPr>
        <w:t>CAPITULO I</w:t>
      </w:r>
      <w:r w:rsidR="00DF116E">
        <w:rPr>
          <w:bCs/>
          <w:sz w:val="24"/>
          <w:szCs w:val="24"/>
        </w:rPr>
        <w:t>I</w:t>
      </w:r>
      <w:r w:rsidR="009A66BA">
        <w:rPr>
          <w:bCs/>
          <w:sz w:val="24"/>
          <w:szCs w:val="24"/>
        </w:rPr>
        <w:t xml:space="preserve">I – </w:t>
      </w:r>
      <w:r w:rsidR="00DF116E">
        <w:rPr>
          <w:bCs/>
          <w:sz w:val="24"/>
          <w:szCs w:val="24"/>
        </w:rPr>
        <w:t>INTEGRIDAD DE LA BD</w:t>
      </w:r>
    </w:p>
    <w:p w14:paraId="5DAB6C7B" w14:textId="77777777" w:rsidR="009A66BA" w:rsidRPr="00D953E2" w:rsidRDefault="009A66BA" w:rsidP="009A66BA">
      <w:pPr>
        <w:pStyle w:val="ListParagraph"/>
        <w:spacing w:after="0"/>
        <w:ind w:left="360"/>
        <w:rPr>
          <w:rFonts w:ascii="Arial Narrow" w:hAnsi="Arial Narrow"/>
          <w:iCs/>
          <w:sz w:val="20"/>
          <w:szCs w:val="24"/>
        </w:rPr>
      </w:pPr>
      <w:bookmarkStart w:id="0" w:name="_GoBack"/>
      <w:bookmarkEnd w:id="0"/>
    </w:p>
    <w:p w14:paraId="54C7F58D" w14:textId="77777777" w:rsidR="00CA2E3A" w:rsidRPr="00805680" w:rsidRDefault="00D35572" w:rsidP="00D77758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b/>
          <w:iCs/>
          <w:sz w:val="24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>TEMAS:</w:t>
      </w:r>
    </w:p>
    <w:p w14:paraId="4C7B563E" w14:textId="77777777" w:rsidR="00DF116E" w:rsidRPr="009A66BA" w:rsidRDefault="00DF116E" w:rsidP="00DF116E">
      <w:pPr>
        <w:pStyle w:val="ListParagraph"/>
        <w:spacing w:after="0"/>
        <w:ind w:left="360"/>
        <w:rPr>
          <w:rFonts w:ascii="Arial Narrow" w:hAnsi="Arial Narrow"/>
          <w:iCs/>
          <w:sz w:val="20"/>
          <w:szCs w:val="24"/>
        </w:rPr>
      </w:pPr>
      <w:r>
        <w:rPr>
          <w:bCs/>
          <w:sz w:val="24"/>
          <w:szCs w:val="24"/>
        </w:rPr>
        <w:t>CAPITULO III – INTEGRIDAD DE LA BD</w:t>
      </w:r>
    </w:p>
    <w:p w14:paraId="02EB378F" w14:textId="77777777" w:rsidR="00F32222" w:rsidRPr="00805680" w:rsidRDefault="00F32222" w:rsidP="00D953E2">
      <w:pPr>
        <w:spacing w:after="0"/>
        <w:ind w:left="360"/>
        <w:rPr>
          <w:rFonts w:ascii="Arial Narrow" w:hAnsi="Arial Narrow"/>
          <w:iCs/>
          <w:sz w:val="24"/>
          <w:szCs w:val="24"/>
        </w:rPr>
      </w:pPr>
    </w:p>
    <w:p w14:paraId="676A3A64" w14:textId="77777777" w:rsidR="00CA2E3A" w:rsidRPr="00805680" w:rsidRDefault="006A6021" w:rsidP="00D77758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b/>
          <w:iCs/>
          <w:sz w:val="24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>OBJETIVO(S):</w:t>
      </w:r>
    </w:p>
    <w:p w14:paraId="1B6A4B97" w14:textId="77777777" w:rsidR="00D953E2" w:rsidRDefault="000B5C45" w:rsidP="00D45B23">
      <w:pPr>
        <w:spacing w:after="0"/>
        <w:jc w:val="both"/>
        <w:rPr>
          <w:rFonts w:ascii="Arial Narrow" w:hAnsi="Arial Narrow"/>
          <w:iCs/>
          <w:szCs w:val="24"/>
        </w:rPr>
      </w:pPr>
      <w:r w:rsidRPr="00D45B23">
        <w:rPr>
          <w:rFonts w:ascii="Arial Narrow" w:hAnsi="Arial Narrow"/>
          <w:iCs/>
          <w:szCs w:val="24"/>
        </w:rPr>
        <w:t xml:space="preserve">Realizar </w:t>
      </w:r>
      <w:r w:rsidR="00F166E8" w:rsidRPr="00D45B23">
        <w:rPr>
          <w:rFonts w:ascii="Arial Narrow" w:hAnsi="Arial Narrow"/>
          <w:iCs/>
          <w:szCs w:val="24"/>
        </w:rPr>
        <w:t>el análisis</w:t>
      </w:r>
      <w:r w:rsidR="00D953E2">
        <w:rPr>
          <w:rFonts w:ascii="Arial Narrow" w:hAnsi="Arial Narrow"/>
          <w:iCs/>
          <w:szCs w:val="24"/>
        </w:rPr>
        <w:t xml:space="preserve"> y dar respuesta a los problemas presentados sobre conceptos </w:t>
      </w:r>
      <w:r w:rsidR="00DF116E">
        <w:rPr>
          <w:rFonts w:ascii="Arial Narrow" w:hAnsi="Arial Narrow"/>
          <w:iCs/>
          <w:szCs w:val="24"/>
        </w:rPr>
        <w:t>de Integridad de la BD</w:t>
      </w:r>
    </w:p>
    <w:p w14:paraId="539B5AE9" w14:textId="77777777" w:rsidR="001207D1" w:rsidRDefault="000B5C45" w:rsidP="00D45B23">
      <w:pPr>
        <w:spacing w:after="0"/>
        <w:jc w:val="both"/>
        <w:rPr>
          <w:rFonts w:ascii="Arial Narrow" w:hAnsi="Arial Narrow"/>
          <w:iCs/>
          <w:szCs w:val="24"/>
        </w:rPr>
      </w:pPr>
      <w:r w:rsidRPr="00D45B23">
        <w:rPr>
          <w:rFonts w:ascii="Arial Narrow" w:hAnsi="Arial Narrow"/>
          <w:iCs/>
          <w:szCs w:val="24"/>
        </w:rPr>
        <w:t>La actividad le permite al</w:t>
      </w:r>
      <w:r w:rsidR="001207D1" w:rsidRPr="00D45B23">
        <w:rPr>
          <w:rFonts w:ascii="Arial Narrow" w:hAnsi="Arial Narrow"/>
          <w:iCs/>
          <w:szCs w:val="24"/>
        </w:rPr>
        <w:t xml:space="preserve"> estudiante enriquecer su experiencia </w:t>
      </w:r>
      <w:r w:rsidRPr="00D45B23">
        <w:rPr>
          <w:rFonts w:ascii="Arial Narrow" w:hAnsi="Arial Narrow"/>
          <w:iCs/>
          <w:szCs w:val="24"/>
        </w:rPr>
        <w:t xml:space="preserve">en el desarrollo y construcción de conocimientos </w:t>
      </w:r>
      <w:r w:rsidR="001207D1" w:rsidRPr="00D45B23">
        <w:rPr>
          <w:rFonts w:ascii="Arial Narrow" w:hAnsi="Arial Narrow"/>
          <w:iCs/>
          <w:szCs w:val="24"/>
        </w:rPr>
        <w:t xml:space="preserve">del curso </w:t>
      </w:r>
      <w:r w:rsidR="00D953E2">
        <w:rPr>
          <w:rFonts w:ascii="Arial Narrow" w:hAnsi="Arial Narrow"/>
          <w:iCs/>
          <w:szCs w:val="24"/>
        </w:rPr>
        <w:t>de Base de Datos II</w:t>
      </w:r>
      <w:r w:rsidRPr="00D45B23">
        <w:rPr>
          <w:rFonts w:ascii="Arial Narrow" w:hAnsi="Arial Narrow"/>
          <w:iCs/>
          <w:szCs w:val="24"/>
        </w:rPr>
        <w:t>.</w:t>
      </w:r>
    </w:p>
    <w:p w14:paraId="6A05A809" w14:textId="77777777" w:rsidR="00586C22" w:rsidRPr="00805680" w:rsidRDefault="00586C22" w:rsidP="006A6021">
      <w:pPr>
        <w:pStyle w:val="ListParagraph"/>
        <w:spacing w:after="0"/>
        <w:ind w:left="360"/>
        <w:jc w:val="both"/>
        <w:rPr>
          <w:rFonts w:ascii="Arial Narrow" w:hAnsi="Arial Narrow"/>
          <w:iCs/>
          <w:sz w:val="20"/>
          <w:szCs w:val="24"/>
        </w:rPr>
      </w:pPr>
    </w:p>
    <w:p w14:paraId="52A2529E" w14:textId="77777777" w:rsidR="009C44B3" w:rsidRPr="00805680" w:rsidRDefault="009C44B3" w:rsidP="00D77758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iCs/>
          <w:sz w:val="20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 xml:space="preserve">METODOLOGÍA: </w:t>
      </w:r>
    </w:p>
    <w:p w14:paraId="7FF23CED" w14:textId="77777777" w:rsidR="001207D1" w:rsidRPr="00805680" w:rsidRDefault="001207D1" w:rsidP="001207D1">
      <w:pPr>
        <w:pStyle w:val="ListParagraph"/>
        <w:numPr>
          <w:ilvl w:val="0"/>
          <w:numId w:val="5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>Divida el salón en grupos.</w:t>
      </w:r>
    </w:p>
    <w:p w14:paraId="686F1CAC" w14:textId="77777777" w:rsidR="001207D1" w:rsidRPr="00805680" w:rsidRDefault="001207D1" w:rsidP="001207D1">
      <w:pPr>
        <w:pStyle w:val="ListParagraph"/>
        <w:numPr>
          <w:ilvl w:val="0"/>
          <w:numId w:val="5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>Distribuya el taller a cada grupo.</w:t>
      </w:r>
    </w:p>
    <w:p w14:paraId="7DD9F5C7" w14:textId="77777777" w:rsidR="001207D1" w:rsidRDefault="001207D1" w:rsidP="001207D1">
      <w:pPr>
        <w:pStyle w:val="ListParagraph"/>
        <w:numPr>
          <w:ilvl w:val="0"/>
          <w:numId w:val="5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 xml:space="preserve">Cada equipo contará con un período de laboratorio </w:t>
      </w:r>
      <w:r w:rsidR="000B5C45">
        <w:rPr>
          <w:rFonts w:ascii="Arial Narrow" w:hAnsi="Arial Narrow"/>
          <w:iCs/>
          <w:szCs w:val="24"/>
        </w:rPr>
        <w:t>(</w:t>
      </w:r>
      <w:r w:rsidR="00D953E2">
        <w:rPr>
          <w:rFonts w:ascii="Arial Narrow" w:hAnsi="Arial Narrow"/>
          <w:iCs/>
          <w:szCs w:val="24"/>
        </w:rPr>
        <w:t xml:space="preserve">2 </w:t>
      </w:r>
      <w:r w:rsidRPr="00805680">
        <w:rPr>
          <w:rFonts w:ascii="Arial Narrow" w:hAnsi="Arial Narrow"/>
          <w:iCs/>
          <w:szCs w:val="24"/>
        </w:rPr>
        <w:t>períodos de 45 min) para dar respuesta a las preguntas.</w:t>
      </w:r>
    </w:p>
    <w:p w14:paraId="66EF5112" w14:textId="77777777" w:rsidR="00D96974" w:rsidRPr="00805680" w:rsidRDefault="00D96974" w:rsidP="001207D1">
      <w:pPr>
        <w:pStyle w:val="ListParagraph"/>
        <w:numPr>
          <w:ilvl w:val="0"/>
          <w:numId w:val="5"/>
        </w:numPr>
        <w:rPr>
          <w:rFonts w:ascii="Arial Narrow" w:hAnsi="Arial Narrow"/>
          <w:iCs/>
          <w:szCs w:val="24"/>
        </w:rPr>
      </w:pPr>
      <w:r>
        <w:rPr>
          <w:rFonts w:ascii="Arial Narrow" w:hAnsi="Arial Narrow"/>
          <w:iCs/>
          <w:szCs w:val="24"/>
        </w:rPr>
        <w:t xml:space="preserve">Primero realice el taller de forma individual y una vez desarrollado </w:t>
      </w:r>
      <w:r w:rsidR="00E07237">
        <w:rPr>
          <w:rFonts w:ascii="Arial Narrow" w:hAnsi="Arial Narrow"/>
          <w:iCs/>
          <w:szCs w:val="24"/>
        </w:rPr>
        <w:t>haga una reunión video llamada en equipo para que colaborativamente den respuesta en equipo las preguntas del ejercicio.</w:t>
      </w:r>
    </w:p>
    <w:p w14:paraId="06CAA649" w14:textId="62AD8602" w:rsidR="002A020C" w:rsidRDefault="0096342B" w:rsidP="002A020C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35191AB5">
        <w:rPr>
          <w:rFonts w:ascii="Arial Narrow" w:hAnsi="Arial Narrow"/>
        </w:rPr>
        <w:t>S</w:t>
      </w:r>
      <w:r w:rsidR="001207D1" w:rsidRPr="35191AB5">
        <w:rPr>
          <w:rFonts w:ascii="Arial Narrow" w:hAnsi="Arial Narrow"/>
        </w:rPr>
        <w:t xml:space="preserve">e deben recibir </w:t>
      </w:r>
      <w:r w:rsidR="002A020C" w:rsidRPr="35191AB5">
        <w:rPr>
          <w:rFonts w:ascii="Arial Narrow" w:hAnsi="Arial Narrow"/>
        </w:rPr>
        <w:t xml:space="preserve">en sección tareas de la plataforma de clases virtuales </w:t>
      </w:r>
      <w:r w:rsidR="001207D1" w:rsidRPr="35191AB5">
        <w:rPr>
          <w:rFonts w:ascii="Arial Narrow" w:hAnsi="Arial Narrow"/>
        </w:rPr>
        <w:t xml:space="preserve">las respectivas </w:t>
      </w:r>
      <w:r w:rsidR="0625BEA7" w:rsidRPr="35191AB5">
        <w:rPr>
          <w:rFonts w:ascii="Arial Narrow" w:hAnsi="Arial Narrow"/>
        </w:rPr>
        <w:t>asignaciones</w:t>
      </w:r>
      <w:r w:rsidR="00D953E2" w:rsidRPr="35191AB5">
        <w:rPr>
          <w:rFonts w:ascii="Arial Narrow" w:hAnsi="Arial Narrow"/>
        </w:rPr>
        <w:t xml:space="preserve"> resuelta o realizar el test online del taller.</w:t>
      </w:r>
    </w:p>
    <w:p w14:paraId="5A39BBE3" w14:textId="77777777" w:rsidR="002A020C" w:rsidRPr="00805680" w:rsidRDefault="002A020C" w:rsidP="002A020C">
      <w:pPr>
        <w:pStyle w:val="ListParagraph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</w:p>
    <w:p w14:paraId="570E9D3D" w14:textId="77777777" w:rsidR="009C44B3" w:rsidRDefault="00805680" w:rsidP="002A020C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2A020C">
        <w:rPr>
          <w:rFonts w:ascii="Arial Narrow" w:hAnsi="Arial Narrow"/>
          <w:b/>
          <w:sz w:val="24"/>
          <w:szCs w:val="24"/>
        </w:rPr>
        <w:t xml:space="preserve">PROCEDIMIENTO </w:t>
      </w:r>
      <w:r w:rsidR="007C2B5F" w:rsidRPr="002A020C">
        <w:rPr>
          <w:rFonts w:ascii="Arial Narrow" w:hAnsi="Arial Narrow"/>
          <w:b/>
          <w:sz w:val="24"/>
          <w:szCs w:val="24"/>
        </w:rPr>
        <w:t>O ENUNCIADO</w:t>
      </w:r>
      <w:r w:rsidR="009C44B3" w:rsidRPr="002A020C">
        <w:rPr>
          <w:rFonts w:ascii="Arial Narrow" w:hAnsi="Arial Narrow"/>
          <w:b/>
          <w:sz w:val="24"/>
          <w:szCs w:val="24"/>
        </w:rPr>
        <w:t xml:space="preserve"> DE</w:t>
      </w:r>
      <w:r w:rsidR="00940970" w:rsidRPr="002A020C">
        <w:rPr>
          <w:rFonts w:ascii="Arial Narrow" w:hAnsi="Arial Narrow"/>
          <w:b/>
          <w:sz w:val="24"/>
          <w:szCs w:val="24"/>
        </w:rPr>
        <w:t xml:space="preserve"> LA EXPERIENCIA</w:t>
      </w:r>
      <w:r w:rsidR="009C44B3" w:rsidRPr="002A020C">
        <w:rPr>
          <w:rFonts w:ascii="Arial Narrow" w:hAnsi="Arial Narrow"/>
          <w:b/>
          <w:sz w:val="24"/>
          <w:szCs w:val="24"/>
        </w:rPr>
        <w:t>:</w:t>
      </w:r>
    </w:p>
    <w:p w14:paraId="41C8F396" w14:textId="77777777" w:rsidR="009A66BA" w:rsidRDefault="009A66BA" w:rsidP="00A97656">
      <w:pPr>
        <w:spacing w:after="0"/>
        <w:rPr>
          <w:rFonts w:ascii="Arial Narrow" w:hAnsi="Arial Narrow"/>
          <w:b/>
          <w:sz w:val="24"/>
          <w:szCs w:val="24"/>
        </w:rPr>
      </w:pPr>
    </w:p>
    <w:p w14:paraId="69D32E65" w14:textId="77777777" w:rsidR="00DF116E" w:rsidRPr="00DF116E" w:rsidRDefault="00DF116E" w:rsidP="00DF116E">
      <w:pPr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Segoe UI Symbol" w:hAnsi="Segoe UI Symbol" w:cs="Segoe UI Symbol"/>
          <w:b/>
          <w:sz w:val="24"/>
          <w:szCs w:val="24"/>
        </w:rPr>
        <w:t>✓</w:t>
      </w:r>
      <w:r w:rsidRPr="00DF116E">
        <w:rPr>
          <w:rFonts w:ascii="Arial Narrow" w:hAnsi="Arial Narrow"/>
          <w:b/>
          <w:sz w:val="24"/>
          <w:szCs w:val="24"/>
        </w:rPr>
        <w:t xml:space="preserve"> Autoexamen Capítulo </w:t>
      </w:r>
      <w:r>
        <w:rPr>
          <w:rFonts w:ascii="Arial Narrow" w:hAnsi="Arial Narrow"/>
          <w:b/>
          <w:sz w:val="24"/>
          <w:szCs w:val="24"/>
        </w:rPr>
        <w:t>III Integridad de la BD</w:t>
      </w:r>
    </w:p>
    <w:p w14:paraId="21113A1B" w14:textId="77777777" w:rsidR="00DF116E" w:rsidRPr="00DF116E" w:rsidRDefault="00DF116E" w:rsidP="00DF116E">
      <w:pPr>
        <w:pStyle w:val="ListParagraph"/>
        <w:numPr>
          <w:ilvl w:val="0"/>
          <w:numId w:val="45"/>
        </w:numPr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>¿Cuáles son las tres categorías de las restricciones de integridad?</w:t>
      </w:r>
    </w:p>
    <w:p w14:paraId="096607CF" w14:textId="77777777" w:rsidR="00DF116E" w:rsidRPr="00DF116E" w:rsidRDefault="00DF116E" w:rsidP="00DF116E">
      <w:pPr>
        <w:pStyle w:val="ListParagraph"/>
        <w:numPr>
          <w:ilvl w:val="0"/>
          <w:numId w:val="45"/>
        </w:numPr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>¿Cuáles son las diferencias entre una restricción de columna y una restricción de tabla?</w:t>
      </w:r>
    </w:p>
    <w:p w14:paraId="06386883" w14:textId="77777777" w:rsidR="00DF116E" w:rsidRPr="00DF116E" w:rsidRDefault="00DF116E" w:rsidP="00DF116E">
      <w:pPr>
        <w:pStyle w:val="ListParagraph"/>
        <w:numPr>
          <w:ilvl w:val="0"/>
          <w:numId w:val="45"/>
        </w:numPr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>¿Qué tipos de restricciones se pueden incluir en una definición de columna?</w:t>
      </w:r>
    </w:p>
    <w:p w14:paraId="27A5ED6F" w14:textId="77777777" w:rsidR="00DF116E" w:rsidRPr="00DF116E" w:rsidRDefault="00DF116E" w:rsidP="00DF116E">
      <w:pPr>
        <w:pStyle w:val="ListParagraph"/>
        <w:numPr>
          <w:ilvl w:val="0"/>
          <w:numId w:val="45"/>
        </w:numPr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>¿Cuál es la diferencia entre una restricción de tabla y una afirmación?</w:t>
      </w:r>
    </w:p>
    <w:p w14:paraId="5A9DE299" w14:textId="77777777" w:rsidR="00DF116E" w:rsidRPr="00DF116E" w:rsidRDefault="00DF116E" w:rsidP="00DF116E">
      <w:pPr>
        <w:pStyle w:val="ListParagraph"/>
        <w:numPr>
          <w:ilvl w:val="0"/>
          <w:numId w:val="45"/>
        </w:numPr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>¿Qué significa un valor nulo?</w:t>
      </w:r>
    </w:p>
    <w:p w14:paraId="7DFB2E06" w14:textId="77777777" w:rsidR="00DF116E" w:rsidRPr="00DF116E" w:rsidRDefault="00DF116E" w:rsidP="00DF116E">
      <w:pPr>
        <w:pStyle w:val="ListParagraph"/>
        <w:numPr>
          <w:ilvl w:val="0"/>
          <w:numId w:val="45"/>
        </w:numPr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 xml:space="preserve">¿Cuál de los siguientes tipos de restricciones soporta restricciones </w:t>
      </w:r>
      <w:r w:rsidRPr="00DF116E">
        <w:rPr>
          <w:rFonts w:ascii="Arial Narrow" w:hAnsi="Arial Narrow"/>
          <w:b/>
          <w:sz w:val="24"/>
          <w:szCs w:val="24"/>
        </w:rPr>
        <w:t>NOT NULL</w:t>
      </w:r>
      <w:r w:rsidRPr="00DF116E">
        <w:rPr>
          <w:rFonts w:ascii="Arial Narrow" w:hAnsi="Arial Narrow"/>
          <w:bCs/>
          <w:sz w:val="24"/>
          <w:szCs w:val="24"/>
        </w:rPr>
        <w:t>?</w:t>
      </w:r>
    </w:p>
    <w:p w14:paraId="29A5B8CE" w14:textId="77777777" w:rsidR="00DF116E" w:rsidRPr="00DF116E" w:rsidRDefault="00DF116E" w:rsidP="00DF116E">
      <w:pPr>
        <w:pStyle w:val="ListParagraph"/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>A Restricciones de tabla</w:t>
      </w:r>
    </w:p>
    <w:p w14:paraId="63BE15DC" w14:textId="77777777" w:rsidR="00DF116E" w:rsidRPr="00DF116E" w:rsidRDefault="00DF116E" w:rsidP="00DF116E">
      <w:pPr>
        <w:pStyle w:val="ListParagraph"/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>B Restricciones de columna</w:t>
      </w:r>
    </w:p>
    <w:p w14:paraId="0F2F2E98" w14:textId="77777777" w:rsidR="00DF116E" w:rsidRPr="00DF116E" w:rsidRDefault="00DF116E" w:rsidP="00DF116E">
      <w:pPr>
        <w:pStyle w:val="ListParagraph"/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>C Restricciones de dominio</w:t>
      </w:r>
    </w:p>
    <w:p w14:paraId="61F2394A" w14:textId="77777777" w:rsidR="00DF116E" w:rsidRPr="00DF116E" w:rsidRDefault="00DF116E" w:rsidP="00DF116E">
      <w:pPr>
        <w:pStyle w:val="ListParagraph"/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>D Afirmaciones</w:t>
      </w:r>
    </w:p>
    <w:p w14:paraId="2F26C2E0" w14:textId="77777777" w:rsidR="00DF116E" w:rsidRPr="00DF116E" w:rsidRDefault="00DF116E" w:rsidP="00DF116E">
      <w:pPr>
        <w:pStyle w:val="ListParagraph"/>
        <w:numPr>
          <w:ilvl w:val="0"/>
          <w:numId w:val="45"/>
        </w:numPr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>Se crea una tabla que incluye una columna que acepta valores nulos pero cuyos valores no nulos deben ser únicos. ¿Qué tipo de restricción se debe utilizar?</w:t>
      </w:r>
    </w:p>
    <w:p w14:paraId="302F60F5" w14:textId="77777777" w:rsidR="00DF116E" w:rsidRPr="00DF116E" w:rsidRDefault="00DF116E" w:rsidP="00DF116E">
      <w:pPr>
        <w:pStyle w:val="ListParagraph"/>
        <w:numPr>
          <w:ilvl w:val="0"/>
          <w:numId w:val="45"/>
        </w:numPr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 xml:space="preserve">Se crea una tabla que incluye la columna </w:t>
      </w:r>
      <w:r w:rsidRPr="00DF116E">
        <w:rPr>
          <w:rFonts w:ascii="Arial Narrow" w:hAnsi="Arial Narrow"/>
          <w:b/>
          <w:sz w:val="24"/>
          <w:szCs w:val="24"/>
        </w:rPr>
        <w:t>NOMBRE_TIPO</w:t>
      </w:r>
      <w:r w:rsidRPr="00DF116E">
        <w:rPr>
          <w:rFonts w:ascii="Arial Narrow" w:hAnsi="Arial Narrow"/>
          <w:bCs/>
          <w:sz w:val="24"/>
          <w:szCs w:val="24"/>
        </w:rPr>
        <w:t>. La columna se define con el tipo</w:t>
      </w:r>
    </w:p>
    <w:p w14:paraId="1B8BBA62" w14:textId="77777777" w:rsidR="00DF116E" w:rsidRPr="00DF116E" w:rsidRDefault="00DF116E" w:rsidP="00DF116E">
      <w:pPr>
        <w:pStyle w:val="ListParagraph"/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 xml:space="preserve">de datos </w:t>
      </w:r>
      <w:r w:rsidRPr="00DF116E">
        <w:rPr>
          <w:rFonts w:ascii="Arial Narrow" w:hAnsi="Arial Narrow"/>
          <w:b/>
          <w:sz w:val="24"/>
          <w:szCs w:val="24"/>
        </w:rPr>
        <w:t>CHAR(10)</w:t>
      </w:r>
      <w:r w:rsidRPr="00DF116E">
        <w:rPr>
          <w:rFonts w:ascii="Arial Narrow" w:hAnsi="Arial Narrow"/>
          <w:bCs/>
          <w:sz w:val="24"/>
          <w:szCs w:val="24"/>
        </w:rPr>
        <w:t xml:space="preserve"> y requiere una restricción </w:t>
      </w:r>
      <w:r w:rsidRPr="00DF116E">
        <w:rPr>
          <w:rFonts w:ascii="Arial Narrow" w:hAnsi="Arial Narrow"/>
          <w:b/>
          <w:sz w:val="24"/>
          <w:szCs w:val="24"/>
        </w:rPr>
        <w:t>UNIQUE</w:t>
      </w:r>
      <w:r w:rsidRPr="00DF116E">
        <w:rPr>
          <w:rFonts w:ascii="Arial Narrow" w:hAnsi="Arial Narrow"/>
          <w:bCs/>
          <w:sz w:val="24"/>
          <w:szCs w:val="24"/>
        </w:rPr>
        <w:t>, que se define como una restricción de</w:t>
      </w:r>
    </w:p>
    <w:p w14:paraId="474ECF09" w14:textId="77777777" w:rsidR="00DF116E" w:rsidRPr="00DF116E" w:rsidRDefault="00DF116E" w:rsidP="00DF116E">
      <w:pPr>
        <w:pStyle w:val="ListParagraph"/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>columna. ¿Qué código SQL se debe utilizar para la definición de columna?</w:t>
      </w:r>
    </w:p>
    <w:p w14:paraId="297A0F4A" w14:textId="77777777" w:rsidR="00DF116E" w:rsidRPr="00DF116E" w:rsidRDefault="00DF116E" w:rsidP="00DF116E">
      <w:pPr>
        <w:pStyle w:val="ListParagraph"/>
        <w:numPr>
          <w:ilvl w:val="0"/>
          <w:numId w:val="45"/>
        </w:numPr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 xml:space="preserve">¿Cuáles dos restricciones se aplican a las restricciones </w:t>
      </w:r>
      <w:r w:rsidRPr="00DF116E">
        <w:rPr>
          <w:rFonts w:ascii="Arial Narrow" w:hAnsi="Arial Narrow"/>
          <w:b/>
          <w:sz w:val="24"/>
          <w:szCs w:val="24"/>
        </w:rPr>
        <w:t>PRIMARY KEY</w:t>
      </w:r>
      <w:r w:rsidRPr="00DF116E">
        <w:rPr>
          <w:rFonts w:ascii="Arial Narrow" w:hAnsi="Arial Narrow"/>
          <w:bCs/>
          <w:sz w:val="24"/>
          <w:szCs w:val="24"/>
        </w:rPr>
        <w:t xml:space="preserve"> pero no aplican a las</w:t>
      </w:r>
    </w:p>
    <w:p w14:paraId="19734B5C" w14:textId="77777777" w:rsidR="00DF116E" w:rsidRPr="00DF116E" w:rsidRDefault="00DF116E" w:rsidP="00DF116E">
      <w:pPr>
        <w:pStyle w:val="ListParagraph"/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 xml:space="preserve">restricciones </w:t>
      </w:r>
      <w:r w:rsidRPr="00DF116E">
        <w:rPr>
          <w:rFonts w:ascii="Arial Narrow" w:hAnsi="Arial Narrow"/>
          <w:b/>
          <w:sz w:val="24"/>
          <w:szCs w:val="24"/>
        </w:rPr>
        <w:t>UNIQUE</w:t>
      </w:r>
      <w:r w:rsidRPr="00DF116E">
        <w:rPr>
          <w:rFonts w:ascii="Arial Narrow" w:hAnsi="Arial Narrow"/>
          <w:bCs/>
          <w:sz w:val="24"/>
          <w:szCs w:val="24"/>
        </w:rPr>
        <w:t>?</w:t>
      </w:r>
    </w:p>
    <w:p w14:paraId="7B4E4F59" w14:textId="77777777" w:rsidR="00DF116E" w:rsidRPr="00DF116E" w:rsidRDefault="00DF116E" w:rsidP="00DF116E">
      <w:pPr>
        <w:pStyle w:val="ListParagraph"/>
        <w:numPr>
          <w:ilvl w:val="0"/>
          <w:numId w:val="45"/>
        </w:numPr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 xml:space="preserve">Se crea una restricción de </w:t>
      </w:r>
      <w:r w:rsidRPr="00DF116E">
        <w:rPr>
          <w:rFonts w:ascii="Arial Narrow" w:hAnsi="Arial Narrow"/>
          <w:b/>
          <w:sz w:val="24"/>
          <w:szCs w:val="24"/>
        </w:rPr>
        <w:t>PRIMARY KEY</w:t>
      </w:r>
      <w:r w:rsidRPr="00DF116E">
        <w:rPr>
          <w:rFonts w:ascii="Arial Narrow" w:hAnsi="Arial Narrow"/>
          <w:bCs/>
          <w:sz w:val="24"/>
          <w:szCs w:val="24"/>
        </w:rPr>
        <w:t xml:space="preserve"> llamada </w:t>
      </w:r>
      <w:r w:rsidRPr="00DF116E">
        <w:rPr>
          <w:rFonts w:ascii="Arial Narrow" w:hAnsi="Arial Narrow"/>
          <w:b/>
          <w:sz w:val="24"/>
          <w:szCs w:val="24"/>
        </w:rPr>
        <w:t>PK_TIPOS_MUSICA_ARTISTA</w:t>
      </w:r>
      <w:r w:rsidRPr="00DF116E">
        <w:rPr>
          <w:rFonts w:ascii="Arial Narrow" w:hAnsi="Arial Narrow"/>
          <w:bCs/>
          <w:sz w:val="24"/>
          <w:szCs w:val="24"/>
        </w:rPr>
        <w:t xml:space="preserve"> en la</w:t>
      </w:r>
    </w:p>
    <w:p w14:paraId="0504D636" w14:textId="77777777" w:rsidR="00DF116E" w:rsidRPr="00DF116E" w:rsidRDefault="00DF116E" w:rsidP="00DF116E">
      <w:pPr>
        <w:pStyle w:val="ListParagraph"/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 xml:space="preserve">tabla </w:t>
      </w:r>
      <w:r w:rsidRPr="00DF116E">
        <w:rPr>
          <w:rFonts w:ascii="Arial Narrow" w:hAnsi="Arial Narrow"/>
          <w:b/>
          <w:sz w:val="24"/>
          <w:szCs w:val="24"/>
        </w:rPr>
        <w:t>TIPOS_MUSICA_ARTISTA</w:t>
      </w:r>
      <w:r w:rsidRPr="00DF116E">
        <w:rPr>
          <w:rFonts w:ascii="Arial Narrow" w:hAnsi="Arial Narrow"/>
          <w:bCs/>
          <w:sz w:val="24"/>
          <w:szCs w:val="24"/>
        </w:rPr>
        <w:t xml:space="preserve">. La clave primaria incluye las columnas </w:t>
      </w:r>
      <w:r w:rsidRPr="00DF116E">
        <w:rPr>
          <w:rFonts w:ascii="Arial Narrow" w:hAnsi="Arial Narrow"/>
          <w:b/>
          <w:sz w:val="24"/>
          <w:szCs w:val="24"/>
        </w:rPr>
        <w:t>NOMBRE_ARTISTA</w:t>
      </w:r>
      <w:r w:rsidRPr="00DF116E">
        <w:rPr>
          <w:rFonts w:ascii="Arial Narrow" w:hAnsi="Arial Narrow"/>
          <w:bCs/>
          <w:sz w:val="24"/>
          <w:szCs w:val="24"/>
        </w:rPr>
        <w:t xml:space="preserve"> y </w:t>
      </w:r>
      <w:r w:rsidRPr="00DF116E">
        <w:rPr>
          <w:rFonts w:ascii="Arial Narrow" w:hAnsi="Arial Narrow"/>
          <w:b/>
          <w:sz w:val="24"/>
          <w:szCs w:val="24"/>
        </w:rPr>
        <w:t>FDN_ARTISTA</w:t>
      </w:r>
      <w:r w:rsidRPr="00DF116E">
        <w:rPr>
          <w:rFonts w:ascii="Arial Narrow" w:hAnsi="Arial Narrow"/>
          <w:bCs/>
          <w:sz w:val="24"/>
          <w:szCs w:val="24"/>
        </w:rPr>
        <w:t>. ¿Qué código SQL se debe utilizar para la restricción de la tabla?</w:t>
      </w:r>
    </w:p>
    <w:p w14:paraId="34BC8EC1" w14:textId="77777777" w:rsidR="00DF116E" w:rsidRPr="00DF116E" w:rsidRDefault="00DF116E" w:rsidP="00DF116E">
      <w:pPr>
        <w:pStyle w:val="ListParagraph"/>
        <w:numPr>
          <w:ilvl w:val="0"/>
          <w:numId w:val="45"/>
        </w:numPr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>¿Cómo difiere una restricción referencial de una restricción única?</w:t>
      </w:r>
    </w:p>
    <w:p w14:paraId="7630EF06" w14:textId="77777777" w:rsidR="00DF116E" w:rsidRPr="00DF116E" w:rsidRDefault="00DF116E" w:rsidP="00DF116E">
      <w:pPr>
        <w:pStyle w:val="ListParagraph"/>
        <w:numPr>
          <w:ilvl w:val="0"/>
          <w:numId w:val="45"/>
        </w:numPr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>Una restricción ________________ impone la integridad referencial entre dos tablas garantizando que no se lleve a cabo ninguna acción en ninguna tabla que pueda afectar a los datos</w:t>
      </w:r>
    </w:p>
    <w:p w14:paraId="1F144FC4" w14:textId="77777777" w:rsidR="00DF116E" w:rsidRPr="00DF116E" w:rsidRDefault="00DF116E" w:rsidP="00DF116E">
      <w:pPr>
        <w:pStyle w:val="ListParagraph"/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>protegidos por la restricción.</w:t>
      </w:r>
    </w:p>
    <w:p w14:paraId="09DBC416" w14:textId="77777777" w:rsidR="00DF116E" w:rsidRPr="00DF116E" w:rsidRDefault="00DF116E" w:rsidP="00DF116E">
      <w:pPr>
        <w:pStyle w:val="ListParagraph"/>
        <w:numPr>
          <w:ilvl w:val="0"/>
          <w:numId w:val="45"/>
        </w:numPr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 xml:space="preserve">Se crea una tabla que incluye la columna llamada </w:t>
      </w:r>
      <w:r w:rsidRPr="00DF116E">
        <w:rPr>
          <w:rFonts w:ascii="Arial Narrow" w:hAnsi="Arial Narrow"/>
          <w:b/>
          <w:sz w:val="24"/>
          <w:szCs w:val="24"/>
        </w:rPr>
        <w:t>ID_TIPO_NEGOCIO</w:t>
      </w:r>
      <w:r w:rsidRPr="00DF116E">
        <w:rPr>
          <w:rFonts w:ascii="Arial Narrow" w:hAnsi="Arial Narrow"/>
          <w:bCs/>
          <w:sz w:val="24"/>
          <w:szCs w:val="24"/>
        </w:rPr>
        <w:t>, con un tipo de datos</w:t>
      </w:r>
    </w:p>
    <w:p w14:paraId="6713CAE9" w14:textId="77777777" w:rsidR="00DF116E" w:rsidRPr="00DF116E" w:rsidRDefault="00DF116E" w:rsidP="00DF116E">
      <w:pPr>
        <w:pStyle w:val="ListParagraph"/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 xml:space="preserve">INT. La columna se define con una restricción </w:t>
      </w:r>
      <w:r w:rsidRPr="00DF116E">
        <w:rPr>
          <w:rFonts w:ascii="Arial Narrow" w:hAnsi="Arial Narrow"/>
          <w:b/>
          <w:sz w:val="24"/>
          <w:szCs w:val="24"/>
        </w:rPr>
        <w:t>FOREIGN KEY</w:t>
      </w:r>
      <w:r w:rsidRPr="00DF116E">
        <w:rPr>
          <w:rFonts w:ascii="Arial Narrow" w:hAnsi="Arial Narrow"/>
          <w:bCs/>
          <w:sz w:val="24"/>
          <w:szCs w:val="24"/>
        </w:rPr>
        <w:t xml:space="preserve"> que hace referencia a la clave</w:t>
      </w:r>
    </w:p>
    <w:p w14:paraId="00B6EA8C" w14:textId="77777777" w:rsidR="00DF116E" w:rsidRDefault="00DF116E" w:rsidP="00DF116E">
      <w:pPr>
        <w:pStyle w:val="ListParagraph"/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 xml:space="preserve">primaria en la tabla llamada </w:t>
      </w:r>
      <w:r w:rsidRPr="00DF116E">
        <w:rPr>
          <w:rFonts w:ascii="Arial Narrow" w:hAnsi="Arial Narrow"/>
          <w:b/>
          <w:sz w:val="24"/>
          <w:szCs w:val="24"/>
        </w:rPr>
        <w:t>TIPOS_NEGOCIO</w:t>
      </w:r>
      <w:r w:rsidRPr="00DF116E">
        <w:rPr>
          <w:rFonts w:ascii="Arial Narrow" w:hAnsi="Arial Narrow"/>
          <w:bCs/>
          <w:sz w:val="24"/>
          <w:szCs w:val="24"/>
        </w:rPr>
        <w:t xml:space="preserve">. La clave foránea se añade como una restricción de columna. ¿Qué código </w:t>
      </w:r>
      <w:r w:rsidRPr="00DF116E">
        <w:rPr>
          <w:rFonts w:ascii="Arial Narrow" w:hAnsi="Arial Narrow"/>
          <w:b/>
          <w:sz w:val="24"/>
          <w:szCs w:val="24"/>
        </w:rPr>
        <w:t>SQL</w:t>
      </w:r>
      <w:r w:rsidRPr="00DF116E">
        <w:rPr>
          <w:rFonts w:ascii="Arial Narrow" w:hAnsi="Arial Narrow"/>
          <w:bCs/>
          <w:sz w:val="24"/>
          <w:szCs w:val="24"/>
        </w:rPr>
        <w:t xml:space="preserve"> se debe usar para la definición de columna?</w:t>
      </w:r>
    </w:p>
    <w:p w14:paraId="7233DEB7" w14:textId="77777777" w:rsidR="00DF116E" w:rsidRPr="00DF116E" w:rsidRDefault="00DF116E" w:rsidP="00DF116E">
      <w:pPr>
        <w:pStyle w:val="ListParagraph"/>
        <w:numPr>
          <w:ilvl w:val="0"/>
          <w:numId w:val="45"/>
        </w:numPr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 xml:space="preserve">¿Cuáles son los dos tipos de acciones referenciales desencadenadas que se pueden definir en una restricción </w:t>
      </w:r>
      <w:r w:rsidRPr="00DF116E">
        <w:rPr>
          <w:rFonts w:ascii="Arial Narrow" w:hAnsi="Arial Narrow"/>
          <w:b/>
          <w:sz w:val="24"/>
          <w:szCs w:val="24"/>
        </w:rPr>
        <w:t>FOREIGN KEY</w:t>
      </w:r>
      <w:r w:rsidRPr="00DF116E">
        <w:rPr>
          <w:rFonts w:ascii="Arial Narrow" w:hAnsi="Arial Narrow"/>
          <w:bCs/>
          <w:sz w:val="24"/>
          <w:szCs w:val="24"/>
        </w:rPr>
        <w:t>?</w:t>
      </w:r>
      <w:r w:rsidRPr="00DF116E">
        <w:t xml:space="preserve"> </w:t>
      </w:r>
    </w:p>
    <w:p w14:paraId="7EA318E4" w14:textId="77777777" w:rsidR="00DF116E" w:rsidRPr="00DF116E" w:rsidRDefault="00DF116E" w:rsidP="00DF116E">
      <w:pPr>
        <w:pStyle w:val="ListParagraph"/>
        <w:numPr>
          <w:ilvl w:val="0"/>
          <w:numId w:val="45"/>
        </w:numPr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 xml:space="preserve">Se crea una restricción </w:t>
      </w:r>
      <w:r w:rsidRPr="00CF7156">
        <w:rPr>
          <w:rFonts w:ascii="Arial Narrow" w:hAnsi="Arial Narrow"/>
          <w:b/>
          <w:sz w:val="24"/>
          <w:szCs w:val="24"/>
        </w:rPr>
        <w:t>FOREIGN KEY</w:t>
      </w:r>
      <w:r w:rsidRPr="00DF116E">
        <w:rPr>
          <w:rFonts w:ascii="Arial Narrow" w:hAnsi="Arial Narrow"/>
          <w:bCs/>
          <w:sz w:val="24"/>
          <w:szCs w:val="24"/>
        </w:rPr>
        <w:t xml:space="preserve"> y se desea que los valores en la columna de referencia</w:t>
      </w:r>
    </w:p>
    <w:p w14:paraId="05A025AF" w14:textId="77777777" w:rsidR="00DF116E" w:rsidRPr="00DF116E" w:rsidRDefault="00DF116E" w:rsidP="00DF116E">
      <w:pPr>
        <w:pStyle w:val="ListParagraph"/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 xml:space="preserve">se actualicen si los valores en la columna referenciada se actualizan. ¿Qué cláusula </w:t>
      </w:r>
      <w:r w:rsidRPr="00CF7156">
        <w:rPr>
          <w:rFonts w:ascii="Arial Narrow" w:hAnsi="Arial Narrow"/>
          <w:b/>
          <w:sz w:val="24"/>
          <w:szCs w:val="24"/>
        </w:rPr>
        <w:t>&lt;acción referencial desencadenada&gt;</w:t>
      </w:r>
      <w:r w:rsidRPr="00DF116E">
        <w:rPr>
          <w:rFonts w:ascii="Arial Narrow" w:hAnsi="Arial Narrow"/>
          <w:bCs/>
          <w:sz w:val="24"/>
          <w:szCs w:val="24"/>
        </w:rPr>
        <w:t xml:space="preserve"> utilizaría?</w:t>
      </w:r>
    </w:p>
    <w:p w14:paraId="25F9113A" w14:textId="77777777" w:rsidR="00DF116E" w:rsidRPr="00DF116E" w:rsidRDefault="00DF116E" w:rsidP="00DF116E">
      <w:pPr>
        <w:pStyle w:val="ListParagraph"/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>A ON UPDATE RESTRICT</w:t>
      </w:r>
    </w:p>
    <w:p w14:paraId="3EF3E0BD" w14:textId="77777777" w:rsidR="00DF116E" w:rsidRPr="00DF116E" w:rsidRDefault="00DF116E" w:rsidP="00DF116E">
      <w:pPr>
        <w:pStyle w:val="ListParagraph"/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>B ON UPDATE NO ACTION</w:t>
      </w:r>
    </w:p>
    <w:p w14:paraId="68675C97" w14:textId="77777777" w:rsidR="00DF116E" w:rsidRPr="00D162D4" w:rsidRDefault="00DF116E" w:rsidP="00DF116E">
      <w:pPr>
        <w:pStyle w:val="ListParagraph"/>
        <w:spacing w:after="0"/>
        <w:rPr>
          <w:rFonts w:ascii="Arial Narrow" w:hAnsi="Arial Narrow"/>
          <w:bCs/>
          <w:sz w:val="24"/>
          <w:szCs w:val="24"/>
          <w:lang w:val="fr-FR"/>
        </w:rPr>
      </w:pPr>
      <w:r w:rsidRPr="00D162D4">
        <w:rPr>
          <w:rFonts w:ascii="Arial Narrow" w:hAnsi="Arial Narrow"/>
          <w:bCs/>
          <w:sz w:val="24"/>
          <w:szCs w:val="24"/>
          <w:lang w:val="fr-FR"/>
        </w:rPr>
        <w:t>C ON UPDATE CASCADE</w:t>
      </w:r>
    </w:p>
    <w:p w14:paraId="5247B47B" w14:textId="77777777" w:rsidR="00DF116E" w:rsidRPr="00D162D4" w:rsidRDefault="00DF116E" w:rsidP="00DF116E">
      <w:pPr>
        <w:pStyle w:val="ListParagraph"/>
        <w:spacing w:after="0"/>
        <w:rPr>
          <w:rFonts w:ascii="Arial Narrow" w:hAnsi="Arial Narrow"/>
          <w:bCs/>
          <w:sz w:val="24"/>
          <w:szCs w:val="24"/>
          <w:lang w:val="fr-FR"/>
        </w:rPr>
      </w:pPr>
      <w:r w:rsidRPr="00D162D4">
        <w:rPr>
          <w:rFonts w:ascii="Arial Narrow" w:hAnsi="Arial Narrow"/>
          <w:bCs/>
          <w:sz w:val="24"/>
          <w:szCs w:val="24"/>
          <w:lang w:val="fr-FR"/>
        </w:rPr>
        <w:t>D ON UPDATE SET DEFAULT</w:t>
      </w:r>
    </w:p>
    <w:p w14:paraId="31D1AB1C" w14:textId="77777777" w:rsidR="00DF116E" w:rsidRPr="00DF116E" w:rsidRDefault="00DF116E" w:rsidP="00DF116E">
      <w:pPr>
        <w:pStyle w:val="ListParagraph"/>
        <w:numPr>
          <w:ilvl w:val="0"/>
          <w:numId w:val="45"/>
        </w:numPr>
        <w:spacing w:after="0"/>
        <w:rPr>
          <w:rFonts w:ascii="Arial Narrow" w:hAnsi="Arial Narrow"/>
          <w:bCs/>
          <w:sz w:val="24"/>
          <w:szCs w:val="24"/>
        </w:rPr>
      </w:pPr>
      <w:r w:rsidRPr="00D162D4">
        <w:rPr>
          <w:rFonts w:ascii="Arial Narrow" w:hAnsi="Arial Narrow"/>
          <w:bCs/>
          <w:sz w:val="24"/>
          <w:szCs w:val="24"/>
          <w:lang w:val="fr-FR"/>
        </w:rPr>
        <w:t xml:space="preserve"> </w:t>
      </w:r>
      <w:r w:rsidRPr="00DF116E">
        <w:rPr>
          <w:rFonts w:ascii="Arial Narrow" w:hAnsi="Arial Narrow"/>
          <w:bCs/>
          <w:sz w:val="24"/>
          <w:szCs w:val="24"/>
        </w:rPr>
        <w:t xml:space="preserve">¿Qué sintaxis debe utilizar para una restricción </w:t>
      </w:r>
      <w:r w:rsidRPr="00CF7156">
        <w:rPr>
          <w:rFonts w:ascii="Arial Narrow" w:hAnsi="Arial Narrow"/>
          <w:b/>
          <w:sz w:val="24"/>
          <w:szCs w:val="24"/>
        </w:rPr>
        <w:t xml:space="preserve">CHECK </w:t>
      </w:r>
      <w:r w:rsidRPr="00DF116E">
        <w:rPr>
          <w:rFonts w:ascii="Arial Narrow" w:hAnsi="Arial Narrow"/>
          <w:bCs/>
          <w:sz w:val="24"/>
          <w:szCs w:val="24"/>
        </w:rPr>
        <w:t>que se define como una restricción de</w:t>
      </w:r>
    </w:p>
    <w:p w14:paraId="73640DC6" w14:textId="77777777" w:rsidR="00DF116E" w:rsidRPr="00DF116E" w:rsidRDefault="00DF116E" w:rsidP="00DF116E">
      <w:pPr>
        <w:pStyle w:val="ListParagraph"/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>tabla?</w:t>
      </w:r>
    </w:p>
    <w:p w14:paraId="5F30A26D" w14:textId="77777777" w:rsidR="00DF116E" w:rsidRPr="00DF116E" w:rsidRDefault="00DF116E" w:rsidP="00DF116E">
      <w:pPr>
        <w:pStyle w:val="ListParagraph"/>
        <w:numPr>
          <w:ilvl w:val="0"/>
          <w:numId w:val="45"/>
        </w:numPr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 xml:space="preserve"> ¿Qué tipo de restricciones se pueden definir dentro en una afirmación?</w:t>
      </w:r>
    </w:p>
    <w:p w14:paraId="678EB8AB" w14:textId="77777777" w:rsidR="00DF116E" w:rsidRPr="00DF116E" w:rsidRDefault="00DF116E" w:rsidP="00DF116E">
      <w:pPr>
        <w:pStyle w:val="ListParagraph"/>
        <w:numPr>
          <w:ilvl w:val="0"/>
          <w:numId w:val="45"/>
        </w:numPr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 xml:space="preserve"> Se crea una restricción </w:t>
      </w:r>
      <w:r w:rsidRPr="00CF7156">
        <w:rPr>
          <w:rFonts w:ascii="Arial Narrow" w:hAnsi="Arial Narrow"/>
          <w:b/>
          <w:sz w:val="24"/>
          <w:szCs w:val="24"/>
        </w:rPr>
        <w:t xml:space="preserve">CHECK </w:t>
      </w:r>
      <w:r w:rsidRPr="00CF7156">
        <w:rPr>
          <w:rFonts w:ascii="Arial Narrow" w:hAnsi="Arial Narrow"/>
          <w:bCs/>
          <w:sz w:val="24"/>
          <w:szCs w:val="24"/>
        </w:rPr>
        <w:t>e</w:t>
      </w:r>
      <w:r w:rsidRPr="00DF116E">
        <w:rPr>
          <w:rFonts w:ascii="Arial Narrow" w:hAnsi="Arial Narrow"/>
          <w:bCs/>
          <w:sz w:val="24"/>
          <w:szCs w:val="24"/>
        </w:rPr>
        <w:t xml:space="preserve">n la columna </w:t>
      </w:r>
      <w:r w:rsidRPr="00CF7156">
        <w:rPr>
          <w:rFonts w:ascii="Arial Narrow" w:hAnsi="Arial Narrow"/>
          <w:b/>
          <w:sz w:val="24"/>
          <w:szCs w:val="24"/>
        </w:rPr>
        <w:t>NUMERO_EN_EXISTENCIA</w:t>
      </w:r>
      <w:r w:rsidRPr="00DF116E">
        <w:rPr>
          <w:rFonts w:ascii="Arial Narrow" w:hAnsi="Arial Narrow"/>
          <w:bCs/>
          <w:sz w:val="24"/>
          <w:szCs w:val="24"/>
        </w:rPr>
        <w:t>. Se desea limitar</w:t>
      </w:r>
    </w:p>
    <w:p w14:paraId="4DD5B934" w14:textId="77777777" w:rsidR="00DF116E" w:rsidRPr="00DF116E" w:rsidRDefault="00DF116E" w:rsidP="00DF116E">
      <w:pPr>
        <w:pStyle w:val="ListParagraph"/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>los valores que se pueden introducir en la columna en un rango de 11 a 29. ¿Qué debe utilizar</w:t>
      </w:r>
    </w:p>
    <w:p w14:paraId="0296ACB5" w14:textId="77777777" w:rsidR="00DF116E" w:rsidRPr="00DF116E" w:rsidRDefault="00DF116E" w:rsidP="00DF116E">
      <w:pPr>
        <w:pStyle w:val="ListParagraph"/>
        <w:spacing w:after="0"/>
        <w:rPr>
          <w:rFonts w:ascii="Arial Narrow" w:hAnsi="Arial Narrow"/>
          <w:bCs/>
          <w:sz w:val="24"/>
          <w:szCs w:val="24"/>
        </w:rPr>
      </w:pPr>
      <w:r w:rsidRPr="00DF116E">
        <w:rPr>
          <w:rFonts w:ascii="Arial Narrow" w:hAnsi="Arial Narrow"/>
          <w:bCs/>
          <w:sz w:val="24"/>
          <w:szCs w:val="24"/>
        </w:rPr>
        <w:t xml:space="preserve">para la cláusula </w:t>
      </w:r>
      <w:r w:rsidRPr="00CF7156">
        <w:rPr>
          <w:rFonts w:ascii="Arial Narrow" w:hAnsi="Arial Narrow"/>
          <w:b/>
          <w:sz w:val="24"/>
          <w:szCs w:val="24"/>
        </w:rPr>
        <w:t>&lt;condición de búsqueda&gt;</w:t>
      </w:r>
      <w:r w:rsidRPr="00DF116E">
        <w:rPr>
          <w:rFonts w:ascii="Arial Narrow" w:hAnsi="Arial Narrow"/>
          <w:bCs/>
          <w:sz w:val="24"/>
          <w:szCs w:val="24"/>
        </w:rPr>
        <w:t xml:space="preserve"> de la restricción?</w:t>
      </w:r>
    </w:p>
    <w:p w14:paraId="72A3D3EC" w14:textId="77777777" w:rsidR="00DF116E" w:rsidRDefault="00DF116E" w:rsidP="00A97656">
      <w:pPr>
        <w:spacing w:after="0"/>
        <w:rPr>
          <w:rFonts w:ascii="Arial Narrow" w:hAnsi="Arial Narrow"/>
          <w:b/>
          <w:sz w:val="24"/>
          <w:szCs w:val="24"/>
        </w:rPr>
      </w:pPr>
    </w:p>
    <w:p w14:paraId="0D0B940D" w14:textId="77777777" w:rsidR="00DF116E" w:rsidRDefault="00DF116E" w:rsidP="00A97656">
      <w:pPr>
        <w:spacing w:after="0"/>
        <w:rPr>
          <w:rFonts w:ascii="Arial Narrow" w:hAnsi="Arial Narrow"/>
          <w:b/>
          <w:sz w:val="24"/>
          <w:szCs w:val="24"/>
        </w:rPr>
      </w:pPr>
    </w:p>
    <w:p w14:paraId="3A8D8E02" w14:textId="77777777" w:rsidR="00BB6132" w:rsidRPr="00D52FF2" w:rsidRDefault="00BB6132" w:rsidP="00D52FF2">
      <w:pPr>
        <w:spacing w:after="0"/>
        <w:rPr>
          <w:rFonts w:ascii="Arial Narrow" w:hAnsi="Arial Narrow"/>
          <w:b/>
          <w:sz w:val="24"/>
          <w:szCs w:val="24"/>
        </w:rPr>
      </w:pPr>
      <w:r w:rsidRPr="00D52FF2">
        <w:rPr>
          <w:rFonts w:ascii="Arial Narrow" w:hAnsi="Arial Narrow"/>
          <w:b/>
          <w:sz w:val="24"/>
          <w:szCs w:val="24"/>
        </w:rPr>
        <w:t>NOTA: DESARROLLE SUS RESPUESTAS EN LA SECCION G. RESULTADOS DE ESTA PLANTILLA.</w:t>
      </w:r>
    </w:p>
    <w:p w14:paraId="0E27B00A" w14:textId="77777777" w:rsidR="00BB6132" w:rsidRPr="00BB6132" w:rsidRDefault="00BB6132" w:rsidP="00BB6132">
      <w:pPr>
        <w:spacing w:after="0"/>
        <w:rPr>
          <w:rFonts w:ascii="Arial Narrow" w:hAnsi="Arial Narrow"/>
          <w:bCs/>
          <w:sz w:val="24"/>
          <w:szCs w:val="24"/>
        </w:rPr>
      </w:pPr>
    </w:p>
    <w:p w14:paraId="04402895" w14:textId="77777777" w:rsidR="00036FBC" w:rsidRPr="009C44B3" w:rsidRDefault="006A6021" w:rsidP="002A020C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14:paraId="7E8EFFBA" w14:textId="77777777" w:rsidR="007C2B5F" w:rsidRDefault="007C2B5F" w:rsidP="007C2B5F">
      <w:pPr>
        <w:pStyle w:val="ListParagraph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  <w:r>
        <w:rPr>
          <w:rFonts w:ascii="Arial Narrow" w:hAnsi="Arial Narrow"/>
          <w:iCs/>
          <w:szCs w:val="24"/>
        </w:rPr>
        <w:t xml:space="preserve">Laptop o </w:t>
      </w:r>
      <w:r w:rsidRPr="007C2B5F">
        <w:rPr>
          <w:rFonts w:ascii="Arial Narrow" w:hAnsi="Arial Narrow"/>
          <w:iCs/>
          <w:szCs w:val="24"/>
        </w:rPr>
        <w:t>PC con los recursos, Interne</w:t>
      </w:r>
      <w:r w:rsidR="00A10DE4">
        <w:rPr>
          <w:rFonts w:ascii="Arial Narrow" w:hAnsi="Arial Narrow"/>
          <w:iCs/>
          <w:szCs w:val="24"/>
        </w:rPr>
        <w:t>t,</w:t>
      </w:r>
      <w:r w:rsidR="008832A8">
        <w:rPr>
          <w:rFonts w:ascii="Arial Narrow" w:hAnsi="Arial Narrow"/>
          <w:iCs/>
          <w:szCs w:val="24"/>
        </w:rPr>
        <w:t xml:space="preserve"> material de clases preparado por el docente</w:t>
      </w:r>
      <w:r w:rsidR="00BB6132">
        <w:rPr>
          <w:rFonts w:ascii="Arial Narrow" w:hAnsi="Arial Narrow"/>
          <w:iCs/>
          <w:szCs w:val="24"/>
        </w:rPr>
        <w:t>.</w:t>
      </w:r>
    </w:p>
    <w:p w14:paraId="60061E4C" w14:textId="77777777" w:rsidR="007C2B5F" w:rsidRPr="007C2B5F" w:rsidRDefault="007C2B5F" w:rsidP="007C2B5F">
      <w:pPr>
        <w:pStyle w:val="ListParagraph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</w:p>
    <w:p w14:paraId="68DBAA8B" w14:textId="77777777" w:rsidR="008815DB" w:rsidRDefault="006A6021" w:rsidP="22CE2DA0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22CE2DA0">
        <w:rPr>
          <w:rFonts w:ascii="Arial Narrow" w:hAnsi="Arial Narrow"/>
          <w:b/>
          <w:bCs/>
          <w:sz w:val="24"/>
          <w:szCs w:val="24"/>
        </w:rPr>
        <w:t>RESULTADOS</w:t>
      </w:r>
      <w:r w:rsidR="007C2B5F" w:rsidRPr="22CE2DA0">
        <w:rPr>
          <w:rFonts w:ascii="Arial Narrow" w:hAnsi="Arial Narrow"/>
          <w:b/>
          <w:bCs/>
          <w:sz w:val="24"/>
          <w:szCs w:val="24"/>
        </w:rPr>
        <w:t>:</w:t>
      </w:r>
    </w:p>
    <w:p w14:paraId="28B91E0B" w14:textId="51ED40FA" w:rsidR="7DEA08A3" w:rsidRPr="005448E2" w:rsidRDefault="7DEA08A3" w:rsidP="22CE2DA0">
      <w:pPr>
        <w:pStyle w:val="ListParagraph"/>
        <w:numPr>
          <w:ilvl w:val="0"/>
          <w:numId w:val="46"/>
        </w:numPr>
        <w:spacing w:after="0"/>
        <w:jc w:val="both"/>
        <w:rPr>
          <w:rFonts w:ascii="Arial Narrow" w:eastAsiaTheme="minorEastAsia" w:hAnsi="Arial Narrow"/>
          <w:sz w:val="24"/>
          <w:szCs w:val="24"/>
        </w:rPr>
      </w:pPr>
      <w:r w:rsidRPr="22CE2DA0">
        <w:rPr>
          <w:rFonts w:ascii="Arial Narrow" w:eastAsia="Arial Narrow" w:hAnsi="Arial Narrow" w:cs="Arial Narrow"/>
          <w:sz w:val="24"/>
          <w:szCs w:val="24"/>
        </w:rPr>
        <w:t>Restricciones relacionadas con tablas, Afirmaciones y restricciones de dominio</w:t>
      </w:r>
    </w:p>
    <w:p w14:paraId="0466CC54" w14:textId="4CE2F483" w:rsidR="22CE2DA0" w:rsidRPr="005448E2" w:rsidRDefault="00C72E3B" w:rsidP="22CE2DA0">
      <w:pPr>
        <w:pStyle w:val="ListParagraph"/>
        <w:numPr>
          <w:ilvl w:val="0"/>
          <w:numId w:val="46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5448E2">
        <w:rPr>
          <w:rFonts w:ascii="Arial Narrow" w:hAnsi="Arial Narrow"/>
          <w:sz w:val="24"/>
          <w:szCs w:val="24"/>
        </w:rPr>
        <w:t xml:space="preserve">Las diferencias entre </w:t>
      </w:r>
      <w:r w:rsidR="00B661EF" w:rsidRPr="005448E2">
        <w:rPr>
          <w:rFonts w:ascii="Arial Narrow" w:hAnsi="Arial Narrow"/>
          <w:sz w:val="24"/>
          <w:szCs w:val="24"/>
        </w:rPr>
        <w:t xml:space="preserve">restricciones de columna y de tablas es que las de columna </w:t>
      </w:r>
      <w:r w:rsidR="00286BBF" w:rsidRPr="005448E2">
        <w:rPr>
          <w:rFonts w:ascii="Arial Narrow" w:hAnsi="Arial Narrow"/>
          <w:sz w:val="24"/>
          <w:szCs w:val="24"/>
        </w:rPr>
        <w:t>se incluyen con la definición de la columna y la restricción de la tabla se incluye como un elemento de la tabla</w:t>
      </w:r>
      <w:r w:rsidR="00873793" w:rsidRPr="005448E2">
        <w:rPr>
          <w:rFonts w:ascii="Arial Narrow" w:hAnsi="Arial Narrow"/>
          <w:sz w:val="24"/>
          <w:szCs w:val="24"/>
        </w:rPr>
        <w:t>.</w:t>
      </w:r>
      <w:r w:rsidR="0038328C" w:rsidRPr="005448E2">
        <w:rPr>
          <w:rFonts w:ascii="Arial Narrow" w:hAnsi="Arial Narrow"/>
          <w:sz w:val="24"/>
          <w:szCs w:val="24"/>
        </w:rPr>
        <w:t xml:space="preserve"> </w:t>
      </w:r>
      <w:r w:rsidR="00641A48" w:rsidRPr="005448E2">
        <w:rPr>
          <w:rFonts w:ascii="Arial Narrow" w:hAnsi="Arial Narrow"/>
          <w:sz w:val="24"/>
          <w:szCs w:val="24"/>
        </w:rPr>
        <w:t>Las restricciones por tabla no soportan e</w:t>
      </w:r>
      <w:r w:rsidR="002E787F" w:rsidRPr="005448E2">
        <w:rPr>
          <w:rFonts w:ascii="Arial Narrow" w:hAnsi="Arial Narrow"/>
          <w:sz w:val="24"/>
          <w:szCs w:val="24"/>
        </w:rPr>
        <w:t>l NOT NULL</w:t>
      </w:r>
      <w:r w:rsidR="00011721" w:rsidRPr="005448E2">
        <w:rPr>
          <w:rFonts w:ascii="Arial Narrow" w:hAnsi="Arial Narrow"/>
          <w:sz w:val="24"/>
          <w:szCs w:val="24"/>
        </w:rPr>
        <w:t>.</w:t>
      </w:r>
      <w:r w:rsidR="00886EA7">
        <w:rPr>
          <w:rFonts w:ascii="Arial Narrow" w:hAnsi="Arial Narrow"/>
          <w:sz w:val="24"/>
          <w:szCs w:val="24"/>
        </w:rPr>
        <w:t xml:space="preserve"> También Ambas </w:t>
      </w:r>
      <w:r w:rsidR="00461CED">
        <w:rPr>
          <w:rFonts w:ascii="Arial Narrow" w:hAnsi="Arial Narrow"/>
          <w:sz w:val="24"/>
          <w:szCs w:val="24"/>
        </w:rPr>
        <w:t>se precisan en la definición de la tabla.</w:t>
      </w:r>
    </w:p>
    <w:p w14:paraId="1FB176E1" w14:textId="2C874D4C" w:rsidR="425EF7EE" w:rsidRPr="005448E2" w:rsidRDefault="425EF7EE" w:rsidP="2A1AEFA5">
      <w:pPr>
        <w:pStyle w:val="ListParagraph"/>
        <w:numPr>
          <w:ilvl w:val="0"/>
          <w:numId w:val="46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5448E2">
        <w:rPr>
          <w:rFonts w:ascii="Arial Narrow" w:hAnsi="Arial Narrow"/>
          <w:sz w:val="24"/>
          <w:szCs w:val="24"/>
        </w:rPr>
        <w:t>NOT NULL, UNIQUE, PRIMARY KEY, FOREIGN KEY, CHECK.</w:t>
      </w:r>
    </w:p>
    <w:p w14:paraId="44642D4E" w14:textId="599426E3" w:rsidR="00011721" w:rsidRPr="005448E2" w:rsidRDefault="10FC50DC" w:rsidP="2A1AEFA5">
      <w:pPr>
        <w:pStyle w:val="ListParagraph"/>
        <w:numPr>
          <w:ilvl w:val="0"/>
          <w:numId w:val="46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5448E2">
        <w:rPr>
          <w:rFonts w:ascii="Arial Narrow" w:hAnsi="Arial Narrow"/>
          <w:sz w:val="24"/>
          <w:szCs w:val="24"/>
        </w:rPr>
        <w:t xml:space="preserve">Restricciones de tabla puede incluir restricciones únicas, referenciales y CHECK, mientras que </w:t>
      </w:r>
      <w:r w:rsidR="50F33367" w:rsidRPr="005448E2">
        <w:rPr>
          <w:rFonts w:ascii="Arial Narrow" w:hAnsi="Arial Narrow"/>
          <w:sz w:val="24"/>
          <w:szCs w:val="24"/>
        </w:rPr>
        <w:t xml:space="preserve">afirmaciones sólo soportan las </w:t>
      </w:r>
      <w:r w:rsidR="445FC593" w:rsidRPr="005448E2">
        <w:rPr>
          <w:rFonts w:ascii="Arial Narrow" w:hAnsi="Arial Narrow"/>
          <w:sz w:val="24"/>
          <w:szCs w:val="24"/>
        </w:rPr>
        <w:t>restricciones</w:t>
      </w:r>
      <w:r w:rsidR="50F33367" w:rsidRPr="005448E2">
        <w:rPr>
          <w:rFonts w:ascii="Arial Narrow" w:hAnsi="Arial Narrow"/>
          <w:sz w:val="24"/>
          <w:szCs w:val="24"/>
        </w:rPr>
        <w:t xml:space="preserve"> CHECK.</w:t>
      </w:r>
    </w:p>
    <w:p w14:paraId="2F6FB4D2" w14:textId="661A75D1" w:rsidR="00011721" w:rsidRPr="005448E2" w:rsidRDefault="00C758B4" w:rsidP="2A1AEFA5">
      <w:pPr>
        <w:pStyle w:val="ListParagraph"/>
        <w:numPr>
          <w:ilvl w:val="0"/>
          <w:numId w:val="46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5448E2">
        <w:rPr>
          <w:rFonts w:ascii="Arial Narrow" w:hAnsi="Arial Narrow"/>
          <w:sz w:val="24"/>
          <w:szCs w:val="24"/>
        </w:rPr>
        <w:t>S</w:t>
      </w:r>
      <w:r w:rsidR="00B25421" w:rsidRPr="005448E2">
        <w:rPr>
          <w:rFonts w:ascii="Arial Narrow" w:hAnsi="Arial Narrow"/>
          <w:sz w:val="24"/>
          <w:szCs w:val="24"/>
        </w:rPr>
        <w:t>ignifi</w:t>
      </w:r>
      <w:r w:rsidRPr="005448E2">
        <w:rPr>
          <w:rFonts w:ascii="Arial Narrow" w:hAnsi="Arial Narrow"/>
          <w:sz w:val="24"/>
          <w:szCs w:val="24"/>
        </w:rPr>
        <w:t xml:space="preserve">ca que un valor no </w:t>
      </w:r>
      <w:r w:rsidR="58220F77" w:rsidRPr="005448E2">
        <w:rPr>
          <w:rFonts w:ascii="Arial Narrow" w:hAnsi="Arial Narrow"/>
          <w:sz w:val="24"/>
          <w:szCs w:val="24"/>
        </w:rPr>
        <w:t>está</w:t>
      </w:r>
      <w:r w:rsidRPr="005448E2">
        <w:rPr>
          <w:rFonts w:ascii="Arial Narrow" w:hAnsi="Arial Narrow"/>
          <w:sz w:val="24"/>
          <w:szCs w:val="24"/>
        </w:rPr>
        <w:t xml:space="preserve"> definido o no se conoce.</w:t>
      </w:r>
    </w:p>
    <w:p w14:paraId="430C814B" w14:textId="0ECAA66C" w:rsidR="00F96494" w:rsidRPr="005448E2" w:rsidRDefault="003D02AC" w:rsidP="2A1AEFA5">
      <w:pPr>
        <w:pStyle w:val="ListParagraph"/>
        <w:numPr>
          <w:ilvl w:val="0"/>
          <w:numId w:val="46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5448E2">
        <w:rPr>
          <w:rFonts w:ascii="Arial Narrow" w:hAnsi="Arial Narrow"/>
          <w:sz w:val="24"/>
          <w:szCs w:val="24"/>
        </w:rPr>
        <w:t>B. Restricciones de columna</w:t>
      </w:r>
    </w:p>
    <w:p w14:paraId="1CE69375" w14:textId="29E05DB8" w:rsidR="003D02AC" w:rsidRPr="005448E2" w:rsidRDefault="008F5E09" w:rsidP="2A1AEFA5">
      <w:pPr>
        <w:pStyle w:val="ListParagraph"/>
        <w:numPr>
          <w:ilvl w:val="0"/>
          <w:numId w:val="46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5448E2">
        <w:rPr>
          <w:rFonts w:ascii="Arial Narrow" w:hAnsi="Arial Narrow"/>
          <w:sz w:val="24"/>
          <w:szCs w:val="24"/>
        </w:rPr>
        <w:t>UNIQUE</w:t>
      </w:r>
    </w:p>
    <w:p w14:paraId="530549A3" w14:textId="77777777" w:rsidR="00CB4190" w:rsidRPr="005448E2" w:rsidRDefault="00CB4190" w:rsidP="2A1AEFA5">
      <w:pPr>
        <w:pStyle w:val="ListParagraph"/>
        <w:numPr>
          <w:ilvl w:val="0"/>
          <w:numId w:val="46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5448E2">
        <w:rPr>
          <w:rFonts w:ascii="Arial Narrow" w:hAnsi="Arial Narrow"/>
          <w:sz w:val="24"/>
          <w:szCs w:val="24"/>
        </w:rPr>
        <w:t xml:space="preserve">Create table </w:t>
      </w:r>
      <w:r w:rsidRPr="005448E2">
        <w:rPr>
          <w:rFonts w:ascii="Arial Narrow" w:hAnsi="Arial Narrow"/>
          <w:i/>
          <w:sz w:val="24"/>
          <w:szCs w:val="24"/>
        </w:rPr>
        <w:t>Nombre de la tabla(</w:t>
      </w:r>
    </w:p>
    <w:p w14:paraId="0DF83DB5" w14:textId="737713F4" w:rsidR="00CB4190" w:rsidRPr="005448E2" w:rsidRDefault="00CB4190" w:rsidP="00CB4190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DF116E">
        <w:rPr>
          <w:rFonts w:ascii="Arial Narrow" w:hAnsi="Arial Narrow"/>
          <w:b/>
          <w:sz w:val="24"/>
          <w:szCs w:val="24"/>
        </w:rPr>
        <w:t>NOMBRE_TIPO</w:t>
      </w:r>
      <w:r w:rsidR="00917D4D" w:rsidRPr="75A5C9FB">
        <w:rPr>
          <w:rFonts w:ascii="Arial Narrow" w:hAnsi="Arial Narrow"/>
          <w:b/>
          <w:sz w:val="24"/>
          <w:szCs w:val="24"/>
        </w:rPr>
        <w:t xml:space="preserve"> CHAR</w:t>
      </w:r>
      <w:r w:rsidR="00917D4D">
        <w:rPr>
          <w:rFonts w:ascii="Arial Narrow" w:hAnsi="Arial Narrow"/>
          <w:bCs/>
          <w:sz w:val="24"/>
          <w:szCs w:val="24"/>
        </w:rPr>
        <w:t xml:space="preserve"> (10) </w:t>
      </w:r>
      <w:r w:rsidR="00B83195" w:rsidRPr="004A2A80">
        <w:rPr>
          <w:rFonts w:ascii="Arial Narrow" w:hAnsi="Arial Narrow"/>
          <w:bCs/>
          <w:color w:val="FF0000"/>
          <w:sz w:val="24"/>
          <w:szCs w:val="24"/>
        </w:rPr>
        <w:t>UNIQUE</w:t>
      </w:r>
    </w:p>
    <w:p w14:paraId="4A60E9B2" w14:textId="3DA27C89" w:rsidR="006B54F4" w:rsidRPr="005448E2" w:rsidRDefault="00CB4190" w:rsidP="00CB4190">
      <w:pPr>
        <w:pStyle w:val="ListParagraph"/>
        <w:spacing w:after="0"/>
        <w:jc w:val="both"/>
        <w:rPr>
          <w:rFonts w:ascii="Arial Narrow" w:hAnsi="Arial Narrow"/>
          <w:i/>
          <w:sz w:val="24"/>
          <w:szCs w:val="24"/>
        </w:rPr>
      </w:pPr>
      <w:r w:rsidRPr="005448E2">
        <w:rPr>
          <w:rFonts w:ascii="Arial Narrow" w:hAnsi="Arial Narrow"/>
          <w:i/>
          <w:sz w:val="24"/>
          <w:szCs w:val="24"/>
        </w:rPr>
        <w:t>)</w:t>
      </w:r>
      <w:r w:rsidR="00B83195" w:rsidRPr="005448E2">
        <w:rPr>
          <w:rFonts w:ascii="Arial Narrow" w:hAnsi="Arial Narrow"/>
          <w:i/>
          <w:sz w:val="24"/>
          <w:szCs w:val="24"/>
        </w:rPr>
        <w:t>;</w:t>
      </w:r>
    </w:p>
    <w:p w14:paraId="4A003D60" w14:textId="320AA1F2" w:rsidR="00B83195" w:rsidRPr="005448E2" w:rsidRDefault="00035907" w:rsidP="00B83195">
      <w:pPr>
        <w:pStyle w:val="ListParagraph"/>
        <w:numPr>
          <w:ilvl w:val="0"/>
          <w:numId w:val="46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5448E2">
        <w:rPr>
          <w:rFonts w:ascii="Arial Narrow" w:hAnsi="Arial Narrow"/>
          <w:sz w:val="24"/>
          <w:szCs w:val="24"/>
        </w:rPr>
        <w:t>Las 2 restricciones son:</w:t>
      </w:r>
    </w:p>
    <w:p w14:paraId="27AF8AE7" w14:textId="54E6718E" w:rsidR="00035907" w:rsidRPr="005448E2" w:rsidRDefault="009407AB" w:rsidP="00035907">
      <w:pPr>
        <w:pStyle w:val="ListParagraph"/>
        <w:numPr>
          <w:ilvl w:val="1"/>
          <w:numId w:val="46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5448E2">
        <w:rPr>
          <w:rFonts w:ascii="Arial Narrow" w:hAnsi="Arial Narrow"/>
          <w:sz w:val="24"/>
          <w:szCs w:val="24"/>
        </w:rPr>
        <w:t>Una restricción de PRIMARY KEY no puede contener valores nulos</w:t>
      </w:r>
    </w:p>
    <w:p w14:paraId="26DB52B0" w14:textId="1C0AA74B" w:rsidR="00E34F5A" w:rsidRPr="005448E2" w:rsidRDefault="00046AF7" w:rsidP="00035907">
      <w:pPr>
        <w:pStyle w:val="ListParagraph"/>
        <w:numPr>
          <w:ilvl w:val="1"/>
          <w:numId w:val="46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5448E2">
        <w:rPr>
          <w:rFonts w:ascii="Arial Narrow" w:hAnsi="Arial Narrow"/>
          <w:sz w:val="24"/>
          <w:szCs w:val="24"/>
        </w:rPr>
        <w:t xml:space="preserve">Solo se puede definir una PRIMARY KEY </w:t>
      </w:r>
      <w:r w:rsidR="00036F21" w:rsidRPr="005448E2">
        <w:rPr>
          <w:rFonts w:ascii="Arial Narrow" w:hAnsi="Arial Narrow"/>
          <w:sz w:val="24"/>
          <w:szCs w:val="24"/>
        </w:rPr>
        <w:t>para cada Tabla</w:t>
      </w:r>
    </w:p>
    <w:p w14:paraId="7A811F22" w14:textId="2B5D2A42" w:rsidR="00035907" w:rsidRPr="005448E2" w:rsidRDefault="557D0488" w:rsidP="435B56E8">
      <w:pPr>
        <w:pStyle w:val="ListParagraph"/>
        <w:numPr>
          <w:ilvl w:val="0"/>
          <w:numId w:val="46"/>
        </w:numPr>
        <w:spacing w:after="0"/>
        <w:jc w:val="both"/>
        <w:rPr>
          <w:rFonts w:ascii="Arial Narrow" w:eastAsiaTheme="minorEastAsia" w:hAnsi="Arial Narrow"/>
          <w:sz w:val="24"/>
          <w:szCs w:val="24"/>
        </w:rPr>
      </w:pPr>
      <w:r w:rsidRPr="005448E2">
        <w:rPr>
          <w:rFonts w:ascii="Arial Narrow" w:hAnsi="Arial Narrow"/>
          <w:sz w:val="24"/>
          <w:szCs w:val="24"/>
        </w:rPr>
        <w:t>ALTER TABLE TIPOS_MUSICA_ARTISTA</w:t>
      </w:r>
    </w:p>
    <w:p w14:paraId="3352BDA8" w14:textId="1BE503ED" w:rsidR="006C30C5" w:rsidRPr="00334FB1" w:rsidRDefault="557D0488" w:rsidP="1E547777">
      <w:pPr>
        <w:spacing w:after="0"/>
        <w:ind w:left="708"/>
        <w:jc w:val="both"/>
        <w:rPr>
          <w:rFonts w:ascii="Arial Narrow" w:hAnsi="Arial Narrow"/>
        </w:rPr>
      </w:pPr>
      <w:r w:rsidRPr="005448E2">
        <w:rPr>
          <w:rFonts w:ascii="Arial Narrow" w:hAnsi="Arial Narrow"/>
          <w:sz w:val="24"/>
          <w:szCs w:val="24"/>
        </w:rPr>
        <w:t>ADD CONSTRAINT PK_TIPOS_MUSICA_ARTISTA PRIMARY KEY (NOMBRE_ARTISTA, FDN_ARTISTA);</w:t>
      </w:r>
    </w:p>
    <w:p w14:paraId="71BCE35A" w14:textId="226EAB46" w:rsidR="005141BC" w:rsidRPr="005448E2" w:rsidRDefault="000B2B60" w:rsidP="7440E1FA">
      <w:pPr>
        <w:pStyle w:val="ListParagraph"/>
        <w:numPr>
          <w:ilvl w:val="0"/>
          <w:numId w:val="46"/>
        </w:numPr>
        <w:spacing w:after="0"/>
        <w:jc w:val="both"/>
        <w:rPr>
          <w:rFonts w:ascii="Arial Narrow" w:eastAsiaTheme="minorEastAsia" w:hAnsi="Arial Narrow"/>
          <w:sz w:val="24"/>
          <w:szCs w:val="24"/>
        </w:rPr>
      </w:pPr>
      <w:r w:rsidRPr="005448E2">
        <w:rPr>
          <w:rFonts w:ascii="Arial Narrow" w:eastAsiaTheme="minorEastAsia" w:hAnsi="Arial Narrow"/>
          <w:sz w:val="24"/>
          <w:szCs w:val="24"/>
        </w:rPr>
        <w:t>Una Restricci</w:t>
      </w:r>
      <w:r w:rsidR="00B021AB" w:rsidRPr="005448E2">
        <w:rPr>
          <w:rFonts w:ascii="Arial Narrow" w:eastAsiaTheme="minorEastAsia" w:hAnsi="Arial Narrow"/>
          <w:sz w:val="24"/>
          <w:szCs w:val="24"/>
        </w:rPr>
        <w:t xml:space="preserve">ón </w:t>
      </w:r>
      <w:r w:rsidR="003A60F2" w:rsidRPr="005448E2">
        <w:rPr>
          <w:rFonts w:ascii="Arial Narrow" w:eastAsiaTheme="minorEastAsia" w:hAnsi="Arial Narrow"/>
          <w:sz w:val="24"/>
          <w:szCs w:val="24"/>
        </w:rPr>
        <w:t>referencial se diferencia de una restricción única porque</w:t>
      </w:r>
      <w:r w:rsidR="009D5B06" w:rsidRPr="005448E2">
        <w:rPr>
          <w:rFonts w:ascii="Arial Narrow" w:eastAsiaTheme="minorEastAsia" w:hAnsi="Arial Narrow"/>
          <w:sz w:val="24"/>
          <w:szCs w:val="24"/>
        </w:rPr>
        <w:t xml:space="preserve"> realiza </w:t>
      </w:r>
      <w:r w:rsidR="00B5160B" w:rsidRPr="005448E2">
        <w:rPr>
          <w:rFonts w:ascii="Arial Narrow" w:eastAsiaTheme="minorEastAsia" w:hAnsi="Arial Narrow"/>
          <w:sz w:val="24"/>
          <w:szCs w:val="24"/>
        </w:rPr>
        <w:t>referencias a los datos de otra tabla</w:t>
      </w:r>
      <w:r w:rsidR="00DE1FC2" w:rsidRPr="005448E2">
        <w:rPr>
          <w:rFonts w:ascii="Arial Narrow" w:eastAsiaTheme="minorEastAsia" w:hAnsi="Arial Narrow"/>
          <w:sz w:val="24"/>
          <w:szCs w:val="24"/>
        </w:rPr>
        <w:t>.</w:t>
      </w:r>
      <w:r w:rsidR="001456AB">
        <w:rPr>
          <w:rFonts w:ascii="Arial Narrow" w:eastAsiaTheme="minorEastAsia" w:hAnsi="Arial Narrow"/>
          <w:sz w:val="24"/>
          <w:szCs w:val="24"/>
        </w:rPr>
        <w:t xml:space="preserve"> </w:t>
      </w:r>
      <w:r w:rsidR="003324B5">
        <w:rPr>
          <w:rFonts w:ascii="Arial Narrow" w:eastAsiaTheme="minorEastAsia" w:hAnsi="Arial Narrow"/>
          <w:sz w:val="24"/>
          <w:szCs w:val="24"/>
        </w:rPr>
        <w:t>Además de que las restricciones unicas solo se permiten 1 por cada tabla.</w:t>
      </w:r>
    </w:p>
    <w:p w14:paraId="4DD2F074" w14:textId="31A8B6EA" w:rsidR="13E00323" w:rsidRPr="005448E2" w:rsidRDefault="13E00323" w:rsidP="7440E1FA">
      <w:pPr>
        <w:pStyle w:val="ListParagraph"/>
        <w:numPr>
          <w:ilvl w:val="0"/>
          <w:numId w:val="46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5448E2">
        <w:rPr>
          <w:rFonts w:ascii="Arial Narrow" w:hAnsi="Arial Narrow"/>
          <w:sz w:val="24"/>
          <w:szCs w:val="24"/>
        </w:rPr>
        <w:t>Foreign Key</w:t>
      </w:r>
    </w:p>
    <w:p w14:paraId="025170C9" w14:textId="77777777" w:rsidR="00530768" w:rsidRPr="005448E2" w:rsidRDefault="00530768" w:rsidP="00530768">
      <w:pPr>
        <w:pStyle w:val="ListParagraph"/>
        <w:numPr>
          <w:ilvl w:val="0"/>
          <w:numId w:val="46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5448E2">
        <w:rPr>
          <w:rFonts w:ascii="Arial Narrow" w:hAnsi="Arial Narrow"/>
          <w:sz w:val="24"/>
          <w:szCs w:val="24"/>
        </w:rPr>
        <w:t xml:space="preserve">Create table </w:t>
      </w:r>
      <w:r w:rsidRPr="005448E2">
        <w:rPr>
          <w:rFonts w:ascii="Arial Narrow" w:hAnsi="Arial Narrow"/>
          <w:i/>
          <w:sz w:val="24"/>
          <w:szCs w:val="24"/>
        </w:rPr>
        <w:t>Nombre de la tabla(</w:t>
      </w:r>
    </w:p>
    <w:p w14:paraId="781F9685" w14:textId="7D5EDCBB" w:rsidR="00530768" w:rsidRPr="000974F9" w:rsidRDefault="00530768" w:rsidP="000974F9">
      <w:pPr>
        <w:pStyle w:val="ListParagraph"/>
        <w:spacing w:after="0"/>
        <w:jc w:val="both"/>
        <w:rPr>
          <w:rFonts w:ascii="Arial Narrow" w:hAnsi="Arial Narrow"/>
          <w:i/>
          <w:sz w:val="24"/>
          <w:szCs w:val="24"/>
        </w:rPr>
      </w:pPr>
      <w:r w:rsidRPr="00DF116E">
        <w:rPr>
          <w:rFonts w:ascii="Arial Narrow" w:hAnsi="Arial Narrow"/>
          <w:b/>
          <w:sz w:val="24"/>
          <w:szCs w:val="24"/>
        </w:rPr>
        <w:t>ID_TIPO_NEGOCIO</w:t>
      </w:r>
      <w:r>
        <w:rPr>
          <w:rFonts w:ascii="Arial Narrow" w:hAnsi="Arial Narrow"/>
          <w:b/>
          <w:sz w:val="24"/>
          <w:szCs w:val="24"/>
        </w:rPr>
        <w:t xml:space="preserve"> Int </w:t>
      </w:r>
      <w:r w:rsidR="00C06DC9">
        <w:rPr>
          <w:rFonts w:ascii="Arial Narrow" w:hAnsi="Arial Narrow"/>
          <w:b/>
          <w:sz w:val="24"/>
          <w:szCs w:val="24"/>
        </w:rPr>
        <w:t xml:space="preserve">REFERENCES </w:t>
      </w:r>
      <w:r w:rsidR="00C06DC9" w:rsidRPr="00DF116E">
        <w:rPr>
          <w:rFonts w:ascii="Arial Narrow" w:hAnsi="Arial Narrow"/>
          <w:b/>
          <w:sz w:val="24"/>
          <w:szCs w:val="24"/>
        </w:rPr>
        <w:t>TIPOS_NEGOCIO</w:t>
      </w:r>
      <w:r w:rsidR="00C06DC9">
        <w:rPr>
          <w:rFonts w:ascii="Arial Narrow" w:hAnsi="Arial Narrow"/>
          <w:bCs/>
          <w:sz w:val="24"/>
          <w:szCs w:val="24"/>
        </w:rPr>
        <w:t xml:space="preserve"> (</w:t>
      </w:r>
      <w:r w:rsidR="00C06DC9" w:rsidRPr="00DF116E">
        <w:rPr>
          <w:rFonts w:ascii="Arial Narrow" w:hAnsi="Arial Narrow"/>
          <w:b/>
          <w:sz w:val="24"/>
          <w:szCs w:val="24"/>
        </w:rPr>
        <w:t>ID_TIPO_NEGOCIO</w:t>
      </w:r>
      <w:r w:rsidR="00C06DC9">
        <w:rPr>
          <w:rFonts w:ascii="Arial Narrow" w:hAnsi="Arial Narrow"/>
          <w:bCs/>
          <w:sz w:val="24"/>
          <w:szCs w:val="24"/>
        </w:rPr>
        <w:t>)</w:t>
      </w:r>
    </w:p>
    <w:p w14:paraId="44EAFD9C" w14:textId="754865E5" w:rsidR="0086339C" w:rsidRPr="005448E2" w:rsidRDefault="00530768" w:rsidP="67A2D3F3">
      <w:pPr>
        <w:pStyle w:val="ListParagraph"/>
        <w:spacing w:after="0"/>
        <w:jc w:val="both"/>
        <w:rPr>
          <w:rFonts w:ascii="Arial Narrow" w:hAnsi="Arial Narrow"/>
          <w:i/>
          <w:sz w:val="24"/>
          <w:szCs w:val="24"/>
        </w:rPr>
      </w:pPr>
      <w:r w:rsidRPr="005448E2">
        <w:rPr>
          <w:rFonts w:ascii="Arial Narrow" w:hAnsi="Arial Narrow"/>
          <w:i/>
          <w:sz w:val="24"/>
          <w:szCs w:val="24"/>
        </w:rPr>
        <w:t>);</w:t>
      </w:r>
    </w:p>
    <w:p w14:paraId="14AD14EB" w14:textId="6F5CE76D" w:rsidR="00B5160B" w:rsidRPr="005448E2" w:rsidRDefault="4185DD42" w:rsidP="5576BF1E">
      <w:pPr>
        <w:pStyle w:val="ListParagraph"/>
        <w:numPr>
          <w:ilvl w:val="0"/>
          <w:numId w:val="46"/>
        </w:numPr>
        <w:spacing w:after="0"/>
        <w:jc w:val="both"/>
        <w:rPr>
          <w:rFonts w:ascii="Arial Narrow" w:eastAsiaTheme="minorEastAsia" w:hAnsi="Arial Narrow"/>
          <w:sz w:val="24"/>
          <w:szCs w:val="24"/>
        </w:rPr>
      </w:pPr>
      <w:r w:rsidRPr="005448E2">
        <w:rPr>
          <w:rFonts w:ascii="Arial Narrow" w:eastAsiaTheme="minorEastAsia" w:hAnsi="Arial Narrow"/>
          <w:sz w:val="24"/>
          <w:szCs w:val="24"/>
        </w:rPr>
        <w:t>ON UPDATE, ON DELETE</w:t>
      </w:r>
    </w:p>
    <w:p w14:paraId="67330C66" w14:textId="06B0138D" w:rsidR="5515D055" w:rsidRPr="005448E2" w:rsidRDefault="38A160CF" w:rsidP="5515D055">
      <w:pPr>
        <w:pStyle w:val="ListParagraph"/>
        <w:numPr>
          <w:ilvl w:val="0"/>
          <w:numId w:val="46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5448E2">
        <w:rPr>
          <w:rFonts w:ascii="Arial Narrow" w:hAnsi="Arial Narrow"/>
          <w:sz w:val="24"/>
          <w:szCs w:val="24"/>
        </w:rPr>
        <w:t xml:space="preserve"> C) ON UPDATE CASCADE</w:t>
      </w:r>
    </w:p>
    <w:p w14:paraId="5267B674" w14:textId="23FF89F8" w:rsidR="2336914D" w:rsidRPr="005448E2" w:rsidRDefault="00124893" w:rsidP="5515D055">
      <w:pPr>
        <w:pStyle w:val="ListParagraph"/>
        <w:numPr>
          <w:ilvl w:val="0"/>
          <w:numId w:val="46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5448E2">
        <w:rPr>
          <w:rFonts w:ascii="Arial Narrow" w:hAnsi="Arial Narrow"/>
          <w:sz w:val="24"/>
          <w:szCs w:val="24"/>
        </w:rPr>
        <w:t xml:space="preserve"> </w:t>
      </w:r>
      <w:r w:rsidR="005E2A90" w:rsidRPr="005448E2">
        <w:rPr>
          <w:rFonts w:ascii="Arial Narrow" w:hAnsi="Arial Narrow"/>
          <w:sz w:val="24"/>
          <w:szCs w:val="24"/>
        </w:rPr>
        <w:t>[CONSTRAINT &lt;nombre de restricción&gt; ]</w:t>
      </w:r>
      <w:r w:rsidR="00AE191B" w:rsidRPr="005448E2">
        <w:rPr>
          <w:rFonts w:ascii="Arial Narrow" w:hAnsi="Arial Narrow"/>
          <w:sz w:val="24"/>
          <w:szCs w:val="24"/>
        </w:rPr>
        <w:t xml:space="preserve"> </w:t>
      </w:r>
      <w:r w:rsidR="007B18FD" w:rsidRPr="005448E2">
        <w:rPr>
          <w:rFonts w:ascii="Arial Narrow" w:hAnsi="Arial Narrow"/>
          <w:sz w:val="24"/>
          <w:szCs w:val="24"/>
        </w:rPr>
        <w:t>CHECK (&lt;condición de búsqueda&gt;)</w:t>
      </w:r>
    </w:p>
    <w:p w14:paraId="73A48AFD" w14:textId="4020D532" w:rsidR="006654A5" w:rsidRPr="005448E2" w:rsidRDefault="0B30557B" w:rsidP="006654A5">
      <w:pPr>
        <w:pStyle w:val="ListParagraph"/>
        <w:numPr>
          <w:ilvl w:val="0"/>
          <w:numId w:val="46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5448E2">
        <w:rPr>
          <w:rFonts w:ascii="Arial Narrow" w:hAnsi="Arial Narrow"/>
          <w:sz w:val="24"/>
          <w:szCs w:val="24"/>
        </w:rPr>
        <w:t>CHECK</w:t>
      </w:r>
    </w:p>
    <w:p w14:paraId="4521BBA0" w14:textId="2484BD25" w:rsidR="00885A0F" w:rsidRPr="00885A0F" w:rsidRDefault="00FF4CD2" w:rsidP="00885A0F">
      <w:pPr>
        <w:pStyle w:val="ListParagraph"/>
        <w:numPr>
          <w:ilvl w:val="0"/>
          <w:numId w:val="46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5448E2">
        <w:rPr>
          <w:rFonts w:ascii="Arial Narrow" w:hAnsi="Arial Narrow"/>
          <w:sz w:val="24"/>
          <w:szCs w:val="24"/>
        </w:rPr>
        <w:t>CHECK</w:t>
      </w:r>
      <w:r w:rsidR="00975142" w:rsidRPr="005448E2">
        <w:rPr>
          <w:rFonts w:ascii="Arial Narrow" w:hAnsi="Arial Narrow"/>
          <w:sz w:val="24"/>
          <w:szCs w:val="24"/>
        </w:rPr>
        <w:t xml:space="preserve"> (</w:t>
      </w:r>
      <w:r w:rsidR="00424208" w:rsidRPr="005448E2">
        <w:rPr>
          <w:rFonts w:ascii="Arial Narrow" w:hAnsi="Arial Narrow"/>
          <w:sz w:val="24"/>
          <w:szCs w:val="24"/>
        </w:rPr>
        <w:t xml:space="preserve">NUMERO_EN_EXISTENCIA </w:t>
      </w:r>
      <w:r w:rsidR="00F96A6F" w:rsidRPr="005448E2">
        <w:rPr>
          <w:rFonts w:ascii="Arial Narrow" w:hAnsi="Arial Narrow"/>
          <w:sz w:val="24"/>
          <w:szCs w:val="24"/>
        </w:rPr>
        <w:t>BETWEEN 11 AND 29</w:t>
      </w:r>
      <w:r w:rsidR="00466823" w:rsidRPr="005448E2">
        <w:rPr>
          <w:rFonts w:ascii="Arial Narrow" w:hAnsi="Arial Narrow"/>
          <w:sz w:val="24"/>
          <w:szCs w:val="24"/>
        </w:rPr>
        <w:t>)</w:t>
      </w:r>
      <w:r w:rsidR="00AE46E1" w:rsidRPr="005448E2">
        <w:rPr>
          <w:rFonts w:ascii="Arial Narrow" w:hAnsi="Arial Narrow"/>
          <w:sz w:val="24"/>
          <w:szCs w:val="24"/>
        </w:rPr>
        <w:t xml:space="preserve"> </w:t>
      </w:r>
    </w:p>
    <w:p w14:paraId="02AF3E7F" w14:textId="55A850E1" w:rsidR="67A2D3F3" w:rsidRDefault="67A2D3F3" w:rsidP="67A2D3F3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62919AB" w14:textId="77777777" w:rsidR="00036FBC" w:rsidRPr="008815DB" w:rsidRDefault="006A6021" w:rsidP="22CE2DA0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22CE2DA0">
        <w:rPr>
          <w:rFonts w:ascii="Arial Narrow" w:hAnsi="Arial Narrow"/>
          <w:b/>
          <w:bCs/>
          <w:sz w:val="24"/>
          <w:szCs w:val="24"/>
        </w:rPr>
        <w:t>CONSIDERACIONES FINALES</w:t>
      </w:r>
      <w:r w:rsidR="00B130E7" w:rsidRPr="22CE2DA0">
        <w:rPr>
          <w:rFonts w:ascii="Arial Narrow" w:hAnsi="Arial Narrow"/>
          <w:b/>
          <w:bCs/>
          <w:sz w:val="24"/>
          <w:szCs w:val="24"/>
        </w:rPr>
        <w:t xml:space="preserve"> – CONCLUSIONES</w:t>
      </w:r>
      <w:r w:rsidR="00D35572" w:rsidRPr="22CE2DA0">
        <w:rPr>
          <w:rFonts w:ascii="Arial Narrow" w:hAnsi="Arial Narrow"/>
          <w:b/>
          <w:bCs/>
          <w:sz w:val="24"/>
          <w:szCs w:val="24"/>
        </w:rPr>
        <w:t>:</w:t>
      </w:r>
    </w:p>
    <w:p w14:paraId="3F4E3C04" w14:textId="77777777" w:rsidR="00705378" w:rsidRPr="005448E2" w:rsidRDefault="00B5576B" w:rsidP="00705378">
      <w:pPr>
        <w:pStyle w:val="ListParagraph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 w:rsidRPr="005448E2">
        <w:rPr>
          <w:rFonts w:ascii="Arial Narrow" w:hAnsi="Arial Narrow"/>
          <w:sz w:val="24"/>
          <w:szCs w:val="24"/>
        </w:rPr>
        <w:t>Opinión del estudiante</w:t>
      </w:r>
      <w:r w:rsidR="00385F22" w:rsidRPr="005448E2">
        <w:rPr>
          <w:rFonts w:ascii="Arial Narrow" w:hAnsi="Arial Narrow"/>
          <w:sz w:val="24"/>
          <w:szCs w:val="24"/>
        </w:rPr>
        <w:t>(s)</w:t>
      </w:r>
      <w:r w:rsidRPr="005448E2">
        <w:rPr>
          <w:rFonts w:ascii="Arial Narrow" w:hAnsi="Arial Narrow"/>
          <w:sz w:val="24"/>
          <w:szCs w:val="24"/>
        </w:rPr>
        <w:t xml:space="preserve"> sobre el logro del objetivo y el desarrollo de la </w:t>
      </w:r>
      <w:r w:rsidR="00586C22" w:rsidRPr="005448E2">
        <w:rPr>
          <w:rFonts w:ascii="Arial Narrow" w:hAnsi="Arial Narrow"/>
          <w:sz w:val="24"/>
          <w:szCs w:val="24"/>
        </w:rPr>
        <w:t>Asignación</w:t>
      </w:r>
      <w:r w:rsidR="001B13C9" w:rsidRPr="005448E2">
        <w:rPr>
          <w:rFonts w:ascii="Arial Narrow" w:hAnsi="Arial Narrow"/>
          <w:sz w:val="24"/>
          <w:szCs w:val="24"/>
        </w:rPr>
        <w:t>.</w:t>
      </w:r>
    </w:p>
    <w:p w14:paraId="63C4130D" w14:textId="77777777" w:rsidR="007C2B5F" w:rsidRPr="005448E2" w:rsidRDefault="007C2B5F" w:rsidP="00705378">
      <w:pPr>
        <w:pStyle w:val="ListParagraph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 w:rsidRPr="005448E2">
        <w:rPr>
          <w:rFonts w:ascii="Arial Narrow" w:hAnsi="Arial Narrow"/>
          <w:sz w:val="24"/>
          <w:szCs w:val="24"/>
        </w:rPr>
        <w:t>Opinión del estudiante</w:t>
      </w:r>
      <w:r w:rsidR="00385F22" w:rsidRPr="005448E2">
        <w:rPr>
          <w:rFonts w:ascii="Arial Narrow" w:hAnsi="Arial Narrow"/>
          <w:sz w:val="24"/>
          <w:szCs w:val="24"/>
        </w:rPr>
        <w:t>(s)</w:t>
      </w:r>
      <w:r w:rsidRPr="005448E2">
        <w:rPr>
          <w:rFonts w:ascii="Arial Narrow" w:hAnsi="Arial Narrow"/>
          <w:sz w:val="24"/>
          <w:szCs w:val="24"/>
        </w:rPr>
        <w:t xml:space="preserve"> sobre el valor de esta herramienta para apoyar los procesos de</w:t>
      </w:r>
      <w:r w:rsidR="00C864C8" w:rsidRPr="005448E2">
        <w:rPr>
          <w:rFonts w:ascii="Arial Narrow" w:hAnsi="Arial Narrow"/>
          <w:sz w:val="24"/>
          <w:szCs w:val="24"/>
        </w:rPr>
        <w:t xml:space="preserve"> aprendizaje</w:t>
      </w:r>
      <w:r w:rsidR="00F32222" w:rsidRPr="005448E2">
        <w:rPr>
          <w:rFonts w:ascii="Arial Narrow" w:hAnsi="Arial Narrow"/>
          <w:sz w:val="24"/>
          <w:szCs w:val="24"/>
        </w:rPr>
        <w:t>.</w:t>
      </w:r>
    </w:p>
    <w:p w14:paraId="4B94D5A5" w14:textId="1AFFED16" w:rsidR="007E5A8E" w:rsidRPr="005448E2" w:rsidRDefault="007E5A8E" w:rsidP="007E5A8E">
      <w:pPr>
        <w:pStyle w:val="ListParagraph"/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14:paraId="72715068" w14:textId="5E90885E" w:rsidR="5952FBC1" w:rsidRPr="005448E2" w:rsidRDefault="7F43EF14" w:rsidP="5952FBC1">
      <w:pPr>
        <w:pStyle w:val="ListParagraph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 w:rsidRPr="005448E2">
        <w:rPr>
          <w:rFonts w:ascii="Arial Narrow" w:hAnsi="Arial Narrow"/>
          <w:sz w:val="24"/>
          <w:szCs w:val="24"/>
        </w:rPr>
        <w:t xml:space="preserve">En este taller el equipo pudo lograr los objetivos al realizarlo, pudimos </w:t>
      </w:r>
      <w:r w:rsidR="169A1F41" w:rsidRPr="005448E2">
        <w:rPr>
          <w:rFonts w:ascii="Arial Narrow" w:hAnsi="Arial Narrow"/>
          <w:sz w:val="24"/>
          <w:szCs w:val="24"/>
        </w:rPr>
        <w:t xml:space="preserve">utilizar la información </w:t>
      </w:r>
      <w:r w:rsidR="3E83E11F" w:rsidRPr="661DEA8B">
        <w:rPr>
          <w:rFonts w:ascii="Arial Narrow" w:hAnsi="Arial Narrow"/>
          <w:sz w:val="24"/>
          <w:szCs w:val="24"/>
        </w:rPr>
        <w:t>dad</w:t>
      </w:r>
      <w:r w:rsidR="23B48AD7" w:rsidRPr="661DEA8B">
        <w:rPr>
          <w:rFonts w:ascii="Arial Narrow" w:hAnsi="Arial Narrow"/>
          <w:sz w:val="24"/>
          <w:szCs w:val="24"/>
        </w:rPr>
        <w:t>a</w:t>
      </w:r>
      <w:r w:rsidR="169A1F41" w:rsidRPr="005448E2">
        <w:rPr>
          <w:rFonts w:ascii="Arial Narrow" w:hAnsi="Arial Narrow"/>
          <w:sz w:val="24"/>
          <w:szCs w:val="24"/>
        </w:rPr>
        <w:t xml:space="preserve"> por la profesora y usar nuestra experiencia para desarrollar los problemas enunciados.</w:t>
      </w:r>
      <w:r w:rsidR="13E36C0D" w:rsidRPr="005448E2">
        <w:rPr>
          <w:rFonts w:ascii="Arial Narrow" w:hAnsi="Arial Narrow"/>
          <w:sz w:val="24"/>
          <w:szCs w:val="24"/>
        </w:rPr>
        <w:t xml:space="preserve"> </w:t>
      </w:r>
      <w:r w:rsidR="1FE7B795" w:rsidRPr="52A04BAE">
        <w:rPr>
          <w:rFonts w:ascii="Arial Narrow" w:hAnsi="Arial Narrow"/>
          <w:sz w:val="24"/>
          <w:szCs w:val="24"/>
        </w:rPr>
        <w:t xml:space="preserve">En los primeros problemas tuvimos que usar </w:t>
      </w:r>
      <w:r w:rsidR="1FE7B795" w:rsidRPr="66247ECD">
        <w:rPr>
          <w:rFonts w:ascii="Arial Narrow" w:hAnsi="Arial Narrow"/>
          <w:sz w:val="24"/>
          <w:szCs w:val="24"/>
        </w:rPr>
        <w:t xml:space="preserve">nuestros conocimientos sobre la </w:t>
      </w:r>
      <w:r w:rsidR="1FE7B795" w:rsidRPr="2C7335F4">
        <w:rPr>
          <w:rFonts w:ascii="Arial Narrow" w:hAnsi="Arial Narrow"/>
          <w:sz w:val="24"/>
          <w:szCs w:val="24"/>
        </w:rPr>
        <w:t xml:space="preserve">teoría para </w:t>
      </w:r>
      <w:r w:rsidR="1FE7B795" w:rsidRPr="1D04B476">
        <w:rPr>
          <w:rFonts w:ascii="Arial Narrow" w:hAnsi="Arial Narrow"/>
          <w:sz w:val="24"/>
          <w:szCs w:val="24"/>
        </w:rPr>
        <w:t xml:space="preserve">resolverlos </w:t>
      </w:r>
      <w:r w:rsidR="5D098769" w:rsidRPr="4B071C6F">
        <w:rPr>
          <w:rFonts w:ascii="Arial Narrow" w:hAnsi="Arial Narrow"/>
          <w:sz w:val="24"/>
          <w:szCs w:val="24"/>
        </w:rPr>
        <w:t xml:space="preserve">y en </w:t>
      </w:r>
      <w:r w:rsidR="5D098769" w:rsidRPr="19F34404">
        <w:rPr>
          <w:rFonts w:ascii="Arial Narrow" w:hAnsi="Arial Narrow"/>
          <w:sz w:val="24"/>
          <w:szCs w:val="24"/>
        </w:rPr>
        <w:t xml:space="preserve">los </w:t>
      </w:r>
      <w:r w:rsidR="6817EA29" w:rsidRPr="1C524DA5">
        <w:rPr>
          <w:rFonts w:ascii="Arial Narrow" w:hAnsi="Arial Narrow"/>
          <w:sz w:val="24"/>
          <w:szCs w:val="24"/>
        </w:rPr>
        <w:t>últimos</w:t>
      </w:r>
      <w:r w:rsidR="5D098769" w:rsidRPr="19F34404">
        <w:rPr>
          <w:rFonts w:ascii="Arial Narrow" w:hAnsi="Arial Narrow"/>
          <w:sz w:val="24"/>
          <w:szCs w:val="24"/>
        </w:rPr>
        <w:t xml:space="preserve"> problemas fueron </w:t>
      </w:r>
      <w:r w:rsidR="67976CE7" w:rsidRPr="1C524DA5">
        <w:rPr>
          <w:rFonts w:ascii="Arial Narrow" w:hAnsi="Arial Narrow"/>
          <w:sz w:val="24"/>
          <w:szCs w:val="24"/>
        </w:rPr>
        <w:t>prácticos</w:t>
      </w:r>
      <w:r w:rsidR="5D098769" w:rsidRPr="3FC3C63C">
        <w:rPr>
          <w:rFonts w:ascii="Arial Narrow" w:hAnsi="Arial Narrow"/>
          <w:sz w:val="24"/>
          <w:szCs w:val="24"/>
        </w:rPr>
        <w:t xml:space="preserve"> en donde usamos </w:t>
      </w:r>
      <w:r w:rsidR="73FFE240" w:rsidRPr="1C524DA5">
        <w:rPr>
          <w:rFonts w:ascii="Arial Narrow" w:hAnsi="Arial Narrow"/>
          <w:sz w:val="24"/>
          <w:szCs w:val="24"/>
        </w:rPr>
        <w:t>varias</w:t>
      </w:r>
      <w:r w:rsidR="5D098769" w:rsidRPr="3FC3C63C">
        <w:rPr>
          <w:rFonts w:ascii="Arial Narrow" w:hAnsi="Arial Narrow"/>
          <w:sz w:val="24"/>
          <w:szCs w:val="24"/>
        </w:rPr>
        <w:t xml:space="preserve"> </w:t>
      </w:r>
      <w:r w:rsidR="5D098769" w:rsidRPr="670CAC02">
        <w:rPr>
          <w:rFonts w:ascii="Arial Narrow" w:hAnsi="Arial Narrow"/>
          <w:sz w:val="24"/>
          <w:szCs w:val="24"/>
        </w:rPr>
        <w:t>sentencias de MySQL</w:t>
      </w:r>
      <w:r w:rsidR="5D098769" w:rsidRPr="23D8E8C9">
        <w:rPr>
          <w:rFonts w:ascii="Arial Narrow" w:hAnsi="Arial Narrow"/>
          <w:sz w:val="24"/>
          <w:szCs w:val="24"/>
        </w:rPr>
        <w:t xml:space="preserve"> </w:t>
      </w:r>
      <w:r w:rsidR="69ADEC85" w:rsidRPr="61CC6A10">
        <w:rPr>
          <w:rFonts w:ascii="Arial Narrow" w:hAnsi="Arial Narrow"/>
          <w:sz w:val="24"/>
          <w:szCs w:val="24"/>
        </w:rPr>
        <w:t>como</w:t>
      </w:r>
      <w:r w:rsidR="69ADEC85" w:rsidRPr="4E3D0B35">
        <w:rPr>
          <w:rFonts w:ascii="Arial Narrow" w:hAnsi="Arial Narrow"/>
          <w:sz w:val="24"/>
          <w:szCs w:val="24"/>
        </w:rPr>
        <w:t xml:space="preserve"> ALTER, ADD</w:t>
      </w:r>
      <w:r w:rsidR="69ADEC85" w:rsidRPr="3BA869CB">
        <w:rPr>
          <w:rFonts w:ascii="Arial Narrow" w:hAnsi="Arial Narrow"/>
          <w:sz w:val="24"/>
          <w:szCs w:val="24"/>
        </w:rPr>
        <w:t xml:space="preserve">, </w:t>
      </w:r>
      <w:r w:rsidR="69ADEC85" w:rsidRPr="0396A997">
        <w:rPr>
          <w:rFonts w:ascii="Arial Narrow" w:hAnsi="Arial Narrow"/>
          <w:sz w:val="24"/>
          <w:szCs w:val="24"/>
        </w:rPr>
        <w:t>CHEC</w:t>
      </w:r>
      <w:r w:rsidR="644C8A50" w:rsidRPr="0396A997">
        <w:rPr>
          <w:rFonts w:ascii="Arial Narrow" w:hAnsi="Arial Narrow"/>
          <w:sz w:val="24"/>
          <w:szCs w:val="24"/>
        </w:rPr>
        <w:t>K</w:t>
      </w:r>
      <w:r w:rsidR="69ADEC85" w:rsidRPr="51232843">
        <w:rPr>
          <w:rFonts w:ascii="Arial Narrow" w:hAnsi="Arial Narrow"/>
          <w:sz w:val="24"/>
          <w:szCs w:val="24"/>
        </w:rPr>
        <w:t xml:space="preserve">, etc. </w:t>
      </w:r>
      <w:r w:rsidR="69ADEC85" w:rsidRPr="43BF0902">
        <w:rPr>
          <w:rFonts w:ascii="Arial Narrow" w:hAnsi="Arial Narrow"/>
          <w:sz w:val="24"/>
          <w:szCs w:val="24"/>
        </w:rPr>
        <w:t xml:space="preserve">Todo esto pudo mejorar </w:t>
      </w:r>
      <w:r w:rsidR="69ADEC85" w:rsidRPr="036D4B9E">
        <w:rPr>
          <w:rFonts w:ascii="Arial Narrow" w:hAnsi="Arial Narrow"/>
          <w:sz w:val="24"/>
          <w:szCs w:val="24"/>
        </w:rPr>
        <w:t xml:space="preserve">el </w:t>
      </w:r>
      <w:r w:rsidR="69ADEC85" w:rsidRPr="52F1150C">
        <w:rPr>
          <w:rFonts w:ascii="Arial Narrow" w:hAnsi="Arial Narrow"/>
          <w:sz w:val="24"/>
          <w:szCs w:val="24"/>
        </w:rPr>
        <w:t xml:space="preserve">entendimiento </w:t>
      </w:r>
      <w:r w:rsidR="2680E9A7" w:rsidRPr="65DA036F">
        <w:rPr>
          <w:rFonts w:ascii="Arial Narrow" w:hAnsi="Arial Narrow"/>
          <w:sz w:val="24"/>
          <w:szCs w:val="24"/>
        </w:rPr>
        <w:t xml:space="preserve">en general del equipo </w:t>
      </w:r>
      <w:r w:rsidR="2680E9A7" w:rsidRPr="77CB841F">
        <w:rPr>
          <w:rFonts w:ascii="Arial Narrow" w:hAnsi="Arial Narrow"/>
          <w:sz w:val="24"/>
          <w:szCs w:val="24"/>
        </w:rPr>
        <w:t xml:space="preserve">sobre los bases de </w:t>
      </w:r>
      <w:r w:rsidR="2680E9A7" w:rsidRPr="1C524DA5">
        <w:rPr>
          <w:rFonts w:ascii="Arial Narrow" w:hAnsi="Arial Narrow"/>
          <w:sz w:val="24"/>
          <w:szCs w:val="24"/>
        </w:rPr>
        <w:t>datos y MySQL.</w:t>
      </w:r>
    </w:p>
    <w:p w14:paraId="3DEEC669" w14:textId="77777777" w:rsidR="00F32222" w:rsidRDefault="00F32222" w:rsidP="00705378">
      <w:pPr>
        <w:pStyle w:val="ListParagraph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7C495684" w14:textId="77777777" w:rsidR="00705378" w:rsidRDefault="00705378" w:rsidP="00F6762A">
      <w:pPr>
        <w:pStyle w:val="ListParagraph"/>
        <w:numPr>
          <w:ilvl w:val="0"/>
          <w:numId w:val="44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BIBLIOGRAFIA:</w:t>
      </w:r>
    </w:p>
    <w:p w14:paraId="049F31CB" w14:textId="698CEB16" w:rsidR="001977A2" w:rsidRDefault="6B63ABAC" w:rsidP="001977A2">
      <w:pPr>
        <w:pStyle w:val="ListParagraph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 w:rsidRPr="43BA5A6A">
        <w:rPr>
          <w:rFonts w:ascii="Arial Narrow" w:hAnsi="Arial Narrow"/>
          <w:sz w:val="24"/>
          <w:szCs w:val="24"/>
        </w:rPr>
        <w:t>Material didáctico suministrado por la profesora.</w:t>
      </w:r>
    </w:p>
    <w:p w14:paraId="53128261" w14:textId="77777777" w:rsidR="00C864C8" w:rsidRDefault="00C864C8" w:rsidP="00C864C8">
      <w:pPr>
        <w:pStyle w:val="ListParagraph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717264F8" w14:textId="77777777" w:rsidR="009C44B3" w:rsidRPr="006A6021" w:rsidRDefault="009C44B3" w:rsidP="00F6762A">
      <w:pPr>
        <w:pStyle w:val="ListParagraph"/>
        <w:numPr>
          <w:ilvl w:val="0"/>
          <w:numId w:val="44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RÚBRICAS: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5"/>
        <w:gridCol w:w="4585"/>
      </w:tblGrid>
      <w:tr w:rsidR="00C864C8" w:rsidRPr="00E64E91" w14:paraId="40096A97" w14:textId="77777777" w:rsidTr="00B130E7">
        <w:tc>
          <w:tcPr>
            <w:tcW w:w="4405" w:type="dxa"/>
            <w:shd w:val="clear" w:color="auto" w:fill="auto"/>
          </w:tcPr>
          <w:p w14:paraId="1B6560A8" w14:textId="77777777" w:rsidR="00C864C8" w:rsidRPr="00E64E91" w:rsidRDefault="00B130E7" w:rsidP="003324B5">
            <w:pPr>
              <w:pStyle w:val="ListParagraph"/>
              <w:ind w:left="-76"/>
              <w:jc w:val="center"/>
              <w:rPr>
                <w:rFonts w:ascii="Arial Narrow" w:hAnsi="Arial Narrow"/>
                <w:b/>
                <w:i/>
                <w:szCs w:val="24"/>
              </w:rPr>
            </w:pPr>
            <w:r>
              <w:rPr>
                <w:rFonts w:ascii="Arial Narrow" w:hAnsi="Arial Narrow"/>
                <w:b/>
                <w:i/>
                <w:szCs w:val="24"/>
              </w:rPr>
              <w:t>Detalle - Evaluar</w:t>
            </w:r>
          </w:p>
        </w:tc>
        <w:tc>
          <w:tcPr>
            <w:tcW w:w="4585" w:type="dxa"/>
            <w:shd w:val="clear" w:color="auto" w:fill="auto"/>
          </w:tcPr>
          <w:p w14:paraId="7A2A0CE1" w14:textId="77777777" w:rsidR="00C864C8" w:rsidRPr="00E64E91" w:rsidRDefault="00C864C8" w:rsidP="003324B5">
            <w:pPr>
              <w:pStyle w:val="ListParagraph"/>
              <w:ind w:left="0"/>
              <w:rPr>
                <w:rFonts w:ascii="Arial Narrow" w:hAnsi="Arial Narrow"/>
                <w:b/>
                <w:i/>
                <w:szCs w:val="24"/>
              </w:rPr>
            </w:pPr>
            <w:r w:rsidRPr="00E64E91">
              <w:rPr>
                <w:rFonts w:ascii="Arial Narrow" w:hAnsi="Arial Narrow"/>
                <w:b/>
                <w:i/>
                <w:szCs w:val="24"/>
              </w:rPr>
              <w:t>Valor de la respuesta</w:t>
            </w:r>
          </w:p>
        </w:tc>
      </w:tr>
      <w:tr w:rsidR="00C864C8" w:rsidRPr="00E64E91" w14:paraId="273A4767" w14:textId="77777777" w:rsidTr="00B130E7">
        <w:tc>
          <w:tcPr>
            <w:tcW w:w="4405" w:type="dxa"/>
            <w:shd w:val="clear" w:color="auto" w:fill="auto"/>
          </w:tcPr>
          <w:p w14:paraId="587BA304" w14:textId="2E21B506" w:rsidR="009232BB" w:rsidRDefault="009232BB" w:rsidP="00F6762A">
            <w:pPr>
              <w:pStyle w:val="ListParagraph"/>
              <w:ind w:left="0"/>
              <w:jc w:val="center"/>
              <w:rPr>
                <w:rFonts w:ascii="Arial Narrow" w:hAnsi="Arial Narrow"/>
                <w:b/>
                <w:i/>
              </w:rPr>
            </w:pPr>
            <w:r w:rsidRPr="0E84B6DC">
              <w:rPr>
                <w:rFonts w:ascii="Arial Narrow" w:hAnsi="Arial Narrow"/>
                <w:b/>
                <w:i/>
              </w:rPr>
              <w:t xml:space="preserve">Sección G – </w:t>
            </w:r>
            <w:r w:rsidR="005B4612" w:rsidRPr="0E84B6DC">
              <w:rPr>
                <w:rFonts w:ascii="Arial Narrow" w:hAnsi="Arial Narrow"/>
                <w:b/>
                <w:i/>
              </w:rPr>
              <w:t>DAR RESPUESTA A LAS 18 PREGUNTAS</w:t>
            </w:r>
            <w:r w:rsidR="00F6762A" w:rsidRPr="0E84B6DC">
              <w:rPr>
                <w:rFonts w:ascii="Arial Narrow" w:hAnsi="Arial Narrow"/>
                <w:b/>
                <w:i/>
              </w:rPr>
              <w:t xml:space="preserve"> (100 PUNTOS)</w:t>
            </w:r>
          </w:p>
          <w:p w14:paraId="62486C05" w14:textId="77777777" w:rsidR="005B4612" w:rsidRDefault="005B4612" w:rsidP="00F6762A">
            <w:pPr>
              <w:pStyle w:val="ListParagraph"/>
              <w:ind w:left="0"/>
              <w:jc w:val="center"/>
              <w:rPr>
                <w:rFonts w:ascii="Arial Narrow" w:hAnsi="Arial Narrow"/>
                <w:b/>
                <w:bCs/>
                <w:i/>
                <w:szCs w:val="24"/>
              </w:rPr>
            </w:pPr>
          </w:p>
          <w:p w14:paraId="032E143C" w14:textId="77777777" w:rsidR="005B4612" w:rsidRDefault="005B4612" w:rsidP="005B4612">
            <w:pPr>
              <w:pStyle w:val="ListParagraph"/>
              <w:ind w:left="0"/>
              <w:rPr>
                <w:rFonts w:ascii="Arial Narrow" w:hAnsi="Arial Narrow"/>
                <w:b/>
                <w:bCs/>
                <w:i/>
                <w:szCs w:val="24"/>
              </w:rPr>
            </w:pPr>
            <w:r>
              <w:rPr>
                <w:rFonts w:ascii="Arial Narrow" w:hAnsi="Arial Narrow"/>
                <w:b/>
                <w:bCs/>
                <w:i/>
                <w:szCs w:val="24"/>
              </w:rPr>
              <w:t xml:space="preserve">De la pregunta 1 a la </w:t>
            </w:r>
            <w:r w:rsidR="00C92AEE">
              <w:rPr>
                <w:rFonts w:ascii="Arial Narrow" w:hAnsi="Arial Narrow"/>
                <w:b/>
                <w:bCs/>
                <w:i/>
                <w:szCs w:val="24"/>
              </w:rPr>
              <w:t xml:space="preserve">5 </w:t>
            </w:r>
            <w:r>
              <w:rPr>
                <w:rFonts w:ascii="Arial Narrow" w:hAnsi="Arial Narrow"/>
                <w:b/>
                <w:bCs/>
                <w:i/>
                <w:szCs w:val="24"/>
              </w:rPr>
              <w:t>valen 4 puntos</w:t>
            </w:r>
          </w:p>
          <w:p w14:paraId="234CC747" w14:textId="77777777" w:rsidR="005B4612" w:rsidRDefault="005B4612" w:rsidP="005B4612">
            <w:pPr>
              <w:pStyle w:val="ListParagraph"/>
              <w:ind w:left="0"/>
              <w:rPr>
                <w:rFonts w:ascii="Arial Narrow" w:hAnsi="Arial Narrow"/>
                <w:b/>
                <w:bCs/>
                <w:i/>
                <w:szCs w:val="24"/>
              </w:rPr>
            </w:pPr>
            <w:r>
              <w:rPr>
                <w:rFonts w:ascii="Arial Narrow" w:hAnsi="Arial Narrow"/>
                <w:b/>
                <w:bCs/>
                <w:i/>
                <w:szCs w:val="24"/>
              </w:rPr>
              <w:t xml:space="preserve">De la pregunta </w:t>
            </w:r>
            <w:r w:rsidR="00C92AEE">
              <w:rPr>
                <w:rFonts w:ascii="Arial Narrow" w:hAnsi="Arial Narrow"/>
                <w:b/>
                <w:bCs/>
                <w:i/>
                <w:szCs w:val="24"/>
              </w:rPr>
              <w:t>6</w:t>
            </w:r>
            <w:r>
              <w:rPr>
                <w:rFonts w:ascii="Arial Narrow" w:hAnsi="Arial Narrow"/>
                <w:b/>
                <w:bCs/>
                <w:i/>
                <w:szCs w:val="24"/>
              </w:rPr>
              <w:t xml:space="preserve"> a la 10 valen 6 puntos</w:t>
            </w:r>
          </w:p>
          <w:p w14:paraId="15EDCDE4" w14:textId="77777777" w:rsidR="005B4612" w:rsidRDefault="005B4612" w:rsidP="005B4612">
            <w:pPr>
              <w:pStyle w:val="ListParagraph"/>
              <w:ind w:left="0"/>
              <w:rPr>
                <w:rFonts w:ascii="Arial Narrow" w:hAnsi="Arial Narrow"/>
                <w:b/>
                <w:bCs/>
                <w:i/>
                <w:szCs w:val="24"/>
              </w:rPr>
            </w:pPr>
            <w:r>
              <w:rPr>
                <w:rFonts w:ascii="Arial Narrow" w:hAnsi="Arial Narrow"/>
                <w:b/>
                <w:bCs/>
                <w:i/>
                <w:szCs w:val="24"/>
              </w:rPr>
              <w:t xml:space="preserve">De la pregunta 11 a la </w:t>
            </w:r>
            <w:r w:rsidR="00C92AEE">
              <w:rPr>
                <w:rFonts w:ascii="Arial Narrow" w:hAnsi="Arial Narrow"/>
                <w:b/>
                <w:bCs/>
                <w:i/>
                <w:szCs w:val="24"/>
              </w:rPr>
              <w:t>14</w:t>
            </w:r>
            <w:r>
              <w:rPr>
                <w:rFonts w:ascii="Arial Narrow" w:hAnsi="Arial Narrow"/>
                <w:b/>
                <w:bCs/>
                <w:i/>
                <w:szCs w:val="24"/>
              </w:rPr>
              <w:t xml:space="preserve"> valen</w:t>
            </w:r>
            <w:r w:rsidR="00C92AEE">
              <w:rPr>
                <w:rFonts w:ascii="Arial Narrow" w:hAnsi="Arial Narrow"/>
                <w:b/>
                <w:bCs/>
                <w:i/>
                <w:szCs w:val="24"/>
              </w:rPr>
              <w:t xml:space="preserve"> 6 </w:t>
            </w:r>
            <w:r>
              <w:rPr>
                <w:rFonts w:ascii="Arial Narrow" w:hAnsi="Arial Narrow"/>
                <w:b/>
                <w:bCs/>
                <w:i/>
                <w:szCs w:val="24"/>
              </w:rPr>
              <w:t>puntos</w:t>
            </w:r>
          </w:p>
          <w:p w14:paraId="38A1EB0B" w14:textId="77777777" w:rsidR="00C92AEE" w:rsidRDefault="00C92AEE" w:rsidP="005B4612">
            <w:pPr>
              <w:pStyle w:val="ListParagraph"/>
              <w:ind w:left="0"/>
              <w:rPr>
                <w:rFonts w:ascii="Arial Narrow" w:hAnsi="Arial Narrow"/>
                <w:b/>
                <w:bCs/>
                <w:i/>
                <w:szCs w:val="24"/>
              </w:rPr>
            </w:pPr>
            <w:r>
              <w:rPr>
                <w:rFonts w:ascii="Arial Narrow" w:hAnsi="Arial Narrow"/>
                <w:b/>
                <w:bCs/>
                <w:i/>
                <w:szCs w:val="24"/>
              </w:rPr>
              <w:t>De la pregunta 15 al 18 valen 7 puntos</w:t>
            </w:r>
          </w:p>
          <w:p w14:paraId="4101652C" w14:textId="77777777" w:rsidR="00C92AEE" w:rsidRDefault="00C92AEE" w:rsidP="005B4612">
            <w:pPr>
              <w:pStyle w:val="ListParagraph"/>
              <w:ind w:left="0"/>
              <w:rPr>
                <w:rFonts w:ascii="Arial Narrow" w:hAnsi="Arial Narrow"/>
                <w:b/>
                <w:bCs/>
                <w:i/>
                <w:szCs w:val="24"/>
              </w:rPr>
            </w:pPr>
          </w:p>
          <w:p w14:paraId="70FD36E8" w14:textId="77777777" w:rsidR="00C92AEE" w:rsidRPr="00B130E7" w:rsidRDefault="00C92AEE" w:rsidP="005B4612">
            <w:pPr>
              <w:pStyle w:val="ListParagraph"/>
              <w:ind w:left="0"/>
              <w:rPr>
                <w:rFonts w:ascii="Arial Narrow" w:hAnsi="Arial Narrow"/>
                <w:b/>
                <w:bCs/>
                <w:i/>
                <w:szCs w:val="24"/>
              </w:rPr>
            </w:pPr>
            <w:r>
              <w:rPr>
                <w:rFonts w:ascii="Arial Narrow" w:hAnsi="Arial Narrow"/>
                <w:b/>
                <w:bCs/>
                <w:i/>
                <w:szCs w:val="24"/>
              </w:rPr>
              <w:t>Este taller consta de un bono de 2 puntos</w:t>
            </w:r>
          </w:p>
        </w:tc>
        <w:tc>
          <w:tcPr>
            <w:tcW w:w="4585" w:type="dxa"/>
            <w:shd w:val="clear" w:color="auto" w:fill="auto"/>
          </w:tcPr>
          <w:p w14:paraId="27B782B5" w14:textId="77777777" w:rsidR="00C864C8" w:rsidRPr="00B130E7" w:rsidRDefault="00C864C8" w:rsidP="003324B5">
            <w:pPr>
              <w:pStyle w:val="ListParagraph"/>
              <w:ind w:left="0"/>
              <w:rPr>
                <w:rFonts w:ascii="Arial Narrow" w:hAnsi="Arial Narrow"/>
                <w:b/>
                <w:bCs/>
                <w:i/>
                <w:szCs w:val="24"/>
              </w:rPr>
            </w:pPr>
            <w:r w:rsidRPr="00B130E7">
              <w:rPr>
                <w:rFonts w:ascii="Arial Narrow" w:hAnsi="Arial Narrow"/>
                <w:b/>
                <w:bCs/>
                <w:i/>
                <w:szCs w:val="24"/>
              </w:rPr>
              <w:t>100 pts</w:t>
            </w:r>
          </w:p>
        </w:tc>
      </w:tr>
    </w:tbl>
    <w:p w14:paraId="4B99056E" w14:textId="77777777" w:rsidR="009C44B3" w:rsidRPr="009C44B3" w:rsidRDefault="009C44B3" w:rsidP="00C864C8">
      <w:pPr>
        <w:pStyle w:val="ListParagraph"/>
        <w:spacing w:after="0"/>
        <w:ind w:left="360"/>
        <w:jc w:val="both"/>
      </w:pPr>
    </w:p>
    <w:sectPr w:rsidR="009C44B3" w:rsidRPr="009C44B3" w:rsidSect="001D78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87C20" w14:textId="77777777" w:rsidR="00961060" w:rsidRDefault="00961060" w:rsidP="001D78E6">
      <w:pPr>
        <w:spacing w:after="0" w:line="240" w:lineRule="auto"/>
      </w:pPr>
      <w:r>
        <w:separator/>
      </w:r>
    </w:p>
  </w:endnote>
  <w:endnote w:type="continuationSeparator" w:id="0">
    <w:p w14:paraId="6E7B8529" w14:textId="77777777" w:rsidR="00961060" w:rsidRDefault="00961060" w:rsidP="001D78E6">
      <w:pPr>
        <w:spacing w:after="0" w:line="240" w:lineRule="auto"/>
      </w:pPr>
      <w:r>
        <w:continuationSeparator/>
      </w:r>
    </w:p>
  </w:endnote>
  <w:endnote w:type="continuationNotice" w:id="1">
    <w:p w14:paraId="6F935E29" w14:textId="77777777" w:rsidR="00DB15C9" w:rsidRDefault="00DB15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8A12B" w14:textId="77777777" w:rsidR="00D162D4" w:rsidRDefault="00D162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BF3C5" w14:textId="77777777" w:rsidR="00D162D4" w:rsidRDefault="00D162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1D779" w14:textId="77777777" w:rsidR="00D162D4" w:rsidRDefault="00D16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E2041" w14:textId="77777777" w:rsidR="00961060" w:rsidRDefault="00961060" w:rsidP="001D78E6">
      <w:pPr>
        <w:spacing w:after="0" w:line="240" w:lineRule="auto"/>
      </w:pPr>
      <w:r>
        <w:separator/>
      </w:r>
    </w:p>
  </w:footnote>
  <w:footnote w:type="continuationSeparator" w:id="0">
    <w:p w14:paraId="4BA11F2E" w14:textId="77777777" w:rsidR="00961060" w:rsidRDefault="00961060" w:rsidP="001D78E6">
      <w:pPr>
        <w:spacing w:after="0" w:line="240" w:lineRule="auto"/>
      </w:pPr>
      <w:r>
        <w:continuationSeparator/>
      </w:r>
    </w:p>
  </w:footnote>
  <w:footnote w:type="continuationNotice" w:id="1">
    <w:p w14:paraId="56D7C508" w14:textId="77777777" w:rsidR="00DB15C9" w:rsidRDefault="00DB15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BEF00" w14:textId="77777777" w:rsidR="00D162D4" w:rsidRDefault="00D162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D9A23" w14:textId="77777777" w:rsidR="001D78E6" w:rsidRPr="005A59A3" w:rsidRDefault="002635AD" w:rsidP="001D78E6">
    <w:pPr>
      <w:pStyle w:val="Header"/>
      <w:jc w:val="center"/>
      <w:rPr>
        <w:b/>
        <w:sz w:val="24"/>
      </w:rPr>
    </w:pPr>
    <w:r w:rsidRPr="001B13C9">
      <w:rPr>
        <w:b/>
        <w:noProof/>
        <w:sz w:val="24"/>
        <w:lang w:eastAsia="es-PA"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455A5FBD" wp14:editId="07777777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324E84" w14:textId="77777777" w:rsidR="001B13C9" w:rsidRPr="001B13C9" w:rsidRDefault="001B13C9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FC-FISC-1-8-2016)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5A5FB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71.85pt;margin-top:-10.55pt;width:96.15pt;height:18.7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" strokecolor="black [3213]" strokeweight=".25pt">
              <v:textbox>
                <w:txbxContent>
                  <w:p w14:paraId="3F324E84" w14:textId="77777777" w:rsidR="001B13C9" w:rsidRPr="001B13C9" w:rsidRDefault="001B13C9" w:rsidP="001B13C9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FC-FISC-1-8-2016)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B13C9" w:rsidRPr="005A59A3">
      <w:rPr>
        <w:b/>
        <w:noProof/>
        <w:sz w:val="24"/>
        <w:lang w:eastAsia="es-PA"/>
      </w:rPr>
      <w:drawing>
        <wp:anchor distT="0" distB="0" distL="114300" distR="114300" simplePos="0" relativeHeight="251658240" behindDoc="0" locked="0" layoutInCell="1" allowOverlap="1" wp14:anchorId="26D96835" wp14:editId="7D7F7EF0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3C9" w:rsidRPr="005A59A3">
      <w:rPr>
        <w:b/>
        <w:noProof/>
        <w:sz w:val="24"/>
        <w:lang w:eastAsia="es-PA"/>
      </w:rPr>
      <w:drawing>
        <wp:anchor distT="0" distB="0" distL="114300" distR="114300" simplePos="0" relativeHeight="251658241" behindDoc="0" locked="0" layoutInCell="1" allowOverlap="1" wp14:anchorId="42CB0886" wp14:editId="0212D09A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2CE2DA0" w:rsidRPr="22CE2DA0">
      <w:rPr>
        <w:b/>
        <w:bCs/>
        <w:sz w:val="24"/>
        <w:szCs w:val="24"/>
      </w:rPr>
      <w:t>UNIVERSIDAD TECNOLÓGICA DE PANAMÁ</w:t>
    </w:r>
  </w:p>
  <w:p w14:paraId="29959456" w14:textId="77777777" w:rsidR="001D78E6" w:rsidRPr="005A59A3" w:rsidRDefault="001D78E6" w:rsidP="001D78E6">
    <w:pPr>
      <w:pStyle w:val="Header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14:paraId="44FE5FB1" w14:textId="77777777" w:rsidR="001D78E6" w:rsidRDefault="0077022A" w:rsidP="001D78E6">
    <w:pPr>
      <w:pStyle w:val="Header"/>
      <w:jc w:val="center"/>
      <w:rPr>
        <w:b/>
        <w:sz w:val="24"/>
      </w:rPr>
    </w:pPr>
    <w:r>
      <w:rPr>
        <w:b/>
        <w:sz w:val="24"/>
      </w:rPr>
      <w:t xml:space="preserve">SISTEMAS DE INFORMACION </w:t>
    </w:r>
  </w:p>
  <w:p w14:paraId="03980CEE" w14:textId="77777777" w:rsidR="00E76138" w:rsidRPr="009531D7" w:rsidRDefault="00E76138" w:rsidP="001D78E6">
    <w:pPr>
      <w:pStyle w:val="Header"/>
      <w:jc w:val="center"/>
      <w:rPr>
        <w:b/>
        <w:sz w:val="24"/>
        <w:szCs w:val="24"/>
        <w:u w:val="single"/>
      </w:rPr>
    </w:pPr>
    <w:r w:rsidRPr="001B13C9">
      <w:rPr>
        <w:b/>
        <w:sz w:val="24"/>
        <w:szCs w:val="24"/>
      </w:rPr>
      <w:t xml:space="preserve">GUÍA DE </w:t>
    </w:r>
    <w:r w:rsidR="0064006F" w:rsidRPr="001B13C9">
      <w:rPr>
        <w:b/>
        <w:sz w:val="24"/>
        <w:szCs w:val="24"/>
      </w:rPr>
      <w:t xml:space="preserve">ACTIVIDAD N° </w:t>
    </w:r>
    <w:r w:rsidR="00DF116E">
      <w:rPr>
        <w:b/>
        <w:sz w:val="24"/>
        <w:szCs w:val="24"/>
        <w:u w:val="single"/>
      </w:rPr>
      <w:t>7</w:t>
    </w:r>
  </w:p>
  <w:p w14:paraId="728A6EE2" w14:textId="77777777" w:rsidR="00D162D4" w:rsidRDefault="009C44B3" w:rsidP="001D78E6">
    <w:pPr>
      <w:pStyle w:val="Header"/>
      <w:jc w:val="center"/>
      <w:rPr>
        <w:b/>
        <w:bCs/>
        <w:sz w:val="24"/>
        <w:szCs w:val="24"/>
      </w:rPr>
    </w:pPr>
    <w:r w:rsidRPr="000B5C45">
      <w:rPr>
        <w:b/>
        <w:bCs/>
        <w:sz w:val="24"/>
        <w:szCs w:val="24"/>
      </w:rPr>
      <w:t>(</w:t>
    </w:r>
    <w:r w:rsidR="00D33C69">
      <w:rPr>
        <w:b/>
        <w:bCs/>
        <w:sz w:val="24"/>
        <w:szCs w:val="24"/>
      </w:rPr>
      <w:t xml:space="preserve">TALLER No </w:t>
    </w:r>
    <w:r w:rsidR="00DF116E">
      <w:rPr>
        <w:b/>
        <w:bCs/>
        <w:sz w:val="24"/>
        <w:szCs w:val="24"/>
      </w:rPr>
      <w:t>3</w:t>
    </w:r>
  </w:p>
  <w:p w14:paraId="4B859330" w14:textId="77777777" w:rsidR="001B13C9" w:rsidRPr="000B5C45" w:rsidRDefault="00D162D4" w:rsidP="001D78E6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Capítulo III Integridad de la BD</w:t>
    </w:r>
    <w:r w:rsidR="009C44B3" w:rsidRPr="000B5C45">
      <w:rPr>
        <w:b/>
        <w:bCs/>
        <w:sz w:val="24"/>
        <w:szCs w:val="24"/>
      </w:rPr>
      <w:t>)</w:t>
    </w:r>
    <w:r w:rsidR="00205225" w:rsidRPr="000B5C45">
      <w:rPr>
        <w:b/>
        <w:bCs/>
        <w:sz w:val="24"/>
        <w:szCs w:val="24"/>
      </w:rPr>
      <w:t xml:space="preserve"> </w:t>
    </w:r>
  </w:p>
  <w:p w14:paraId="1299C43A" w14:textId="2137CF39" w:rsidR="001D78E6" w:rsidRPr="001B13C9" w:rsidRDefault="003324B5" w:rsidP="001D78E6">
    <w:pPr>
      <w:pStyle w:val="Header"/>
      <w:jc w:val="center"/>
      <w:rPr>
        <w:b/>
        <w:sz w:val="24"/>
        <w:szCs w:val="24"/>
      </w:rPr>
    </w:pPr>
    <w:r>
      <w:rPr>
        <w:b/>
        <w:noProof/>
      </w:rPr>
      <w:pict w14:anchorId="7DAF1A3B">
        <v:rect id="_x0000_i1026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39945" w14:textId="77777777" w:rsidR="00D162D4" w:rsidRDefault="00D16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7314"/>
    <w:multiLevelType w:val="hybridMultilevel"/>
    <w:tmpl w:val="23ACD564"/>
    <w:lvl w:ilvl="0" w:tplc="F8C41CA8">
      <w:start w:val="1"/>
      <w:numFmt w:val="decimal"/>
      <w:lvlText w:val="%1."/>
      <w:lvlJc w:val="left"/>
      <w:pPr>
        <w:ind w:left="720" w:hanging="360"/>
      </w:pPr>
    </w:lvl>
    <w:lvl w:ilvl="1" w:tplc="A9CCABF2">
      <w:start w:val="1"/>
      <w:numFmt w:val="lowerLetter"/>
      <w:lvlText w:val="%2."/>
      <w:lvlJc w:val="left"/>
      <w:pPr>
        <w:ind w:left="1440" w:hanging="360"/>
      </w:pPr>
    </w:lvl>
    <w:lvl w:ilvl="2" w:tplc="CDEEDC16">
      <w:start w:val="1"/>
      <w:numFmt w:val="lowerRoman"/>
      <w:lvlText w:val="%3."/>
      <w:lvlJc w:val="right"/>
      <w:pPr>
        <w:ind w:left="2160" w:hanging="180"/>
      </w:pPr>
    </w:lvl>
    <w:lvl w:ilvl="3" w:tplc="BB9A75B0">
      <w:start w:val="1"/>
      <w:numFmt w:val="decimal"/>
      <w:lvlText w:val="%4."/>
      <w:lvlJc w:val="left"/>
      <w:pPr>
        <w:ind w:left="2880" w:hanging="360"/>
      </w:pPr>
    </w:lvl>
    <w:lvl w:ilvl="4" w:tplc="5C0A5272">
      <w:start w:val="1"/>
      <w:numFmt w:val="lowerLetter"/>
      <w:lvlText w:val="%5."/>
      <w:lvlJc w:val="left"/>
      <w:pPr>
        <w:ind w:left="3600" w:hanging="360"/>
      </w:pPr>
    </w:lvl>
    <w:lvl w:ilvl="5" w:tplc="5AAAACC4">
      <w:start w:val="1"/>
      <w:numFmt w:val="lowerRoman"/>
      <w:lvlText w:val="%6."/>
      <w:lvlJc w:val="right"/>
      <w:pPr>
        <w:ind w:left="4320" w:hanging="180"/>
      </w:pPr>
    </w:lvl>
    <w:lvl w:ilvl="6" w:tplc="7298A714">
      <w:start w:val="1"/>
      <w:numFmt w:val="decimal"/>
      <w:lvlText w:val="%7."/>
      <w:lvlJc w:val="left"/>
      <w:pPr>
        <w:ind w:left="5040" w:hanging="360"/>
      </w:pPr>
    </w:lvl>
    <w:lvl w:ilvl="7" w:tplc="3F06300C">
      <w:start w:val="1"/>
      <w:numFmt w:val="lowerLetter"/>
      <w:lvlText w:val="%8."/>
      <w:lvlJc w:val="left"/>
      <w:pPr>
        <w:ind w:left="5760" w:hanging="360"/>
      </w:pPr>
    </w:lvl>
    <w:lvl w:ilvl="8" w:tplc="BDC23EC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96573"/>
    <w:multiLevelType w:val="hybridMultilevel"/>
    <w:tmpl w:val="685CE92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427DA9"/>
    <w:multiLevelType w:val="hybridMultilevel"/>
    <w:tmpl w:val="16BC7C02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C949AC"/>
    <w:multiLevelType w:val="hybridMultilevel"/>
    <w:tmpl w:val="316ED2A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36702"/>
    <w:multiLevelType w:val="hybridMultilevel"/>
    <w:tmpl w:val="2248A6C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B7095"/>
    <w:multiLevelType w:val="hybridMultilevel"/>
    <w:tmpl w:val="5B46FBB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8273A"/>
    <w:multiLevelType w:val="hybridMultilevel"/>
    <w:tmpl w:val="405EB7D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D778B6"/>
    <w:multiLevelType w:val="hybridMultilevel"/>
    <w:tmpl w:val="F4EE055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66FD0"/>
    <w:multiLevelType w:val="hybridMultilevel"/>
    <w:tmpl w:val="A4E6995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A818FE"/>
    <w:multiLevelType w:val="hybridMultilevel"/>
    <w:tmpl w:val="08EEF282"/>
    <w:lvl w:ilvl="0" w:tplc="D4F44E6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713626"/>
    <w:multiLevelType w:val="hybridMultilevel"/>
    <w:tmpl w:val="3CF62D5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18313D"/>
    <w:multiLevelType w:val="hybridMultilevel"/>
    <w:tmpl w:val="7424F8A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B525B9"/>
    <w:multiLevelType w:val="hybridMultilevel"/>
    <w:tmpl w:val="0F2ED84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E7383"/>
    <w:multiLevelType w:val="hybridMultilevel"/>
    <w:tmpl w:val="8334E03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FC3DE3"/>
    <w:multiLevelType w:val="hybridMultilevel"/>
    <w:tmpl w:val="FF8085B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427DEB"/>
    <w:multiLevelType w:val="hybridMultilevel"/>
    <w:tmpl w:val="4DEA86E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9341BF"/>
    <w:multiLevelType w:val="hybridMultilevel"/>
    <w:tmpl w:val="2F6A3B20"/>
    <w:lvl w:ilvl="0" w:tplc="18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E061486"/>
    <w:multiLevelType w:val="hybridMultilevel"/>
    <w:tmpl w:val="1A56B5B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EC6707"/>
    <w:multiLevelType w:val="hybridMultilevel"/>
    <w:tmpl w:val="97701EC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0E012D"/>
    <w:multiLevelType w:val="hybridMultilevel"/>
    <w:tmpl w:val="88E2B22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2004F1"/>
    <w:multiLevelType w:val="hybridMultilevel"/>
    <w:tmpl w:val="9B022E9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335BC0"/>
    <w:multiLevelType w:val="hybridMultilevel"/>
    <w:tmpl w:val="8500CF3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0CC6B0">
      <w:start w:val="1"/>
      <w:numFmt w:val="lowerLetter"/>
      <w:lvlText w:val="%2."/>
      <w:lvlJc w:val="left"/>
      <w:pPr>
        <w:ind w:left="1440" w:hanging="360"/>
      </w:pPr>
    </w:lvl>
    <w:lvl w:ilvl="2" w:tplc="D758CA90">
      <w:start w:val="1"/>
      <w:numFmt w:val="lowerRoman"/>
      <w:lvlText w:val="%3."/>
      <w:lvlJc w:val="right"/>
      <w:pPr>
        <w:ind w:left="2160" w:hanging="180"/>
      </w:pPr>
    </w:lvl>
    <w:lvl w:ilvl="3" w:tplc="ACA48BF2">
      <w:start w:val="1"/>
      <w:numFmt w:val="decimal"/>
      <w:lvlText w:val="%4."/>
      <w:lvlJc w:val="left"/>
      <w:pPr>
        <w:ind w:left="2880" w:hanging="360"/>
      </w:pPr>
    </w:lvl>
    <w:lvl w:ilvl="4" w:tplc="342AA324">
      <w:start w:val="1"/>
      <w:numFmt w:val="lowerLetter"/>
      <w:lvlText w:val="%5."/>
      <w:lvlJc w:val="left"/>
      <w:pPr>
        <w:ind w:left="3600" w:hanging="360"/>
      </w:pPr>
    </w:lvl>
    <w:lvl w:ilvl="5" w:tplc="1C042DDE">
      <w:start w:val="1"/>
      <w:numFmt w:val="lowerRoman"/>
      <w:lvlText w:val="%6."/>
      <w:lvlJc w:val="right"/>
      <w:pPr>
        <w:ind w:left="4320" w:hanging="180"/>
      </w:pPr>
    </w:lvl>
    <w:lvl w:ilvl="6" w:tplc="281404CA">
      <w:start w:val="1"/>
      <w:numFmt w:val="decimal"/>
      <w:lvlText w:val="%7."/>
      <w:lvlJc w:val="left"/>
      <w:pPr>
        <w:ind w:left="5040" w:hanging="360"/>
      </w:pPr>
    </w:lvl>
    <w:lvl w:ilvl="7" w:tplc="0B504A26">
      <w:start w:val="1"/>
      <w:numFmt w:val="lowerLetter"/>
      <w:lvlText w:val="%8."/>
      <w:lvlJc w:val="left"/>
      <w:pPr>
        <w:ind w:left="5760" w:hanging="360"/>
      </w:pPr>
    </w:lvl>
    <w:lvl w:ilvl="8" w:tplc="F63E2D3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B861C5"/>
    <w:multiLevelType w:val="hybridMultilevel"/>
    <w:tmpl w:val="75629144"/>
    <w:lvl w:ilvl="0" w:tplc="B4909248">
      <w:start w:val="1"/>
      <w:numFmt w:val="upperLetter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877AD2"/>
    <w:multiLevelType w:val="hybridMultilevel"/>
    <w:tmpl w:val="43DCB2F2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B474D6A"/>
    <w:multiLevelType w:val="hybridMultilevel"/>
    <w:tmpl w:val="6CB4B47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20530D"/>
    <w:multiLevelType w:val="hybridMultilevel"/>
    <w:tmpl w:val="BB4AABF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A07181"/>
    <w:multiLevelType w:val="hybridMultilevel"/>
    <w:tmpl w:val="564AE98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0AC26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1181"/>
    <w:multiLevelType w:val="hybridMultilevel"/>
    <w:tmpl w:val="82FC6506"/>
    <w:lvl w:ilvl="0" w:tplc="180A000F">
      <w:start w:val="1"/>
      <w:numFmt w:val="decimal"/>
      <w:lvlText w:val="%1."/>
      <w:lvlJc w:val="left"/>
      <w:pPr>
        <w:ind w:left="1426" w:hanging="360"/>
      </w:pPr>
    </w:lvl>
    <w:lvl w:ilvl="1" w:tplc="180A0019" w:tentative="1">
      <w:start w:val="1"/>
      <w:numFmt w:val="lowerLetter"/>
      <w:lvlText w:val="%2."/>
      <w:lvlJc w:val="left"/>
      <w:pPr>
        <w:ind w:left="2146" w:hanging="360"/>
      </w:pPr>
    </w:lvl>
    <w:lvl w:ilvl="2" w:tplc="180A001B" w:tentative="1">
      <w:start w:val="1"/>
      <w:numFmt w:val="lowerRoman"/>
      <w:lvlText w:val="%3."/>
      <w:lvlJc w:val="right"/>
      <w:pPr>
        <w:ind w:left="2866" w:hanging="180"/>
      </w:pPr>
    </w:lvl>
    <w:lvl w:ilvl="3" w:tplc="180A000F" w:tentative="1">
      <w:start w:val="1"/>
      <w:numFmt w:val="decimal"/>
      <w:lvlText w:val="%4."/>
      <w:lvlJc w:val="left"/>
      <w:pPr>
        <w:ind w:left="3586" w:hanging="360"/>
      </w:pPr>
    </w:lvl>
    <w:lvl w:ilvl="4" w:tplc="180A0019" w:tentative="1">
      <w:start w:val="1"/>
      <w:numFmt w:val="lowerLetter"/>
      <w:lvlText w:val="%5."/>
      <w:lvlJc w:val="left"/>
      <w:pPr>
        <w:ind w:left="4306" w:hanging="360"/>
      </w:pPr>
    </w:lvl>
    <w:lvl w:ilvl="5" w:tplc="180A001B" w:tentative="1">
      <w:start w:val="1"/>
      <w:numFmt w:val="lowerRoman"/>
      <w:lvlText w:val="%6."/>
      <w:lvlJc w:val="right"/>
      <w:pPr>
        <w:ind w:left="5026" w:hanging="180"/>
      </w:pPr>
    </w:lvl>
    <w:lvl w:ilvl="6" w:tplc="180A000F" w:tentative="1">
      <w:start w:val="1"/>
      <w:numFmt w:val="decimal"/>
      <w:lvlText w:val="%7."/>
      <w:lvlJc w:val="left"/>
      <w:pPr>
        <w:ind w:left="5746" w:hanging="360"/>
      </w:pPr>
    </w:lvl>
    <w:lvl w:ilvl="7" w:tplc="180A0019" w:tentative="1">
      <w:start w:val="1"/>
      <w:numFmt w:val="lowerLetter"/>
      <w:lvlText w:val="%8."/>
      <w:lvlJc w:val="left"/>
      <w:pPr>
        <w:ind w:left="6466" w:hanging="360"/>
      </w:pPr>
    </w:lvl>
    <w:lvl w:ilvl="8" w:tplc="18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8" w15:restartNumberingAfterBreak="0">
    <w:nsid w:val="4B013066"/>
    <w:multiLevelType w:val="hybridMultilevel"/>
    <w:tmpl w:val="02D870E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2A460C"/>
    <w:multiLevelType w:val="hybridMultilevel"/>
    <w:tmpl w:val="D90E715C"/>
    <w:lvl w:ilvl="0" w:tplc="5DF4E7EC">
      <w:start w:val="1"/>
      <w:numFmt w:val="decimal"/>
      <w:lvlText w:val="%1."/>
      <w:lvlJc w:val="left"/>
      <w:pPr>
        <w:ind w:left="720" w:hanging="360"/>
      </w:pPr>
    </w:lvl>
    <w:lvl w:ilvl="1" w:tplc="0B38E7BE">
      <w:start w:val="1"/>
      <w:numFmt w:val="lowerLetter"/>
      <w:lvlText w:val="%2."/>
      <w:lvlJc w:val="left"/>
      <w:pPr>
        <w:ind w:left="1440" w:hanging="360"/>
      </w:pPr>
    </w:lvl>
    <w:lvl w:ilvl="2" w:tplc="08BECCC6">
      <w:start w:val="1"/>
      <w:numFmt w:val="lowerRoman"/>
      <w:lvlText w:val="%3."/>
      <w:lvlJc w:val="right"/>
      <w:pPr>
        <w:ind w:left="2160" w:hanging="180"/>
      </w:pPr>
    </w:lvl>
    <w:lvl w:ilvl="3" w:tplc="575029CE">
      <w:start w:val="1"/>
      <w:numFmt w:val="decimal"/>
      <w:lvlText w:val="%4."/>
      <w:lvlJc w:val="left"/>
      <w:pPr>
        <w:ind w:left="2880" w:hanging="360"/>
      </w:pPr>
    </w:lvl>
    <w:lvl w:ilvl="4" w:tplc="2070CAA4">
      <w:start w:val="1"/>
      <w:numFmt w:val="lowerLetter"/>
      <w:lvlText w:val="%5."/>
      <w:lvlJc w:val="left"/>
      <w:pPr>
        <w:ind w:left="3600" w:hanging="360"/>
      </w:pPr>
    </w:lvl>
    <w:lvl w:ilvl="5" w:tplc="8F2283B8">
      <w:start w:val="1"/>
      <w:numFmt w:val="lowerRoman"/>
      <w:lvlText w:val="%6."/>
      <w:lvlJc w:val="right"/>
      <w:pPr>
        <w:ind w:left="4320" w:hanging="180"/>
      </w:pPr>
    </w:lvl>
    <w:lvl w:ilvl="6" w:tplc="C5B8DAE8">
      <w:start w:val="1"/>
      <w:numFmt w:val="decimal"/>
      <w:lvlText w:val="%7."/>
      <w:lvlJc w:val="left"/>
      <w:pPr>
        <w:ind w:left="5040" w:hanging="360"/>
      </w:pPr>
    </w:lvl>
    <w:lvl w:ilvl="7" w:tplc="7C9CE066">
      <w:start w:val="1"/>
      <w:numFmt w:val="lowerLetter"/>
      <w:lvlText w:val="%8."/>
      <w:lvlJc w:val="left"/>
      <w:pPr>
        <w:ind w:left="5760" w:hanging="360"/>
      </w:pPr>
    </w:lvl>
    <w:lvl w:ilvl="8" w:tplc="5A607FE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1693D"/>
    <w:multiLevelType w:val="hybridMultilevel"/>
    <w:tmpl w:val="3A44B70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17314"/>
    <w:multiLevelType w:val="hybridMultilevel"/>
    <w:tmpl w:val="0D78FA8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892801"/>
    <w:multiLevelType w:val="hybridMultilevel"/>
    <w:tmpl w:val="1E0058E4"/>
    <w:lvl w:ilvl="0" w:tplc="3CA60A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9D44C4A6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0E7681"/>
    <w:multiLevelType w:val="hybridMultilevel"/>
    <w:tmpl w:val="067C33D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C44E09"/>
    <w:multiLevelType w:val="hybridMultilevel"/>
    <w:tmpl w:val="6278FF02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8AF67BA"/>
    <w:multiLevelType w:val="hybridMultilevel"/>
    <w:tmpl w:val="54A84C1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811B05"/>
    <w:multiLevelType w:val="hybridMultilevel"/>
    <w:tmpl w:val="7424F8A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68969BF"/>
    <w:multiLevelType w:val="hybridMultilevel"/>
    <w:tmpl w:val="387EA55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9054C5"/>
    <w:multiLevelType w:val="hybridMultilevel"/>
    <w:tmpl w:val="2C7E352A"/>
    <w:lvl w:ilvl="0" w:tplc="D4F44E6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79F11D3"/>
    <w:multiLevelType w:val="hybridMultilevel"/>
    <w:tmpl w:val="FFE814A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782142"/>
    <w:multiLevelType w:val="hybridMultilevel"/>
    <w:tmpl w:val="BF84C2BE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8F83AAE"/>
    <w:multiLevelType w:val="hybridMultilevel"/>
    <w:tmpl w:val="DA70B05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0D1B2C"/>
    <w:multiLevelType w:val="hybridMultilevel"/>
    <w:tmpl w:val="50065B04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D065667"/>
    <w:multiLevelType w:val="hybridMultilevel"/>
    <w:tmpl w:val="E86AE9C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163E5A"/>
    <w:multiLevelType w:val="hybridMultilevel"/>
    <w:tmpl w:val="9E20CF3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82C761D"/>
    <w:multiLevelType w:val="hybridMultilevel"/>
    <w:tmpl w:val="9A5AE9F8"/>
    <w:lvl w:ilvl="0" w:tplc="778A542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473A98"/>
    <w:multiLevelType w:val="hybridMultilevel"/>
    <w:tmpl w:val="0D4686B4"/>
    <w:lvl w:ilvl="0" w:tplc="180A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7"/>
  </w:num>
  <w:num w:numId="3">
    <w:abstractNumId w:val="34"/>
  </w:num>
  <w:num w:numId="4">
    <w:abstractNumId w:val="46"/>
  </w:num>
  <w:num w:numId="5">
    <w:abstractNumId w:val="24"/>
  </w:num>
  <w:num w:numId="6">
    <w:abstractNumId w:val="7"/>
  </w:num>
  <w:num w:numId="7">
    <w:abstractNumId w:val="16"/>
  </w:num>
  <w:num w:numId="8">
    <w:abstractNumId w:val="30"/>
  </w:num>
  <w:num w:numId="9">
    <w:abstractNumId w:val="8"/>
  </w:num>
  <w:num w:numId="10">
    <w:abstractNumId w:val="18"/>
  </w:num>
  <w:num w:numId="11">
    <w:abstractNumId w:val="28"/>
  </w:num>
  <w:num w:numId="12">
    <w:abstractNumId w:val="33"/>
  </w:num>
  <w:num w:numId="13">
    <w:abstractNumId w:val="1"/>
  </w:num>
  <w:num w:numId="14">
    <w:abstractNumId w:val="42"/>
  </w:num>
  <w:num w:numId="15">
    <w:abstractNumId w:val="26"/>
  </w:num>
  <w:num w:numId="16">
    <w:abstractNumId w:val="23"/>
  </w:num>
  <w:num w:numId="17">
    <w:abstractNumId w:val="5"/>
  </w:num>
  <w:num w:numId="18">
    <w:abstractNumId w:val="44"/>
  </w:num>
  <w:num w:numId="19">
    <w:abstractNumId w:val="10"/>
  </w:num>
  <w:num w:numId="20">
    <w:abstractNumId w:val="6"/>
  </w:num>
  <w:num w:numId="21">
    <w:abstractNumId w:val="14"/>
  </w:num>
  <w:num w:numId="22">
    <w:abstractNumId w:val="41"/>
  </w:num>
  <w:num w:numId="23">
    <w:abstractNumId w:val="13"/>
  </w:num>
  <w:num w:numId="24">
    <w:abstractNumId w:val="20"/>
  </w:num>
  <w:num w:numId="25">
    <w:abstractNumId w:val="31"/>
  </w:num>
  <w:num w:numId="26">
    <w:abstractNumId w:val="48"/>
  </w:num>
  <w:num w:numId="27">
    <w:abstractNumId w:val="32"/>
  </w:num>
  <w:num w:numId="28">
    <w:abstractNumId w:val="35"/>
  </w:num>
  <w:num w:numId="29">
    <w:abstractNumId w:val="38"/>
  </w:num>
  <w:num w:numId="30">
    <w:abstractNumId w:val="3"/>
  </w:num>
  <w:num w:numId="31">
    <w:abstractNumId w:val="12"/>
  </w:num>
  <w:num w:numId="32">
    <w:abstractNumId w:val="25"/>
  </w:num>
  <w:num w:numId="33">
    <w:abstractNumId w:val="4"/>
  </w:num>
  <w:num w:numId="34">
    <w:abstractNumId w:val="45"/>
  </w:num>
  <w:num w:numId="35">
    <w:abstractNumId w:val="39"/>
  </w:num>
  <w:num w:numId="36">
    <w:abstractNumId w:val="9"/>
  </w:num>
  <w:num w:numId="37">
    <w:abstractNumId w:val="17"/>
  </w:num>
  <w:num w:numId="38">
    <w:abstractNumId w:val="15"/>
  </w:num>
  <w:num w:numId="39">
    <w:abstractNumId w:val="40"/>
  </w:num>
  <w:num w:numId="40">
    <w:abstractNumId w:val="11"/>
  </w:num>
  <w:num w:numId="41">
    <w:abstractNumId w:val="36"/>
  </w:num>
  <w:num w:numId="42">
    <w:abstractNumId w:val="43"/>
  </w:num>
  <w:num w:numId="43">
    <w:abstractNumId w:val="22"/>
  </w:num>
  <w:num w:numId="44">
    <w:abstractNumId w:val="47"/>
  </w:num>
  <w:num w:numId="45">
    <w:abstractNumId w:val="19"/>
  </w:num>
  <w:num w:numId="46">
    <w:abstractNumId w:val="21"/>
  </w:num>
  <w:num w:numId="47">
    <w:abstractNumId w:val="29"/>
  </w:num>
  <w:num w:numId="48">
    <w:abstractNumId w:val="2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0015D"/>
    <w:rsid w:val="00010A99"/>
    <w:rsid w:val="00011721"/>
    <w:rsid w:val="000117A9"/>
    <w:rsid w:val="00025179"/>
    <w:rsid w:val="00033C1F"/>
    <w:rsid w:val="00035907"/>
    <w:rsid w:val="00036F21"/>
    <w:rsid w:val="00036FBC"/>
    <w:rsid w:val="00040530"/>
    <w:rsid w:val="0004348F"/>
    <w:rsid w:val="00044B01"/>
    <w:rsid w:val="00046AF7"/>
    <w:rsid w:val="0006077F"/>
    <w:rsid w:val="00060D92"/>
    <w:rsid w:val="00061BB3"/>
    <w:rsid w:val="00062614"/>
    <w:rsid w:val="000634BA"/>
    <w:rsid w:val="000717EF"/>
    <w:rsid w:val="00071BDB"/>
    <w:rsid w:val="00080276"/>
    <w:rsid w:val="000834EB"/>
    <w:rsid w:val="00084328"/>
    <w:rsid w:val="000861FC"/>
    <w:rsid w:val="000906D8"/>
    <w:rsid w:val="000919DF"/>
    <w:rsid w:val="00091F22"/>
    <w:rsid w:val="00095087"/>
    <w:rsid w:val="000974F9"/>
    <w:rsid w:val="000A137D"/>
    <w:rsid w:val="000A5D7A"/>
    <w:rsid w:val="000A69EC"/>
    <w:rsid w:val="000B18D3"/>
    <w:rsid w:val="000B2B60"/>
    <w:rsid w:val="000B589C"/>
    <w:rsid w:val="000B5C45"/>
    <w:rsid w:val="000B61E2"/>
    <w:rsid w:val="000B640A"/>
    <w:rsid w:val="000B6B6E"/>
    <w:rsid w:val="000B78CB"/>
    <w:rsid w:val="000C00CA"/>
    <w:rsid w:val="000D05DD"/>
    <w:rsid w:val="000D3F5F"/>
    <w:rsid w:val="000E69A0"/>
    <w:rsid w:val="000E70E5"/>
    <w:rsid w:val="000E7EFA"/>
    <w:rsid w:val="000F1A6E"/>
    <w:rsid w:val="000F2896"/>
    <w:rsid w:val="000F6C53"/>
    <w:rsid w:val="00100835"/>
    <w:rsid w:val="00101FC9"/>
    <w:rsid w:val="00103059"/>
    <w:rsid w:val="001121F5"/>
    <w:rsid w:val="00117488"/>
    <w:rsid w:val="001205E3"/>
    <w:rsid w:val="001207D1"/>
    <w:rsid w:val="00120EB3"/>
    <w:rsid w:val="00121636"/>
    <w:rsid w:val="00124893"/>
    <w:rsid w:val="00131C1D"/>
    <w:rsid w:val="00136125"/>
    <w:rsid w:val="001374AC"/>
    <w:rsid w:val="00137961"/>
    <w:rsid w:val="0014275E"/>
    <w:rsid w:val="00142D6F"/>
    <w:rsid w:val="00142F88"/>
    <w:rsid w:val="00144D90"/>
    <w:rsid w:val="001456AB"/>
    <w:rsid w:val="00147BF6"/>
    <w:rsid w:val="001504AE"/>
    <w:rsid w:val="00161EF2"/>
    <w:rsid w:val="00171F27"/>
    <w:rsid w:val="00177931"/>
    <w:rsid w:val="00180C7A"/>
    <w:rsid w:val="00181559"/>
    <w:rsid w:val="00183A0E"/>
    <w:rsid w:val="00184B12"/>
    <w:rsid w:val="00184D12"/>
    <w:rsid w:val="001956D5"/>
    <w:rsid w:val="001977A2"/>
    <w:rsid w:val="00197D28"/>
    <w:rsid w:val="001A0EDE"/>
    <w:rsid w:val="001A7DE9"/>
    <w:rsid w:val="001B13C9"/>
    <w:rsid w:val="001B1600"/>
    <w:rsid w:val="001B7722"/>
    <w:rsid w:val="001D00EA"/>
    <w:rsid w:val="001D0175"/>
    <w:rsid w:val="001D1DCE"/>
    <w:rsid w:val="001D78E6"/>
    <w:rsid w:val="001E0C82"/>
    <w:rsid w:val="001E1CB3"/>
    <w:rsid w:val="001E56B9"/>
    <w:rsid w:val="001F0AAB"/>
    <w:rsid w:val="001F2A2B"/>
    <w:rsid w:val="00205225"/>
    <w:rsid w:val="0020564B"/>
    <w:rsid w:val="002075AC"/>
    <w:rsid w:val="00211A61"/>
    <w:rsid w:val="0021380B"/>
    <w:rsid w:val="002168F8"/>
    <w:rsid w:val="0021705D"/>
    <w:rsid w:val="00224D87"/>
    <w:rsid w:val="00232F86"/>
    <w:rsid w:val="00240DA1"/>
    <w:rsid w:val="002462F5"/>
    <w:rsid w:val="00246B7D"/>
    <w:rsid w:val="00260822"/>
    <w:rsid w:val="00262437"/>
    <w:rsid w:val="00262B8D"/>
    <w:rsid w:val="00263472"/>
    <w:rsid w:val="00263507"/>
    <w:rsid w:val="002635AD"/>
    <w:rsid w:val="00266B18"/>
    <w:rsid w:val="00276269"/>
    <w:rsid w:val="002816E5"/>
    <w:rsid w:val="00282458"/>
    <w:rsid w:val="00286BBF"/>
    <w:rsid w:val="00287C98"/>
    <w:rsid w:val="00290926"/>
    <w:rsid w:val="002975F7"/>
    <w:rsid w:val="002A020C"/>
    <w:rsid w:val="002A2D33"/>
    <w:rsid w:val="002A5A24"/>
    <w:rsid w:val="002B2C5A"/>
    <w:rsid w:val="002B313C"/>
    <w:rsid w:val="002B46B6"/>
    <w:rsid w:val="002B511C"/>
    <w:rsid w:val="002BEDAB"/>
    <w:rsid w:val="002C3B46"/>
    <w:rsid w:val="002E5613"/>
    <w:rsid w:val="002E7764"/>
    <w:rsid w:val="002E787F"/>
    <w:rsid w:val="002F48D7"/>
    <w:rsid w:val="00326CA9"/>
    <w:rsid w:val="003311C8"/>
    <w:rsid w:val="003316E0"/>
    <w:rsid w:val="003324B5"/>
    <w:rsid w:val="003332A1"/>
    <w:rsid w:val="00334FB1"/>
    <w:rsid w:val="003375CF"/>
    <w:rsid w:val="003402E9"/>
    <w:rsid w:val="00352168"/>
    <w:rsid w:val="00354193"/>
    <w:rsid w:val="003558FA"/>
    <w:rsid w:val="00355B10"/>
    <w:rsid w:val="003574E8"/>
    <w:rsid w:val="00362562"/>
    <w:rsid w:val="003640CF"/>
    <w:rsid w:val="00367642"/>
    <w:rsid w:val="00367E2D"/>
    <w:rsid w:val="00373428"/>
    <w:rsid w:val="00375695"/>
    <w:rsid w:val="003819E9"/>
    <w:rsid w:val="00382838"/>
    <w:rsid w:val="00382941"/>
    <w:rsid w:val="0038328C"/>
    <w:rsid w:val="00385F22"/>
    <w:rsid w:val="00391A6B"/>
    <w:rsid w:val="003A00EA"/>
    <w:rsid w:val="003A60F2"/>
    <w:rsid w:val="003B119B"/>
    <w:rsid w:val="003B73EE"/>
    <w:rsid w:val="003C564C"/>
    <w:rsid w:val="003D02AC"/>
    <w:rsid w:val="003D7EA1"/>
    <w:rsid w:val="003D7FBB"/>
    <w:rsid w:val="003E42AC"/>
    <w:rsid w:val="003E7F0C"/>
    <w:rsid w:val="003F4EE3"/>
    <w:rsid w:val="00401B00"/>
    <w:rsid w:val="00405590"/>
    <w:rsid w:val="004135C8"/>
    <w:rsid w:val="00416B8A"/>
    <w:rsid w:val="00421AED"/>
    <w:rsid w:val="00424208"/>
    <w:rsid w:val="00424930"/>
    <w:rsid w:val="00426131"/>
    <w:rsid w:val="00426B43"/>
    <w:rsid w:val="004270D9"/>
    <w:rsid w:val="004270F0"/>
    <w:rsid w:val="0043378F"/>
    <w:rsid w:val="00433BD1"/>
    <w:rsid w:val="004348C7"/>
    <w:rsid w:val="004363B7"/>
    <w:rsid w:val="004402C6"/>
    <w:rsid w:val="00440823"/>
    <w:rsid w:val="00440B30"/>
    <w:rsid w:val="0044231F"/>
    <w:rsid w:val="004605C0"/>
    <w:rsid w:val="00461CED"/>
    <w:rsid w:val="00465A9D"/>
    <w:rsid w:val="0046602F"/>
    <w:rsid w:val="00466823"/>
    <w:rsid w:val="00474B59"/>
    <w:rsid w:val="00477479"/>
    <w:rsid w:val="0047798E"/>
    <w:rsid w:val="00480AA0"/>
    <w:rsid w:val="004849AA"/>
    <w:rsid w:val="00486B53"/>
    <w:rsid w:val="00491849"/>
    <w:rsid w:val="004A1465"/>
    <w:rsid w:val="004A2A80"/>
    <w:rsid w:val="004A71CC"/>
    <w:rsid w:val="004B3D83"/>
    <w:rsid w:val="004B4362"/>
    <w:rsid w:val="004B4F09"/>
    <w:rsid w:val="004B7C9D"/>
    <w:rsid w:val="004C01AD"/>
    <w:rsid w:val="004C4E57"/>
    <w:rsid w:val="004D21ED"/>
    <w:rsid w:val="004D4580"/>
    <w:rsid w:val="004D6DC0"/>
    <w:rsid w:val="004E0B26"/>
    <w:rsid w:val="004F161E"/>
    <w:rsid w:val="004F24F2"/>
    <w:rsid w:val="004F3203"/>
    <w:rsid w:val="00500A05"/>
    <w:rsid w:val="0050239B"/>
    <w:rsid w:val="00511021"/>
    <w:rsid w:val="00512A52"/>
    <w:rsid w:val="005141BC"/>
    <w:rsid w:val="00515FF0"/>
    <w:rsid w:val="005167AA"/>
    <w:rsid w:val="0052311E"/>
    <w:rsid w:val="00530768"/>
    <w:rsid w:val="00536703"/>
    <w:rsid w:val="0054344A"/>
    <w:rsid w:val="005445E9"/>
    <w:rsid w:val="005448E2"/>
    <w:rsid w:val="00546297"/>
    <w:rsid w:val="00555777"/>
    <w:rsid w:val="005571A4"/>
    <w:rsid w:val="00564A60"/>
    <w:rsid w:val="005659D3"/>
    <w:rsid w:val="005671EC"/>
    <w:rsid w:val="005712E2"/>
    <w:rsid w:val="005741F8"/>
    <w:rsid w:val="005766D4"/>
    <w:rsid w:val="005776C4"/>
    <w:rsid w:val="00584D6E"/>
    <w:rsid w:val="0058645D"/>
    <w:rsid w:val="00586C22"/>
    <w:rsid w:val="00586E75"/>
    <w:rsid w:val="00592546"/>
    <w:rsid w:val="00595290"/>
    <w:rsid w:val="00596071"/>
    <w:rsid w:val="005A0B16"/>
    <w:rsid w:val="005A1543"/>
    <w:rsid w:val="005A3D81"/>
    <w:rsid w:val="005A3F9D"/>
    <w:rsid w:val="005A59A3"/>
    <w:rsid w:val="005A6529"/>
    <w:rsid w:val="005B0759"/>
    <w:rsid w:val="005B2164"/>
    <w:rsid w:val="005B223F"/>
    <w:rsid w:val="005B4612"/>
    <w:rsid w:val="005B72B1"/>
    <w:rsid w:val="005C1253"/>
    <w:rsid w:val="005C4171"/>
    <w:rsid w:val="005C7393"/>
    <w:rsid w:val="005C76A7"/>
    <w:rsid w:val="005D56C9"/>
    <w:rsid w:val="005E260F"/>
    <w:rsid w:val="005E2A90"/>
    <w:rsid w:val="005F1741"/>
    <w:rsid w:val="005F536E"/>
    <w:rsid w:val="005F53CE"/>
    <w:rsid w:val="006021AA"/>
    <w:rsid w:val="0060259D"/>
    <w:rsid w:val="0060262B"/>
    <w:rsid w:val="006038AC"/>
    <w:rsid w:val="00606453"/>
    <w:rsid w:val="00614E72"/>
    <w:rsid w:val="00615CA6"/>
    <w:rsid w:val="006160C9"/>
    <w:rsid w:val="0061714C"/>
    <w:rsid w:val="0064006F"/>
    <w:rsid w:val="00641A48"/>
    <w:rsid w:val="006454DC"/>
    <w:rsid w:val="00645860"/>
    <w:rsid w:val="00662355"/>
    <w:rsid w:val="00662F5F"/>
    <w:rsid w:val="0066388B"/>
    <w:rsid w:val="00663C3E"/>
    <w:rsid w:val="006653D7"/>
    <w:rsid w:val="006654A5"/>
    <w:rsid w:val="006777C8"/>
    <w:rsid w:val="00690344"/>
    <w:rsid w:val="006A6021"/>
    <w:rsid w:val="006A6F3B"/>
    <w:rsid w:val="006B0108"/>
    <w:rsid w:val="006B1907"/>
    <w:rsid w:val="006B2217"/>
    <w:rsid w:val="006B54F4"/>
    <w:rsid w:val="006C30C5"/>
    <w:rsid w:val="006C50A2"/>
    <w:rsid w:val="006C640A"/>
    <w:rsid w:val="006C751F"/>
    <w:rsid w:val="006D2067"/>
    <w:rsid w:val="006D2CD4"/>
    <w:rsid w:val="006D3002"/>
    <w:rsid w:val="006D4EC0"/>
    <w:rsid w:val="006E00D5"/>
    <w:rsid w:val="006E1D54"/>
    <w:rsid w:val="006E47D3"/>
    <w:rsid w:val="00705378"/>
    <w:rsid w:val="00717721"/>
    <w:rsid w:val="007258E5"/>
    <w:rsid w:val="00730023"/>
    <w:rsid w:val="0073766C"/>
    <w:rsid w:val="0075444A"/>
    <w:rsid w:val="0075461A"/>
    <w:rsid w:val="00760E33"/>
    <w:rsid w:val="00763AB0"/>
    <w:rsid w:val="0077022A"/>
    <w:rsid w:val="007865AA"/>
    <w:rsid w:val="00792CF9"/>
    <w:rsid w:val="0079700D"/>
    <w:rsid w:val="007A284E"/>
    <w:rsid w:val="007A2A9C"/>
    <w:rsid w:val="007A51B8"/>
    <w:rsid w:val="007B18FD"/>
    <w:rsid w:val="007B2D16"/>
    <w:rsid w:val="007B3128"/>
    <w:rsid w:val="007B3C40"/>
    <w:rsid w:val="007B747F"/>
    <w:rsid w:val="007C2B5F"/>
    <w:rsid w:val="007D0E0E"/>
    <w:rsid w:val="007D51FE"/>
    <w:rsid w:val="007D5BBB"/>
    <w:rsid w:val="007D6DE5"/>
    <w:rsid w:val="007E5A8E"/>
    <w:rsid w:val="007F05F9"/>
    <w:rsid w:val="007F702D"/>
    <w:rsid w:val="00805680"/>
    <w:rsid w:val="00810CF3"/>
    <w:rsid w:val="00811AC7"/>
    <w:rsid w:val="00844E69"/>
    <w:rsid w:val="00851F4F"/>
    <w:rsid w:val="008535E4"/>
    <w:rsid w:val="00860FD5"/>
    <w:rsid w:val="00861106"/>
    <w:rsid w:val="00862921"/>
    <w:rsid w:val="0086339C"/>
    <w:rsid w:val="008704DD"/>
    <w:rsid w:val="00873793"/>
    <w:rsid w:val="00874112"/>
    <w:rsid w:val="008815DB"/>
    <w:rsid w:val="008832A8"/>
    <w:rsid w:val="00885A0F"/>
    <w:rsid w:val="00885C10"/>
    <w:rsid w:val="00885CC1"/>
    <w:rsid w:val="00886EA7"/>
    <w:rsid w:val="00887F72"/>
    <w:rsid w:val="00890320"/>
    <w:rsid w:val="008961F7"/>
    <w:rsid w:val="00896C09"/>
    <w:rsid w:val="008A0378"/>
    <w:rsid w:val="008A5494"/>
    <w:rsid w:val="008A5B12"/>
    <w:rsid w:val="008A5D25"/>
    <w:rsid w:val="008B1CAE"/>
    <w:rsid w:val="008B5607"/>
    <w:rsid w:val="008D7C73"/>
    <w:rsid w:val="008E26D6"/>
    <w:rsid w:val="008F00D0"/>
    <w:rsid w:val="008F11A3"/>
    <w:rsid w:val="008F4A15"/>
    <w:rsid w:val="008F5E09"/>
    <w:rsid w:val="0090658E"/>
    <w:rsid w:val="009069AB"/>
    <w:rsid w:val="00906DDB"/>
    <w:rsid w:val="00914ED3"/>
    <w:rsid w:val="00917D4D"/>
    <w:rsid w:val="00922726"/>
    <w:rsid w:val="009232BB"/>
    <w:rsid w:val="009251E6"/>
    <w:rsid w:val="00930720"/>
    <w:rsid w:val="00931ADD"/>
    <w:rsid w:val="009333E5"/>
    <w:rsid w:val="009407AB"/>
    <w:rsid w:val="00940970"/>
    <w:rsid w:val="009531D7"/>
    <w:rsid w:val="0095330D"/>
    <w:rsid w:val="009562DC"/>
    <w:rsid w:val="00961060"/>
    <w:rsid w:val="00961FE7"/>
    <w:rsid w:val="00962A97"/>
    <w:rsid w:val="0096342B"/>
    <w:rsid w:val="00966710"/>
    <w:rsid w:val="00966FE7"/>
    <w:rsid w:val="0097062D"/>
    <w:rsid w:val="00971519"/>
    <w:rsid w:val="00975142"/>
    <w:rsid w:val="009850BD"/>
    <w:rsid w:val="00992B8D"/>
    <w:rsid w:val="009A16DF"/>
    <w:rsid w:val="009A33DA"/>
    <w:rsid w:val="009A66BA"/>
    <w:rsid w:val="009A760D"/>
    <w:rsid w:val="009B426D"/>
    <w:rsid w:val="009B7D2A"/>
    <w:rsid w:val="009C44B3"/>
    <w:rsid w:val="009D30F8"/>
    <w:rsid w:val="009D52B8"/>
    <w:rsid w:val="009D56AF"/>
    <w:rsid w:val="009D5B06"/>
    <w:rsid w:val="009E162B"/>
    <w:rsid w:val="00A03FF3"/>
    <w:rsid w:val="00A05053"/>
    <w:rsid w:val="00A079E2"/>
    <w:rsid w:val="00A10DE4"/>
    <w:rsid w:val="00A11320"/>
    <w:rsid w:val="00A14403"/>
    <w:rsid w:val="00A14685"/>
    <w:rsid w:val="00A14A1F"/>
    <w:rsid w:val="00A15127"/>
    <w:rsid w:val="00A179ED"/>
    <w:rsid w:val="00A17F57"/>
    <w:rsid w:val="00A21E66"/>
    <w:rsid w:val="00A2364E"/>
    <w:rsid w:val="00A353AA"/>
    <w:rsid w:val="00A35A85"/>
    <w:rsid w:val="00A36CB2"/>
    <w:rsid w:val="00A43196"/>
    <w:rsid w:val="00A43A50"/>
    <w:rsid w:val="00A515F0"/>
    <w:rsid w:val="00A51E85"/>
    <w:rsid w:val="00A52AC2"/>
    <w:rsid w:val="00A53B62"/>
    <w:rsid w:val="00A55FCC"/>
    <w:rsid w:val="00A57DD0"/>
    <w:rsid w:val="00A62359"/>
    <w:rsid w:val="00A626AE"/>
    <w:rsid w:val="00A75406"/>
    <w:rsid w:val="00A845AF"/>
    <w:rsid w:val="00A8522F"/>
    <w:rsid w:val="00A90AD1"/>
    <w:rsid w:val="00A91898"/>
    <w:rsid w:val="00A93E74"/>
    <w:rsid w:val="00A97656"/>
    <w:rsid w:val="00AA4094"/>
    <w:rsid w:val="00AA46D4"/>
    <w:rsid w:val="00AB3816"/>
    <w:rsid w:val="00AC5770"/>
    <w:rsid w:val="00AC737B"/>
    <w:rsid w:val="00AD18E8"/>
    <w:rsid w:val="00AE191B"/>
    <w:rsid w:val="00AE1BDB"/>
    <w:rsid w:val="00AE3812"/>
    <w:rsid w:val="00AE46E1"/>
    <w:rsid w:val="00AF51BB"/>
    <w:rsid w:val="00B01568"/>
    <w:rsid w:val="00B01F16"/>
    <w:rsid w:val="00B021AB"/>
    <w:rsid w:val="00B028DA"/>
    <w:rsid w:val="00B07B30"/>
    <w:rsid w:val="00B130E7"/>
    <w:rsid w:val="00B132FA"/>
    <w:rsid w:val="00B15733"/>
    <w:rsid w:val="00B1793D"/>
    <w:rsid w:val="00B210B3"/>
    <w:rsid w:val="00B234AD"/>
    <w:rsid w:val="00B24158"/>
    <w:rsid w:val="00B25421"/>
    <w:rsid w:val="00B25CA4"/>
    <w:rsid w:val="00B277FE"/>
    <w:rsid w:val="00B41801"/>
    <w:rsid w:val="00B43F92"/>
    <w:rsid w:val="00B46856"/>
    <w:rsid w:val="00B46B2D"/>
    <w:rsid w:val="00B47788"/>
    <w:rsid w:val="00B5160B"/>
    <w:rsid w:val="00B5427E"/>
    <w:rsid w:val="00B5539A"/>
    <w:rsid w:val="00B5576B"/>
    <w:rsid w:val="00B661EF"/>
    <w:rsid w:val="00B711F1"/>
    <w:rsid w:val="00B73409"/>
    <w:rsid w:val="00B8033E"/>
    <w:rsid w:val="00B80374"/>
    <w:rsid w:val="00B819AB"/>
    <w:rsid w:val="00B81C0C"/>
    <w:rsid w:val="00B83195"/>
    <w:rsid w:val="00B84020"/>
    <w:rsid w:val="00B84606"/>
    <w:rsid w:val="00BA292E"/>
    <w:rsid w:val="00BA7EF1"/>
    <w:rsid w:val="00BB3800"/>
    <w:rsid w:val="00BB6132"/>
    <w:rsid w:val="00BB7964"/>
    <w:rsid w:val="00BB7D14"/>
    <w:rsid w:val="00BC131B"/>
    <w:rsid w:val="00BC1D13"/>
    <w:rsid w:val="00BC1EB1"/>
    <w:rsid w:val="00BC4AA5"/>
    <w:rsid w:val="00BC6170"/>
    <w:rsid w:val="00BD166E"/>
    <w:rsid w:val="00BD38B4"/>
    <w:rsid w:val="00BD7E19"/>
    <w:rsid w:val="00BE090D"/>
    <w:rsid w:val="00BE469B"/>
    <w:rsid w:val="00BE49FE"/>
    <w:rsid w:val="00BE523E"/>
    <w:rsid w:val="00BF02A2"/>
    <w:rsid w:val="00BF60DC"/>
    <w:rsid w:val="00C00A63"/>
    <w:rsid w:val="00C047A8"/>
    <w:rsid w:val="00C06048"/>
    <w:rsid w:val="00C06DC9"/>
    <w:rsid w:val="00C127B1"/>
    <w:rsid w:val="00C16EDD"/>
    <w:rsid w:val="00C2191C"/>
    <w:rsid w:val="00C24437"/>
    <w:rsid w:val="00C33137"/>
    <w:rsid w:val="00C45D87"/>
    <w:rsid w:val="00C50FEA"/>
    <w:rsid w:val="00C54DA5"/>
    <w:rsid w:val="00C569B9"/>
    <w:rsid w:val="00C60DF6"/>
    <w:rsid w:val="00C67A14"/>
    <w:rsid w:val="00C72E3B"/>
    <w:rsid w:val="00C732F6"/>
    <w:rsid w:val="00C73B11"/>
    <w:rsid w:val="00C758B4"/>
    <w:rsid w:val="00C8171F"/>
    <w:rsid w:val="00C864C8"/>
    <w:rsid w:val="00C92AEE"/>
    <w:rsid w:val="00C92B2C"/>
    <w:rsid w:val="00C969C8"/>
    <w:rsid w:val="00C97FCC"/>
    <w:rsid w:val="00CA2E3A"/>
    <w:rsid w:val="00CB0857"/>
    <w:rsid w:val="00CB4190"/>
    <w:rsid w:val="00CC3D03"/>
    <w:rsid w:val="00CC3F6D"/>
    <w:rsid w:val="00CC4B33"/>
    <w:rsid w:val="00CD6EA9"/>
    <w:rsid w:val="00CD6F40"/>
    <w:rsid w:val="00CF12CF"/>
    <w:rsid w:val="00CF223A"/>
    <w:rsid w:val="00CF7156"/>
    <w:rsid w:val="00D0089D"/>
    <w:rsid w:val="00D06D47"/>
    <w:rsid w:val="00D06F31"/>
    <w:rsid w:val="00D10089"/>
    <w:rsid w:val="00D11F6A"/>
    <w:rsid w:val="00D1228F"/>
    <w:rsid w:val="00D140F0"/>
    <w:rsid w:val="00D162D4"/>
    <w:rsid w:val="00D168A3"/>
    <w:rsid w:val="00D31D80"/>
    <w:rsid w:val="00D33C69"/>
    <w:rsid w:val="00D35572"/>
    <w:rsid w:val="00D45B23"/>
    <w:rsid w:val="00D52397"/>
    <w:rsid w:val="00D52FF2"/>
    <w:rsid w:val="00D61388"/>
    <w:rsid w:val="00D637C3"/>
    <w:rsid w:val="00D63F67"/>
    <w:rsid w:val="00D66DF1"/>
    <w:rsid w:val="00D73384"/>
    <w:rsid w:val="00D76B84"/>
    <w:rsid w:val="00D77758"/>
    <w:rsid w:val="00D82460"/>
    <w:rsid w:val="00D858EA"/>
    <w:rsid w:val="00D91B45"/>
    <w:rsid w:val="00D93154"/>
    <w:rsid w:val="00D953E2"/>
    <w:rsid w:val="00D96974"/>
    <w:rsid w:val="00D97627"/>
    <w:rsid w:val="00DA40B2"/>
    <w:rsid w:val="00DA69B4"/>
    <w:rsid w:val="00DB15C9"/>
    <w:rsid w:val="00DB203C"/>
    <w:rsid w:val="00DB79BF"/>
    <w:rsid w:val="00DC36C0"/>
    <w:rsid w:val="00DC60B3"/>
    <w:rsid w:val="00DE03B6"/>
    <w:rsid w:val="00DE1C71"/>
    <w:rsid w:val="00DE1FC2"/>
    <w:rsid w:val="00DF0CBE"/>
    <w:rsid w:val="00DF116E"/>
    <w:rsid w:val="00DF69A6"/>
    <w:rsid w:val="00DF76D5"/>
    <w:rsid w:val="00E01D84"/>
    <w:rsid w:val="00E04B3B"/>
    <w:rsid w:val="00E05E04"/>
    <w:rsid w:val="00E07237"/>
    <w:rsid w:val="00E1606E"/>
    <w:rsid w:val="00E20C52"/>
    <w:rsid w:val="00E23F03"/>
    <w:rsid w:val="00E241CF"/>
    <w:rsid w:val="00E2554B"/>
    <w:rsid w:val="00E26689"/>
    <w:rsid w:val="00E27817"/>
    <w:rsid w:val="00E30EB7"/>
    <w:rsid w:val="00E31261"/>
    <w:rsid w:val="00E34F5A"/>
    <w:rsid w:val="00E3610C"/>
    <w:rsid w:val="00E42F5F"/>
    <w:rsid w:val="00E46061"/>
    <w:rsid w:val="00E51DDF"/>
    <w:rsid w:val="00E56F2E"/>
    <w:rsid w:val="00E6276E"/>
    <w:rsid w:val="00E71AA6"/>
    <w:rsid w:val="00E74BCD"/>
    <w:rsid w:val="00E76138"/>
    <w:rsid w:val="00E834D6"/>
    <w:rsid w:val="00E86CBD"/>
    <w:rsid w:val="00E96A3A"/>
    <w:rsid w:val="00EA0059"/>
    <w:rsid w:val="00EA02F4"/>
    <w:rsid w:val="00EA368E"/>
    <w:rsid w:val="00EA44CC"/>
    <w:rsid w:val="00EB494B"/>
    <w:rsid w:val="00EB6CBF"/>
    <w:rsid w:val="00EB793A"/>
    <w:rsid w:val="00EC1E74"/>
    <w:rsid w:val="00ED67BA"/>
    <w:rsid w:val="00EE308D"/>
    <w:rsid w:val="00EF07A3"/>
    <w:rsid w:val="00EF0CA5"/>
    <w:rsid w:val="00EF218F"/>
    <w:rsid w:val="00F028FE"/>
    <w:rsid w:val="00F060EC"/>
    <w:rsid w:val="00F0623E"/>
    <w:rsid w:val="00F06B2B"/>
    <w:rsid w:val="00F074C3"/>
    <w:rsid w:val="00F13F71"/>
    <w:rsid w:val="00F14398"/>
    <w:rsid w:val="00F166E8"/>
    <w:rsid w:val="00F16D4D"/>
    <w:rsid w:val="00F21B6C"/>
    <w:rsid w:val="00F222E4"/>
    <w:rsid w:val="00F32222"/>
    <w:rsid w:val="00F3242A"/>
    <w:rsid w:val="00F33FDD"/>
    <w:rsid w:val="00F356DA"/>
    <w:rsid w:val="00F3604A"/>
    <w:rsid w:val="00F36A0A"/>
    <w:rsid w:val="00F373E4"/>
    <w:rsid w:val="00F40B69"/>
    <w:rsid w:val="00F43CC1"/>
    <w:rsid w:val="00F43F85"/>
    <w:rsid w:val="00F52F28"/>
    <w:rsid w:val="00F603D1"/>
    <w:rsid w:val="00F61455"/>
    <w:rsid w:val="00F64C11"/>
    <w:rsid w:val="00F6568C"/>
    <w:rsid w:val="00F6762A"/>
    <w:rsid w:val="00F7728B"/>
    <w:rsid w:val="00F80504"/>
    <w:rsid w:val="00F80E37"/>
    <w:rsid w:val="00F82B97"/>
    <w:rsid w:val="00F83056"/>
    <w:rsid w:val="00F96494"/>
    <w:rsid w:val="00F96A6F"/>
    <w:rsid w:val="00FA00BF"/>
    <w:rsid w:val="00FA0F14"/>
    <w:rsid w:val="00FA1763"/>
    <w:rsid w:val="00FB3E67"/>
    <w:rsid w:val="00FD2286"/>
    <w:rsid w:val="00FD28FF"/>
    <w:rsid w:val="00FD2E7A"/>
    <w:rsid w:val="00FD44B0"/>
    <w:rsid w:val="00FD76E4"/>
    <w:rsid w:val="00FD7C9E"/>
    <w:rsid w:val="00FE05D6"/>
    <w:rsid w:val="00FE3986"/>
    <w:rsid w:val="00FE6386"/>
    <w:rsid w:val="00FF29A4"/>
    <w:rsid w:val="00FF4CD2"/>
    <w:rsid w:val="00FF564E"/>
    <w:rsid w:val="01163142"/>
    <w:rsid w:val="0174590B"/>
    <w:rsid w:val="020D7FDB"/>
    <w:rsid w:val="036D4B9E"/>
    <w:rsid w:val="0396A997"/>
    <w:rsid w:val="04F9652C"/>
    <w:rsid w:val="05BC0075"/>
    <w:rsid w:val="05D8230B"/>
    <w:rsid w:val="0625BEA7"/>
    <w:rsid w:val="0635648D"/>
    <w:rsid w:val="07189DC1"/>
    <w:rsid w:val="0993AE0A"/>
    <w:rsid w:val="09B46B84"/>
    <w:rsid w:val="0A3724D2"/>
    <w:rsid w:val="0A6057FF"/>
    <w:rsid w:val="0ABA7853"/>
    <w:rsid w:val="0B30557B"/>
    <w:rsid w:val="0CA80430"/>
    <w:rsid w:val="0CCEDFE3"/>
    <w:rsid w:val="0CD29FEC"/>
    <w:rsid w:val="0D338A43"/>
    <w:rsid w:val="0E84B6DC"/>
    <w:rsid w:val="10FC50DC"/>
    <w:rsid w:val="11142996"/>
    <w:rsid w:val="12F17885"/>
    <w:rsid w:val="13E00323"/>
    <w:rsid w:val="13E36C0D"/>
    <w:rsid w:val="169A1F41"/>
    <w:rsid w:val="16B4CED8"/>
    <w:rsid w:val="16F03E77"/>
    <w:rsid w:val="19F34404"/>
    <w:rsid w:val="1A223D8E"/>
    <w:rsid w:val="1A5DA719"/>
    <w:rsid w:val="1A817A0F"/>
    <w:rsid w:val="1ACA3055"/>
    <w:rsid w:val="1ACD4481"/>
    <w:rsid w:val="1AF8C0A4"/>
    <w:rsid w:val="1B394EA3"/>
    <w:rsid w:val="1C524DA5"/>
    <w:rsid w:val="1D04B476"/>
    <w:rsid w:val="1D325CFA"/>
    <w:rsid w:val="1E228B26"/>
    <w:rsid w:val="1E547777"/>
    <w:rsid w:val="1F3BA212"/>
    <w:rsid w:val="1F79D6AA"/>
    <w:rsid w:val="1F94E83C"/>
    <w:rsid w:val="1FE7B795"/>
    <w:rsid w:val="2142097E"/>
    <w:rsid w:val="22CE2DA0"/>
    <w:rsid w:val="2336914D"/>
    <w:rsid w:val="236B3CE1"/>
    <w:rsid w:val="23B48AD7"/>
    <w:rsid w:val="23D8E8C9"/>
    <w:rsid w:val="246B6585"/>
    <w:rsid w:val="2645524C"/>
    <w:rsid w:val="2680E9A7"/>
    <w:rsid w:val="27475CCE"/>
    <w:rsid w:val="27B01472"/>
    <w:rsid w:val="2966B7BB"/>
    <w:rsid w:val="2A145823"/>
    <w:rsid w:val="2A1AEFA5"/>
    <w:rsid w:val="2B4316BD"/>
    <w:rsid w:val="2C7335F4"/>
    <w:rsid w:val="2D118810"/>
    <w:rsid w:val="2D66612C"/>
    <w:rsid w:val="2ECCBFB8"/>
    <w:rsid w:val="2F307594"/>
    <w:rsid w:val="2FAC4F93"/>
    <w:rsid w:val="30CB8A4E"/>
    <w:rsid w:val="31DDE588"/>
    <w:rsid w:val="32F95839"/>
    <w:rsid w:val="330B058F"/>
    <w:rsid w:val="3310E628"/>
    <w:rsid w:val="348EB4A6"/>
    <w:rsid w:val="34E4ECA4"/>
    <w:rsid w:val="35191AB5"/>
    <w:rsid w:val="37418C27"/>
    <w:rsid w:val="380B8B95"/>
    <w:rsid w:val="384F2651"/>
    <w:rsid w:val="38A160CF"/>
    <w:rsid w:val="39D445AE"/>
    <w:rsid w:val="39FECD34"/>
    <w:rsid w:val="3A0FC9DD"/>
    <w:rsid w:val="3A91D826"/>
    <w:rsid w:val="3BA706EA"/>
    <w:rsid w:val="3BA869CB"/>
    <w:rsid w:val="3D82A4B7"/>
    <w:rsid w:val="3DE6FAF6"/>
    <w:rsid w:val="3E83E11F"/>
    <w:rsid w:val="3F1C4F4B"/>
    <w:rsid w:val="3FC3C63C"/>
    <w:rsid w:val="4185DD42"/>
    <w:rsid w:val="425EF7EE"/>
    <w:rsid w:val="435B56E8"/>
    <w:rsid w:val="43BA5A6A"/>
    <w:rsid w:val="43BF0902"/>
    <w:rsid w:val="442FC610"/>
    <w:rsid w:val="445FC593"/>
    <w:rsid w:val="44650D1F"/>
    <w:rsid w:val="46CCBD11"/>
    <w:rsid w:val="47218AD4"/>
    <w:rsid w:val="47E965B9"/>
    <w:rsid w:val="49638ADE"/>
    <w:rsid w:val="4B071C6F"/>
    <w:rsid w:val="4BFAE59A"/>
    <w:rsid w:val="4BFC6A7C"/>
    <w:rsid w:val="4C095C6E"/>
    <w:rsid w:val="4CD7208F"/>
    <w:rsid w:val="4E3D0B35"/>
    <w:rsid w:val="4FCE1616"/>
    <w:rsid w:val="50F33367"/>
    <w:rsid w:val="50FC5BB2"/>
    <w:rsid w:val="51232843"/>
    <w:rsid w:val="523058F3"/>
    <w:rsid w:val="528AA0E6"/>
    <w:rsid w:val="52A04BAE"/>
    <w:rsid w:val="52F1150C"/>
    <w:rsid w:val="533B37AC"/>
    <w:rsid w:val="54828791"/>
    <w:rsid w:val="5515D055"/>
    <w:rsid w:val="555CF455"/>
    <w:rsid w:val="5576BF1E"/>
    <w:rsid w:val="557D0488"/>
    <w:rsid w:val="56D10ADF"/>
    <w:rsid w:val="58220F77"/>
    <w:rsid w:val="5952FBC1"/>
    <w:rsid w:val="5A0E134B"/>
    <w:rsid w:val="5ADF38D9"/>
    <w:rsid w:val="5B69CE3C"/>
    <w:rsid w:val="5D098769"/>
    <w:rsid w:val="5D1ABC1B"/>
    <w:rsid w:val="5D80C736"/>
    <w:rsid w:val="5DB272CA"/>
    <w:rsid w:val="5DBFB9E5"/>
    <w:rsid w:val="61111229"/>
    <w:rsid w:val="61BC3DAE"/>
    <w:rsid w:val="61CC6A10"/>
    <w:rsid w:val="62C4443C"/>
    <w:rsid w:val="630CFAB6"/>
    <w:rsid w:val="63653A3B"/>
    <w:rsid w:val="644C8A50"/>
    <w:rsid w:val="64552628"/>
    <w:rsid w:val="651530FF"/>
    <w:rsid w:val="65DA036F"/>
    <w:rsid w:val="661DEA8B"/>
    <w:rsid w:val="66247ECD"/>
    <w:rsid w:val="6641795F"/>
    <w:rsid w:val="66478485"/>
    <w:rsid w:val="66B5A9D4"/>
    <w:rsid w:val="66FD4F3A"/>
    <w:rsid w:val="670CAC02"/>
    <w:rsid w:val="67976CE7"/>
    <w:rsid w:val="67A2D3F3"/>
    <w:rsid w:val="6817EA29"/>
    <w:rsid w:val="69ADEC85"/>
    <w:rsid w:val="6A1E0DD8"/>
    <w:rsid w:val="6B63ABAC"/>
    <w:rsid w:val="6C66F7E5"/>
    <w:rsid w:val="6D920ABC"/>
    <w:rsid w:val="6F397156"/>
    <w:rsid w:val="6FF79749"/>
    <w:rsid w:val="700572E4"/>
    <w:rsid w:val="7162128E"/>
    <w:rsid w:val="73FFE240"/>
    <w:rsid w:val="7440E1FA"/>
    <w:rsid w:val="75A5C9FB"/>
    <w:rsid w:val="76AFAF81"/>
    <w:rsid w:val="777F7C75"/>
    <w:rsid w:val="77900475"/>
    <w:rsid w:val="779F1746"/>
    <w:rsid w:val="77CB841F"/>
    <w:rsid w:val="786BD816"/>
    <w:rsid w:val="795B7463"/>
    <w:rsid w:val="7A982ABF"/>
    <w:rsid w:val="7ADB6F2C"/>
    <w:rsid w:val="7D69A7F4"/>
    <w:rsid w:val="7DEA08A3"/>
    <w:rsid w:val="7E60A461"/>
    <w:rsid w:val="7F03A416"/>
    <w:rsid w:val="7F43E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1810764A"/>
  <w15:chartTrackingRefBased/>
  <w15:docId w15:val="{5DF83DDC-3405-4658-B12F-C6199CCC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F51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8E6"/>
  </w:style>
  <w:style w:type="paragraph" w:styleId="Footer">
    <w:name w:val="footer"/>
    <w:basedOn w:val="Normal"/>
    <w:link w:val="FooterCh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8E6"/>
  </w:style>
  <w:style w:type="paragraph" w:styleId="ListParagraph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6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64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F51BB"/>
    <w:rPr>
      <w:rFonts w:ascii="Times New Roman" w:eastAsia="Times New Roman" w:hAnsi="Times New Roman" w:cs="Times New Roman"/>
      <w:b/>
      <w:bCs/>
      <w:sz w:val="24"/>
      <w:szCs w:val="24"/>
      <w:lang w:eastAsia="es-PA"/>
    </w:rPr>
  </w:style>
  <w:style w:type="character" w:styleId="Strong">
    <w:name w:val="Strong"/>
    <w:basedOn w:val="DefaultParagraphFont"/>
    <w:uiPriority w:val="22"/>
    <w:qFormat/>
    <w:rsid w:val="00AF51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5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6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6C9"/>
    <w:rPr>
      <w:rFonts w:ascii="Courier New" w:eastAsia="Times New Roman" w:hAnsi="Courier New" w:cs="Courier New"/>
      <w:sz w:val="20"/>
      <w:szCs w:val="20"/>
      <w:lang w:eastAsia="es-PA"/>
    </w:rPr>
  </w:style>
  <w:style w:type="character" w:styleId="HTMLCode">
    <w:name w:val="HTML Code"/>
    <w:basedOn w:val="DefaultParagraphFont"/>
    <w:uiPriority w:val="99"/>
    <w:semiHidden/>
    <w:unhideWhenUsed/>
    <w:rsid w:val="005D56C9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5D56C9"/>
  </w:style>
  <w:style w:type="character" w:customStyle="1" w:styleId="cf">
    <w:name w:val="cf"/>
    <w:basedOn w:val="DefaultParagraphFont"/>
    <w:rsid w:val="005D56C9"/>
  </w:style>
  <w:style w:type="character" w:customStyle="1" w:styleId="dt">
    <w:name w:val="dt"/>
    <w:basedOn w:val="DefaultParagraphFont"/>
    <w:rsid w:val="005D56C9"/>
  </w:style>
  <w:style w:type="character" w:customStyle="1" w:styleId="dv">
    <w:name w:val="dv"/>
    <w:basedOn w:val="DefaultParagraphFont"/>
    <w:rsid w:val="005D56C9"/>
  </w:style>
  <w:style w:type="character" w:customStyle="1" w:styleId="st">
    <w:name w:val="st"/>
    <w:basedOn w:val="DefaultParagraphFont"/>
    <w:rsid w:val="005D56C9"/>
  </w:style>
  <w:style w:type="character" w:customStyle="1" w:styleId="fl">
    <w:name w:val="fl"/>
    <w:basedOn w:val="DefaultParagraphFont"/>
    <w:rsid w:val="005D56C9"/>
  </w:style>
  <w:style w:type="character" w:customStyle="1" w:styleId="Heading2Char">
    <w:name w:val="Heading 2 Char"/>
    <w:basedOn w:val="DefaultParagraphFont"/>
    <w:link w:val="Heading2"/>
    <w:uiPriority w:val="9"/>
    <w:semiHidden/>
    <w:rsid w:val="005D56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38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03898F4ADDFF48830CF44B6BF81040" ma:contentTypeVersion="2" ma:contentTypeDescription="Crear nuevo documento." ma:contentTypeScope="" ma:versionID="65bc6e2279874e09bec9bb81b3e12802">
  <xsd:schema xmlns:xsd="http://www.w3.org/2001/XMLSchema" xmlns:xs="http://www.w3.org/2001/XMLSchema" xmlns:p="http://schemas.microsoft.com/office/2006/metadata/properties" xmlns:ns2="b0a0bed5-d862-4490-be50-899794d4eb87" targetNamespace="http://schemas.microsoft.com/office/2006/metadata/properties" ma:root="true" ma:fieldsID="c2fbc4c7c2442aeb7acbd867f237e9bb" ns2:_="">
    <xsd:import namespace="b0a0bed5-d862-4490-be50-899794d4eb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0bed5-d862-4490-be50-899794d4eb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ED675A-885E-43D1-AAB9-109644F59F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28C491-9FB6-450B-A3C1-EDB259010C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DDB196-1969-4647-9BFC-93572F6DF8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a0bed5-d862-4490-be50-899794d4eb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1021</Words>
  <Characters>5825</Characters>
  <Application>Microsoft Office Word</Application>
  <DocSecurity>4</DocSecurity>
  <Lines>48</Lines>
  <Paragraphs>13</Paragraphs>
  <ScaleCrop>false</ScaleCrop>
  <Company>Microsoft</Company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MARIA MARTINEZ</cp:lastModifiedBy>
  <cp:revision>141</cp:revision>
  <cp:lastPrinted>2015-09-30T18:54:00Z</cp:lastPrinted>
  <dcterms:created xsi:type="dcterms:W3CDTF">2020-09-14T04:54:00Z</dcterms:created>
  <dcterms:modified xsi:type="dcterms:W3CDTF">2020-09-21T14:58:00Z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0x010100B403898F4ADDFF48830CF44B6BF81040</vt:lpwstr>
  </property>
</Properties>
</file>