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BC61" w14:textId="2E621CFA" w:rsidR="0030189B" w:rsidRDefault="00D71259">
      <w:r>
        <w:t>Exp1</w:t>
      </w:r>
      <w:r w:rsidR="007C5BDA">
        <w:t>)</w:t>
      </w:r>
    </w:p>
    <w:p w14:paraId="7473B642" w14:textId="68D78107" w:rsidR="00D71259" w:rsidRDefault="007C5BDA">
      <w:r>
        <w:rPr>
          <w:noProof/>
        </w:rPr>
        <w:drawing>
          <wp:inline distT="0" distB="0" distL="0" distR="0" wp14:anchorId="5DDB85C0" wp14:editId="185AC451">
            <wp:extent cx="4164376" cy="2235612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650" cy="224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D7FD" w14:textId="2CD3D4B6" w:rsidR="007C5BDA" w:rsidRDefault="007C5BDA"/>
    <w:p w14:paraId="55940EC0" w14:textId="073E787E" w:rsidR="007C5BDA" w:rsidRDefault="007C5BDA">
      <w:r>
        <w:t>Exp2)</w:t>
      </w:r>
    </w:p>
    <w:p w14:paraId="7B0CD075" w14:textId="433939E9" w:rsidR="007C5BDA" w:rsidRDefault="007C5BDA">
      <w:r>
        <w:t xml:space="preserve">Q: Just get rid of the useless symbols such </w:t>
      </w:r>
      <w:proofErr w:type="gramStart"/>
      <w:r>
        <w:t>as ,</w:t>
      </w:r>
      <w:proofErr w:type="gramEnd"/>
      <w:r>
        <w:t xml:space="preserve"> . ! ?, and </w:t>
      </w:r>
      <w:r w:rsidR="00C87E86">
        <w:t>store the previous word in a variable before go to next token.</w:t>
      </w:r>
    </w:p>
    <w:p w14:paraId="056F8A92" w14:textId="2323BE3C" w:rsidR="00C87E86" w:rsidRDefault="00C87E86"/>
    <w:p w14:paraId="2D45CA4E" w14:textId="5DE451CA" w:rsidR="00C87E86" w:rsidRDefault="00C87E86">
      <w:r>
        <w:t>Shakespeare:</w:t>
      </w:r>
    </w:p>
    <w:p w14:paraId="1B22A074" w14:textId="13F61EB2" w:rsidR="00C87E86" w:rsidRDefault="00C87E86">
      <w:r>
        <w:rPr>
          <w:noProof/>
        </w:rPr>
        <w:drawing>
          <wp:inline distT="0" distB="0" distL="0" distR="0" wp14:anchorId="64043D39" wp14:editId="68282003">
            <wp:extent cx="5648882" cy="197202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774" cy="201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691C" w14:textId="03777759" w:rsidR="00C87E86" w:rsidRDefault="00C87E86">
      <w:r>
        <w:t>Gutenb</w:t>
      </w:r>
      <w:r w:rsidR="007D6748">
        <w:t>e</w:t>
      </w:r>
      <w:r>
        <w:t>rg:</w:t>
      </w:r>
    </w:p>
    <w:p w14:paraId="04E5D422" w14:textId="5AEA519D" w:rsidR="00C87E86" w:rsidRDefault="00C87E86">
      <w:r>
        <w:rPr>
          <w:noProof/>
        </w:rPr>
        <w:drawing>
          <wp:inline distT="0" distB="0" distL="0" distR="0" wp14:anchorId="6A49C9FA" wp14:editId="2BD662C6">
            <wp:extent cx="5702300" cy="19558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DDDD" w14:textId="7EEA3282" w:rsidR="00C87E86" w:rsidRDefault="00C87E86"/>
    <w:p w14:paraId="79A0B383" w14:textId="2513A665" w:rsidR="00C87E86" w:rsidRDefault="00C87E86"/>
    <w:p w14:paraId="7DE349A1" w14:textId="138C96A2" w:rsidR="00C87E86" w:rsidRDefault="00C87E86"/>
    <w:p w14:paraId="137B831F" w14:textId="0461ED92" w:rsidR="00C87E86" w:rsidRDefault="00C87E86"/>
    <w:p w14:paraId="3BE39B15" w14:textId="53D806CA" w:rsidR="00C87E86" w:rsidRDefault="00C87E86"/>
    <w:sectPr w:rsidR="00C8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59"/>
    <w:rsid w:val="002D05AC"/>
    <w:rsid w:val="0030189B"/>
    <w:rsid w:val="005F1895"/>
    <w:rsid w:val="007C5BDA"/>
    <w:rsid w:val="007D6748"/>
    <w:rsid w:val="00C87E86"/>
    <w:rsid w:val="00D7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740F8"/>
  <w15:chartTrackingRefBased/>
  <w15:docId w15:val="{71C365A5-8E63-6E40-B182-25C88E09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3</cp:revision>
  <cp:lastPrinted>2022-02-16T15:56:00Z</cp:lastPrinted>
  <dcterms:created xsi:type="dcterms:W3CDTF">2022-02-16T15:56:00Z</dcterms:created>
  <dcterms:modified xsi:type="dcterms:W3CDTF">2022-02-16T15:56:00Z</dcterms:modified>
</cp:coreProperties>
</file>