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A8C6" w14:textId="1568EDE0" w:rsidR="000F57A3" w:rsidRDefault="0095447D">
      <w:r>
        <w:t>LAB 4</w:t>
      </w:r>
    </w:p>
    <w:p w14:paraId="757A6CD5" w14:textId="1D5965B0" w:rsidR="0095447D" w:rsidRDefault="0095447D">
      <w:r>
        <w:t xml:space="preserve">Yuichi </w:t>
      </w:r>
      <w:proofErr w:type="spellStart"/>
      <w:r>
        <w:t>Hamamoto</w:t>
      </w:r>
      <w:proofErr w:type="spellEnd"/>
    </w:p>
    <w:p w14:paraId="5AC9AB06" w14:textId="05B2EB50" w:rsidR="0095447D" w:rsidRDefault="0095447D"/>
    <w:p w14:paraId="3BF9FF48" w14:textId="520F147A" w:rsidR="0095447D" w:rsidRDefault="0095447D">
      <w:r>
        <w:t>Exp1:</w:t>
      </w:r>
    </w:p>
    <w:p w14:paraId="27916470" w14:textId="2C177C7E" w:rsidR="0095447D" w:rsidRDefault="0095447D">
      <w:r>
        <w:rPr>
          <w:noProof/>
        </w:rPr>
        <w:drawing>
          <wp:inline distT="0" distB="0" distL="0" distR="0" wp14:anchorId="1C0FBE66" wp14:editId="2308139E">
            <wp:extent cx="1828800" cy="1587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8494" w14:textId="07C40DBE" w:rsidR="0095447D" w:rsidRDefault="0095447D"/>
    <w:p w14:paraId="074FDBB0" w14:textId="0CFA1D84" w:rsidR="0095447D" w:rsidRDefault="0095447D">
      <w:r>
        <w:t>Exp2:</w:t>
      </w:r>
    </w:p>
    <w:p w14:paraId="724B03FA" w14:textId="2F22E7DD" w:rsidR="0095447D" w:rsidRDefault="0095447D">
      <w:r>
        <w:rPr>
          <w:noProof/>
        </w:rPr>
        <w:drawing>
          <wp:inline distT="0" distB="0" distL="0" distR="0" wp14:anchorId="6925DA95" wp14:editId="56C75976">
            <wp:extent cx="5588000" cy="1841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C1E5" w14:textId="67FA6088" w:rsidR="0095447D" w:rsidRDefault="0095447D"/>
    <w:p w14:paraId="0B56224B" w14:textId="4DFD3E94" w:rsidR="0095447D" w:rsidRDefault="0095447D">
      <w:r>
        <w:t>Exp3:</w:t>
      </w:r>
    </w:p>
    <w:p w14:paraId="0756884A" w14:textId="08F8CE3C" w:rsidR="000A286F" w:rsidRDefault="000A286F">
      <w:r>
        <w:t>firewall</w:t>
      </w:r>
    </w:p>
    <w:p w14:paraId="4C0C7BE0" w14:textId="4BDFC6E9" w:rsidR="000A286F" w:rsidRDefault="000A286F">
      <w:r>
        <w:rPr>
          <w:noProof/>
        </w:rPr>
        <w:drawing>
          <wp:inline distT="0" distB="0" distL="0" distR="0" wp14:anchorId="62DEA61E" wp14:editId="1297C610">
            <wp:extent cx="5676900" cy="2120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C43B" w14:textId="1D13C31C" w:rsidR="000A286F" w:rsidRDefault="000A286F"/>
    <w:p w14:paraId="1A30BB14" w14:textId="5A85A0B1" w:rsidR="000A286F" w:rsidRDefault="000A286F"/>
    <w:p w14:paraId="53728981" w14:textId="77777777" w:rsidR="000A286F" w:rsidRDefault="000A286F"/>
    <w:p w14:paraId="370793A1" w14:textId="6395FC46" w:rsidR="0095447D" w:rsidRDefault="0095447D"/>
    <w:p w14:paraId="0BFBE692" w14:textId="7AA35CDE" w:rsidR="000A286F" w:rsidRDefault="000A286F"/>
    <w:p w14:paraId="682EA143" w14:textId="6FF1AEB5" w:rsidR="000A286F" w:rsidRDefault="000A286F">
      <w:r>
        <w:lastRenderedPageBreak/>
        <w:t>output:</w:t>
      </w:r>
    </w:p>
    <w:p w14:paraId="7F22F0B2" w14:textId="6CC4F646" w:rsidR="0095447D" w:rsidRDefault="000A286F">
      <w:r>
        <w:rPr>
          <w:noProof/>
        </w:rPr>
        <w:drawing>
          <wp:inline distT="0" distB="0" distL="0" distR="0" wp14:anchorId="5B28D1AA" wp14:editId="0957D0FA">
            <wp:extent cx="5692556" cy="195681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556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7D"/>
    <w:rsid w:val="000A286F"/>
    <w:rsid w:val="000F57A3"/>
    <w:rsid w:val="002D05AC"/>
    <w:rsid w:val="005F1895"/>
    <w:rsid w:val="008C5D5B"/>
    <w:rsid w:val="009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40171"/>
  <w15:chartTrackingRefBased/>
  <w15:docId w15:val="{85380363-7B23-554B-9B94-6CB0BA36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1</cp:revision>
  <dcterms:created xsi:type="dcterms:W3CDTF">2022-03-09T16:45:00Z</dcterms:created>
  <dcterms:modified xsi:type="dcterms:W3CDTF">2022-03-09T16:56:00Z</dcterms:modified>
</cp:coreProperties>
</file>