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10C2" w14:textId="520C14DA" w:rsidR="00416030" w:rsidRDefault="00E37887">
      <w:r>
        <w:t>Lab 5 – write up</w:t>
      </w:r>
    </w:p>
    <w:p w14:paraId="3488CA76" w14:textId="6F95FDEE" w:rsidR="00E37887" w:rsidRDefault="00E37887">
      <w:r>
        <w:t>Yuichi Hamamoto</w:t>
      </w:r>
    </w:p>
    <w:p w14:paraId="683B789D" w14:textId="4C8F0144" w:rsidR="00E37887" w:rsidRDefault="00E37887"/>
    <w:p w14:paraId="25306C90" w14:textId="67535F3E" w:rsidR="00E37887" w:rsidRDefault="00E37887">
      <w:r>
        <w:t>Exp1:</w:t>
      </w:r>
    </w:p>
    <w:p w14:paraId="0479B29B" w14:textId="326B8037" w:rsidR="00E37887" w:rsidRDefault="00E37887">
      <w:r>
        <w:rPr>
          <w:noProof/>
        </w:rPr>
        <w:drawing>
          <wp:inline distT="0" distB="0" distL="0" distR="0" wp14:anchorId="230B25D0" wp14:editId="3BDC5FB2">
            <wp:extent cx="990600" cy="1409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FA5C" w14:textId="4B7CE8A5" w:rsidR="00E37887" w:rsidRDefault="00E37887"/>
    <w:p w14:paraId="6C34B9A5" w14:textId="73445830" w:rsidR="00E37887" w:rsidRDefault="00E37887">
      <w:r>
        <w:t xml:space="preserve">Exp2: </w:t>
      </w:r>
    </w:p>
    <w:p w14:paraId="1FF81184" w14:textId="016DE74A" w:rsidR="008E4E63" w:rsidRDefault="008E4E63">
      <w:r>
        <w:t>syntax: &lt;input(ip_raw)&gt;&lt;input(raw_block)&gt;&lt;output(firewall)&gt;&lt;output(final)&gt;</w:t>
      </w:r>
    </w:p>
    <w:p w14:paraId="1607C073" w14:textId="781E0F4E" w:rsidR="00E37887" w:rsidRDefault="00E37887">
      <w:r>
        <w:t>firewall</w:t>
      </w:r>
    </w:p>
    <w:p w14:paraId="3AFF8621" w14:textId="6F56DD1F" w:rsidR="00E37887" w:rsidRDefault="0087569F">
      <w:r>
        <w:rPr>
          <w:noProof/>
        </w:rPr>
        <w:drawing>
          <wp:inline distT="0" distB="0" distL="0" distR="0" wp14:anchorId="726DE612" wp14:editId="119B0F0E">
            <wp:extent cx="5943600" cy="1717675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C2FE" w14:textId="77777777" w:rsidR="00E37887" w:rsidRDefault="00E37887"/>
    <w:p w14:paraId="7FB6ACEE" w14:textId="77777777" w:rsidR="00E37887" w:rsidRDefault="00E37887"/>
    <w:p w14:paraId="07E3453A" w14:textId="7CCA80A8" w:rsidR="00E37887" w:rsidRDefault="00E37887">
      <w:r>
        <w:t>output</w:t>
      </w:r>
    </w:p>
    <w:p w14:paraId="70107B49" w14:textId="79015FE9" w:rsidR="00E37887" w:rsidRDefault="00E37887">
      <w:r>
        <w:rPr>
          <w:noProof/>
        </w:rPr>
        <w:drawing>
          <wp:anchor distT="0" distB="0" distL="114300" distR="114300" simplePos="0" relativeHeight="251661312" behindDoc="0" locked="0" layoutInCell="1" allowOverlap="1" wp14:anchorId="44C954E5" wp14:editId="6FD00CC6">
            <wp:simplePos x="0" y="0"/>
            <wp:positionH relativeFrom="column">
              <wp:posOffset>0</wp:posOffset>
            </wp:positionH>
            <wp:positionV relativeFrom="paragraph">
              <wp:posOffset>162071</wp:posOffset>
            </wp:positionV>
            <wp:extent cx="2159000" cy="144780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87"/>
    <w:rsid w:val="002D05AC"/>
    <w:rsid w:val="00416030"/>
    <w:rsid w:val="005F1895"/>
    <w:rsid w:val="0061674A"/>
    <w:rsid w:val="0087569F"/>
    <w:rsid w:val="008E4E63"/>
    <w:rsid w:val="00E3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FAD2"/>
  <w15:chartTrackingRefBased/>
  <w15:docId w15:val="{FA12AA4D-11A2-2841-9804-E5D638E6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Hamamoto, Yuichi</dc:creator>
  <cp:keywords/>
  <dc:description/>
  <cp:lastModifiedBy>Hamamoto, Yuichi</cp:lastModifiedBy>
  <cp:revision>2</cp:revision>
  <cp:lastPrinted>2022-03-23T15:51:00Z</cp:lastPrinted>
  <dcterms:created xsi:type="dcterms:W3CDTF">2022-03-23T15:27:00Z</dcterms:created>
  <dcterms:modified xsi:type="dcterms:W3CDTF">2022-03-23T15:53:00Z</dcterms:modified>
</cp:coreProperties>
</file>