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86A7" w14:textId="546370BC" w:rsidR="00416030" w:rsidRDefault="0025367D">
      <w:r>
        <w:rPr>
          <w:noProof/>
        </w:rPr>
        <w:drawing>
          <wp:inline distT="0" distB="0" distL="0" distR="0" wp14:anchorId="2748E855" wp14:editId="041929C1">
            <wp:extent cx="5943600" cy="293751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BFCC" w14:textId="4D12A1B1" w:rsidR="0025367D" w:rsidRDefault="0025367D">
      <w:r>
        <w:br w:type="page"/>
      </w:r>
    </w:p>
    <w:p w14:paraId="5ED1E00F" w14:textId="6BECD5CB" w:rsidR="0025367D" w:rsidRDefault="0025367D">
      <w:r>
        <w:rPr>
          <w:noProof/>
        </w:rPr>
        <w:lastRenderedPageBreak/>
        <w:drawing>
          <wp:inline distT="0" distB="0" distL="0" distR="0" wp14:anchorId="3E1850AF" wp14:editId="16483A2F">
            <wp:extent cx="5943600" cy="2795905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904E" w14:textId="6470D5D2" w:rsidR="0025367D" w:rsidRPr="0025367D" w:rsidRDefault="0025367D" w:rsidP="0025367D">
      <w:pPr>
        <w:pStyle w:val="NormalWeb"/>
        <w:numPr>
          <w:ilvl w:val="0"/>
          <w:numId w:val="3"/>
        </w:numPr>
      </w:pPr>
      <w:r>
        <w:rPr>
          <w:rFonts w:ascii="CMR12" w:hAnsi="CMR12"/>
        </w:rPr>
        <w:t xml:space="preserve">Find the equation for the LDA boundary between </w:t>
      </w:r>
      <w:r>
        <w:rPr>
          <w:rFonts w:ascii="CMMI12" w:hAnsi="CMMI12"/>
        </w:rPr>
        <w:t xml:space="preserve">Y </w:t>
      </w:r>
      <w:r>
        <w:rPr>
          <w:rFonts w:ascii="CMR12" w:hAnsi="CMR12"/>
        </w:rPr>
        <w:t xml:space="preserve">= +1 and </w:t>
      </w:r>
      <w:r>
        <w:rPr>
          <w:rFonts w:ascii="CMMI12" w:hAnsi="CMMI12"/>
        </w:rPr>
        <w:t xml:space="preserve">Y </w:t>
      </w:r>
      <w:r>
        <w:rPr>
          <w:rFonts w:ascii="CMR12" w:hAnsi="CMR12"/>
        </w:rPr>
        <w:t xml:space="preserve">= +2. </w:t>
      </w:r>
    </w:p>
    <w:p w14:paraId="57C7B899" w14:textId="1BCC4F2B" w:rsidR="0025367D" w:rsidRPr="00B529B2" w:rsidRDefault="00B529B2" w:rsidP="0025367D">
      <w:pPr>
        <w:pStyle w:val="NormalWeb"/>
        <w:ind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 xml:space="preserve">(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D92C0CD" w14:textId="07E817D9" w:rsidR="0025367D" w:rsidRDefault="0025367D" w:rsidP="0025367D">
      <w:pPr>
        <w:pStyle w:val="NormalWeb"/>
        <w:numPr>
          <w:ilvl w:val="0"/>
          <w:numId w:val="3"/>
        </w:numPr>
      </w:pPr>
      <w:r>
        <w:rPr>
          <w:rFonts w:ascii="CMR12" w:hAnsi="CMR12"/>
        </w:rPr>
        <w:t xml:space="preserve">Find the equation for the LDA boundary between </w:t>
      </w:r>
      <w:r>
        <w:rPr>
          <w:rFonts w:ascii="CMMI12" w:hAnsi="CMMI12"/>
        </w:rPr>
        <w:t xml:space="preserve">Y </w:t>
      </w:r>
      <w:r>
        <w:rPr>
          <w:rFonts w:ascii="CMR12" w:hAnsi="CMR12"/>
        </w:rPr>
        <w:t xml:space="preserve">= +1 and </w:t>
      </w:r>
      <w:r>
        <w:rPr>
          <w:rFonts w:ascii="CMMI12" w:hAnsi="CMMI12"/>
        </w:rPr>
        <w:t xml:space="preserve">Y </w:t>
      </w:r>
      <w:r>
        <w:rPr>
          <w:rFonts w:ascii="CMR12" w:hAnsi="CMR12"/>
        </w:rPr>
        <w:t xml:space="preserve">= +3. </w:t>
      </w:r>
    </w:p>
    <w:p w14:paraId="1B609D61" w14:textId="32BD78F9" w:rsidR="00A163D6" w:rsidRPr="00B529B2" w:rsidRDefault="00A163D6" w:rsidP="00A163D6">
      <w:pPr>
        <w:pStyle w:val="NormalWeb"/>
        <w:ind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 xml:space="preserve">(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DE7A118" w14:textId="77777777" w:rsidR="0025367D" w:rsidRDefault="0025367D" w:rsidP="0025367D">
      <w:pPr>
        <w:pStyle w:val="NormalWeb"/>
        <w:ind w:left="360"/>
      </w:pPr>
    </w:p>
    <w:p w14:paraId="51015E78" w14:textId="0FCFB1E7" w:rsidR="0025367D" w:rsidRPr="0025367D" w:rsidRDefault="0025367D" w:rsidP="0025367D">
      <w:pPr>
        <w:pStyle w:val="NormalWeb"/>
        <w:numPr>
          <w:ilvl w:val="0"/>
          <w:numId w:val="3"/>
        </w:numPr>
      </w:pPr>
      <w:r>
        <w:rPr>
          <w:rFonts w:ascii="CMR12" w:hAnsi="CMR12"/>
        </w:rPr>
        <w:t xml:space="preserve">Find the equation for the LDA boundary between </w:t>
      </w:r>
      <w:r>
        <w:rPr>
          <w:rFonts w:ascii="CMMI12" w:hAnsi="CMMI12"/>
        </w:rPr>
        <w:t xml:space="preserve">Y </w:t>
      </w:r>
      <w:r>
        <w:rPr>
          <w:rFonts w:ascii="CMR12" w:hAnsi="CMR12"/>
        </w:rPr>
        <w:t xml:space="preserve">= +2 and </w:t>
      </w:r>
      <w:r>
        <w:rPr>
          <w:rFonts w:ascii="CMMI12" w:hAnsi="CMMI12"/>
        </w:rPr>
        <w:t xml:space="preserve">Y </w:t>
      </w:r>
      <w:r>
        <w:rPr>
          <w:rFonts w:ascii="CMR12" w:hAnsi="CMR12"/>
        </w:rPr>
        <w:t xml:space="preserve">= +3. </w:t>
      </w:r>
    </w:p>
    <w:p w14:paraId="29D6B14A" w14:textId="4EDD106F" w:rsidR="00A163D6" w:rsidRPr="00B529B2" w:rsidRDefault="00A163D6" w:rsidP="00A163D6">
      <w:pPr>
        <w:pStyle w:val="NormalWeb"/>
        <w:ind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 xml:space="preserve">(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DE8AEF4" w14:textId="77777777" w:rsidR="0025367D" w:rsidRDefault="0025367D" w:rsidP="0025367D">
      <w:pPr>
        <w:pStyle w:val="NormalWeb"/>
        <w:ind w:left="360"/>
      </w:pPr>
    </w:p>
    <w:p w14:paraId="3C921343" w14:textId="1DE5DC23" w:rsidR="0025367D" w:rsidRPr="0025367D" w:rsidRDefault="0025367D" w:rsidP="0025367D">
      <w:pPr>
        <w:pStyle w:val="NormalWeb"/>
        <w:numPr>
          <w:ilvl w:val="0"/>
          <w:numId w:val="3"/>
        </w:numPr>
      </w:pPr>
      <w:r>
        <w:rPr>
          <w:rFonts w:ascii="CMR12" w:hAnsi="CMR12"/>
        </w:rPr>
        <w:t xml:space="preserve">Make a plot with 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CMR12" w:hAnsi="CMR12"/>
        </w:rPr>
        <w:t xml:space="preserve">along horizontal axis, 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R12" w:hAnsi="CMR12"/>
        </w:rPr>
        <w:t>along vertical axis and draw each of the LDA boundaries you found. For each region, write the class label (</w:t>
      </w:r>
      <w:proofErr w:type="gramStart"/>
      <w:r>
        <w:rPr>
          <w:rFonts w:ascii="CMR12" w:hAnsi="CMR12"/>
        </w:rPr>
        <w:t>e.g.</w:t>
      </w:r>
      <w:proofErr w:type="gramEnd"/>
      <w:r>
        <w:rPr>
          <w:rFonts w:ascii="CMR12" w:hAnsi="CMR12"/>
        </w:rPr>
        <w:t xml:space="preserve"> “+2”) that would be chosen for a new sample that appeared in that region. </w:t>
      </w:r>
    </w:p>
    <w:p w14:paraId="163AEEFA" w14:textId="77777777" w:rsidR="0025367D" w:rsidRDefault="0025367D" w:rsidP="0025367D">
      <w:pPr>
        <w:pStyle w:val="NormalWeb"/>
      </w:pPr>
    </w:p>
    <w:p w14:paraId="4AF9B9DF" w14:textId="48B37341" w:rsidR="0025367D" w:rsidRDefault="0025367D" w:rsidP="0025367D">
      <w:pPr>
        <w:pStyle w:val="NormalWeb"/>
        <w:numPr>
          <w:ilvl w:val="0"/>
          <w:numId w:val="3"/>
        </w:numPr>
      </w:pPr>
      <w:r>
        <w:rPr>
          <w:rFonts w:ascii="CMR12" w:hAnsi="CMR12"/>
        </w:rPr>
        <w:t xml:space="preserve">If you wanted to use Naive Bayes in addition to LDA (thus still assuming </w:t>
      </w:r>
      <w:proofErr w:type="spellStart"/>
      <w:r>
        <w:rPr>
          <w:rFonts w:ascii="CMR12" w:hAnsi="CMR12"/>
        </w:rPr>
        <w:t>Gaussianity</w:t>
      </w:r>
      <w:proofErr w:type="spellEnd"/>
      <w:r>
        <w:rPr>
          <w:rFonts w:ascii="CMR12" w:hAnsi="CMR12"/>
        </w:rPr>
        <w:t xml:space="preserve">) for this problem, explain what would change (if anything). </w:t>
      </w:r>
    </w:p>
    <w:p w14:paraId="77D2B9D7" w14:textId="77777777" w:rsidR="0025367D" w:rsidRDefault="0025367D"/>
    <w:sectPr w:rsidR="0025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8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2704C"/>
    <w:multiLevelType w:val="hybridMultilevel"/>
    <w:tmpl w:val="A54E13D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B077D2"/>
    <w:multiLevelType w:val="multilevel"/>
    <w:tmpl w:val="FF3C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3A39F7"/>
    <w:multiLevelType w:val="multilevel"/>
    <w:tmpl w:val="DED8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635596">
    <w:abstractNumId w:val="2"/>
  </w:num>
  <w:num w:numId="2" w16cid:durableId="450780910">
    <w:abstractNumId w:val="1"/>
  </w:num>
  <w:num w:numId="3" w16cid:durableId="33622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7D"/>
    <w:rsid w:val="0025367D"/>
    <w:rsid w:val="002D05AC"/>
    <w:rsid w:val="00317678"/>
    <w:rsid w:val="00416030"/>
    <w:rsid w:val="005F1895"/>
    <w:rsid w:val="00A163D6"/>
    <w:rsid w:val="00B07FDC"/>
    <w:rsid w:val="00B5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E1CE"/>
  <w15:chartTrackingRefBased/>
  <w15:docId w15:val="{FF42AAEE-D967-BB42-944C-8428EBC0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6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536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2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Hamamoto, Yuichi</dc:creator>
  <cp:keywords/>
  <dc:description/>
  <cp:lastModifiedBy>Hamamoto, Yuichi</cp:lastModifiedBy>
  <cp:revision>1</cp:revision>
  <dcterms:created xsi:type="dcterms:W3CDTF">2022-03-23T18:34:00Z</dcterms:created>
  <dcterms:modified xsi:type="dcterms:W3CDTF">2022-03-23T19:07:00Z</dcterms:modified>
</cp:coreProperties>
</file>