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CAEB7" w14:textId="35485F7D" w:rsidR="00521FF9" w:rsidRDefault="00DB5A58" w:rsidP="00884DCE">
      <w:pPr>
        <w:jc w:val="center"/>
      </w:pPr>
      <w:r>
        <w:t>lab 3</w:t>
      </w:r>
    </w:p>
    <w:p w14:paraId="34840E6F" w14:textId="49CA7FD3" w:rsidR="00DB5A58" w:rsidRDefault="00DB5A58" w:rsidP="00884DCE">
      <w:pPr>
        <w:jc w:val="center"/>
      </w:pPr>
      <w:r>
        <w:t xml:space="preserve">Yuichi </w:t>
      </w:r>
      <w:proofErr w:type="spellStart"/>
      <w:r>
        <w:t>Hamamoto</w:t>
      </w:r>
      <w:proofErr w:type="spellEnd"/>
    </w:p>
    <w:p w14:paraId="7896B03E" w14:textId="6034F8BD" w:rsidR="00DB5A58" w:rsidRDefault="00DB5A58"/>
    <w:p w14:paraId="6B37598D" w14:textId="654A78D7" w:rsidR="00DB5A58" w:rsidRDefault="00DB5A58">
      <w:r>
        <w:t>Modified code</w:t>
      </w:r>
    </w:p>
    <w:p w14:paraId="750ABE79" w14:textId="77EF83C5" w:rsidR="00DB5A58" w:rsidRDefault="00DB5A58">
      <w:r>
        <w:rPr>
          <w:noProof/>
        </w:rPr>
        <w:drawing>
          <wp:inline distT="0" distB="0" distL="0" distR="0" wp14:anchorId="3A9F03BF" wp14:editId="42994B00">
            <wp:extent cx="5943600" cy="51161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FBED" w14:textId="0DDF0B21" w:rsidR="00DB5A58" w:rsidRDefault="00DB5A58"/>
    <w:p w14:paraId="2D9CF2E3" w14:textId="77777777" w:rsidR="00626AC4" w:rsidRDefault="00626AC4">
      <w:r>
        <w:br w:type="page"/>
      </w:r>
    </w:p>
    <w:p w14:paraId="19820710" w14:textId="236D27CF" w:rsidR="00DB5A58" w:rsidRDefault="00DB5A58">
      <w:r>
        <w:lastRenderedPageBreak/>
        <w:t>Question 1:</w:t>
      </w:r>
    </w:p>
    <w:p w14:paraId="09AE9EF0" w14:textId="202E9B33" w:rsidR="00DB5A58" w:rsidRDefault="00DB5A58" w:rsidP="00DB5A58">
      <w:pPr>
        <w:pStyle w:val="ListParagraph"/>
        <w:numPr>
          <w:ilvl w:val="0"/>
          <w:numId w:val="1"/>
        </w:numPr>
      </w:pPr>
      <w:r>
        <w:t xml:space="preserve">JUnit creates a new instance of </w:t>
      </w:r>
      <w:proofErr w:type="spellStart"/>
      <w:r>
        <w:t>ProfileTest</w:t>
      </w:r>
      <w:proofErr w:type="spellEnd"/>
      <w:r>
        <w:t xml:space="preserve"> including uninitialized profile, </w:t>
      </w:r>
      <w:proofErr w:type="gramStart"/>
      <w:r>
        <w:t>question</w:t>
      </w:r>
      <w:proofErr w:type="gramEnd"/>
      <w:r>
        <w:t xml:space="preserve"> and criteria.</w:t>
      </w:r>
    </w:p>
    <w:p w14:paraId="3704C234" w14:textId="082F278C" w:rsidR="00DB5A58" w:rsidRDefault="00DB5A58" w:rsidP="00DB5A58">
      <w:pPr>
        <w:pStyle w:val="ListParagraph"/>
        <w:numPr>
          <w:ilvl w:val="0"/>
          <w:numId w:val="1"/>
        </w:numPr>
      </w:pPr>
      <w:r>
        <w:t>It calls @before method</w:t>
      </w:r>
      <w:r w:rsidR="00DC2609">
        <w:t>.</w:t>
      </w:r>
    </w:p>
    <w:p w14:paraId="427EEE60" w14:textId="140CEB9F" w:rsidR="00DB5A58" w:rsidRDefault="00DC2609" w:rsidP="00DB5A58">
      <w:pPr>
        <w:pStyle w:val="ListParagraph"/>
        <w:numPr>
          <w:ilvl w:val="0"/>
          <w:numId w:val="1"/>
        </w:numPr>
      </w:pPr>
      <w:r>
        <w:t xml:space="preserve">It calls </w:t>
      </w:r>
      <w:proofErr w:type="spellStart"/>
      <w:r>
        <w:t>matchAnsersTrueForDontCareCriteria</w:t>
      </w:r>
      <w:proofErr w:type="spellEnd"/>
      <w:r>
        <w:t>, executes each statement, and tells if the test passed or failed.</w:t>
      </w:r>
    </w:p>
    <w:p w14:paraId="6C9E18ED" w14:textId="14EF082A" w:rsidR="00DC2609" w:rsidRDefault="00DC2609" w:rsidP="00DB5A58">
      <w:pPr>
        <w:pStyle w:val="ListParagraph"/>
        <w:numPr>
          <w:ilvl w:val="0"/>
          <w:numId w:val="1"/>
        </w:numPr>
      </w:pPr>
      <w:r>
        <w:t xml:space="preserve">It creates a new instance of </w:t>
      </w:r>
      <w:proofErr w:type="spellStart"/>
      <w:r>
        <w:t>ProfileTest</w:t>
      </w:r>
      <w:proofErr w:type="spellEnd"/>
      <w:r>
        <w:t xml:space="preserve"> for another test to process.</w:t>
      </w:r>
    </w:p>
    <w:p w14:paraId="1FA78E6D" w14:textId="77777777" w:rsidR="00DC2609" w:rsidRDefault="00DC2609" w:rsidP="00DC2609">
      <w:pPr>
        <w:pStyle w:val="ListParagraph"/>
        <w:numPr>
          <w:ilvl w:val="0"/>
          <w:numId w:val="1"/>
        </w:numPr>
      </w:pPr>
      <w:r>
        <w:t xml:space="preserve">It calls </w:t>
      </w:r>
      <w:r>
        <w:t>@before method.</w:t>
      </w:r>
    </w:p>
    <w:p w14:paraId="0D8DD347" w14:textId="362BFBC2" w:rsidR="00DC2609" w:rsidRDefault="00DC2609" w:rsidP="00DB5A58">
      <w:pPr>
        <w:pStyle w:val="ListParagraph"/>
        <w:numPr>
          <w:ilvl w:val="0"/>
          <w:numId w:val="1"/>
        </w:numPr>
      </w:pPr>
      <w:r>
        <w:t>It calls the other test.</w:t>
      </w:r>
    </w:p>
    <w:p w14:paraId="50660F2D" w14:textId="593D3A56" w:rsidR="00626AC4" w:rsidRDefault="00626AC4" w:rsidP="00626AC4"/>
    <w:p w14:paraId="1CF3D3E1" w14:textId="6F0493F8" w:rsidR="00626AC4" w:rsidRDefault="00626AC4" w:rsidP="00626AC4">
      <w:r>
        <w:t>Question 2:</w:t>
      </w:r>
    </w:p>
    <w:p w14:paraId="1DAD7BA5" w14:textId="2B030083" w:rsidR="00626AC4" w:rsidRDefault="00626AC4" w:rsidP="00626AC4">
      <w:r>
        <w:rPr>
          <w:noProof/>
        </w:rPr>
        <w:drawing>
          <wp:inline distT="0" distB="0" distL="0" distR="0" wp14:anchorId="2D376F24" wp14:editId="12FF5CFE">
            <wp:extent cx="5943600" cy="4123690"/>
            <wp:effectExtent l="0" t="0" r="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EE5F" w14:textId="7EF89E68" w:rsidR="00DB5A58" w:rsidRDefault="00DB5A58"/>
    <w:p w14:paraId="22E1EB34" w14:textId="5008E143" w:rsidR="00DB5A58" w:rsidRDefault="00DB5A58"/>
    <w:p w14:paraId="7FB6AA17" w14:textId="1DA843FF" w:rsidR="00DB5A58" w:rsidRDefault="00DB5A58"/>
    <w:p w14:paraId="5B45490E" w14:textId="0C107980" w:rsidR="00DB5A58" w:rsidRDefault="00DB5A58"/>
    <w:p w14:paraId="6F11EE0D" w14:textId="1DE65EAA" w:rsidR="00DB5A58" w:rsidRDefault="00DB5A58"/>
    <w:p w14:paraId="29CA4FA4" w14:textId="77777777" w:rsidR="00DB5A58" w:rsidRDefault="00DB5A58"/>
    <w:p w14:paraId="00133C99" w14:textId="538A270C" w:rsidR="00DB5A58" w:rsidRDefault="00DB5A58"/>
    <w:sectPr w:rsidR="00DB5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580D"/>
    <w:multiLevelType w:val="hybridMultilevel"/>
    <w:tmpl w:val="C908D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A58"/>
    <w:rsid w:val="002D05AC"/>
    <w:rsid w:val="00521FF9"/>
    <w:rsid w:val="005F1895"/>
    <w:rsid w:val="00626AC4"/>
    <w:rsid w:val="00884DCE"/>
    <w:rsid w:val="00DB5A58"/>
    <w:rsid w:val="00DC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32F7A5"/>
  <w15:chartTrackingRefBased/>
  <w15:docId w15:val="{911691CE-246A-3241-A07A-4A03841B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A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Hamamoto, Yuichi</dc:creator>
  <cp:keywords/>
  <dc:description/>
  <cp:lastModifiedBy>Hamamoto, Yuichi</cp:lastModifiedBy>
  <cp:revision>4</cp:revision>
  <dcterms:created xsi:type="dcterms:W3CDTF">2022-03-10T16:06:00Z</dcterms:created>
  <dcterms:modified xsi:type="dcterms:W3CDTF">2022-03-10T16:17:00Z</dcterms:modified>
</cp:coreProperties>
</file>