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mishandling data, contributing to fewer errors such as miscalculations.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must check whether the type can be defined correctly, leading to low-speed.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Semi-structured data format (vs CSV)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CSV might not adapt complex datasets, XML and JSON can do. This could help in inputting various (and complex ) datasets.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CSV has little metadata, XML and JSON have it. This could help interpret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