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30DA" w14:textId="77777777" w:rsidR="002E70B8" w:rsidRDefault="00000000">
      <w:pPr>
        <w:spacing w:before="2000" w:after="80"/>
        <w:jc w:val="center"/>
      </w:pPr>
      <w:r>
        <w:rPr>
          <w:color w:val="666666"/>
          <w:sz w:val="28"/>
          <w:szCs w:val="28"/>
        </w:rPr>
        <w:t>UI/UX Design Analysis</w:t>
      </w:r>
    </w:p>
    <w:p w14:paraId="5249F99B" w14:textId="77777777" w:rsidR="002E70B8" w:rsidRDefault="00000000">
      <w:pPr>
        <w:spacing w:after="40"/>
        <w:jc w:val="center"/>
      </w:pPr>
      <w:r>
        <w:rPr>
          <w:b/>
          <w:bCs/>
          <w:color w:val="B84C2E"/>
          <w:sz w:val="80"/>
          <w:szCs w:val="80"/>
        </w:rPr>
        <w:t>Coffee Meets Bagel</w:t>
      </w:r>
    </w:p>
    <w:p w14:paraId="7AF9840D" w14:textId="77777777" w:rsidR="002E70B8" w:rsidRDefault="00000000">
      <w:pPr>
        <w:spacing w:after="40"/>
        <w:jc w:val="center"/>
      </w:pPr>
      <w:r>
        <w:rPr>
          <w:color w:val="999999"/>
          <w:sz w:val="52"/>
          <w:szCs w:val="52"/>
        </w:rPr>
        <w:t>&amp;</w:t>
      </w:r>
    </w:p>
    <w:p w14:paraId="514BD145" w14:textId="77777777" w:rsidR="002E70B8" w:rsidRDefault="00000000">
      <w:pPr>
        <w:spacing w:after="200"/>
        <w:jc w:val="center"/>
      </w:pPr>
      <w:r>
        <w:rPr>
          <w:b/>
          <w:bCs/>
          <w:color w:val="3D2B8E"/>
          <w:sz w:val="64"/>
          <w:szCs w:val="64"/>
        </w:rPr>
        <w:t>Drops Language Learning</w:t>
      </w:r>
    </w:p>
    <w:p w14:paraId="64A8294B" w14:textId="77777777" w:rsidR="002E70B8" w:rsidRDefault="00000000">
      <w:pPr>
        <w:pBdr>
          <w:bottom w:val="single" w:sz="2" w:space="1" w:color="CCCCCC"/>
        </w:pBdr>
        <w:spacing w:after="800"/>
        <w:jc w:val="center"/>
      </w:pPr>
      <w:r>
        <w:rPr>
          <w:color w:val="999999"/>
        </w:rPr>
        <w:t xml:space="preserve">Screen-by-Screen </w:t>
      </w:r>
      <w:proofErr w:type="gramStart"/>
      <w:r>
        <w:rPr>
          <w:color w:val="999999"/>
        </w:rPr>
        <w:t>Breakdown  ·</w:t>
      </w:r>
      <w:proofErr w:type="gramEnd"/>
      <w:r>
        <w:rPr>
          <w:color w:val="999999"/>
        </w:rPr>
        <w:t xml:space="preserve">  April 2026</w:t>
      </w:r>
    </w:p>
    <w:p w14:paraId="22450B4C" w14:textId="77777777" w:rsidR="002E70B8" w:rsidRDefault="00000000">
      <w:r>
        <w:br w:type="page"/>
      </w:r>
    </w:p>
    <w:p w14:paraId="4DCF2F69" w14:textId="77777777" w:rsidR="002E70B8" w:rsidRDefault="00000000">
      <w:pPr>
        <w:pStyle w:val="Judul1"/>
      </w:pPr>
      <w:r>
        <w:lastRenderedPageBreak/>
        <w:t>Table of Contents</w:t>
      </w:r>
    </w:p>
    <w:p w14:paraId="205AAFF4" w14:textId="77777777" w:rsidR="002E70B8" w:rsidRDefault="00000000">
      <w:pPr>
        <w:spacing w:before="140" w:after="40"/>
      </w:pPr>
      <w:proofErr w:type="gramStart"/>
      <w:r>
        <w:rPr>
          <w:b/>
          <w:bCs/>
          <w:color w:val="B84C2E"/>
          <w:sz w:val="24"/>
          <w:szCs w:val="24"/>
        </w:rPr>
        <w:t>A  —</w:t>
      </w:r>
      <w:proofErr w:type="gramEnd"/>
      <w:r>
        <w:rPr>
          <w:b/>
          <w:bCs/>
          <w:color w:val="B84C2E"/>
          <w:sz w:val="24"/>
          <w:szCs w:val="24"/>
        </w:rPr>
        <w:t xml:space="preserve">  Coffee Meets Bagel</w:t>
      </w:r>
    </w:p>
    <w:p w14:paraId="521CF131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1.  Overview &amp; Design </w:t>
      </w:r>
      <w:proofErr w:type="gramStart"/>
      <w:r>
        <w:rPr>
          <w:color w:val="333333"/>
          <w:sz w:val="21"/>
          <w:szCs w:val="21"/>
        </w:rPr>
        <w:t>Philosophy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3</w:t>
      </w:r>
    </w:p>
    <w:p w14:paraId="3B5DBE91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2.  Onboarding &amp; </w:t>
      </w:r>
      <w:proofErr w:type="gramStart"/>
      <w:r>
        <w:rPr>
          <w:color w:val="333333"/>
          <w:sz w:val="21"/>
          <w:szCs w:val="21"/>
        </w:rPr>
        <w:t>Login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4</w:t>
      </w:r>
    </w:p>
    <w:p w14:paraId="16648B62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3.  Discover — Daily </w:t>
      </w:r>
      <w:proofErr w:type="gramStart"/>
      <w:r>
        <w:rPr>
          <w:color w:val="333333"/>
          <w:sz w:val="21"/>
          <w:szCs w:val="21"/>
        </w:rPr>
        <w:t>Bagels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5</w:t>
      </w:r>
    </w:p>
    <w:p w14:paraId="2A43E5C0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4.  Profile Detail </w:t>
      </w:r>
      <w:proofErr w:type="gramStart"/>
      <w:r>
        <w:rPr>
          <w:color w:val="333333"/>
          <w:sz w:val="21"/>
          <w:szCs w:val="21"/>
        </w:rPr>
        <w:t>View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6</w:t>
      </w:r>
    </w:p>
    <w:p w14:paraId="09D1C49B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5.  Likes </w:t>
      </w:r>
      <w:proofErr w:type="gramStart"/>
      <w:r>
        <w:rPr>
          <w:color w:val="333333"/>
          <w:sz w:val="21"/>
          <w:szCs w:val="21"/>
        </w:rPr>
        <w:t>You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6</w:t>
      </w:r>
    </w:p>
    <w:p w14:paraId="4F701738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6.  Matches &amp; </w:t>
      </w:r>
      <w:proofErr w:type="gramStart"/>
      <w:r>
        <w:rPr>
          <w:color w:val="333333"/>
          <w:sz w:val="21"/>
          <w:szCs w:val="21"/>
        </w:rPr>
        <w:t>Chat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7</w:t>
      </w:r>
    </w:p>
    <w:p w14:paraId="1A379FEE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7.  Beans — In-App </w:t>
      </w:r>
      <w:proofErr w:type="gramStart"/>
      <w:r>
        <w:rPr>
          <w:color w:val="333333"/>
          <w:sz w:val="21"/>
          <w:szCs w:val="21"/>
        </w:rPr>
        <w:t>Currency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8</w:t>
      </w:r>
    </w:p>
    <w:p w14:paraId="62FF261B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8.  Profile &amp; </w:t>
      </w:r>
      <w:proofErr w:type="gramStart"/>
      <w:r>
        <w:rPr>
          <w:color w:val="333333"/>
          <w:sz w:val="21"/>
          <w:szCs w:val="21"/>
        </w:rPr>
        <w:t>Settings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8</w:t>
      </w:r>
    </w:p>
    <w:p w14:paraId="7165BFEF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9.  Navigation &amp; Visual </w:t>
      </w:r>
      <w:proofErr w:type="gramStart"/>
      <w:r>
        <w:rPr>
          <w:color w:val="333333"/>
          <w:sz w:val="21"/>
          <w:szCs w:val="21"/>
        </w:rPr>
        <w:t>Design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9</w:t>
      </w:r>
    </w:p>
    <w:p w14:paraId="678123C4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10.  CMB vs </w:t>
      </w:r>
      <w:proofErr w:type="gramStart"/>
      <w:r>
        <w:rPr>
          <w:color w:val="333333"/>
          <w:sz w:val="21"/>
          <w:szCs w:val="21"/>
        </w:rPr>
        <w:t>Competitors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9</w:t>
      </w:r>
    </w:p>
    <w:p w14:paraId="6045FE6D" w14:textId="77777777" w:rsidR="002E70B8" w:rsidRDefault="00000000">
      <w:pPr>
        <w:spacing w:before="140" w:after="40"/>
      </w:pPr>
      <w:proofErr w:type="gramStart"/>
      <w:r>
        <w:rPr>
          <w:b/>
          <w:bCs/>
          <w:color w:val="3D2B8E"/>
          <w:sz w:val="24"/>
          <w:szCs w:val="24"/>
        </w:rPr>
        <w:t>B  —</w:t>
      </w:r>
      <w:proofErr w:type="gramEnd"/>
      <w:r>
        <w:rPr>
          <w:b/>
          <w:bCs/>
          <w:color w:val="3D2B8E"/>
          <w:sz w:val="24"/>
          <w:szCs w:val="24"/>
        </w:rPr>
        <w:t xml:space="preserve">  Drops Language Learning</w:t>
      </w:r>
    </w:p>
    <w:p w14:paraId="783E8ED6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11.  Overview &amp; Design </w:t>
      </w:r>
      <w:proofErr w:type="gramStart"/>
      <w:r>
        <w:rPr>
          <w:color w:val="333333"/>
          <w:sz w:val="21"/>
          <w:szCs w:val="21"/>
        </w:rPr>
        <w:t>Philosophy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10</w:t>
      </w:r>
    </w:p>
    <w:p w14:paraId="12FA8F85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12.  Onboarding &amp; </w:t>
      </w:r>
      <w:proofErr w:type="gramStart"/>
      <w:r>
        <w:rPr>
          <w:color w:val="333333"/>
          <w:sz w:val="21"/>
          <w:szCs w:val="21"/>
        </w:rPr>
        <w:t>Login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11</w:t>
      </w:r>
    </w:p>
    <w:p w14:paraId="3160AAD3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13.  Home / Dashboard </w:t>
      </w:r>
      <w:proofErr w:type="gramStart"/>
      <w:r>
        <w:rPr>
          <w:color w:val="333333"/>
          <w:sz w:val="21"/>
          <w:szCs w:val="21"/>
        </w:rPr>
        <w:t>Screen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12</w:t>
      </w:r>
    </w:p>
    <w:p w14:paraId="64861B65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14.  Explore </w:t>
      </w:r>
      <w:proofErr w:type="gramStart"/>
      <w:r>
        <w:rPr>
          <w:color w:val="333333"/>
          <w:sz w:val="21"/>
          <w:szCs w:val="21"/>
        </w:rPr>
        <w:t>Screen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12</w:t>
      </w:r>
    </w:p>
    <w:p w14:paraId="07D5DB1F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15.  Challenges </w:t>
      </w:r>
      <w:proofErr w:type="gramStart"/>
      <w:r>
        <w:rPr>
          <w:color w:val="333333"/>
          <w:sz w:val="21"/>
          <w:szCs w:val="21"/>
        </w:rPr>
        <w:t>Screen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13</w:t>
      </w:r>
    </w:p>
    <w:p w14:paraId="3243D72E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16.  Lesson &amp; Game </w:t>
      </w:r>
      <w:proofErr w:type="gramStart"/>
      <w:r>
        <w:rPr>
          <w:color w:val="333333"/>
          <w:sz w:val="21"/>
          <w:szCs w:val="21"/>
        </w:rPr>
        <w:t>Screens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13</w:t>
      </w:r>
    </w:p>
    <w:p w14:paraId="6FA2CBE9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17.  Profile &amp; </w:t>
      </w:r>
      <w:proofErr w:type="gramStart"/>
      <w:r>
        <w:rPr>
          <w:color w:val="333333"/>
          <w:sz w:val="21"/>
          <w:szCs w:val="21"/>
        </w:rPr>
        <w:t>Progress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14</w:t>
      </w:r>
    </w:p>
    <w:p w14:paraId="53759F6E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18.  Premium &amp; </w:t>
      </w:r>
      <w:proofErr w:type="spellStart"/>
      <w:proofErr w:type="gramStart"/>
      <w:r>
        <w:rPr>
          <w:color w:val="333333"/>
          <w:sz w:val="21"/>
          <w:szCs w:val="21"/>
        </w:rPr>
        <w:t>Monetisation</w:t>
      </w:r>
      <w:proofErr w:type="spellEnd"/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14</w:t>
      </w:r>
    </w:p>
    <w:p w14:paraId="62722D7A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19.  Navigation &amp; Visual </w:t>
      </w:r>
      <w:proofErr w:type="gramStart"/>
      <w:r>
        <w:rPr>
          <w:color w:val="333333"/>
          <w:sz w:val="21"/>
          <w:szCs w:val="21"/>
        </w:rPr>
        <w:t>Design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15</w:t>
      </w:r>
    </w:p>
    <w:p w14:paraId="51479E73" w14:textId="77777777" w:rsidR="002E70B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    20.  Drops vs </w:t>
      </w:r>
      <w:proofErr w:type="gramStart"/>
      <w:r>
        <w:rPr>
          <w:color w:val="333333"/>
          <w:sz w:val="21"/>
          <w:szCs w:val="21"/>
        </w:rPr>
        <w:t>Competitors</w:t>
      </w:r>
      <w:r>
        <w:rPr>
          <w:color w:val="999999"/>
          <w:sz w:val="21"/>
          <w:szCs w:val="21"/>
        </w:rPr>
        <w:t xml:space="preserve">  ...</w:t>
      </w:r>
      <w:proofErr w:type="gramEnd"/>
      <w:r>
        <w:rPr>
          <w:color w:val="999999"/>
          <w:sz w:val="21"/>
          <w:szCs w:val="21"/>
        </w:rPr>
        <w:t xml:space="preserve">  15</w:t>
      </w:r>
    </w:p>
    <w:p w14:paraId="439688A7" w14:textId="77777777" w:rsidR="002E70B8" w:rsidRDefault="00000000">
      <w:r>
        <w:br w:type="page"/>
      </w:r>
    </w:p>
    <w:p w14:paraId="01055792" w14:textId="77777777" w:rsidR="002E70B8" w:rsidRDefault="00000000">
      <w:pPr>
        <w:shd w:val="clear" w:color="auto" w:fill="B84C2E"/>
        <w:spacing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  PART A — Coffee Meets Bagel  </w:t>
      </w:r>
    </w:p>
    <w:p w14:paraId="44FD3AE7" w14:textId="77777777" w:rsidR="002E70B8" w:rsidRDefault="00000000">
      <w:pPr>
        <w:pStyle w:val="Judul1"/>
      </w:pPr>
      <w:r>
        <w:t>1. Overview &amp; Design Philosophy</w:t>
      </w:r>
    </w:p>
    <w:p w14:paraId="41C998F8" w14:textId="77777777" w:rsidR="002E70B8" w:rsidRDefault="00000000">
      <w:pPr>
        <w:spacing w:before="40" w:after="80"/>
      </w:pPr>
      <w:r>
        <w:rPr>
          <w:color w:val="333333"/>
        </w:rPr>
        <w:t>Coffee Meets Bagel (CMB) is a dating app founded in 2012. Its UI/UX is built around a single thesis: quality over quantity. Every screen — the daily match limit, rich profile format, chat expiry timer — reinforces this philosophy.</w:t>
      </w:r>
    </w:p>
    <w:p w14:paraId="6DFE3A5B" w14:textId="77777777" w:rsidR="002E70B8" w:rsidRDefault="002E70B8">
      <w:pPr>
        <w:spacing w:before="100" w:after="60"/>
      </w:pPr>
    </w:p>
    <w:p w14:paraId="4D11B436" w14:textId="77777777" w:rsidR="002E70B8" w:rsidRDefault="00000000">
      <w:pPr>
        <w:pStyle w:val="Judul3"/>
      </w:pPr>
      <w:r>
        <w:t>Core UX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777524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3B5EE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Intentionality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B46AE1" w14:textId="77777777" w:rsidR="002E70B8" w:rsidRDefault="00000000">
            <w:r>
              <w:rPr>
                <w:color w:val="333333"/>
                <w:sz w:val="20"/>
                <w:szCs w:val="20"/>
              </w:rPr>
              <w:t>Limited, curated profiles daily — never an endless feed</w:t>
            </w:r>
          </w:p>
        </w:tc>
      </w:tr>
      <w:tr w:rsidR="002E70B8" w14:paraId="21303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17C88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Text-first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7406A7" w14:textId="77777777" w:rsidR="002E70B8" w:rsidRDefault="00000000">
            <w:r>
              <w:rPr>
                <w:color w:val="333333"/>
                <w:sz w:val="20"/>
                <w:szCs w:val="20"/>
              </w:rPr>
              <w:t>Bios and Q&amp;A prompts take visual precedence over photos</w:t>
            </w:r>
          </w:p>
        </w:tc>
      </w:tr>
      <w:tr w:rsidR="002E70B8" w14:paraId="48704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9FBE6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Anti-ghosting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574EA0" w14:textId="77777777" w:rsidR="002E70B8" w:rsidRDefault="00000000">
            <w:r>
              <w:rPr>
                <w:color w:val="333333"/>
                <w:sz w:val="20"/>
                <w:szCs w:val="20"/>
              </w:rPr>
              <w:t>Chat expiry timers push both parties to actually converse</w:t>
            </w:r>
          </w:p>
        </w:tc>
      </w:tr>
      <w:tr w:rsidR="002E70B8" w14:paraId="61F59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DDCE4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Warm tone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3E3148" w14:textId="77777777" w:rsidR="002E70B8" w:rsidRDefault="00000000">
            <w:r>
              <w:rPr>
                <w:color w:val="333333"/>
                <w:sz w:val="20"/>
                <w:szCs w:val="20"/>
              </w:rPr>
              <w:t>Coffee/café metaphors make the experience feel casual</w:t>
            </w:r>
          </w:p>
        </w:tc>
      </w:tr>
      <w:tr w:rsidR="002E70B8" w14:paraId="26983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54FAD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 xml:space="preserve">Soft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monetisation</w:t>
            </w:r>
            <w:proofErr w:type="spellEnd"/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274BEA" w14:textId="77777777" w:rsidR="002E70B8" w:rsidRDefault="00000000">
            <w:r>
              <w:rPr>
                <w:color w:val="333333"/>
                <w:sz w:val="20"/>
                <w:szCs w:val="20"/>
              </w:rPr>
              <w:t>Beans currency gives spending agency without hard paywalls</w:t>
            </w:r>
          </w:p>
        </w:tc>
      </w:tr>
      <w:tr w:rsidR="002E70B8" w14:paraId="3410C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E8EBB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Social proof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A813E9" w14:textId="77777777" w:rsidR="002E70B8" w:rsidRDefault="00000000">
            <w:r>
              <w:rPr>
                <w:color w:val="333333"/>
                <w:sz w:val="20"/>
                <w:szCs w:val="20"/>
              </w:rPr>
              <w:t>Mutual Facebook connections shown to build trust</w:t>
            </w:r>
          </w:p>
        </w:tc>
      </w:tr>
    </w:tbl>
    <w:p w14:paraId="03AB6B08" w14:textId="77777777" w:rsidR="002E70B8" w:rsidRDefault="00000000">
      <w:r>
        <w:br w:type="page"/>
      </w:r>
    </w:p>
    <w:p w14:paraId="6235B139" w14:textId="77777777" w:rsidR="002E70B8" w:rsidRDefault="00000000">
      <w:pPr>
        <w:pStyle w:val="Judul1"/>
      </w:pPr>
      <w:r>
        <w:lastRenderedPageBreak/>
        <w:t>2. Onboarding &amp; Login Screen</w:t>
      </w:r>
    </w:p>
    <w:p w14:paraId="40DCD510" w14:textId="77777777" w:rsidR="002E70B8" w:rsidRDefault="00000000">
      <w:pPr>
        <w:pStyle w:val="Judul3"/>
      </w:pPr>
      <w:r>
        <w:t>Login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06E29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E69C3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Facebook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045FF9" w14:textId="77777777" w:rsidR="002E70B8" w:rsidRDefault="00000000">
            <w:r>
              <w:rPr>
                <w:color w:val="333333"/>
                <w:sz w:val="20"/>
                <w:szCs w:val="20"/>
              </w:rPr>
              <w:t>Primary auth — enables mutual-friends feature; one-tap sign-in</w:t>
            </w:r>
          </w:p>
        </w:tc>
      </w:tr>
      <w:tr w:rsidR="002E70B8" w14:paraId="071638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423AC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Phone / SMS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D56F29" w14:textId="77777777" w:rsidR="002E70B8" w:rsidRDefault="00000000">
            <w:r>
              <w:rPr>
                <w:color w:val="333333"/>
                <w:sz w:val="20"/>
                <w:szCs w:val="20"/>
              </w:rPr>
              <w:t>6-digit OTP code; auto-read on iOS and Android</w:t>
            </w:r>
          </w:p>
        </w:tc>
      </w:tr>
      <w:tr w:rsidR="002E70B8" w14:paraId="395D7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7BF6C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B84C8D" w14:textId="77777777" w:rsidR="002E70B8" w:rsidRDefault="00000000">
            <w:r>
              <w:rPr>
                <w:color w:val="333333"/>
                <w:sz w:val="20"/>
                <w:szCs w:val="20"/>
              </w:rPr>
              <w:t>Email + password fallback option</w:t>
            </w:r>
          </w:p>
        </w:tc>
      </w:tr>
      <w:tr w:rsidR="002E70B8" w14:paraId="51EBB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F83AD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Apple Sign In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F5F604" w14:textId="77777777" w:rsidR="002E70B8" w:rsidRDefault="00000000">
            <w:r>
              <w:rPr>
                <w:color w:val="333333"/>
                <w:sz w:val="20"/>
                <w:szCs w:val="20"/>
              </w:rPr>
              <w:t>iOS only; privacy-preserving masked email option</w:t>
            </w:r>
          </w:p>
        </w:tc>
      </w:tr>
    </w:tbl>
    <w:p w14:paraId="5B92E0E7" w14:textId="77777777" w:rsidR="002E70B8" w:rsidRDefault="002E70B8">
      <w:pPr>
        <w:spacing w:before="100" w:after="60"/>
      </w:pPr>
    </w:p>
    <w:p w14:paraId="2CCAF308" w14:textId="77777777" w:rsidR="002E70B8" w:rsidRDefault="00000000">
      <w:pPr>
        <w:pStyle w:val="Judul3"/>
      </w:pPr>
      <w:r>
        <w:t>Onboarding Steps</w:t>
      </w:r>
    </w:p>
    <w:p w14:paraId="00DA5014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1: </w:t>
      </w:r>
      <w:r>
        <w:rPr>
          <w:color w:val="333333"/>
          <w:sz w:val="21"/>
          <w:szCs w:val="21"/>
        </w:rPr>
        <w:t>Auth method selection — large, thumb-friendly buttons</w:t>
      </w:r>
    </w:p>
    <w:p w14:paraId="523EBE65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2: </w:t>
      </w:r>
      <w:r>
        <w:rPr>
          <w:color w:val="333333"/>
          <w:sz w:val="21"/>
          <w:szCs w:val="21"/>
        </w:rPr>
        <w:t>Basic info: name, birthdate, gender, orientation</w:t>
      </w:r>
    </w:p>
    <w:p w14:paraId="4C1B0C32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3: </w:t>
      </w:r>
      <w:r>
        <w:rPr>
          <w:color w:val="333333"/>
          <w:sz w:val="21"/>
          <w:szCs w:val="21"/>
        </w:rPr>
        <w:t>Photos: 2–6 uploads, drag-to-reorder, primary photo crops to square</w:t>
      </w:r>
    </w:p>
    <w:p w14:paraId="44AFC7DC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4: </w:t>
      </w:r>
      <w:r>
        <w:rPr>
          <w:color w:val="333333"/>
          <w:sz w:val="21"/>
          <w:szCs w:val="21"/>
        </w:rPr>
        <w:t>Prompts: choose 3 from 20+ icebreaker questions, 150-char answers</w:t>
      </w:r>
    </w:p>
    <w:p w14:paraId="269319C4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5: </w:t>
      </w:r>
      <w:r>
        <w:rPr>
          <w:color w:val="333333"/>
          <w:sz w:val="21"/>
          <w:szCs w:val="21"/>
        </w:rPr>
        <w:t>Preferences: gender, age range, max distance sliders</w:t>
      </w:r>
    </w:p>
    <w:p w14:paraId="74503BAF" w14:textId="3732A6AC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6: </w:t>
      </w:r>
      <w:r>
        <w:rPr>
          <w:color w:val="333333"/>
          <w:sz w:val="21"/>
          <w:szCs w:val="21"/>
        </w:rPr>
        <w:t>Attributes: height, religion, ethnicity chips — all optional</w:t>
      </w:r>
    </w:p>
    <w:p w14:paraId="450E8D5A" w14:textId="06FB85D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7: </w:t>
      </w:r>
      <w:r>
        <w:rPr>
          <w:color w:val="333333"/>
          <w:sz w:val="21"/>
          <w:szCs w:val="21"/>
        </w:rPr>
        <w:t>Push notification permission — framed as 'never miss a Bagel'</w:t>
      </w:r>
    </w:p>
    <w:p w14:paraId="14EC9151" w14:textId="65706384" w:rsidR="002E70B8" w:rsidRDefault="00000000" w:rsidP="001A126F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8: </w:t>
      </w:r>
      <w:r>
        <w:rPr>
          <w:color w:val="333333"/>
          <w:sz w:val="21"/>
          <w:szCs w:val="21"/>
        </w:rPr>
        <w:t>Location permission — friendly copy explaining the why</w:t>
      </w:r>
    </w:p>
    <w:p w14:paraId="09052EB5" w14:textId="2D30E4E2" w:rsidR="001A126F" w:rsidRDefault="001A126F" w:rsidP="001A126F">
      <w:pPr>
        <w:spacing w:before="40" w:after="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BE9B21" wp14:editId="281E7D4E">
            <wp:simplePos x="0" y="0"/>
            <wp:positionH relativeFrom="margin">
              <wp:posOffset>2049780</wp:posOffset>
            </wp:positionH>
            <wp:positionV relativeFrom="margin">
              <wp:posOffset>3849370</wp:posOffset>
            </wp:positionV>
            <wp:extent cx="2011680" cy="4471035"/>
            <wp:effectExtent l="0" t="0" r="7620" b="5715"/>
            <wp:wrapSquare wrapText="bothSides"/>
            <wp:docPr id="15674716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1612" name="Gambar 15674716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9C0DD" w14:textId="6335A05B" w:rsidR="001A126F" w:rsidRDefault="001A126F">
      <w:pPr>
        <w:pStyle w:val="Judul1"/>
      </w:pPr>
    </w:p>
    <w:p w14:paraId="310CE306" w14:textId="2A8945D6" w:rsidR="001A126F" w:rsidRDefault="001A126F">
      <w:pPr>
        <w:pStyle w:val="Judul1"/>
      </w:pPr>
    </w:p>
    <w:p w14:paraId="5AA98A5C" w14:textId="77777777" w:rsidR="001A126F" w:rsidRDefault="001A126F">
      <w:pPr>
        <w:pStyle w:val="Judul1"/>
      </w:pPr>
    </w:p>
    <w:p w14:paraId="3C92D7DC" w14:textId="50CF360D" w:rsidR="001A126F" w:rsidRDefault="001A126F">
      <w:pPr>
        <w:pStyle w:val="Judul1"/>
      </w:pPr>
    </w:p>
    <w:p w14:paraId="27EC313F" w14:textId="0255E37F" w:rsidR="001A126F" w:rsidRDefault="001A126F">
      <w:pPr>
        <w:pStyle w:val="Judul1"/>
      </w:pPr>
    </w:p>
    <w:p w14:paraId="08503295" w14:textId="0BAAC645" w:rsidR="001A126F" w:rsidRDefault="001A126F">
      <w:pPr>
        <w:pStyle w:val="Judul1"/>
      </w:pPr>
    </w:p>
    <w:p w14:paraId="353BA84C" w14:textId="069DEC3E" w:rsidR="001A126F" w:rsidRDefault="001A126F">
      <w:pPr>
        <w:pStyle w:val="Judul1"/>
      </w:pPr>
    </w:p>
    <w:p w14:paraId="3B99B5C9" w14:textId="4AF32D66" w:rsidR="001A126F" w:rsidRDefault="001A126F">
      <w:pPr>
        <w:pStyle w:val="Judul1"/>
      </w:pPr>
    </w:p>
    <w:p w14:paraId="528F88D9" w14:textId="23638E31" w:rsidR="002E70B8" w:rsidRDefault="00000000">
      <w:pPr>
        <w:pStyle w:val="Judul1"/>
      </w:pPr>
      <w:r>
        <w:lastRenderedPageBreak/>
        <w:t>3. Discover — Daily Bagels</w:t>
      </w:r>
    </w:p>
    <w:p w14:paraId="6781BE0D" w14:textId="429383EF" w:rsidR="002E70B8" w:rsidRDefault="00000000">
      <w:pPr>
        <w:spacing w:before="40" w:after="80"/>
      </w:pPr>
      <w:r>
        <w:rPr>
          <w:color w:val="333333"/>
        </w:rPr>
        <w:t>The Discover screen replaces the infinite swipe deck with a curated queue of up to 21 profiles per day — each called a 'Bagel'.</w:t>
      </w:r>
    </w:p>
    <w:p w14:paraId="7764F507" w14:textId="2966E8CD" w:rsidR="002E70B8" w:rsidRDefault="002E70B8">
      <w:pPr>
        <w:spacing w:before="100" w:after="60"/>
      </w:pPr>
    </w:p>
    <w:p w14:paraId="7718F47E" w14:textId="1AA7B02C" w:rsidR="002E70B8" w:rsidRDefault="00000000">
      <w:pPr>
        <w:pStyle w:val="Judul3"/>
      </w:pPr>
      <w:r>
        <w:t>Screen Anatomy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09EED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6875C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Photo card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7BB581" w14:textId="77777777" w:rsidR="002E70B8" w:rsidRDefault="00000000">
            <w:r>
              <w:rPr>
                <w:color w:val="333333"/>
                <w:sz w:val="20"/>
                <w:szCs w:val="20"/>
              </w:rPr>
              <w:t>Full-bleed image, 16:9 ratio; pinch to zoom; name/age/distance overlaid at bottom</w:t>
            </w:r>
          </w:p>
        </w:tc>
      </w:tr>
      <w:tr w:rsidR="002E70B8" w14:paraId="11C7F9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D3E79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Headline prompt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67DE4D" w14:textId="621DB584" w:rsidR="002E70B8" w:rsidRDefault="00000000">
            <w:r>
              <w:rPr>
                <w:color w:val="333333"/>
                <w:sz w:val="20"/>
                <w:szCs w:val="20"/>
              </w:rPr>
              <w:t>One-line ice-breaker answer shown below photo</w:t>
            </w:r>
          </w:p>
        </w:tc>
      </w:tr>
      <w:tr w:rsidR="002E70B8" w14:paraId="6A69B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A95F3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Like / Pass CTAs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B629AD" w14:textId="5BF45847" w:rsidR="002E70B8" w:rsidRDefault="00000000">
            <w:r>
              <w:rPr>
                <w:color w:val="333333"/>
                <w:sz w:val="20"/>
                <w:szCs w:val="20"/>
              </w:rPr>
              <w:t>Large coral 'Like' (heart) and gray 'Pass' (X) — side by side, thumb-reach height</w:t>
            </w:r>
          </w:p>
        </w:tc>
      </w:tr>
      <w:tr w:rsidR="002E70B8" w14:paraId="173CD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DA8ED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Bagel counter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A73F86" w14:textId="77777777" w:rsidR="002E70B8" w:rsidRDefault="00000000">
            <w:r>
              <w:rPr>
                <w:color w:val="333333"/>
                <w:sz w:val="20"/>
                <w:szCs w:val="20"/>
              </w:rPr>
              <w:t>'X Bagels left today' — reinforces daily scarcity</w:t>
            </w:r>
          </w:p>
        </w:tc>
      </w:tr>
      <w:tr w:rsidR="002E70B8" w14:paraId="60D45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AE9C7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Empty state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B4314F" w14:textId="77777777" w:rsidR="002E70B8" w:rsidRDefault="00000000">
            <w:r>
              <w:rPr>
                <w:color w:val="333333"/>
                <w:sz w:val="20"/>
                <w:szCs w:val="20"/>
              </w:rPr>
              <w:t>Countdown timer to next day's queue when all Bagels are used</w:t>
            </w:r>
          </w:p>
        </w:tc>
      </w:tr>
    </w:tbl>
    <w:p w14:paraId="4CD38E83" w14:textId="77777777" w:rsidR="002E70B8" w:rsidRDefault="002E70B8">
      <w:pPr>
        <w:spacing w:before="80" w:after="40"/>
      </w:pPr>
    </w:p>
    <w:p w14:paraId="1977D4D2" w14:textId="37BACD5F" w:rsidR="001A126F" w:rsidRDefault="00CF61D8">
      <w:pPr>
        <w:pStyle w:val="Judul1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3F1CD0" wp14:editId="6F005D2A">
            <wp:simplePos x="0" y="0"/>
            <wp:positionH relativeFrom="column">
              <wp:posOffset>1950720</wp:posOffset>
            </wp:positionH>
            <wp:positionV relativeFrom="paragraph">
              <wp:posOffset>91440</wp:posOffset>
            </wp:positionV>
            <wp:extent cx="2228850" cy="4953000"/>
            <wp:effectExtent l="0" t="0" r="0" b="0"/>
            <wp:wrapTight wrapText="bothSides">
              <wp:wrapPolygon edited="0">
                <wp:start x="0" y="0"/>
                <wp:lineTo x="0" y="21517"/>
                <wp:lineTo x="21415" y="21517"/>
                <wp:lineTo x="21415" y="0"/>
                <wp:lineTo x="0" y="0"/>
              </wp:wrapPolygon>
            </wp:wrapTight>
            <wp:docPr id="143982793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E044F8" w14:textId="033616DA" w:rsidR="001A126F" w:rsidRDefault="001A126F">
      <w:pPr>
        <w:pStyle w:val="Judul1"/>
      </w:pPr>
    </w:p>
    <w:p w14:paraId="38262AE4" w14:textId="54220230" w:rsidR="001A126F" w:rsidRDefault="001A126F">
      <w:pPr>
        <w:pStyle w:val="Judul1"/>
      </w:pPr>
    </w:p>
    <w:p w14:paraId="0D08941A" w14:textId="5B7E5507" w:rsidR="001A126F" w:rsidRDefault="001A126F">
      <w:pPr>
        <w:pStyle w:val="Judul1"/>
      </w:pPr>
    </w:p>
    <w:p w14:paraId="62F0051B" w14:textId="77777777" w:rsidR="001A126F" w:rsidRDefault="001A126F">
      <w:pPr>
        <w:pStyle w:val="Judul1"/>
      </w:pPr>
    </w:p>
    <w:p w14:paraId="0FADED01" w14:textId="77777777" w:rsidR="001A126F" w:rsidRDefault="001A126F">
      <w:pPr>
        <w:pStyle w:val="Judul1"/>
      </w:pPr>
    </w:p>
    <w:p w14:paraId="648FB181" w14:textId="77777777" w:rsidR="001A126F" w:rsidRDefault="001A126F">
      <w:pPr>
        <w:pStyle w:val="Judul1"/>
      </w:pPr>
    </w:p>
    <w:p w14:paraId="592AF788" w14:textId="77777777" w:rsidR="001A126F" w:rsidRDefault="001A126F">
      <w:pPr>
        <w:pStyle w:val="Judul1"/>
      </w:pPr>
    </w:p>
    <w:p w14:paraId="6AC7CC1F" w14:textId="77777777" w:rsidR="001A126F" w:rsidRDefault="001A126F">
      <w:pPr>
        <w:pStyle w:val="Judul1"/>
      </w:pPr>
    </w:p>
    <w:p w14:paraId="1B97C2F2" w14:textId="77777777" w:rsidR="001A126F" w:rsidRDefault="001A126F">
      <w:pPr>
        <w:pStyle w:val="Judul1"/>
      </w:pPr>
    </w:p>
    <w:p w14:paraId="1DEBDE8D" w14:textId="0DEEC211" w:rsidR="002E70B8" w:rsidRDefault="00000000">
      <w:pPr>
        <w:pStyle w:val="Judul1"/>
      </w:pPr>
      <w:r>
        <w:lastRenderedPageBreak/>
        <w:t>4. Profile Detail View</w:t>
      </w:r>
    </w:p>
    <w:p w14:paraId="7CC5870F" w14:textId="77777777" w:rsidR="002E70B8" w:rsidRDefault="00000000">
      <w:pPr>
        <w:spacing w:before="40" w:after="80"/>
      </w:pPr>
      <w:r>
        <w:rPr>
          <w:color w:val="333333"/>
        </w:rPr>
        <w:t>Tapped from the Discover card — the richest screen in the app. Designed to be read, not skimmed.</w:t>
      </w:r>
    </w:p>
    <w:p w14:paraId="40DB415C" w14:textId="77777777" w:rsidR="002E70B8" w:rsidRDefault="002E70B8">
      <w:pPr>
        <w:spacing w:before="100" w:after="60"/>
      </w:pPr>
    </w:p>
    <w:p w14:paraId="36674A74" w14:textId="01B1CC11" w:rsidR="002E70B8" w:rsidRDefault="00000000">
      <w:pPr>
        <w:pStyle w:val="Judul3"/>
      </w:pPr>
      <w:r>
        <w:t>Screen Sections (top to bottom)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6C297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A00A6D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Photo carousel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BCB99D" w14:textId="77777777" w:rsidR="002E70B8" w:rsidRDefault="00000000">
            <w:r>
              <w:rPr>
                <w:color w:val="333333"/>
                <w:sz w:val="20"/>
                <w:szCs w:val="20"/>
              </w:rPr>
              <w:t>Multi-photo strip; tap to advance; dot indicator; no auto-play</w:t>
            </w:r>
          </w:p>
        </w:tc>
      </w:tr>
      <w:tr w:rsidR="002E70B8" w14:paraId="09F6B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CD249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Name block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013262" w14:textId="77777777" w:rsidR="002E70B8" w:rsidRDefault="00000000">
            <w:r>
              <w:rPr>
                <w:color w:val="333333"/>
                <w:sz w:val="20"/>
                <w:szCs w:val="20"/>
              </w:rPr>
              <w:t>First name, age, distance, verified badge</w:t>
            </w:r>
          </w:p>
        </w:tc>
      </w:tr>
      <w:tr w:rsidR="002E70B8" w14:paraId="0036F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57675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Bio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241B45" w14:textId="77777777" w:rsidR="002E70B8" w:rsidRDefault="00000000">
            <w:r>
              <w:rPr>
                <w:color w:val="333333"/>
                <w:sz w:val="20"/>
                <w:szCs w:val="20"/>
              </w:rPr>
              <w:t>Up to 500 characters, displayed in full — no truncation</w:t>
            </w:r>
          </w:p>
        </w:tc>
      </w:tr>
      <w:tr w:rsidR="002E70B8" w14:paraId="4DA9A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71CB0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Prompt cards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87D957" w14:textId="77777777" w:rsidR="002E70B8" w:rsidRDefault="00000000">
            <w:r>
              <w:rPr>
                <w:color w:val="333333"/>
                <w:sz w:val="20"/>
                <w:szCs w:val="20"/>
              </w:rPr>
              <w:t>3 Q&amp;A cards — question in gray italic, answer in primary black</w:t>
            </w:r>
          </w:p>
        </w:tc>
      </w:tr>
      <w:tr w:rsidR="002E70B8" w14:paraId="5E899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63B29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Attribute chips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C812E4" w14:textId="77777777" w:rsidR="002E70B8" w:rsidRDefault="00000000">
            <w:r>
              <w:rPr>
                <w:color w:val="333333"/>
                <w:sz w:val="20"/>
                <w:szCs w:val="20"/>
              </w:rPr>
              <w:t>Height · Religion · Politics · Drinking · Smoking</w:t>
            </w:r>
          </w:p>
        </w:tc>
      </w:tr>
      <w:tr w:rsidR="002E70B8" w14:paraId="21549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7AC483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Mutual friends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D1C3E3" w14:textId="77777777" w:rsidR="002E70B8" w:rsidRDefault="00000000">
            <w:r>
              <w:rPr>
                <w:color w:val="333333"/>
                <w:sz w:val="20"/>
                <w:szCs w:val="20"/>
              </w:rPr>
              <w:t>Small avatar row if Facebook-linked</w:t>
            </w:r>
          </w:p>
        </w:tc>
      </w:tr>
      <w:tr w:rsidR="002E70B8" w14:paraId="225F7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246C6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Sticky action bar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5F201A" w14:textId="77777777" w:rsidR="002E70B8" w:rsidRDefault="00000000">
            <w:r>
              <w:rPr>
                <w:color w:val="333333"/>
                <w:sz w:val="20"/>
                <w:szCs w:val="20"/>
              </w:rPr>
              <w:t>Fixed 'Like' and 'Pass' bar persists while scrolling the profile</w:t>
            </w:r>
          </w:p>
        </w:tc>
      </w:tr>
    </w:tbl>
    <w:p w14:paraId="43217F4D" w14:textId="677788BA" w:rsidR="002E70B8" w:rsidRDefault="002E70B8">
      <w:pPr>
        <w:spacing w:before="80" w:after="40"/>
      </w:pPr>
    </w:p>
    <w:p w14:paraId="13CC88D1" w14:textId="1CEE6B17" w:rsidR="00CF61D8" w:rsidRDefault="00CF61D8">
      <w:pPr>
        <w:pStyle w:val="Judul1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4D3039" wp14:editId="407BF8B0">
            <wp:simplePos x="0" y="0"/>
            <wp:positionH relativeFrom="column">
              <wp:posOffset>1980565</wp:posOffset>
            </wp:positionH>
            <wp:positionV relativeFrom="paragraph">
              <wp:posOffset>200660</wp:posOffset>
            </wp:positionV>
            <wp:extent cx="2125345" cy="4724400"/>
            <wp:effectExtent l="0" t="0" r="8255" b="0"/>
            <wp:wrapTight wrapText="bothSides">
              <wp:wrapPolygon edited="0">
                <wp:start x="0" y="0"/>
                <wp:lineTo x="0" y="21513"/>
                <wp:lineTo x="21490" y="21513"/>
                <wp:lineTo x="21490" y="0"/>
                <wp:lineTo x="0" y="0"/>
              </wp:wrapPolygon>
            </wp:wrapTight>
            <wp:docPr id="109495770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9CA85" w14:textId="77777777" w:rsidR="00CF61D8" w:rsidRDefault="00CF61D8">
      <w:pPr>
        <w:pStyle w:val="Judul1"/>
      </w:pPr>
    </w:p>
    <w:p w14:paraId="5BFE0CDC" w14:textId="77777777" w:rsidR="00CF61D8" w:rsidRDefault="00CF61D8">
      <w:pPr>
        <w:pStyle w:val="Judul1"/>
      </w:pPr>
    </w:p>
    <w:p w14:paraId="06D4B03F" w14:textId="77777777" w:rsidR="00CF61D8" w:rsidRDefault="00CF61D8">
      <w:pPr>
        <w:pStyle w:val="Judul1"/>
      </w:pPr>
    </w:p>
    <w:p w14:paraId="6E52269E" w14:textId="77777777" w:rsidR="00CF61D8" w:rsidRDefault="00CF61D8">
      <w:pPr>
        <w:pStyle w:val="Judul1"/>
      </w:pPr>
    </w:p>
    <w:p w14:paraId="07707798" w14:textId="77777777" w:rsidR="00CF61D8" w:rsidRDefault="00CF61D8">
      <w:pPr>
        <w:pStyle w:val="Judul1"/>
      </w:pPr>
    </w:p>
    <w:p w14:paraId="65F2C0F1" w14:textId="77777777" w:rsidR="00CF61D8" w:rsidRDefault="00CF61D8">
      <w:pPr>
        <w:pStyle w:val="Judul1"/>
      </w:pPr>
    </w:p>
    <w:p w14:paraId="482F8331" w14:textId="77777777" w:rsidR="00CF61D8" w:rsidRDefault="00CF61D8">
      <w:pPr>
        <w:pStyle w:val="Judul1"/>
      </w:pPr>
    </w:p>
    <w:p w14:paraId="6DEB9714" w14:textId="77777777" w:rsidR="00CF61D8" w:rsidRDefault="00CF61D8">
      <w:pPr>
        <w:pStyle w:val="Judul1"/>
      </w:pPr>
    </w:p>
    <w:p w14:paraId="305D7778" w14:textId="77777777" w:rsidR="00CF61D8" w:rsidRDefault="00CF61D8">
      <w:pPr>
        <w:pStyle w:val="Judul1"/>
      </w:pPr>
    </w:p>
    <w:p w14:paraId="0B3DF77D" w14:textId="020FB9F4" w:rsidR="002E70B8" w:rsidRDefault="00000000">
      <w:pPr>
        <w:pStyle w:val="Judul1"/>
      </w:pPr>
      <w:r>
        <w:lastRenderedPageBreak/>
        <w:t>5. Likes You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5BE7C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4C3B0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Free tier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81FD84" w14:textId="77777777" w:rsidR="002E70B8" w:rsidRDefault="00000000">
            <w:r>
              <w:rPr>
                <w:color w:val="333333"/>
                <w:sz w:val="20"/>
                <w:szCs w:val="20"/>
              </w:rPr>
              <w:t>3-column grid with blurred/mosaic faces — count visible, identities hidden</w:t>
            </w:r>
          </w:p>
        </w:tc>
      </w:tr>
      <w:tr w:rsidR="002E70B8" w14:paraId="74F21D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C0239D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Premium tier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233D44" w14:textId="77777777" w:rsidR="002E70B8" w:rsidRDefault="00000000">
            <w:r>
              <w:rPr>
                <w:color w:val="333333"/>
                <w:sz w:val="20"/>
                <w:szCs w:val="20"/>
              </w:rPr>
              <w:t>Fully unblurred grid; tap to view full profile and act</w:t>
            </w:r>
          </w:p>
        </w:tc>
      </w:tr>
      <w:tr w:rsidR="002E70B8" w14:paraId="0D19B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63133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Sort order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E40827" w14:textId="77777777" w:rsidR="002E70B8" w:rsidRDefault="00000000">
            <w:r>
              <w:rPr>
                <w:color w:val="333333"/>
                <w:sz w:val="20"/>
                <w:szCs w:val="20"/>
              </w:rPr>
              <w:t>Most recent likes first — freshness creates urgency</w:t>
            </w:r>
          </w:p>
        </w:tc>
      </w:tr>
      <w:tr w:rsidR="002E70B8" w14:paraId="6F4A27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F5F9D8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Upgrade hook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7EA9F0" w14:textId="77777777" w:rsidR="002E70B8" w:rsidRDefault="00000000">
            <w:r>
              <w:rPr>
                <w:color w:val="333333"/>
                <w:sz w:val="20"/>
                <w:szCs w:val="20"/>
              </w:rPr>
              <w:t>Soft inline CTA banner above the blurred grid — no intrusive modal</w:t>
            </w:r>
          </w:p>
        </w:tc>
      </w:tr>
    </w:tbl>
    <w:p w14:paraId="0ACE55D3" w14:textId="77777777" w:rsidR="002E70B8" w:rsidRDefault="002E70B8">
      <w:pPr>
        <w:spacing w:before="80" w:after="40"/>
      </w:pPr>
    </w:p>
    <w:p w14:paraId="4B94B997" w14:textId="77777777" w:rsidR="002E70B8" w:rsidRDefault="00000000">
      <w:r>
        <w:br w:type="page"/>
      </w:r>
    </w:p>
    <w:p w14:paraId="23A0A85B" w14:textId="77777777" w:rsidR="002E70B8" w:rsidRDefault="00000000">
      <w:pPr>
        <w:pStyle w:val="Judul1"/>
      </w:pPr>
      <w:r>
        <w:lastRenderedPageBreak/>
        <w:t>6. Matches &amp; Chat</w:t>
      </w:r>
    </w:p>
    <w:p w14:paraId="65675E02" w14:textId="77777777" w:rsidR="002E70B8" w:rsidRDefault="00000000">
      <w:pPr>
        <w:pStyle w:val="Judul3"/>
      </w:pPr>
      <w:r>
        <w:t>Inbox (Match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52E1E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8E605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Row layout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130634" w14:textId="77777777" w:rsidR="002E70B8" w:rsidRDefault="00000000">
            <w:r>
              <w:rPr>
                <w:color w:val="333333"/>
                <w:sz w:val="20"/>
                <w:szCs w:val="20"/>
              </w:rPr>
              <w:t>Avatar + name + last message preview + timestamp</w:t>
            </w:r>
          </w:p>
        </w:tc>
      </w:tr>
      <w:tr w:rsidR="002E70B8" w14:paraId="699CB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FBB80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Expiry chip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D0215D" w14:textId="77777777" w:rsidR="002E70B8" w:rsidRDefault="00000000">
            <w:r>
              <w:rPr>
                <w:color w:val="333333"/>
                <w:sz w:val="20"/>
                <w:szCs w:val="20"/>
              </w:rPr>
              <w:t>Countdown shown on each match — turns red under 24 hours</w:t>
            </w:r>
          </w:p>
        </w:tc>
      </w:tr>
      <w:tr w:rsidR="002E70B8" w14:paraId="56BF8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F5CB63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Unread badge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885F5F" w14:textId="77777777" w:rsidR="002E70B8" w:rsidRDefault="00000000">
            <w:r>
              <w:rPr>
                <w:color w:val="333333"/>
                <w:sz w:val="20"/>
                <w:szCs w:val="20"/>
              </w:rPr>
              <w:t>Red dot on avatar for unread messages</w:t>
            </w:r>
          </w:p>
        </w:tc>
      </w:tr>
      <w:tr w:rsidR="002E70B8" w14:paraId="2B9E5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CA6D2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New match chip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C9CBDA" w14:textId="77777777" w:rsidR="002E70B8" w:rsidRDefault="00000000">
            <w:r>
              <w:rPr>
                <w:color w:val="333333"/>
                <w:sz w:val="20"/>
                <w:szCs w:val="20"/>
              </w:rPr>
              <w:t>Coral 'New match!' tag until first message is sent</w:t>
            </w:r>
          </w:p>
        </w:tc>
      </w:tr>
    </w:tbl>
    <w:p w14:paraId="74C3FB10" w14:textId="77777777" w:rsidR="002E70B8" w:rsidRDefault="002E70B8">
      <w:pPr>
        <w:spacing w:before="100" w:after="60"/>
      </w:pPr>
    </w:p>
    <w:p w14:paraId="1D837A6B" w14:textId="1E27C338" w:rsidR="002E70B8" w:rsidRDefault="00000000">
      <w:pPr>
        <w:pStyle w:val="Judul3"/>
      </w:pPr>
      <w:r>
        <w:t>Chat Thread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5A30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FC1A0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Expiry bar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7FA9D3" w14:textId="77777777" w:rsidR="002E70B8" w:rsidRDefault="00000000">
            <w:r>
              <w:rPr>
                <w:color w:val="333333"/>
                <w:sz w:val="20"/>
                <w:szCs w:val="20"/>
              </w:rPr>
              <w:t>Slim countdown progress bar directly below the header</w:t>
            </w:r>
          </w:p>
        </w:tc>
      </w:tr>
      <w:tr w:rsidR="002E70B8" w14:paraId="5253C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2AEB0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Message bubbles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87F1CB" w14:textId="77777777" w:rsidR="002E70B8" w:rsidRDefault="00000000">
            <w:r>
              <w:rPr>
                <w:color w:val="333333"/>
                <w:sz w:val="20"/>
                <w:szCs w:val="20"/>
              </w:rPr>
              <w:t>Sender = coral right-aligned; receiver = gray left-aligned</w:t>
            </w:r>
          </w:p>
        </w:tc>
      </w:tr>
      <w:tr w:rsidR="002E70B8" w14:paraId="549E2D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47273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Icebreaker tray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B90915" w14:textId="77777777" w:rsidR="002E70B8" w:rsidRDefault="00000000">
            <w:r>
              <w:rPr>
                <w:color w:val="333333"/>
                <w:sz w:val="20"/>
                <w:szCs w:val="20"/>
              </w:rPr>
              <w:t>Horizontal scroll of suggested openers from partner's prompts</w:t>
            </w:r>
          </w:p>
        </w:tc>
      </w:tr>
      <w:tr w:rsidR="002E70B8" w14:paraId="4DA3B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51685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Composer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1BFC1C" w14:textId="77777777" w:rsidR="002E70B8" w:rsidRDefault="00000000">
            <w:r>
              <w:rPr>
                <w:color w:val="333333"/>
                <w:sz w:val="20"/>
                <w:szCs w:val="20"/>
              </w:rPr>
              <w:t>Text input + emoji picker + GIF search (Tenor); no voice messages</w:t>
            </w:r>
          </w:p>
        </w:tc>
      </w:tr>
    </w:tbl>
    <w:p w14:paraId="1C586B62" w14:textId="67DC0460" w:rsidR="002E70B8" w:rsidRDefault="002E70B8">
      <w:pPr>
        <w:spacing w:before="80" w:after="40"/>
      </w:pPr>
    </w:p>
    <w:p w14:paraId="4AF8C8D6" w14:textId="7EA0D354" w:rsidR="00CF61D8" w:rsidRDefault="005A60A7">
      <w:pPr>
        <w:pStyle w:val="Judul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E4BC695" wp14:editId="647B0C19">
            <wp:simplePos x="0" y="0"/>
            <wp:positionH relativeFrom="column">
              <wp:posOffset>1775460</wp:posOffset>
            </wp:positionH>
            <wp:positionV relativeFrom="paragraph">
              <wp:posOffset>41275</wp:posOffset>
            </wp:positionV>
            <wp:extent cx="2148840" cy="4774565"/>
            <wp:effectExtent l="0" t="0" r="3810" b="6985"/>
            <wp:wrapTight wrapText="bothSides">
              <wp:wrapPolygon edited="0">
                <wp:start x="0" y="0"/>
                <wp:lineTo x="0" y="21545"/>
                <wp:lineTo x="21447" y="21545"/>
                <wp:lineTo x="21447" y="0"/>
                <wp:lineTo x="0" y="0"/>
              </wp:wrapPolygon>
            </wp:wrapTight>
            <wp:docPr id="114986102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477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DBC81" w14:textId="01361CB5" w:rsidR="00CF61D8" w:rsidRDefault="00CF61D8">
      <w:pPr>
        <w:pStyle w:val="Judul1"/>
      </w:pPr>
    </w:p>
    <w:p w14:paraId="0B0BFF10" w14:textId="77777777" w:rsidR="00CF61D8" w:rsidRDefault="00CF61D8">
      <w:pPr>
        <w:pStyle w:val="Judul1"/>
      </w:pPr>
    </w:p>
    <w:p w14:paraId="765FAFE5" w14:textId="77777777" w:rsidR="00CF61D8" w:rsidRDefault="00CF61D8">
      <w:pPr>
        <w:pStyle w:val="Judul1"/>
      </w:pPr>
    </w:p>
    <w:p w14:paraId="2858006C" w14:textId="77777777" w:rsidR="00CF61D8" w:rsidRDefault="00CF61D8">
      <w:pPr>
        <w:pStyle w:val="Judul1"/>
      </w:pPr>
    </w:p>
    <w:p w14:paraId="66387008" w14:textId="77777777" w:rsidR="00CF61D8" w:rsidRDefault="00CF61D8">
      <w:pPr>
        <w:pStyle w:val="Judul1"/>
      </w:pPr>
    </w:p>
    <w:p w14:paraId="07839E15" w14:textId="77777777" w:rsidR="00CF61D8" w:rsidRDefault="00CF61D8">
      <w:pPr>
        <w:pStyle w:val="Judul1"/>
      </w:pPr>
    </w:p>
    <w:p w14:paraId="3C25B614" w14:textId="77777777" w:rsidR="00CF61D8" w:rsidRDefault="00CF61D8">
      <w:pPr>
        <w:pStyle w:val="Judul1"/>
      </w:pPr>
    </w:p>
    <w:p w14:paraId="24983D44" w14:textId="77777777" w:rsidR="00CF61D8" w:rsidRDefault="00CF61D8">
      <w:pPr>
        <w:pStyle w:val="Judul1"/>
      </w:pPr>
    </w:p>
    <w:p w14:paraId="102774E2" w14:textId="0DC6F456" w:rsidR="002E70B8" w:rsidRDefault="00000000">
      <w:pPr>
        <w:pStyle w:val="Judul1"/>
      </w:pPr>
      <w:r>
        <w:lastRenderedPageBreak/>
        <w:t>7. Beans — In-App Currency</w:t>
      </w:r>
    </w:p>
    <w:p w14:paraId="54BBABB0" w14:textId="77777777" w:rsidR="002E70B8" w:rsidRDefault="00000000">
      <w:pPr>
        <w:pStyle w:val="Judul3"/>
      </w:pPr>
      <w:r>
        <w:t>Earn (Free)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09560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B6518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Daily login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61C882" w14:textId="77777777" w:rsidR="002E70B8" w:rsidRDefault="00000000">
            <w:r>
              <w:rPr>
                <w:color w:val="333333"/>
                <w:sz w:val="20"/>
                <w:szCs w:val="20"/>
              </w:rPr>
              <w:t>+1 Bean per day</w:t>
            </w:r>
          </w:p>
        </w:tc>
      </w:tr>
      <w:tr w:rsidR="002E70B8" w14:paraId="44E0EF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330BD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Profile complete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593F5F" w14:textId="77777777" w:rsidR="002E70B8" w:rsidRDefault="00000000">
            <w:r>
              <w:rPr>
                <w:color w:val="333333"/>
                <w:sz w:val="20"/>
                <w:szCs w:val="20"/>
              </w:rPr>
              <w:t>+10–50 Beans per section filled</w:t>
            </w:r>
          </w:p>
        </w:tc>
      </w:tr>
      <w:tr w:rsidR="002E70B8" w14:paraId="749C6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4994B3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Invite friends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DA5931" w14:textId="77777777" w:rsidR="002E70B8" w:rsidRDefault="00000000">
            <w:r>
              <w:rPr>
                <w:color w:val="333333"/>
                <w:sz w:val="20"/>
                <w:szCs w:val="20"/>
              </w:rPr>
              <w:t>+20 Beans per successful referral</w:t>
            </w:r>
          </w:p>
        </w:tc>
      </w:tr>
    </w:tbl>
    <w:p w14:paraId="30625BBB" w14:textId="77777777" w:rsidR="002E70B8" w:rsidRDefault="00000000">
      <w:pPr>
        <w:pStyle w:val="Judul3"/>
      </w:pPr>
      <w:r>
        <w:t>Spend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8694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65DFF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Extend a match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4CCD36" w14:textId="77777777" w:rsidR="002E70B8" w:rsidRDefault="00000000">
            <w:r>
              <w:rPr>
                <w:color w:val="333333"/>
                <w:sz w:val="20"/>
                <w:szCs w:val="20"/>
              </w:rPr>
              <w:t>50 Beans — adds 24h to an expiring chat</w:t>
            </w:r>
          </w:p>
        </w:tc>
      </w:tr>
      <w:tr w:rsidR="002E70B8" w14:paraId="508FA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E18D51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Woo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F75548" w14:textId="77777777" w:rsidR="002E70B8" w:rsidRDefault="00000000">
            <w:r>
              <w:rPr>
                <w:color w:val="333333"/>
                <w:sz w:val="20"/>
                <w:szCs w:val="20"/>
              </w:rPr>
              <w:t>150 Beans — highlighted Like with a personal note</w:t>
            </w:r>
          </w:p>
        </w:tc>
      </w:tr>
      <w:tr w:rsidR="002E70B8" w14:paraId="1FE59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9C7AD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Streak repair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2288C4" w14:textId="77777777" w:rsidR="002E70B8" w:rsidRDefault="00000000">
            <w:r>
              <w:rPr>
                <w:color w:val="333333"/>
                <w:sz w:val="20"/>
                <w:szCs w:val="20"/>
              </w:rPr>
              <w:t>30 Beans — re-earn Activity Badge</w:t>
            </w:r>
          </w:p>
        </w:tc>
      </w:tr>
    </w:tbl>
    <w:p w14:paraId="454C2C98" w14:textId="77777777" w:rsidR="002E70B8" w:rsidRDefault="002E70B8">
      <w:pPr>
        <w:spacing w:before="80" w:after="40"/>
      </w:pPr>
    </w:p>
    <w:p w14:paraId="733C9269" w14:textId="7B90EB58" w:rsidR="002E70B8" w:rsidRDefault="00000000" w:rsidP="005A60A7">
      <w:r>
        <w:rPr>
          <w:b/>
          <w:bCs/>
          <w:color w:val="1C1C1C"/>
          <w:sz w:val="40"/>
          <w:szCs w:val="40"/>
        </w:rPr>
        <w:t>8. Profile &amp;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5EA7B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C9C67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Photo manager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D0D5D2" w14:textId="77777777" w:rsidR="002E70B8" w:rsidRDefault="00000000">
            <w:r>
              <w:rPr>
                <w:color w:val="333333"/>
                <w:sz w:val="20"/>
                <w:szCs w:val="20"/>
              </w:rPr>
              <w:t>Drag-to-reorder grid; tap to replace; star marks primary photo</w:t>
            </w:r>
          </w:p>
        </w:tc>
      </w:tr>
      <w:tr w:rsidR="002E70B8" w14:paraId="1B099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508D81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Bio editor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517530" w14:textId="77777777" w:rsidR="002E70B8" w:rsidRDefault="00000000">
            <w:r>
              <w:rPr>
                <w:color w:val="333333"/>
                <w:sz w:val="20"/>
                <w:szCs w:val="20"/>
              </w:rPr>
              <w:t>Tappable text area with 500-char counter; auto-saves on exit</w:t>
            </w:r>
          </w:p>
        </w:tc>
      </w:tr>
      <w:tr w:rsidR="002E70B8" w14:paraId="741AD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1D518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Prompts editor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CD469E" w14:textId="77777777" w:rsidR="002E70B8" w:rsidRDefault="00000000">
            <w:r>
              <w:rPr>
                <w:color w:val="333333"/>
                <w:sz w:val="20"/>
                <w:szCs w:val="20"/>
              </w:rPr>
              <w:t>Tap any prompt to change question or edit answer</w:t>
            </w:r>
          </w:p>
        </w:tc>
      </w:tr>
      <w:tr w:rsidR="002E70B8" w14:paraId="47A99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2031C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Preview button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2384C7" w14:textId="77777777" w:rsidR="002E70B8" w:rsidRDefault="00000000">
            <w:r>
              <w:rPr>
                <w:color w:val="333333"/>
                <w:sz w:val="20"/>
                <w:szCs w:val="20"/>
              </w:rPr>
              <w:t>Shows exact view that Bagels would see before going live</w:t>
            </w:r>
          </w:p>
        </w:tc>
      </w:tr>
      <w:tr w:rsidR="002E70B8" w14:paraId="3EB2F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2F440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 xml:space="preserve">Discovery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prefs</w:t>
            </w:r>
            <w:proofErr w:type="spellEnd"/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513D8B" w14:textId="77777777" w:rsidR="002E70B8" w:rsidRDefault="00000000">
            <w:r>
              <w:rPr>
                <w:color w:val="333333"/>
                <w:sz w:val="20"/>
                <w:szCs w:val="20"/>
              </w:rPr>
              <w:t>Gender, age range slider, distance slider</w:t>
            </w:r>
          </w:p>
        </w:tc>
      </w:tr>
      <w:tr w:rsidR="002E70B8" w14:paraId="23DE6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349F4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Notifications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CFA449" w14:textId="77777777" w:rsidR="002E70B8" w:rsidRDefault="00000000">
            <w:r>
              <w:rPr>
                <w:color w:val="333333"/>
                <w:sz w:val="20"/>
                <w:szCs w:val="20"/>
              </w:rPr>
              <w:t>Granular toggles per event type</w:t>
            </w:r>
          </w:p>
        </w:tc>
      </w:tr>
      <w:tr w:rsidR="002E70B8" w14:paraId="4BB47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F8E88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Snooze mode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FD2656" w14:textId="77777777" w:rsidR="002E70B8" w:rsidRDefault="00000000">
            <w:r>
              <w:rPr>
                <w:color w:val="333333"/>
                <w:sz w:val="20"/>
                <w:szCs w:val="20"/>
              </w:rPr>
              <w:t>Temporarily hides profile without deleting — high-retention feature</w:t>
            </w:r>
          </w:p>
        </w:tc>
      </w:tr>
    </w:tbl>
    <w:p w14:paraId="291ABA13" w14:textId="7232D442" w:rsidR="005A60A7" w:rsidRDefault="00000000">
      <w:r>
        <w:br w:type="page"/>
      </w:r>
      <w:r w:rsidR="005A60A7">
        <w:rPr>
          <w:noProof/>
        </w:rPr>
        <w:lastRenderedPageBreak/>
        <w:drawing>
          <wp:inline distT="0" distB="0" distL="0" distR="0" wp14:anchorId="3782E00C" wp14:editId="459AF378">
            <wp:extent cx="2065020" cy="3290570"/>
            <wp:effectExtent l="0" t="0" r="0" b="5080"/>
            <wp:docPr id="1302211326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329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28867" w14:textId="77777777" w:rsidR="002E70B8" w:rsidRDefault="00000000">
      <w:pPr>
        <w:pStyle w:val="Judul1"/>
      </w:pPr>
      <w:r>
        <w:t>9. Navigation &amp; Visual Design</w:t>
      </w:r>
    </w:p>
    <w:p w14:paraId="08679C95" w14:textId="77777777" w:rsidR="002E70B8" w:rsidRDefault="00000000">
      <w:pPr>
        <w:pStyle w:val="Judul3"/>
      </w:pPr>
      <w:r>
        <w:t>Bottom Navigation (4 tabs)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5CEC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EEA65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Discover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7049E0" w14:textId="77777777" w:rsidR="002E70B8" w:rsidRDefault="00000000">
            <w:r>
              <w:rPr>
                <w:color w:val="333333"/>
                <w:sz w:val="20"/>
                <w:szCs w:val="20"/>
              </w:rPr>
              <w:t>Coffee cup icon — daily Bagels queue; badge shows remaining count</w:t>
            </w:r>
          </w:p>
        </w:tc>
      </w:tr>
      <w:tr w:rsidR="002E70B8" w14:paraId="3AE3C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2561B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Liked You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2364ED" w14:textId="77777777" w:rsidR="002E70B8" w:rsidRDefault="00000000">
            <w:r>
              <w:rPr>
                <w:color w:val="333333"/>
                <w:sz w:val="20"/>
                <w:szCs w:val="20"/>
              </w:rPr>
              <w:t>Heart icon — who liked your profile; badge shows unseen count</w:t>
            </w:r>
          </w:p>
        </w:tc>
      </w:tr>
      <w:tr w:rsidR="002E70B8" w14:paraId="60A30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3EA71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Matches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9E0E9B" w14:textId="77777777" w:rsidR="002E70B8" w:rsidRDefault="00000000">
            <w:r>
              <w:rPr>
                <w:color w:val="333333"/>
                <w:sz w:val="20"/>
                <w:szCs w:val="20"/>
              </w:rPr>
              <w:t>Chat bubble icon — inbox; badge shows unread count</w:t>
            </w:r>
          </w:p>
        </w:tc>
      </w:tr>
      <w:tr w:rsidR="002E70B8" w14:paraId="72106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8CFF6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Profile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2F63B1" w14:textId="77777777" w:rsidR="002E70B8" w:rsidRDefault="00000000">
            <w:r>
              <w:rPr>
                <w:color w:val="333333"/>
                <w:sz w:val="20"/>
                <w:szCs w:val="20"/>
              </w:rPr>
              <w:t>Person icon — your profile + all settings</w:t>
            </w:r>
          </w:p>
        </w:tc>
      </w:tr>
    </w:tbl>
    <w:p w14:paraId="79C61C68" w14:textId="77777777" w:rsidR="002E70B8" w:rsidRDefault="002E70B8">
      <w:pPr>
        <w:spacing w:before="100" w:after="60"/>
      </w:pPr>
    </w:p>
    <w:p w14:paraId="403CCC2D" w14:textId="4B85AEC6" w:rsidR="002E70B8" w:rsidRDefault="00000000">
      <w:pPr>
        <w:pStyle w:val="Judul3"/>
      </w:pPr>
      <w:r>
        <w:t>Color &amp;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706EE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71A0B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Primary brand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2F08BC" w14:textId="77777777" w:rsidR="002E70B8" w:rsidRDefault="00000000">
            <w:r>
              <w:rPr>
                <w:color w:val="333333"/>
                <w:sz w:val="20"/>
                <w:szCs w:val="20"/>
              </w:rPr>
              <w:t>#B84C2E — warm coral/rust; CTAs, active nav, accents</w:t>
            </w:r>
          </w:p>
        </w:tc>
      </w:tr>
      <w:tr w:rsidR="002E70B8" w14:paraId="19557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3F8B8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Background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D9D1E1" w14:textId="77777777" w:rsidR="002E70B8" w:rsidRDefault="00000000">
            <w:r>
              <w:rPr>
                <w:color w:val="333333"/>
                <w:sz w:val="20"/>
                <w:szCs w:val="20"/>
              </w:rPr>
              <w:t>Off-white — warmer than pure white, less clinical feel</w:t>
            </w:r>
          </w:p>
        </w:tc>
      </w:tr>
      <w:tr w:rsidR="002E70B8" w14:paraId="36576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FFFB4A" w14:textId="01F0A0B3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Font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584B8E" w14:textId="3CFBD044" w:rsidR="002E70B8" w:rsidRDefault="00000000">
            <w:r>
              <w:rPr>
                <w:color w:val="333333"/>
                <w:sz w:val="20"/>
                <w:szCs w:val="20"/>
              </w:rPr>
              <w:t>Circular (SF Pro / Roboto fallback) — rounded, friendly</w:t>
            </w:r>
          </w:p>
        </w:tc>
      </w:tr>
      <w:tr w:rsidR="002E70B8" w14:paraId="0E35C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60042A" w14:textId="13B754AA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Heading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8CA8D4" w14:textId="77777777" w:rsidR="002E70B8" w:rsidRDefault="00000000">
            <w:r>
              <w:rPr>
                <w:color w:val="333333"/>
                <w:sz w:val="20"/>
                <w:szCs w:val="20"/>
              </w:rPr>
              <w:t>24–28px bold; Body 15–16px; Labels 12–13px</w:t>
            </w:r>
          </w:p>
        </w:tc>
      </w:tr>
      <w:tr w:rsidR="002E70B8" w14:paraId="77470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AA138B" w14:textId="297F4335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Motion</w:t>
            </w:r>
          </w:p>
        </w:tc>
        <w:tc>
          <w:tcPr>
            <w:tcW w:w="63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BC8BAB" w14:textId="77777777" w:rsidR="002E70B8" w:rsidRDefault="00000000">
            <w:r>
              <w:rPr>
                <w:color w:val="333333"/>
                <w:sz w:val="20"/>
                <w:szCs w:val="20"/>
              </w:rPr>
              <w:t>Horizontal slide transitions; confetti on match; no parallax or physics</w:t>
            </w:r>
          </w:p>
        </w:tc>
      </w:tr>
    </w:tbl>
    <w:p w14:paraId="7AD4EF80" w14:textId="77777777" w:rsidR="002E70B8" w:rsidRDefault="00000000">
      <w:r>
        <w:br w:type="page"/>
      </w:r>
    </w:p>
    <w:p w14:paraId="55F4EC1F" w14:textId="77777777" w:rsidR="002E70B8" w:rsidRDefault="00000000">
      <w:pPr>
        <w:pStyle w:val="Judul1"/>
      </w:pPr>
      <w:r>
        <w:lastRenderedPageBreak/>
        <w:t>10. CMB vs Competitors</w:t>
      </w:r>
    </w:p>
    <w:p w14:paraId="30134D62" w14:textId="77777777" w:rsidR="002E70B8" w:rsidRDefault="00000000">
      <w:pPr>
        <w:spacing w:before="40" w:after="80"/>
      </w:pPr>
      <w:r>
        <w:rPr>
          <w:color w:val="333333"/>
        </w:rPr>
        <w:t>Key UI/UX dimensions compared against the three most similar dating apps.</w:t>
      </w:r>
    </w:p>
    <w:p w14:paraId="6F8C868F" w14:textId="77777777" w:rsidR="002E70B8" w:rsidRDefault="002E70B8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2092"/>
        <w:gridCol w:w="1329"/>
        <w:gridCol w:w="1991"/>
        <w:gridCol w:w="2252"/>
      </w:tblGrid>
      <w:tr w:rsidR="002E70B8" w14:paraId="069F05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B84C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13139B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1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B84C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E424A8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Coffee Meets Bagel</w:t>
            </w:r>
          </w:p>
        </w:tc>
        <w:tc>
          <w:tcPr>
            <w:tcW w:w="13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B84C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F2AE8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Tinder</w:t>
            </w:r>
          </w:p>
        </w:tc>
        <w:tc>
          <w:tcPr>
            <w:tcW w:w="200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B84C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FDD302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Hinge</w:t>
            </w:r>
          </w:p>
        </w:tc>
        <w:tc>
          <w:tcPr>
            <w:tcW w:w="2260" w:type="dxa"/>
            <w:tcBorders>
              <w:top w:val="single" w:sz="1" w:space="0" w:color="B84C2E"/>
              <w:left w:val="single" w:sz="1" w:space="0" w:color="B84C2E"/>
              <w:bottom w:val="single" w:sz="1" w:space="0" w:color="B84C2E"/>
              <w:right w:val="single" w:sz="1" w:space="0" w:color="B84C2E"/>
            </w:tcBorders>
            <w:shd w:val="clear" w:color="auto" w:fill="B84C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94CD91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Bumble</w:t>
            </w:r>
          </w:p>
        </w:tc>
      </w:tr>
      <w:tr w:rsidR="002E70B8" w14:paraId="5A14C9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9D00B9" w14:textId="77777777" w:rsidR="002E70B8" w:rsidRDefault="00000000">
            <w:r>
              <w:rPr>
                <w:color w:val="333333"/>
                <w:sz w:val="19"/>
                <w:szCs w:val="19"/>
              </w:rPr>
              <w:t>Daily limit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31876F" w14:textId="77777777" w:rsidR="002E70B8" w:rsidRDefault="00000000">
            <w:r>
              <w:rPr>
                <w:b/>
                <w:bCs/>
                <w:color w:val="B84C2E"/>
                <w:sz w:val="19"/>
                <w:szCs w:val="19"/>
              </w:rPr>
              <w:t>21 Bagels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257914" w14:textId="77777777" w:rsidR="002E70B8" w:rsidRDefault="00000000">
            <w:r>
              <w:rPr>
                <w:color w:val="333333"/>
                <w:sz w:val="19"/>
                <w:szCs w:val="19"/>
              </w:rPr>
              <w:t>Unlimited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A2C03F" w14:textId="77777777" w:rsidR="002E70B8" w:rsidRDefault="00000000">
            <w:r>
              <w:rPr>
                <w:color w:val="333333"/>
                <w:sz w:val="19"/>
                <w:szCs w:val="19"/>
              </w:rPr>
              <w:t>~8 (free)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B5EB68" w14:textId="77777777" w:rsidR="002E70B8" w:rsidRDefault="00000000">
            <w:r>
              <w:rPr>
                <w:color w:val="333333"/>
                <w:sz w:val="19"/>
                <w:szCs w:val="19"/>
              </w:rPr>
              <w:t>Unlimited</w:t>
            </w:r>
          </w:p>
        </w:tc>
      </w:tr>
      <w:tr w:rsidR="002E70B8" w14:paraId="49961A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7B649D" w14:textId="77777777" w:rsidR="002E70B8" w:rsidRDefault="00000000">
            <w:r>
              <w:rPr>
                <w:color w:val="333333"/>
                <w:sz w:val="19"/>
                <w:szCs w:val="19"/>
              </w:rPr>
              <w:t>Interaction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CFCC7B" w14:textId="77777777" w:rsidR="002E70B8" w:rsidRDefault="00000000">
            <w:r>
              <w:rPr>
                <w:b/>
                <w:bCs/>
                <w:color w:val="B84C2E"/>
                <w:sz w:val="19"/>
                <w:szCs w:val="19"/>
              </w:rPr>
              <w:t>Tap Like / Pass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E43E4F" w14:textId="77777777" w:rsidR="002E70B8" w:rsidRDefault="00000000">
            <w:r>
              <w:rPr>
                <w:color w:val="333333"/>
                <w:sz w:val="19"/>
                <w:szCs w:val="19"/>
              </w:rPr>
              <w:t>Swipe L/R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373C4F" w14:textId="77777777" w:rsidR="002E70B8" w:rsidRDefault="00000000">
            <w:r>
              <w:rPr>
                <w:color w:val="333333"/>
                <w:sz w:val="19"/>
                <w:szCs w:val="19"/>
              </w:rPr>
              <w:t>Like / X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1173D9" w14:textId="77777777" w:rsidR="002E70B8" w:rsidRDefault="00000000">
            <w:r>
              <w:rPr>
                <w:color w:val="333333"/>
                <w:sz w:val="19"/>
                <w:szCs w:val="19"/>
              </w:rPr>
              <w:t>Swipe L/R</w:t>
            </w:r>
          </w:p>
        </w:tc>
      </w:tr>
      <w:tr w:rsidR="002E70B8" w14:paraId="33FA09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8F3BE9" w14:textId="77777777" w:rsidR="002E70B8" w:rsidRDefault="00000000">
            <w:r>
              <w:rPr>
                <w:color w:val="333333"/>
                <w:sz w:val="19"/>
                <w:szCs w:val="19"/>
              </w:rPr>
              <w:t>Chat expiry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FA22C5" w14:textId="77777777" w:rsidR="002E70B8" w:rsidRDefault="00000000">
            <w:r>
              <w:rPr>
                <w:b/>
                <w:bCs/>
                <w:color w:val="B84C2E"/>
                <w:sz w:val="19"/>
                <w:szCs w:val="19"/>
              </w:rPr>
              <w:t>8 days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14EA8F" w14:textId="77777777" w:rsidR="002E70B8" w:rsidRDefault="00000000">
            <w:r>
              <w:rPr>
                <w:color w:val="333333"/>
                <w:sz w:val="19"/>
                <w:szCs w:val="19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7747B2" w14:textId="77777777" w:rsidR="002E70B8" w:rsidRDefault="00000000">
            <w:r>
              <w:rPr>
                <w:color w:val="333333"/>
                <w:sz w:val="19"/>
                <w:szCs w:val="19"/>
              </w:rPr>
              <w:t>None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061FAE" w14:textId="77777777" w:rsidR="002E70B8" w:rsidRDefault="00000000">
            <w:r>
              <w:rPr>
                <w:color w:val="333333"/>
                <w:sz w:val="19"/>
                <w:szCs w:val="19"/>
              </w:rPr>
              <w:t>24h (women)</w:t>
            </w:r>
          </w:p>
        </w:tc>
      </w:tr>
      <w:tr w:rsidR="002E70B8" w14:paraId="39637A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4CB6DF" w14:textId="77777777" w:rsidR="002E70B8" w:rsidRDefault="00000000">
            <w:r>
              <w:rPr>
                <w:color w:val="333333"/>
                <w:sz w:val="19"/>
                <w:szCs w:val="19"/>
              </w:rPr>
              <w:t>Profile depth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104449" w14:textId="77777777" w:rsidR="002E70B8" w:rsidRDefault="00000000">
            <w:r>
              <w:rPr>
                <w:b/>
                <w:bCs/>
                <w:color w:val="B84C2E"/>
                <w:sz w:val="19"/>
                <w:szCs w:val="19"/>
              </w:rPr>
              <w:t>High (prompts)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184BA1" w14:textId="77777777" w:rsidR="002E70B8" w:rsidRDefault="00000000">
            <w:r>
              <w:rPr>
                <w:color w:val="333333"/>
                <w:sz w:val="19"/>
                <w:szCs w:val="19"/>
              </w:rPr>
              <w:t>Low (photos)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1A58A6" w14:textId="77777777" w:rsidR="002E70B8" w:rsidRDefault="00000000">
            <w:r>
              <w:rPr>
                <w:color w:val="333333"/>
                <w:sz w:val="19"/>
                <w:szCs w:val="19"/>
              </w:rPr>
              <w:t>Very 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C7A721" w14:textId="77777777" w:rsidR="002E70B8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</w:tr>
      <w:tr w:rsidR="002E70B8" w14:paraId="6ACAE9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50EEFF" w14:textId="77777777" w:rsidR="002E70B8" w:rsidRDefault="00000000">
            <w:r>
              <w:rPr>
                <w:color w:val="333333"/>
                <w:sz w:val="19"/>
                <w:szCs w:val="19"/>
              </w:rPr>
              <w:t>In-app currency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ED9085" w14:textId="77777777" w:rsidR="002E70B8" w:rsidRDefault="00000000">
            <w:r>
              <w:rPr>
                <w:b/>
                <w:bCs/>
                <w:color w:val="B84C2E"/>
                <w:sz w:val="19"/>
                <w:szCs w:val="19"/>
              </w:rPr>
              <w:t>Beans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CDF6AA" w14:textId="77777777" w:rsidR="002E70B8" w:rsidRDefault="00000000">
            <w:r>
              <w:rPr>
                <w:color w:val="333333"/>
                <w:sz w:val="19"/>
                <w:szCs w:val="19"/>
              </w:rPr>
              <w:t>Gold/Platinum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7CA203" w14:textId="77777777" w:rsidR="002E70B8" w:rsidRDefault="00000000">
            <w:r>
              <w:rPr>
                <w:color w:val="333333"/>
                <w:sz w:val="19"/>
                <w:szCs w:val="19"/>
              </w:rPr>
              <w:t>Roses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602728" w14:textId="77777777" w:rsidR="002E70B8" w:rsidRDefault="00000000">
            <w:r>
              <w:rPr>
                <w:color w:val="333333"/>
                <w:sz w:val="19"/>
                <w:szCs w:val="19"/>
              </w:rPr>
              <w:t>Coins</w:t>
            </w:r>
          </w:p>
        </w:tc>
      </w:tr>
      <w:tr w:rsidR="002E70B8" w14:paraId="1305D7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76116B" w14:textId="77777777" w:rsidR="002E70B8" w:rsidRDefault="00000000">
            <w:r>
              <w:rPr>
                <w:color w:val="333333"/>
                <w:sz w:val="19"/>
                <w:szCs w:val="19"/>
              </w:rPr>
              <w:t>Free gate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86DEDC" w14:textId="77777777" w:rsidR="002E70B8" w:rsidRDefault="00000000">
            <w:r>
              <w:rPr>
                <w:b/>
                <w:bCs/>
                <w:color w:val="B84C2E"/>
                <w:sz w:val="19"/>
                <w:szCs w:val="19"/>
              </w:rPr>
              <w:t>Blurred Likes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205F1C" w14:textId="77777777" w:rsidR="002E70B8" w:rsidRDefault="00000000">
            <w:r>
              <w:rPr>
                <w:color w:val="333333"/>
                <w:sz w:val="19"/>
                <w:szCs w:val="19"/>
              </w:rPr>
              <w:t>No rewind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ED9010" w14:textId="77777777" w:rsidR="002E70B8" w:rsidRDefault="00000000">
            <w:r>
              <w:rPr>
                <w:color w:val="333333"/>
                <w:sz w:val="19"/>
                <w:szCs w:val="19"/>
              </w:rPr>
              <w:t>Full Likes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BC75F5" w14:textId="77777777" w:rsidR="002E70B8" w:rsidRDefault="00000000">
            <w:r>
              <w:rPr>
                <w:color w:val="333333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333333"/>
                <w:sz w:val="19"/>
                <w:szCs w:val="19"/>
              </w:rPr>
              <w:t>SuperSwipe</w:t>
            </w:r>
            <w:proofErr w:type="spellEnd"/>
          </w:p>
        </w:tc>
      </w:tr>
    </w:tbl>
    <w:p w14:paraId="6230C17F" w14:textId="77777777" w:rsidR="002E70B8" w:rsidRDefault="002E70B8">
      <w:pPr>
        <w:spacing w:before="160" w:after="80"/>
      </w:pPr>
    </w:p>
    <w:p w14:paraId="037C2352" w14:textId="77777777" w:rsidR="002E70B8" w:rsidRDefault="00000000">
      <w:pPr>
        <w:pStyle w:val="Judul3"/>
      </w:pPr>
      <w:r>
        <w:t>Key Differentiators</w:t>
      </w:r>
    </w:p>
    <w:p w14:paraId="4C63AFC5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Only major dating app with a hard daily profile cap (21 Bagels)</w:t>
      </w:r>
    </w:p>
    <w:p w14:paraId="275AEE23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8-day chat expiry is unique among the four compared apps</w:t>
      </w:r>
    </w:p>
    <w:p w14:paraId="666E78D3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Profile depth (bio + 3 prompts + attribute chips) matches Hinge and exceeds Tinder and Bumble</w:t>
      </w:r>
    </w:p>
    <w:p w14:paraId="371E14C3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Beans is the most nuanced soft-currency system — more earn opportunities, more granular spend</w:t>
      </w:r>
    </w:p>
    <w:p w14:paraId="180F5C14" w14:textId="77777777" w:rsidR="002E70B8" w:rsidRDefault="00000000">
      <w:r>
        <w:br w:type="page"/>
      </w:r>
    </w:p>
    <w:p w14:paraId="204C1993" w14:textId="77777777" w:rsidR="002E70B8" w:rsidRDefault="00000000">
      <w:pPr>
        <w:shd w:val="clear" w:color="auto" w:fill="3D2B8E"/>
        <w:spacing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  PART B — Drops Language Learning  </w:t>
      </w:r>
    </w:p>
    <w:p w14:paraId="227DD99F" w14:textId="77777777" w:rsidR="002E70B8" w:rsidRDefault="00000000">
      <w:pPr>
        <w:pStyle w:val="Judul1"/>
      </w:pPr>
      <w:r>
        <w:t>11. Overview &amp; Design Philosophy</w:t>
      </w:r>
    </w:p>
    <w:p w14:paraId="51126B99" w14:textId="77777777" w:rsidR="002E70B8" w:rsidRDefault="00000000">
      <w:pPr>
        <w:spacing w:before="40" w:after="80"/>
      </w:pPr>
      <w:r>
        <w:rPr>
          <w:color w:val="333333"/>
        </w:rPr>
        <w:t>Drops is a language learning app covering 55+ languages, built around one constraint: 5 minutes per day. Every design decision — visual vocabulary games, drag-and-match mechanics, streak system — is engineered to make learning feel fast, fun, and habit-forming.</w:t>
      </w:r>
    </w:p>
    <w:p w14:paraId="4AB6A752" w14:textId="77777777" w:rsidR="002E70B8" w:rsidRDefault="002E70B8">
      <w:pPr>
        <w:spacing w:before="100" w:after="60"/>
      </w:pPr>
    </w:p>
    <w:p w14:paraId="5C3DCD5A" w14:textId="77777777" w:rsidR="002E70B8" w:rsidRDefault="00000000">
      <w:pPr>
        <w:pStyle w:val="Judul3"/>
      </w:pPr>
      <w:r>
        <w:t>Core UX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0F71B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FBEA5C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5-min session cap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5A9E24" w14:textId="77777777" w:rsidR="002E70B8" w:rsidRDefault="00000000">
            <w:r>
              <w:rPr>
                <w:color w:val="333333"/>
                <w:sz w:val="20"/>
                <w:szCs w:val="20"/>
              </w:rPr>
              <w:t>Free users get exactly 5 minutes — creates urgency and daily habit</w:t>
            </w:r>
          </w:p>
        </w:tc>
      </w:tr>
      <w:tr w:rsidR="002E70B8" w14:paraId="5F034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DE79D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Visual-first learning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F60AA6" w14:textId="77777777" w:rsidR="002E70B8" w:rsidRDefault="00000000">
            <w:r>
              <w:rPr>
                <w:color w:val="333333"/>
                <w:sz w:val="20"/>
                <w:szCs w:val="20"/>
              </w:rPr>
              <w:t>Every word is paired with a custom illustration, not text translation</w:t>
            </w:r>
          </w:p>
        </w:tc>
      </w:tr>
      <w:tr w:rsidR="002E70B8" w14:paraId="3C0E3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3B53EC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Game mechanics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0F4D1D" w14:textId="77777777" w:rsidR="002E70B8" w:rsidRDefault="00000000">
            <w:r>
              <w:rPr>
                <w:color w:val="333333"/>
                <w:sz w:val="20"/>
                <w:szCs w:val="20"/>
              </w:rPr>
              <w:t>Drag-and-match games replace traditional flashcard repetition</w:t>
            </w:r>
          </w:p>
        </w:tc>
      </w:tr>
      <w:tr w:rsidR="002E70B8" w14:paraId="6569A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4EF4C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Spaced repetition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10ED3A" w14:textId="77777777" w:rsidR="002E70B8" w:rsidRDefault="00000000">
            <w:r>
              <w:rPr>
                <w:color w:val="333333"/>
                <w:sz w:val="20"/>
                <w:szCs w:val="20"/>
              </w:rPr>
              <w:t>Words reappear based on memory science — harder for forgotten words</w:t>
            </w:r>
          </w:p>
        </w:tc>
      </w:tr>
      <w:tr w:rsidR="002E70B8" w14:paraId="029DE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E191E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Micro-commitment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A6D09E" w14:textId="77777777" w:rsidR="002E70B8" w:rsidRDefault="00000000">
            <w:r>
              <w:rPr>
                <w:color w:val="333333"/>
                <w:sz w:val="20"/>
                <w:szCs w:val="20"/>
              </w:rPr>
              <w:t>Short sessions lower the barrier to 'just one more' return visit</w:t>
            </w:r>
          </w:p>
        </w:tc>
      </w:tr>
      <w:tr w:rsidR="002E70B8" w14:paraId="0642B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0F1FF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Illustration system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4AAFB0" w14:textId="77777777" w:rsidR="002E70B8" w:rsidRDefault="00000000">
            <w:r>
              <w:rPr>
                <w:color w:val="333333"/>
                <w:sz w:val="20"/>
                <w:szCs w:val="20"/>
              </w:rPr>
              <w:t>3,000+ custom-illustrated vocabulary words — consistent, inclusive style</w:t>
            </w:r>
          </w:p>
        </w:tc>
      </w:tr>
    </w:tbl>
    <w:p w14:paraId="47CE6CF9" w14:textId="77777777" w:rsidR="002E70B8" w:rsidRDefault="002E70B8">
      <w:pPr>
        <w:spacing w:before="80" w:after="40"/>
      </w:pPr>
    </w:p>
    <w:p w14:paraId="4930C935" w14:textId="77777777" w:rsidR="002E70B8" w:rsidRDefault="00000000">
      <w:r>
        <w:br w:type="page"/>
      </w:r>
    </w:p>
    <w:p w14:paraId="6FA3E4FF" w14:textId="77777777" w:rsidR="002E70B8" w:rsidRDefault="00000000">
      <w:pPr>
        <w:pStyle w:val="Judul1"/>
      </w:pPr>
      <w:r>
        <w:lastRenderedPageBreak/>
        <w:t>12. Onboarding &amp; Login</w:t>
      </w:r>
    </w:p>
    <w:p w14:paraId="7D94F64E" w14:textId="77777777" w:rsidR="002E70B8" w:rsidRDefault="00000000">
      <w:pPr>
        <w:pStyle w:val="Judul3"/>
      </w:pPr>
      <w:r>
        <w:t>Login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45ED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BA0F4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Google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E95496" w14:textId="77777777" w:rsidR="002E70B8" w:rsidRDefault="00000000">
            <w:r>
              <w:rPr>
                <w:color w:val="333333"/>
                <w:sz w:val="20"/>
                <w:szCs w:val="20"/>
              </w:rPr>
              <w:t>One-tap OAuth — primary on Android</w:t>
            </w:r>
          </w:p>
        </w:tc>
      </w:tr>
      <w:tr w:rsidR="002E70B8" w14:paraId="10B43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2AE03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Apple Sign In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E86D42" w14:textId="77777777" w:rsidR="002E70B8" w:rsidRDefault="00000000">
            <w:r>
              <w:rPr>
                <w:color w:val="333333"/>
                <w:sz w:val="20"/>
                <w:szCs w:val="20"/>
              </w:rPr>
              <w:t>Primary on iOS; privacy-preserving</w:t>
            </w:r>
          </w:p>
        </w:tc>
      </w:tr>
      <w:tr w:rsidR="002E70B8" w14:paraId="77FD0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B6582C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Facebook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61761D" w14:textId="77777777" w:rsidR="002E70B8" w:rsidRDefault="00000000">
            <w:r>
              <w:rPr>
                <w:color w:val="333333"/>
                <w:sz w:val="20"/>
                <w:szCs w:val="20"/>
              </w:rPr>
              <w:t>Available but less prominent</w:t>
            </w:r>
          </w:p>
        </w:tc>
      </w:tr>
      <w:tr w:rsidR="002E70B8" w14:paraId="19ABA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FD207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D3F003" w14:textId="77777777" w:rsidR="002E70B8" w:rsidRDefault="00000000">
            <w:r>
              <w:rPr>
                <w:color w:val="333333"/>
                <w:sz w:val="20"/>
                <w:szCs w:val="20"/>
              </w:rPr>
              <w:t>Traditional email + password; least prominent</w:t>
            </w:r>
          </w:p>
        </w:tc>
      </w:tr>
      <w:tr w:rsidR="002E70B8" w14:paraId="13040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5C694C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Guest mode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408A3C" w14:textId="77777777" w:rsidR="002E70B8" w:rsidRDefault="00000000">
            <w:r>
              <w:rPr>
                <w:color w:val="333333"/>
                <w:sz w:val="20"/>
                <w:szCs w:val="20"/>
              </w:rPr>
              <w:t>Full lesson without account — sign-up prompted after completion</w:t>
            </w:r>
          </w:p>
        </w:tc>
      </w:tr>
    </w:tbl>
    <w:p w14:paraId="1BEB641D" w14:textId="77777777" w:rsidR="002E70B8" w:rsidRDefault="002E70B8">
      <w:pPr>
        <w:spacing w:before="100" w:after="60"/>
      </w:pPr>
    </w:p>
    <w:p w14:paraId="306C5B84" w14:textId="77777777" w:rsidR="002E70B8" w:rsidRDefault="00000000">
      <w:pPr>
        <w:pStyle w:val="Judul3"/>
      </w:pPr>
      <w:r>
        <w:t>Onboarding Steps</w:t>
      </w:r>
    </w:p>
    <w:p w14:paraId="47FFAC85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1: </w:t>
      </w:r>
      <w:r>
        <w:rPr>
          <w:color w:val="333333"/>
          <w:sz w:val="21"/>
          <w:szCs w:val="21"/>
        </w:rPr>
        <w:t>Language selection — grid of 55+ illustrated flag cards; searchable</w:t>
      </w:r>
    </w:p>
    <w:p w14:paraId="368A54CA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2: </w:t>
      </w:r>
      <w:r>
        <w:rPr>
          <w:color w:val="333333"/>
          <w:sz w:val="21"/>
          <w:szCs w:val="21"/>
        </w:rPr>
        <w:t>Reason for learning — Travel, Culture, Career, Brain Training, etc.</w:t>
      </w:r>
    </w:p>
    <w:p w14:paraId="73E3A77D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3: </w:t>
      </w:r>
      <w:r>
        <w:rPr>
          <w:color w:val="333333"/>
          <w:sz w:val="21"/>
          <w:szCs w:val="21"/>
        </w:rPr>
        <w:t>Experience level — Beginner / Some words / Conversational</w:t>
      </w:r>
    </w:p>
    <w:p w14:paraId="7F9D6C01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4: </w:t>
      </w:r>
      <w:r>
        <w:rPr>
          <w:color w:val="333333"/>
          <w:sz w:val="21"/>
          <w:szCs w:val="21"/>
        </w:rPr>
        <w:t>Topic interests — multi-select chip grid (Food, Travel, People…)</w:t>
      </w:r>
    </w:p>
    <w:p w14:paraId="55455D78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5: </w:t>
      </w:r>
      <w:r>
        <w:rPr>
          <w:color w:val="333333"/>
          <w:sz w:val="21"/>
          <w:szCs w:val="21"/>
        </w:rPr>
        <w:t>Daily goal — 5 / 10 / 15 min options</w:t>
      </w:r>
    </w:p>
    <w:p w14:paraId="611FAF37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6: </w:t>
      </w:r>
      <w:r>
        <w:rPr>
          <w:color w:val="333333"/>
          <w:sz w:val="21"/>
          <w:szCs w:val="21"/>
        </w:rPr>
        <w:t>Notification permission — framed as streak protection</w:t>
      </w:r>
    </w:p>
    <w:p w14:paraId="1791BD08" w14:textId="77777777" w:rsidR="002E70B8" w:rsidRDefault="00000000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7: </w:t>
      </w:r>
      <w:r>
        <w:rPr>
          <w:color w:val="333333"/>
          <w:sz w:val="21"/>
          <w:szCs w:val="21"/>
        </w:rPr>
        <w:t>Tutorial lesson — full 5-min guided lesson before account creation</w:t>
      </w:r>
    </w:p>
    <w:p w14:paraId="5DFFC2F9" w14:textId="01568FA1" w:rsidR="002E70B8" w:rsidRDefault="00000000" w:rsidP="00CF61D8">
      <w:pPr>
        <w:spacing w:before="40" w:after="40"/>
      </w:pPr>
      <w:r>
        <w:rPr>
          <w:b/>
          <w:bCs/>
          <w:color w:val="555555"/>
          <w:sz w:val="21"/>
          <w:szCs w:val="21"/>
        </w:rPr>
        <w:t xml:space="preserve">Step 8: </w:t>
      </w:r>
      <w:r>
        <w:rPr>
          <w:color w:val="333333"/>
          <w:sz w:val="21"/>
          <w:szCs w:val="21"/>
        </w:rPr>
        <w:t>Account creation — 'Save your progress' framing post-lesson</w:t>
      </w:r>
      <w:r>
        <w:rPr>
          <w:i/>
          <w:iCs/>
          <w:color w:val="444444"/>
          <w:sz w:val="20"/>
          <w:szCs w:val="20"/>
        </w:rPr>
        <w:t>.</w:t>
      </w:r>
    </w:p>
    <w:p w14:paraId="37E7B0CF" w14:textId="77777777" w:rsidR="002E70B8" w:rsidRDefault="00000000">
      <w:r>
        <w:br w:type="page"/>
      </w:r>
    </w:p>
    <w:p w14:paraId="4E76D3AF" w14:textId="77777777" w:rsidR="002E70B8" w:rsidRDefault="00000000">
      <w:pPr>
        <w:pStyle w:val="Judul1"/>
      </w:pPr>
      <w:r>
        <w:lastRenderedPageBreak/>
        <w:t>13. Home / Dashboard Screen</w:t>
      </w:r>
    </w:p>
    <w:p w14:paraId="3FA3BC49" w14:textId="77777777" w:rsidR="002E70B8" w:rsidRDefault="00000000">
      <w:pPr>
        <w:spacing w:before="40" w:after="80"/>
      </w:pPr>
      <w:r>
        <w:rPr>
          <w:color w:val="333333"/>
        </w:rPr>
        <w:t>The Home screen balances session entry (primary action), progress visibility, and content discovery without overwhelming the user.</w:t>
      </w:r>
    </w:p>
    <w:p w14:paraId="077B22F3" w14:textId="77777777" w:rsidR="002E70B8" w:rsidRDefault="002E70B8">
      <w:pPr>
        <w:spacing w:before="100" w:after="60"/>
      </w:pPr>
    </w:p>
    <w:p w14:paraId="19F8835F" w14:textId="77777777" w:rsidR="002E70B8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457BA49" wp14:editId="449265E0">
            <wp:extent cx="5524500" cy="2981325"/>
            <wp:effectExtent l="0" t="0" r="0" b="0"/>
            <wp:docPr id="1" name="/home/claude/doc_images/drops1.png" descr="/home/claude/doc_images/drops1.png" title="/home/claude/doc_images/dro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84BD" w14:textId="77777777" w:rsidR="002E70B8" w:rsidRDefault="00000000">
      <w:pPr>
        <w:spacing w:before="30" w:after="80"/>
        <w:jc w:val="center"/>
      </w:pPr>
      <w:r>
        <w:rPr>
          <w:i/>
          <w:iCs/>
          <w:color w:val="666666"/>
          <w:sz w:val="18"/>
          <w:szCs w:val="18"/>
        </w:rPr>
        <w:t>Fig 1. Drops Home Screen — Starter Pack, topic navigation, and session entry</w:t>
      </w:r>
    </w:p>
    <w:p w14:paraId="0CF52D77" w14:textId="77777777" w:rsidR="002E70B8" w:rsidRDefault="002E70B8">
      <w:pPr>
        <w:spacing w:before="100" w:after="60"/>
      </w:pPr>
    </w:p>
    <w:p w14:paraId="34DDE9CD" w14:textId="77777777" w:rsidR="002E70B8" w:rsidRDefault="00000000">
      <w:pPr>
        <w:pStyle w:val="Judul3"/>
      </w:pPr>
      <w:r>
        <w:t>Screen Anatomy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1F38E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5F207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5:00 timer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6D112E" w14:textId="77777777" w:rsidR="002E70B8" w:rsidRDefault="00000000">
            <w:r>
              <w:rPr>
                <w:color w:val="333333"/>
                <w:sz w:val="20"/>
                <w:szCs w:val="20"/>
              </w:rPr>
              <w:t>Top-right countdown clock — shows exactly how much free time remains</w:t>
            </w:r>
          </w:p>
        </w:tc>
      </w:tr>
      <w:tr w:rsidR="002E70B8" w14:paraId="08AB3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444251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Starter Pack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B10F78" w14:textId="77777777" w:rsidR="002E70B8" w:rsidRDefault="00000000">
            <w:r>
              <w:rPr>
                <w:color w:val="333333"/>
                <w:sz w:val="20"/>
                <w:szCs w:val="20"/>
              </w:rPr>
              <w:t>Featured lesson pack with progress bar — primary learning path</w:t>
            </w:r>
          </w:p>
        </w:tc>
      </w:tr>
      <w:tr w:rsidR="002E70B8" w14:paraId="24BA4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E77FF3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Continue CTA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24616D" w14:textId="77777777" w:rsidR="002E70B8" w:rsidRDefault="00000000">
            <w:r>
              <w:rPr>
                <w:color w:val="333333"/>
                <w:sz w:val="20"/>
                <w:szCs w:val="20"/>
              </w:rPr>
              <w:t>Large yellow 'Continue' button — single unmissable primary action</w:t>
            </w:r>
          </w:p>
        </w:tc>
      </w:tr>
      <w:tr w:rsidR="002E70B8" w14:paraId="1C89A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0539B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Checkpoint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84DFC6" w14:textId="77777777" w:rsidR="002E70B8" w:rsidRDefault="00000000">
            <w:r>
              <w:rPr>
                <w:color w:val="333333"/>
                <w:sz w:val="20"/>
                <w:szCs w:val="20"/>
              </w:rPr>
              <w:t>Locked milestone card — motivates completing the current pack</w:t>
            </w:r>
          </w:p>
        </w:tc>
      </w:tr>
      <w:tr w:rsidR="002E70B8" w14:paraId="415DF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D196F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Script sections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994E4F" w14:textId="77777777" w:rsidR="002E70B8" w:rsidRDefault="00000000">
            <w:r>
              <w:rPr>
                <w:color w:val="333333"/>
                <w:sz w:val="20"/>
                <w:szCs w:val="20"/>
              </w:rPr>
              <w:t>Hiragana/Katakana topic rows — color-coded cards with native characters</w:t>
            </w:r>
          </w:p>
        </w:tc>
      </w:tr>
      <w:tr w:rsidR="002E70B8" w14:paraId="086AE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1705DC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Top nav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48A191" w14:textId="77777777" w:rsidR="002E70B8" w:rsidRDefault="00000000">
            <w:r>
              <w:rPr>
                <w:color w:val="333333"/>
                <w:sz w:val="20"/>
                <w:szCs w:val="20"/>
              </w:rPr>
              <w:t>Home · Explore · Challenges · Profile · Premium — 5-tab horizontal nav</w:t>
            </w:r>
          </w:p>
        </w:tc>
      </w:tr>
    </w:tbl>
    <w:p w14:paraId="081CB0BC" w14:textId="77777777" w:rsidR="002E70B8" w:rsidRDefault="002E70B8">
      <w:pPr>
        <w:spacing w:before="80" w:after="40"/>
      </w:pPr>
    </w:p>
    <w:p w14:paraId="4FB4BE2A" w14:textId="77777777" w:rsidR="002E70B8" w:rsidRDefault="00000000">
      <w:pPr>
        <w:pBdr>
          <w:left w:val="single" w:sz="10" w:space="8" w:color="3D2B8E"/>
        </w:pBdr>
        <w:shd w:val="clear" w:color="auto" w:fill="EDEAF9"/>
        <w:spacing w:before="80" w:after="80"/>
        <w:ind w:left="220"/>
      </w:pPr>
      <w:r>
        <w:rPr>
          <w:b/>
          <w:bCs/>
          <w:color w:val="3D2B8E"/>
          <w:sz w:val="20"/>
          <w:szCs w:val="20"/>
        </w:rPr>
        <w:t xml:space="preserve">UX Note: </w:t>
      </w:r>
      <w:r>
        <w:rPr>
          <w:i/>
          <w:iCs/>
          <w:color w:val="444444"/>
          <w:sz w:val="20"/>
          <w:szCs w:val="20"/>
        </w:rPr>
        <w:t>The session timer is the most important element — it frames learning as a finite ritual. Seeing '5:00' remaining before it begins makes the session feel manageable, not daunting.</w:t>
      </w:r>
    </w:p>
    <w:p w14:paraId="63F02EFE" w14:textId="77777777" w:rsidR="002E70B8" w:rsidRDefault="00000000">
      <w:r>
        <w:br w:type="page"/>
      </w:r>
    </w:p>
    <w:p w14:paraId="1047A908" w14:textId="77777777" w:rsidR="002E70B8" w:rsidRDefault="00000000">
      <w:pPr>
        <w:pStyle w:val="Judul1"/>
      </w:pPr>
      <w:r>
        <w:lastRenderedPageBreak/>
        <w:t>14. Explore Screen</w:t>
      </w:r>
    </w:p>
    <w:p w14:paraId="282C5AD2" w14:textId="77777777" w:rsidR="002E70B8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F5B16AB" wp14:editId="24818539">
            <wp:extent cx="5524500" cy="2981325"/>
            <wp:effectExtent l="0" t="0" r="0" b="0"/>
            <wp:docPr id="1749600673" name="/home/claude/doc_images/drops2.png" descr="/home/claude/doc_images/drops2.png" title="/home/claude/doc_images/dro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E5A2" w14:textId="77777777" w:rsidR="002E70B8" w:rsidRDefault="00000000">
      <w:pPr>
        <w:spacing w:before="30" w:after="80"/>
        <w:jc w:val="center"/>
      </w:pPr>
      <w:r>
        <w:rPr>
          <w:i/>
          <w:iCs/>
          <w:color w:val="666666"/>
          <w:sz w:val="18"/>
          <w:szCs w:val="18"/>
        </w:rPr>
        <w:t>Fig 2. Explore Screen — Search, In Progress packs, and Review &amp; Progress tools</w:t>
      </w:r>
    </w:p>
    <w:p w14:paraId="790A4C4B" w14:textId="77777777" w:rsidR="002E70B8" w:rsidRDefault="002E70B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76A54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1DCE4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Search bar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7F95DE" w14:textId="77777777" w:rsidR="002E70B8" w:rsidRDefault="00000000">
            <w:r>
              <w:rPr>
                <w:color w:val="333333"/>
                <w:sz w:val="20"/>
                <w:szCs w:val="20"/>
              </w:rPr>
              <w:t>Full-width search field — find any word pack or topic by name</w:t>
            </w:r>
          </w:p>
        </w:tc>
      </w:tr>
      <w:tr w:rsidR="002E70B8" w14:paraId="4C9856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8F786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In progress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0B6116" w14:textId="77777777" w:rsidR="002E70B8" w:rsidRDefault="00000000">
            <w:r>
              <w:rPr>
                <w:color w:val="333333"/>
                <w:sz w:val="20"/>
                <w:szCs w:val="20"/>
              </w:rPr>
              <w:t>Cards for currently active learning packs — quick resume access</w:t>
            </w:r>
          </w:p>
        </w:tc>
      </w:tr>
      <w:tr w:rsidR="002E70B8" w14:paraId="1FF2F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28CD2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Review &amp; Progress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53ABCF" w14:textId="77777777" w:rsidR="002E70B8" w:rsidRDefault="00000000">
            <w:r>
              <w:rPr>
                <w:color w:val="333333"/>
                <w:sz w:val="20"/>
                <w:szCs w:val="20"/>
              </w:rPr>
              <w:t>Grid of review mode cards: flashcard review, accuracy test, conversation mode, favorites</w:t>
            </w:r>
          </w:p>
        </w:tc>
      </w:tr>
      <w:tr w:rsidR="002E70B8" w14:paraId="54CE6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30D57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Card design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7B2F33" w14:textId="77777777" w:rsidR="002E70B8" w:rsidRDefault="00000000">
            <w:r>
              <w:rPr>
                <w:color w:val="333333"/>
                <w:sz w:val="20"/>
                <w:szCs w:val="20"/>
              </w:rPr>
              <w:t>Each pack shown as a colored rounded square with illustration + title + level badge</w:t>
            </w:r>
          </w:p>
        </w:tc>
      </w:tr>
    </w:tbl>
    <w:p w14:paraId="0CF78208" w14:textId="77777777" w:rsidR="002E70B8" w:rsidRDefault="00000000">
      <w:r>
        <w:br w:type="page"/>
      </w:r>
    </w:p>
    <w:p w14:paraId="0E4424F5" w14:textId="77777777" w:rsidR="002E70B8" w:rsidRDefault="00000000">
      <w:pPr>
        <w:pStyle w:val="Judul1"/>
      </w:pPr>
      <w:r>
        <w:lastRenderedPageBreak/>
        <w:t>15. Challenges Screen</w:t>
      </w:r>
    </w:p>
    <w:p w14:paraId="674A7962" w14:textId="77777777" w:rsidR="002E70B8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7E0B327" wp14:editId="224591AC">
            <wp:extent cx="5524500" cy="2952750"/>
            <wp:effectExtent l="0" t="0" r="0" b="0"/>
            <wp:docPr id="1346457712" name="/home/claude/doc_images/drops3.png" descr="/home/claude/doc_images/drops3.png" title="/home/claude/doc_images/dro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F27" w14:textId="77777777" w:rsidR="002E70B8" w:rsidRDefault="00000000">
      <w:pPr>
        <w:spacing w:before="30" w:after="80"/>
        <w:jc w:val="center"/>
      </w:pPr>
      <w:r>
        <w:rPr>
          <w:i/>
          <w:iCs/>
          <w:color w:val="666666"/>
          <w:sz w:val="18"/>
          <w:szCs w:val="18"/>
        </w:rPr>
        <w:t>Fig 3. Challenges Screen — Seasonal challenge hero and joinable challenge list</w:t>
      </w:r>
    </w:p>
    <w:p w14:paraId="68C389E1" w14:textId="77777777" w:rsidR="002E70B8" w:rsidRDefault="002E70B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9A59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8D7E3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Hero banner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2FD906" w14:textId="77777777" w:rsidR="002E70B8" w:rsidRDefault="00000000">
            <w:r>
              <w:rPr>
                <w:color w:val="333333"/>
                <w:sz w:val="20"/>
                <w:szCs w:val="20"/>
              </w:rPr>
              <w:t>Full-width seasonal illustration with challenge name and description</w:t>
            </w:r>
          </w:p>
        </w:tc>
      </w:tr>
      <w:tr w:rsidR="002E70B8" w14:paraId="23B20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4147C1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Urgency tag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6A93B9" w14:textId="77777777" w:rsidR="002E70B8" w:rsidRDefault="00000000">
            <w:r>
              <w:rPr>
                <w:color w:val="333333"/>
                <w:sz w:val="20"/>
                <w:szCs w:val="20"/>
              </w:rPr>
              <w:t>'Ending tomorrow' chip — FOMO mechanic identical in spirit to CMB's expiry timer</w:t>
            </w:r>
          </w:p>
        </w:tc>
      </w:tr>
      <w:tr w:rsidR="002E70B8" w14:paraId="1565F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BDCE6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Challenge list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A447DF" w14:textId="77777777" w:rsidR="002E70B8" w:rsidRDefault="00000000">
            <w:r>
              <w:rPr>
                <w:color w:val="333333"/>
                <w:sz w:val="20"/>
                <w:szCs w:val="20"/>
              </w:rPr>
              <w:t>Scrollable list of joinable challenges — icon + name + goal + deadline</w:t>
            </w:r>
          </w:p>
        </w:tc>
      </w:tr>
      <w:tr w:rsidR="002E70B8" w14:paraId="5BE5D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170DF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Challenge types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7E71F0" w14:textId="77777777" w:rsidR="002E70B8" w:rsidRDefault="00000000">
            <w:r>
              <w:rPr>
                <w:color w:val="333333"/>
                <w:sz w:val="20"/>
                <w:szCs w:val="20"/>
              </w:rPr>
              <w:t>Word count goals (collect 40 words), session goals (5 sessions in 10 days)</w:t>
            </w:r>
          </w:p>
        </w:tc>
      </w:tr>
      <w:tr w:rsidR="002E70B8" w14:paraId="4EFFC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E1328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Illustration style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5C24E2" w14:textId="77777777" w:rsidR="002E70B8" w:rsidRDefault="00000000">
            <w:r>
              <w:rPr>
                <w:color w:val="333333"/>
                <w:sz w:val="20"/>
                <w:szCs w:val="20"/>
              </w:rPr>
              <w:t>Custom seasonal artwork — Easter, New Year, etc. — maintains brand warmth</w:t>
            </w:r>
          </w:p>
        </w:tc>
      </w:tr>
    </w:tbl>
    <w:p w14:paraId="44DB3E42" w14:textId="77777777" w:rsidR="002E70B8" w:rsidRDefault="002E70B8">
      <w:pPr>
        <w:spacing w:before="80" w:after="40"/>
      </w:pPr>
    </w:p>
    <w:p w14:paraId="032CA62B" w14:textId="77777777" w:rsidR="002E70B8" w:rsidRDefault="00000000">
      <w:r>
        <w:br w:type="page"/>
      </w:r>
    </w:p>
    <w:p w14:paraId="62EF73B2" w14:textId="77777777" w:rsidR="002E70B8" w:rsidRDefault="00000000">
      <w:pPr>
        <w:pStyle w:val="Judul1"/>
      </w:pPr>
      <w:r>
        <w:lastRenderedPageBreak/>
        <w:t>16. Lesson &amp; Game Screens</w:t>
      </w:r>
    </w:p>
    <w:p w14:paraId="173656B9" w14:textId="77777777" w:rsidR="002E70B8" w:rsidRDefault="00000000">
      <w:pPr>
        <w:spacing w:before="40" w:after="80"/>
      </w:pPr>
      <w:r>
        <w:rPr>
          <w:color w:val="333333"/>
        </w:rPr>
        <w:t>Drops' flagship UX — the game-based learning engine that defines the app's identity. Two lesson screens are shown below, captured during active sessions.</w:t>
      </w:r>
    </w:p>
    <w:p w14:paraId="1AA9C6A2" w14:textId="77777777" w:rsidR="002E70B8" w:rsidRDefault="002E70B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E70B8" w14:paraId="194424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E35FD01" w14:textId="77777777" w:rsidR="002E70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F2374B" wp14:editId="244020D9">
                  <wp:extent cx="2476500" cy="1343025"/>
                  <wp:effectExtent l="0" t="0" r="0" b="0"/>
                  <wp:docPr id="1445564170" name="/home/claude/doc_images/drops5.png" descr="/home/claude/doc_images/drops5.png" title="/home/claude/doc_images/drops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8380C7E" w14:textId="77777777" w:rsidR="002E70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38EE30" wp14:editId="62167A9B">
                  <wp:extent cx="2476500" cy="1343025"/>
                  <wp:effectExtent l="0" t="0" r="0" b="0"/>
                  <wp:docPr id="187046319" name="/home/claude/doc_images/drops6.png" descr="/home/claude/doc_images/drops6.png" title="/home/claude/doc_images/drops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0B8" w14:paraId="0C18E7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6449D05" w14:textId="77777777" w:rsidR="002E70B8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 4. Orange lesson screen — vocabulary introduction with illustration + romanization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148ACC5" w14:textId="77777777" w:rsidR="002E70B8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 5. Teal lesson screen — drag-to-match game with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two character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choices</w:t>
            </w:r>
          </w:p>
        </w:tc>
      </w:tr>
    </w:tbl>
    <w:p w14:paraId="326C2218" w14:textId="77777777" w:rsidR="002E70B8" w:rsidRDefault="002E70B8">
      <w:pPr>
        <w:spacing w:before="80" w:after="40"/>
      </w:pPr>
    </w:p>
    <w:p w14:paraId="7964D41F" w14:textId="77777777" w:rsidR="002E70B8" w:rsidRDefault="00000000">
      <w:pPr>
        <w:pStyle w:val="Judul3"/>
      </w:pPr>
      <w:r>
        <w:t>What These Screenshots Show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0FF07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2AAE9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Full-bleed color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77832E" w14:textId="77777777" w:rsidR="002E70B8" w:rsidRDefault="00000000">
            <w:r>
              <w:rPr>
                <w:color w:val="333333"/>
                <w:sz w:val="20"/>
                <w:szCs w:val="20"/>
              </w:rPr>
              <w:t>Each game type uses a distinct background color — orange for intro, teal for matching</w:t>
            </w:r>
          </w:p>
        </w:tc>
      </w:tr>
      <w:tr w:rsidR="002E70B8" w14:paraId="1987AC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083AC1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Word illustration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C2CEE3" w14:textId="77777777" w:rsidR="002E70B8" w:rsidRDefault="00000000">
            <w:r>
              <w:rPr>
                <w:color w:val="333333"/>
                <w:sz w:val="20"/>
                <w:szCs w:val="20"/>
              </w:rPr>
              <w:t>Custom character illustration centered — visual-to-word association core mechanic</w:t>
            </w:r>
          </w:p>
        </w:tc>
      </w:tr>
      <w:tr w:rsidR="002E70B8" w14:paraId="5BC3F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0332B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Target script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BC2AD4" w14:textId="77777777" w:rsidR="002E70B8" w:rsidRDefault="00000000">
            <w:r>
              <w:rPr>
                <w:color w:val="333333"/>
                <w:sz w:val="20"/>
                <w:szCs w:val="20"/>
              </w:rPr>
              <w:t>Word displayed in target script (</w:t>
            </w:r>
            <w:proofErr w:type="spellStart"/>
            <w:r>
              <w:rPr>
                <w:color w:val="333333"/>
                <w:sz w:val="20"/>
                <w:szCs w:val="20"/>
              </w:rPr>
              <w:t>ありがとうございます</w:t>
            </w:r>
            <w:proofErr w:type="spellEnd"/>
            <w:r>
              <w:rPr>
                <w:color w:val="333333"/>
                <w:sz w:val="20"/>
                <w:szCs w:val="20"/>
              </w:rPr>
              <w:t>) — large, legible, center-screen</w:t>
            </w:r>
          </w:p>
        </w:tc>
      </w:tr>
      <w:tr w:rsidR="002E70B8" w14:paraId="23277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D77238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Romanization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458C62" w14:textId="77777777" w:rsidR="002E70B8" w:rsidRDefault="00000000">
            <w:r>
              <w:rPr>
                <w:color w:val="333333"/>
                <w:sz w:val="20"/>
                <w:szCs w:val="20"/>
              </w:rPr>
              <w:t>Romaji shown below — '</w:t>
            </w:r>
            <w:proofErr w:type="spellStart"/>
            <w:r>
              <w:rPr>
                <w:color w:val="333333"/>
                <w:sz w:val="20"/>
                <w:szCs w:val="20"/>
              </w:rPr>
              <w:t>arigatō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gozaimasu</w:t>
            </w:r>
            <w:proofErr w:type="spellEnd"/>
            <w:r>
              <w:rPr>
                <w:color w:val="333333"/>
                <w:sz w:val="20"/>
                <w:szCs w:val="20"/>
              </w:rPr>
              <w:t>' — toggleable via Transcription Aid switch</w:t>
            </w:r>
          </w:p>
        </w:tc>
      </w:tr>
      <w:tr w:rsidR="002E70B8" w14:paraId="56256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B5D75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Script toggle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13014B" w14:textId="77777777" w:rsidR="002E70B8" w:rsidRDefault="00000000">
            <w:r>
              <w:rPr>
                <w:color w:val="333333"/>
                <w:sz w:val="20"/>
                <w:szCs w:val="20"/>
              </w:rPr>
              <w:t xml:space="preserve">Top-left: Kana / </w:t>
            </w:r>
            <w:proofErr w:type="spellStart"/>
            <w:r>
              <w:rPr>
                <w:color w:val="333333"/>
                <w:sz w:val="20"/>
                <w:szCs w:val="20"/>
              </w:rPr>
              <w:t>Kanji+Kana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toggle — adapts display to learner level</w:t>
            </w:r>
          </w:p>
        </w:tc>
      </w:tr>
      <w:tr w:rsidR="002E70B8" w14:paraId="7155D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1A363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Swipe mechanic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9F2B89" w14:textId="77777777" w:rsidR="002E70B8" w:rsidRDefault="00000000">
            <w:r>
              <w:rPr>
                <w:color w:val="333333"/>
                <w:sz w:val="20"/>
                <w:szCs w:val="20"/>
              </w:rPr>
              <w:t>Left arrow (checkmark = already knew it) / Right arrow (speaker = hear pronunciation)</w:t>
            </w:r>
          </w:p>
        </w:tc>
      </w:tr>
      <w:tr w:rsidR="002E70B8" w14:paraId="6FF64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7CEABC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Session counter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45DB2F" w14:textId="77777777" w:rsidR="002E70B8" w:rsidRDefault="00000000">
            <w:r>
              <w:rPr>
                <w:color w:val="333333"/>
                <w:sz w:val="20"/>
                <w:szCs w:val="20"/>
              </w:rPr>
              <w:t>Bottom-right '2/15' progress indicator — shows position in current word set</w:t>
            </w:r>
          </w:p>
        </w:tc>
      </w:tr>
      <w:tr w:rsidR="002E70B8" w14:paraId="2E6BC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E798F5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Timer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E3CE3D" w14:textId="77777777" w:rsidR="002E70B8" w:rsidRDefault="00000000">
            <w:r>
              <w:rPr>
                <w:color w:val="333333"/>
                <w:sz w:val="20"/>
                <w:szCs w:val="20"/>
              </w:rPr>
              <w:t>Top-right countdown '04:52' — consistent across all game screens</w:t>
            </w:r>
          </w:p>
        </w:tc>
      </w:tr>
      <w:tr w:rsidR="002E70B8" w14:paraId="5456C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EA7E98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Pause button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07766B" w14:textId="77777777" w:rsidR="002E70B8" w:rsidRDefault="00000000">
            <w:r>
              <w:rPr>
                <w:color w:val="333333"/>
                <w:sz w:val="20"/>
                <w:szCs w:val="20"/>
              </w:rPr>
              <w:t>Top-left pause icon — accessible at any point in a session</w:t>
            </w:r>
          </w:p>
        </w:tc>
      </w:tr>
    </w:tbl>
    <w:p w14:paraId="1F4E563D" w14:textId="77777777" w:rsidR="002E70B8" w:rsidRDefault="002E70B8">
      <w:pPr>
        <w:spacing w:before="100" w:after="60"/>
      </w:pPr>
    </w:p>
    <w:p w14:paraId="1B4F3076" w14:textId="77777777" w:rsidR="002E70B8" w:rsidRDefault="00000000">
      <w:pPr>
        <w:pStyle w:val="Judul3"/>
      </w:pPr>
      <w:r>
        <w:t>All Game Types</w:t>
      </w:r>
    </w:p>
    <w:p w14:paraId="4802F196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Drag to match — drag a word to its matching illustration</w:t>
      </w:r>
    </w:p>
    <w:p w14:paraId="33FAF5B6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Drag to image — reverse; drag an illustration to its word</w:t>
      </w:r>
    </w:p>
    <w:p w14:paraId="3DB12860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Word drop — tap correct falling letters to spell the word</w:t>
      </w:r>
    </w:p>
    <w:p w14:paraId="5066BBDF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Swipe to sort — swipe cards left/right based on recognition</w:t>
      </w:r>
    </w:p>
    <w:p w14:paraId="1042416A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Quiz mode — 4-option multiple choice from a shown illustration</w:t>
      </w:r>
    </w:p>
    <w:p w14:paraId="58D44C75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Grammar tips — short contextual grammar tip cards (new feature: EN/ES/DE/PT)</w:t>
      </w:r>
    </w:p>
    <w:p w14:paraId="6386133F" w14:textId="77777777" w:rsidR="002E70B8" w:rsidRDefault="002E70B8">
      <w:pPr>
        <w:spacing w:before="80" w:after="40"/>
      </w:pPr>
    </w:p>
    <w:p w14:paraId="11359F77" w14:textId="77777777" w:rsidR="002E70B8" w:rsidRDefault="00000000">
      <w:r>
        <w:br w:type="page"/>
      </w:r>
    </w:p>
    <w:p w14:paraId="51335BE4" w14:textId="77777777" w:rsidR="002E70B8" w:rsidRDefault="00000000">
      <w:pPr>
        <w:pStyle w:val="Judul1"/>
      </w:pPr>
      <w:r>
        <w:lastRenderedPageBreak/>
        <w:t>17. Profile &amp; Progress</w:t>
      </w:r>
    </w:p>
    <w:p w14:paraId="3A59147E" w14:textId="77777777" w:rsidR="002E70B8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36A7DFA" wp14:editId="776FA859">
            <wp:extent cx="5524500" cy="2962275"/>
            <wp:effectExtent l="0" t="0" r="0" b="0"/>
            <wp:docPr id="1068470336" name="/home/claude/doc_images/drops4.png" descr="/home/claude/doc_images/drops4.png" title="/home/claude/doc_images/dro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760" w14:textId="77777777" w:rsidR="002E70B8" w:rsidRDefault="00000000">
      <w:pPr>
        <w:spacing w:before="30" w:after="80"/>
        <w:jc w:val="center"/>
      </w:pPr>
      <w:r>
        <w:rPr>
          <w:i/>
          <w:iCs/>
          <w:color w:val="666666"/>
          <w:sz w:val="18"/>
          <w:szCs w:val="18"/>
        </w:rPr>
        <w:t>Fig 6. Profile Screen — avatar, language badges, Total XP counter, and Streak tracking</w:t>
      </w:r>
    </w:p>
    <w:p w14:paraId="29E5C9EF" w14:textId="77777777" w:rsidR="002E70B8" w:rsidRDefault="002E70B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31E39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80A82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Avatar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C06B5D" w14:textId="77777777" w:rsidR="002E70B8" w:rsidRDefault="00000000">
            <w:r>
              <w:rPr>
                <w:color w:val="333333"/>
                <w:sz w:val="20"/>
                <w:szCs w:val="20"/>
              </w:rPr>
              <w:t>Large circular avatar with initial — pink/magenta on dark purple background</w:t>
            </w:r>
          </w:p>
        </w:tc>
      </w:tr>
      <w:tr w:rsidR="002E70B8" w14:paraId="66B1E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41E564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Language badges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09D15E" w14:textId="77777777" w:rsidR="002E70B8" w:rsidRDefault="00000000">
            <w:r>
              <w:rPr>
                <w:color w:val="333333"/>
                <w:sz w:val="20"/>
                <w:szCs w:val="20"/>
              </w:rPr>
              <w:t>Drops icon + flag icon showing currently active learning languages</w:t>
            </w:r>
          </w:p>
        </w:tc>
      </w:tr>
      <w:tr w:rsidR="002E70B8" w14:paraId="3C2A6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96EF23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Total XP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6105DC" w14:textId="77777777" w:rsidR="002E70B8" w:rsidRDefault="00000000">
            <w:r>
              <w:rPr>
                <w:color w:val="333333"/>
                <w:sz w:val="20"/>
                <w:szCs w:val="20"/>
              </w:rPr>
              <w:t>Running XP total with gold XP badge — tangible progress metric</w:t>
            </w:r>
          </w:p>
        </w:tc>
      </w:tr>
      <w:tr w:rsidR="002E70B8" w14:paraId="00820A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5284FD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Streak counter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C4BC8B" w14:textId="77777777" w:rsidR="002E70B8" w:rsidRDefault="00000000">
            <w:r>
              <w:rPr>
                <w:color w:val="333333"/>
                <w:sz w:val="20"/>
                <w:szCs w:val="20"/>
              </w:rPr>
              <w:t>Flame icon + current streak count below — always visible on profile</w:t>
            </w:r>
          </w:p>
        </w:tc>
      </w:tr>
      <w:tr w:rsidR="002E70B8" w14:paraId="559F49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CC0BC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Stats sections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EC9F13" w14:textId="77777777" w:rsidR="002E70B8" w:rsidRDefault="00000000">
            <w:r>
              <w:rPr>
                <w:color w:val="333333"/>
                <w:sz w:val="20"/>
                <w:szCs w:val="20"/>
              </w:rPr>
              <w:t>Scrollable stat rows: words learned, sessions completed, accuracy rate</w:t>
            </w:r>
          </w:p>
        </w:tc>
      </w:tr>
      <w:tr w:rsidR="002E70B8" w14:paraId="27BFE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CDA85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Settings gear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BF30CD" w14:textId="77777777" w:rsidR="002E70B8" w:rsidRDefault="00000000">
            <w:r>
              <w:rPr>
                <w:color w:val="333333"/>
                <w:sz w:val="20"/>
                <w:szCs w:val="20"/>
              </w:rPr>
              <w:t xml:space="preserve">Top-right gear icon — account settings, notification </w:t>
            </w:r>
            <w:proofErr w:type="spellStart"/>
            <w:r>
              <w:rPr>
                <w:color w:val="333333"/>
                <w:sz w:val="20"/>
                <w:szCs w:val="20"/>
              </w:rPr>
              <w:t>prefs</w:t>
            </w:r>
            <w:proofErr w:type="spellEnd"/>
            <w:r>
              <w:rPr>
                <w:color w:val="333333"/>
                <w:sz w:val="20"/>
                <w:szCs w:val="20"/>
              </w:rPr>
              <w:t>, subscription</w:t>
            </w:r>
          </w:p>
        </w:tc>
      </w:tr>
    </w:tbl>
    <w:p w14:paraId="083D35BE" w14:textId="77777777" w:rsidR="002E70B8" w:rsidRDefault="00000000">
      <w:r>
        <w:br w:type="page"/>
      </w:r>
    </w:p>
    <w:p w14:paraId="2F437BBD" w14:textId="77777777" w:rsidR="002E70B8" w:rsidRDefault="00000000">
      <w:pPr>
        <w:pStyle w:val="Judul1"/>
      </w:pPr>
      <w:r>
        <w:lastRenderedPageBreak/>
        <w:t xml:space="preserve">18. Premium &amp; </w:t>
      </w:r>
      <w:proofErr w:type="spellStart"/>
      <w:r>
        <w:t>Monetisation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32DE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EEC09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Free limit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5F9D9A" w14:textId="77777777" w:rsidR="002E70B8" w:rsidRDefault="00000000">
            <w:r>
              <w:rPr>
                <w:color w:val="333333"/>
                <w:sz w:val="20"/>
                <w:szCs w:val="20"/>
              </w:rPr>
              <w:t>5 minutes per session — timer ends the lesson; one language; ads between sessions</w:t>
            </w:r>
          </w:p>
        </w:tc>
      </w:tr>
      <w:tr w:rsidR="002E70B8" w14:paraId="4F475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CF0C4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Unlimited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17FCBA" w14:textId="77777777" w:rsidR="002E70B8" w:rsidRDefault="00000000">
            <w:r>
              <w:rPr>
                <w:color w:val="333333"/>
                <w:sz w:val="20"/>
                <w:szCs w:val="20"/>
              </w:rPr>
              <w:t>No session time limit; multiple languages; offline mode; no ads</w:t>
            </w:r>
          </w:p>
        </w:tc>
      </w:tr>
      <w:tr w:rsidR="002E70B8" w14:paraId="3CB08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E5004B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Streak shield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492F83" w14:textId="77777777" w:rsidR="002E70B8" w:rsidRDefault="00000000">
            <w:r>
              <w:rPr>
                <w:color w:val="333333"/>
                <w:sz w:val="20"/>
                <w:szCs w:val="20"/>
              </w:rPr>
              <w:t>Premium-only — one weekly shield prevents streak loss on missed days</w:t>
            </w:r>
          </w:p>
        </w:tc>
      </w:tr>
      <w:tr w:rsidR="002E70B8" w14:paraId="08289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5AA35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Paywall trigger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3A6B06" w14:textId="77777777" w:rsidR="002E70B8" w:rsidRDefault="00000000">
            <w:r>
              <w:rPr>
                <w:color w:val="333333"/>
                <w:sz w:val="20"/>
                <w:szCs w:val="20"/>
              </w:rPr>
              <w:t>Shown at end of 5-min session — 'Continue learning' CTA at peak motivation</w:t>
            </w:r>
          </w:p>
        </w:tc>
      </w:tr>
      <w:tr w:rsidR="002E70B8" w14:paraId="2A19D1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C8873E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Paywall design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F91EA8" w14:textId="77777777" w:rsidR="002E70B8" w:rsidRDefault="00000000">
            <w:r>
              <w:rPr>
                <w:color w:val="333333"/>
                <w:sz w:val="20"/>
                <w:szCs w:val="20"/>
              </w:rPr>
              <w:t>Full-screen feature checklist + pricing tiers; annual plan highlighted as 'best value'</w:t>
            </w:r>
          </w:p>
        </w:tc>
      </w:tr>
      <w:tr w:rsidR="002E70B8" w14:paraId="5F4941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7F284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Free trial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390A35" w14:textId="77777777" w:rsidR="002E70B8" w:rsidRDefault="00000000">
            <w:r>
              <w:rPr>
                <w:color w:val="333333"/>
                <w:sz w:val="20"/>
                <w:szCs w:val="20"/>
              </w:rPr>
              <w:t>Offered on first paywall view — lowers conversion barrier significantly</w:t>
            </w:r>
          </w:p>
        </w:tc>
      </w:tr>
      <w:tr w:rsidR="002E70B8" w14:paraId="21B96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67CE6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Gems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660422" w14:textId="77777777" w:rsidR="002E70B8" w:rsidRDefault="00000000">
            <w:r>
              <w:rPr>
                <w:color w:val="333333"/>
                <w:sz w:val="20"/>
                <w:szCs w:val="20"/>
              </w:rPr>
              <w:t>Secondary soft currency for streak repair and minor boosts — IAP packs</w:t>
            </w:r>
          </w:p>
        </w:tc>
      </w:tr>
    </w:tbl>
    <w:p w14:paraId="60C31546" w14:textId="77777777" w:rsidR="002E70B8" w:rsidRDefault="002E70B8">
      <w:pPr>
        <w:spacing w:before="80" w:after="40"/>
      </w:pPr>
    </w:p>
    <w:p w14:paraId="3713FE7D" w14:textId="77777777" w:rsidR="002E70B8" w:rsidRDefault="00000000">
      <w:pPr>
        <w:pBdr>
          <w:left w:val="single" w:sz="10" w:space="8" w:color="3D2B8E"/>
        </w:pBdr>
        <w:shd w:val="clear" w:color="auto" w:fill="EDEAF9"/>
        <w:spacing w:before="80" w:after="80"/>
        <w:ind w:left="220"/>
      </w:pPr>
      <w:r>
        <w:rPr>
          <w:b/>
          <w:bCs/>
          <w:color w:val="3D2B8E"/>
          <w:sz w:val="20"/>
          <w:szCs w:val="20"/>
        </w:rPr>
        <w:t xml:space="preserve">UX Note: </w:t>
      </w:r>
      <w:r>
        <w:rPr>
          <w:i/>
          <w:iCs/>
          <w:color w:val="444444"/>
          <w:sz w:val="20"/>
          <w:szCs w:val="20"/>
        </w:rPr>
        <w:t>The 5-minute cap is a freemium masterclass — long enough to deliver genuine value and build habit, short enough to leave users wanting more. The paywall appears exactly when motivation is highest: right after a satisfying lesson.</w:t>
      </w:r>
    </w:p>
    <w:p w14:paraId="1516D602" w14:textId="77777777" w:rsidR="002E70B8" w:rsidRDefault="00000000">
      <w:r>
        <w:br w:type="page"/>
      </w:r>
    </w:p>
    <w:p w14:paraId="281CC0FA" w14:textId="77777777" w:rsidR="002E70B8" w:rsidRDefault="00000000">
      <w:pPr>
        <w:pStyle w:val="Judul1"/>
      </w:pPr>
      <w:r>
        <w:lastRenderedPageBreak/>
        <w:t>19. Navigation &amp; Visual Design</w:t>
      </w:r>
    </w:p>
    <w:p w14:paraId="7223FDC6" w14:textId="77777777" w:rsidR="002E70B8" w:rsidRDefault="00000000">
      <w:pPr>
        <w:pStyle w:val="Judul3"/>
      </w:pPr>
      <w:r>
        <w:t>Top Navigation (5 tabs — Web version)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26176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CB95A7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Home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392A45" w14:textId="77777777" w:rsidR="002E70B8" w:rsidRDefault="00000000">
            <w:r>
              <w:rPr>
                <w:color w:val="333333"/>
                <w:sz w:val="20"/>
                <w:szCs w:val="20"/>
              </w:rPr>
              <w:t>Raindrop icon — main lesson dashboard and Starter Pack</w:t>
            </w:r>
          </w:p>
        </w:tc>
      </w:tr>
      <w:tr w:rsidR="002E70B8" w14:paraId="57838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52BA7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Explore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C84173" w14:textId="77777777" w:rsidR="002E70B8" w:rsidRDefault="00000000">
            <w:r>
              <w:rPr>
                <w:color w:val="333333"/>
                <w:sz w:val="20"/>
                <w:szCs w:val="20"/>
              </w:rPr>
              <w:t>Search icon — browse all word packs by topic; review tools</w:t>
            </w:r>
          </w:p>
        </w:tc>
      </w:tr>
      <w:tr w:rsidR="002E70B8" w14:paraId="77D659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E7FF76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Challenges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4038F8" w14:textId="77777777" w:rsidR="002E70B8" w:rsidRDefault="00000000">
            <w:r>
              <w:rPr>
                <w:color w:val="333333"/>
                <w:sz w:val="20"/>
                <w:szCs w:val="20"/>
              </w:rPr>
              <w:t>Flag icon — seasonal and ongoing challenges</w:t>
            </w:r>
          </w:p>
        </w:tc>
      </w:tr>
      <w:tr w:rsidR="002E70B8" w14:paraId="35A87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35B5A2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Profile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85F22D" w14:textId="77777777" w:rsidR="002E70B8" w:rsidRDefault="00000000">
            <w:r>
              <w:rPr>
                <w:color w:val="333333"/>
                <w:sz w:val="20"/>
                <w:szCs w:val="20"/>
              </w:rPr>
              <w:t>Person icon — XP, streaks, stats, account settings</w:t>
            </w:r>
          </w:p>
        </w:tc>
      </w:tr>
      <w:tr w:rsidR="002E70B8" w14:paraId="6F952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274DAA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Premium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DB428E" w14:textId="77777777" w:rsidR="002E70B8" w:rsidRDefault="00000000">
            <w:r>
              <w:rPr>
                <w:color w:val="333333"/>
                <w:sz w:val="20"/>
                <w:szCs w:val="20"/>
              </w:rPr>
              <w:t>Diamond icon — upgrade prompt; visible to free users always</w:t>
            </w:r>
          </w:p>
        </w:tc>
      </w:tr>
    </w:tbl>
    <w:p w14:paraId="48DC38A7" w14:textId="77777777" w:rsidR="002E70B8" w:rsidRDefault="002E70B8">
      <w:pPr>
        <w:spacing w:before="100" w:after="60"/>
      </w:pPr>
    </w:p>
    <w:p w14:paraId="4376477E" w14:textId="77777777" w:rsidR="002E70B8" w:rsidRDefault="00000000">
      <w:pPr>
        <w:pStyle w:val="Judul3"/>
      </w:pPr>
      <w:r>
        <w:t>Color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70B8" w14:paraId="42668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A18B0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Background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5F9F13" w14:textId="77777777" w:rsidR="002E70B8" w:rsidRDefault="00000000">
            <w:r>
              <w:rPr>
                <w:color w:val="333333"/>
                <w:sz w:val="20"/>
                <w:szCs w:val="20"/>
              </w:rPr>
              <w:t>Deep purple (#2C1D5B) — dark, immersive; makes illustrations pop</w:t>
            </w:r>
          </w:p>
        </w:tc>
      </w:tr>
      <w:tr w:rsidR="002E70B8" w14:paraId="6C084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7D00A0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Primary action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8E02A6" w14:textId="77777777" w:rsidR="002E70B8" w:rsidRDefault="00000000">
            <w:r>
              <w:rPr>
                <w:color w:val="333333"/>
                <w:sz w:val="20"/>
                <w:szCs w:val="20"/>
              </w:rPr>
              <w:t>Yellow-green (#C8E832) — high-contrast CTA; 'Continue' button</w:t>
            </w:r>
          </w:p>
        </w:tc>
      </w:tr>
      <w:tr w:rsidR="002E70B8" w14:paraId="1BD13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57C66F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Lesson: orange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6459AD" w14:textId="77777777" w:rsidR="002E70B8" w:rsidRDefault="00000000">
            <w:r>
              <w:rPr>
                <w:color w:val="333333"/>
                <w:sz w:val="20"/>
                <w:szCs w:val="20"/>
              </w:rPr>
              <w:t>Full-bleed orange (#F5821F) — vocabulary introduction screens</w:t>
            </w:r>
          </w:p>
        </w:tc>
      </w:tr>
      <w:tr w:rsidR="002E70B8" w14:paraId="440CC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DFE9E8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Lesson: teal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1D31CF" w14:textId="77777777" w:rsidR="002E70B8" w:rsidRDefault="00000000">
            <w:r>
              <w:rPr>
                <w:color w:val="333333"/>
                <w:sz w:val="20"/>
                <w:szCs w:val="20"/>
              </w:rPr>
              <w:t>Full-bleed teal (#3CBFB4) — drag-to-match game screens</w:t>
            </w:r>
          </w:p>
        </w:tc>
      </w:tr>
      <w:tr w:rsidR="002E70B8" w14:paraId="4B773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F39679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Accent: magenta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E0645E" w14:textId="77777777" w:rsidR="002E70B8" w:rsidRDefault="00000000">
            <w:r>
              <w:rPr>
                <w:color w:val="333333"/>
                <w:sz w:val="20"/>
                <w:szCs w:val="20"/>
              </w:rPr>
              <w:t>Profile avatar, badge chips, active elements</w:t>
            </w:r>
          </w:p>
        </w:tc>
      </w:tr>
      <w:tr w:rsidR="002E70B8" w14:paraId="506836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897D51" w14:textId="77777777" w:rsidR="002E70B8" w:rsidRDefault="00000000">
            <w:r>
              <w:rPr>
                <w:b/>
                <w:bCs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63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F4F4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996299" w14:textId="77777777" w:rsidR="002E70B8" w:rsidRDefault="00000000">
            <w:r>
              <w:rPr>
                <w:color w:val="333333"/>
                <w:sz w:val="20"/>
                <w:szCs w:val="20"/>
              </w:rPr>
              <w:t>White and light purple on dark backgrounds throughout</w:t>
            </w:r>
          </w:p>
        </w:tc>
      </w:tr>
    </w:tbl>
    <w:p w14:paraId="4907C79F" w14:textId="77777777" w:rsidR="002E70B8" w:rsidRDefault="002E70B8">
      <w:pPr>
        <w:spacing w:before="100" w:after="60"/>
      </w:pPr>
    </w:p>
    <w:p w14:paraId="4A8200FE" w14:textId="77777777" w:rsidR="002E70B8" w:rsidRDefault="00000000">
      <w:pPr>
        <w:pStyle w:val="Judul3"/>
      </w:pPr>
      <w:r>
        <w:t>Typography &amp; Illustration</w:t>
      </w:r>
    </w:p>
    <w:p w14:paraId="786CEF21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Primary font: rounded sans-serif — friendly, highly legible at small sizes</w:t>
      </w:r>
    </w:p>
    <w:p w14:paraId="061EC38C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Heading: 22–28px medium; Body: 15–16px regular; Labels: 12px</w:t>
      </w:r>
    </w:p>
    <w:p w14:paraId="65407D64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3,000+ custom illustrated vocabulary words — warm, inclusive, professional style</w:t>
      </w:r>
    </w:p>
    <w:p w14:paraId="7617539F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Full-bleed colored lesson backgrounds — each game type has a distinct hue</w:t>
      </w:r>
    </w:p>
    <w:p w14:paraId="77EFE2FC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Micro-animations: correct answer scale-up, incorrect shake, streak milestone confetti</w:t>
      </w:r>
    </w:p>
    <w:p w14:paraId="48E3D0DC" w14:textId="77777777" w:rsidR="002E70B8" w:rsidRDefault="00000000">
      <w:r>
        <w:br w:type="page"/>
      </w:r>
    </w:p>
    <w:p w14:paraId="66D076BD" w14:textId="77777777" w:rsidR="002E70B8" w:rsidRDefault="00000000">
      <w:pPr>
        <w:pStyle w:val="Judul1"/>
      </w:pPr>
      <w:r>
        <w:lastRenderedPageBreak/>
        <w:t>20. Drops vs Competitors</w:t>
      </w:r>
    </w:p>
    <w:p w14:paraId="6668234C" w14:textId="77777777" w:rsidR="002E70B8" w:rsidRDefault="00000000">
      <w:pPr>
        <w:spacing w:before="40" w:after="80"/>
      </w:pPr>
      <w:r>
        <w:rPr>
          <w:color w:val="333333"/>
        </w:rPr>
        <w:t>Key UI/UX dimensions compared against the three most similar language learning apps.</w:t>
      </w:r>
    </w:p>
    <w:p w14:paraId="441F175D" w14:textId="77777777" w:rsidR="002E70B8" w:rsidRDefault="002E70B8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60"/>
        <w:gridCol w:w="1500"/>
        <w:gridCol w:w="1800"/>
        <w:gridCol w:w="2200"/>
      </w:tblGrid>
      <w:tr w:rsidR="002E70B8" w14:paraId="2C476F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3D2B8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D0352E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16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3D2B8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952338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Drops</w:t>
            </w:r>
          </w:p>
        </w:tc>
        <w:tc>
          <w:tcPr>
            <w:tcW w:w="15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3D2B8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74D869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Duolingo</w:t>
            </w:r>
          </w:p>
        </w:tc>
        <w:tc>
          <w:tcPr>
            <w:tcW w:w="18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3D2B8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9F0F68" w14:textId="77777777" w:rsidR="002E70B8" w:rsidRDefault="00000000">
            <w:r>
              <w:rPr>
                <w:b/>
                <w:bCs/>
                <w:color w:val="FFFFFF"/>
                <w:sz w:val="19"/>
                <w:szCs w:val="19"/>
              </w:rPr>
              <w:t>Babbel</w:t>
            </w:r>
          </w:p>
        </w:tc>
        <w:tc>
          <w:tcPr>
            <w:tcW w:w="2200" w:type="dxa"/>
            <w:tcBorders>
              <w:top w:val="single" w:sz="1" w:space="0" w:color="3D2B8E"/>
              <w:left w:val="single" w:sz="1" w:space="0" w:color="3D2B8E"/>
              <w:bottom w:val="single" w:sz="1" w:space="0" w:color="3D2B8E"/>
              <w:right w:val="single" w:sz="1" w:space="0" w:color="3D2B8E"/>
            </w:tcBorders>
            <w:shd w:val="clear" w:color="auto" w:fill="3D2B8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1EEBC3" w14:textId="77777777" w:rsidR="002E70B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Memrise</w:t>
            </w:r>
            <w:proofErr w:type="spellEnd"/>
          </w:p>
        </w:tc>
      </w:tr>
      <w:tr w:rsidR="002E70B8" w14:paraId="35A6A7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935560" w14:textId="77777777" w:rsidR="002E70B8" w:rsidRDefault="00000000">
            <w:r>
              <w:rPr>
                <w:color w:val="333333"/>
                <w:sz w:val="19"/>
                <w:szCs w:val="19"/>
              </w:rPr>
              <w:t>Focus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3F1971" w14:textId="77777777" w:rsidR="002E70B8" w:rsidRDefault="00000000">
            <w:r>
              <w:rPr>
                <w:b/>
                <w:bCs/>
                <w:color w:val="3D2B8E"/>
                <w:sz w:val="19"/>
                <w:szCs w:val="19"/>
              </w:rPr>
              <w:t>Visual vocabulary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BFEE87" w14:textId="77777777" w:rsidR="002E70B8" w:rsidRDefault="00000000">
            <w:r>
              <w:rPr>
                <w:color w:val="333333"/>
                <w:sz w:val="19"/>
                <w:szCs w:val="19"/>
              </w:rPr>
              <w:t>Gamified grammar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2E68DE" w14:textId="77777777" w:rsidR="002E70B8" w:rsidRDefault="00000000">
            <w:r>
              <w:rPr>
                <w:color w:val="333333"/>
                <w:sz w:val="19"/>
                <w:szCs w:val="19"/>
              </w:rPr>
              <w:t>Structured courses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79CC7D" w14:textId="77777777" w:rsidR="002E70B8" w:rsidRDefault="00000000">
            <w:r>
              <w:rPr>
                <w:color w:val="333333"/>
                <w:sz w:val="19"/>
                <w:szCs w:val="19"/>
              </w:rPr>
              <w:t>Vocab + native video</w:t>
            </w:r>
          </w:p>
        </w:tc>
      </w:tr>
      <w:tr w:rsidR="002E70B8" w14:paraId="515144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8645F5" w14:textId="77777777" w:rsidR="002E70B8" w:rsidRDefault="00000000">
            <w:r>
              <w:rPr>
                <w:color w:val="333333"/>
                <w:sz w:val="19"/>
                <w:szCs w:val="19"/>
              </w:rPr>
              <w:t>Lesson length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36ADAF" w14:textId="77777777" w:rsidR="002E70B8" w:rsidRDefault="00000000">
            <w:r>
              <w:rPr>
                <w:b/>
                <w:bCs/>
                <w:color w:val="3D2B8E"/>
                <w:sz w:val="19"/>
                <w:szCs w:val="19"/>
              </w:rPr>
              <w:t>5 min daily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B1D8B6" w14:textId="77777777" w:rsidR="002E70B8" w:rsidRDefault="00000000">
            <w:r>
              <w:rPr>
                <w:color w:val="333333"/>
                <w:sz w:val="19"/>
                <w:szCs w:val="19"/>
              </w:rPr>
              <w:t>5–20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D37232" w14:textId="77777777" w:rsidR="002E70B8" w:rsidRDefault="00000000">
            <w:r>
              <w:rPr>
                <w:color w:val="333333"/>
                <w:sz w:val="19"/>
                <w:szCs w:val="19"/>
              </w:rPr>
              <w:t>15–30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D0A4DC" w14:textId="77777777" w:rsidR="002E70B8" w:rsidRDefault="00000000">
            <w:r>
              <w:rPr>
                <w:color w:val="333333"/>
                <w:sz w:val="19"/>
                <w:szCs w:val="19"/>
              </w:rPr>
              <w:t>3–5 min</w:t>
            </w:r>
          </w:p>
        </w:tc>
      </w:tr>
      <w:tr w:rsidR="002E70B8" w14:paraId="139CA3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B7B531" w14:textId="77777777" w:rsidR="002E70B8" w:rsidRDefault="00000000">
            <w:r>
              <w:rPr>
                <w:color w:val="333333"/>
                <w:sz w:val="19"/>
                <w:szCs w:val="19"/>
              </w:rPr>
              <w:t>Languages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AEEEBE" w14:textId="77777777" w:rsidR="002E70B8" w:rsidRDefault="00000000">
            <w:r>
              <w:rPr>
                <w:b/>
                <w:bCs/>
                <w:color w:val="3D2B8E"/>
                <w:sz w:val="19"/>
                <w:szCs w:val="19"/>
              </w:rPr>
              <w:t>55+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09D5FA" w14:textId="77777777" w:rsidR="002E70B8" w:rsidRDefault="00000000">
            <w:r>
              <w:rPr>
                <w:color w:val="333333"/>
                <w:sz w:val="19"/>
                <w:szCs w:val="19"/>
              </w:rPr>
              <w:t>40+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62A154" w14:textId="77777777" w:rsidR="002E70B8" w:rsidRDefault="00000000">
            <w:r>
              <w:rPr>
                <w:color w:val="333333"/>
                <w:sz w:val="19"/>
                <w:szCs w:val="19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D3CE42" w14:textId="77777777" w:rsidR="002E70B8" w:rsidRDefault="00000000">
            <w:r>
              <w:rPr>
                <w:color w:val="333333"/>
                <w:sz w:val="19"/>
                <w:szCs w:val="19"/>
              </w:rPr>
              <w:t>~22</w:t>
            </w:r>
          </w:p>
        </w:tc>
      </w:tr>
      <w:tr w:rsidR="002E70B8" w14:paraId="75A74B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356FC5" w14:textId="77777777" w:rsidR="002E70B8" w:rsidRDefault="00000000">
            <w:r>
              <w:rPr>
                <w:color w:val="333333"/>
                <w:sz w:val="19"/>
                <w:szCs w:val="19"/>
              </w:rPr>
              <w:t>Game mechanics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0DD21A" w14:textId="77777777" w:rsidR="002E70B8" w:rsidRDefault="00000000">
            <w:r>
              <w:rPr>
                <w:b/>
                <w:bCs/>
                <w:color w:val="3D2B8E"/>
                <w:sz w:val="19"/>
                <w:szCs w:val="19"/>
              </w:rPr>
              <w:t>Drag &amp; match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41FAE6" w14:textId="77777777" w:rsidR="002E70B8" w:rsidRDefault="00000000">
            <w:r>
              <w:rPr>
                <w:color w:val="333333"/>
                <w:sz w:val="19"/>
                <w:szCs w:val="19"/>
              </w:rPr>
              <w:t>XP + leagues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432007" w14:textId="77777777" w:rsidR="002E70B8" w:rsidRDefault="00000000">
            <w:r>
              <w:rPr>
                <w:color w:val="333333"/>
                <w:sz w:val="19"/>
                <w:szCs w:val="19"/>
              </w:rPr>
              <w:t>Linear paths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30512F" w14:textId="77777777" w:rsidR="002E70B8" w:rsidRDefault="00000000">
            <w:r>
              <w:rPr>
                <w:color w:val="333333"/>
                <w:sz w:val="19"/>
                <w:szCs w:val="19"/>
              </w:rPr>
              <w:t>Mnemonics</w:t>
            </w:r>
          </w:p>
        </w:tc>
      </w:tr>
      <w:tr w:rsidR="002E70B8" w14:paraId="41CDC5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F8D274" w14:textId="77777777" w:rsidR="002E70B8" w:rsidRDefault="00000000">
            <w:r>
              <w:rPr>
                <w:color w:val="333333"/>
                <w:sz w:val="19"/>
                <w:szCs w:val="19"/>
              </w:rPr>
              <w:t>Free tier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AE73FF" w14:textId="77777777" w:rsidR="002E70B8" w:rsidRDefault="00000000">
            <w:r>
              <w:rPr>
                <w:b/>
                <w:bCs/>
                <w:color w:val="3D2B8E"/>
                <w:sz w:val="19"/>
                <w:szCs w:val="19"/>
              </w:rPr>
              <w:t>5 min/day cap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A4DEE4" w14:textId="77777777" w:rsidR="002E70B8" w:rsidRDefault="00000000">
            <w:r>
              <w:rPr>
                <w:color w:val="333333"/>
                <w:sz w:val="19"/>
                <w:szCs w:val="19"/>
              </w:rPr>
              <w:t>Full (with ads)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07C831" w14:textId="77777777" w:rsidR="002E70B8" w:rsidRDefault="00000000">
            <w:r>
              <w:rPr>
                <w:color w:val="333333"/>
                <w:sz w:val="19"/>
                <w:szCs w:val="19"/>
              </w:rPr>
              <w:t>First lesson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97C0D6" w14:textId="77777777" w:rsidR="002E70B8" w:rsidRDefault="00000000">
            <w:r>
              <w:rPr>
                <w:color w:val="333333"/>
                <w:sz w:val="19"/>
                <w:szCs w:val="19"/>
              </w:rPr>
              <w:t>Partial</w:t>
            </w:r>
          </w:p>
        </w:tc>
      </w:tr>
      <w:tr w:rsidR="002E70B8" w14:paraId="54B051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0D98E9" w14:textId="77777777" w:rsidR="002E70B8" w:rsidRDefault="00000000">
            <w:r>
              <w:rPr>
                <w:color w:val="333333"/>
                <w:sz w:val="19"/>
                <w:szCs w:val="19"/>
              </w:rPr>
              <w:t>Visual design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AFC88F" w14:textId="77777777" w:rsidR="002E70B8" w:rsidRDefault="00000000">
            <w:r>
              <w:rPr>
                <w:b/>
                <w:bCs/>
                <w:color w:val="3D2B8E"/>
                <w:sz w:val="19"/>
                <w:szCs w:val="19"/>
              </w:rPr>
              <w:t>Illustrated, vibrant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ADEC58" w14:textId="77777777" w:rsidR="002E70B8" w:rsidRDefault="00000000">
            <w:r>
              <w:rPr>
                <w:color w:val="333333"/>
                <w:sz w:val="19"/>
                <w:szCs w:val="19"/>
              </w:rPr>
              <w:t>Flat cartoon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50B002" w14:textId="77777777" w:rsidR="002E70B8" w:rsidRDefault="00000000">
            <w:r>
              <w:rPr>
                <w:color w:val="333333"/>
                <w:sz w:val="19"/>
                <w:szCs w:val="19"/>
              </w:rPr>
              <w:t>Clean, corporate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7CED80" w14:textId="77777777" w:rsidR="002E70B8" w:rsidRDefault="00000000">
            <w:r>
              <w:rPr>
                <w:color w:val="333333"/>
                <w:sz w:val="19"/>
                <w:szCs w:val="19"/>
              </w:rPr>
              <w:t>Dark, native-video</w:t>
            </w:r>
          </w:p>
        </w:tc>
      </w:tr>
    </w:tbl>
    <w:p w14:paraId="0B28A5CB" w14:textId="77777777" w:rsidR="002E70B8" w:rsidRDefault="002E70B8">
      <w:pPr>
        <w:spacing w:before="160" w:after="80"/>
      </w:pPr>
    </w:p>
    <w:p w14:paraId="316D050F" w14:textId="77777777" w:rsidR="002E70B8" w:rsidRDefault="00000000">
      <w:pPr>
        <w:pStyle w:val="Judul3"/>
      </w:pPr>
      <w:r>
        <w:t>Key Differentiators</w:t>
      </w:r>
    </w:p>
    <w:p w14:paraId="3E67DFA6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Only major language app with a hard daily time gate on the free tier (5 minutes)</w:t>
      </w:r>
    </w:p>
    <w:p w14:paraId="31FBBCEC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Custom illustration library (3,000+ words) is a visual moat no competitor matches</w:t>
      </w:r>
    </w:p>
    <w:p w14:paraId="218B6681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 xml:space="preserve">55+ languages </w:t>
      </w:r>
      <w:proofErr w:type="gramStart"/>
      <w:r>
        <w:rPr>
          <w:color w:val="333333"/>
          <w:sz w:val="21"/>
          <w:szCs w:val="21"/>
        </w:rPr>
        <w:t>is</w:t>
      </w:r>
      <w:proofErr w:type="gramEnd"/>
      <w:r>
        <w:rPr>
          <w:color w:val="333333"/>
          <w:sz w:val="21"/>
          <w:szCs w:val="21"/>
        </w:rPr>
        <w:t xml:space="preserve"> the broadest coverage — 40%+ more than Babbel</w:t>
      </w:r>
    </w:p>
    <w:p w14:paraId="7BE82240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Guest-first onboarding (value before account) is rare among edtech apps — and highly effective</w:t>
      </w:r>
    </w:p>
    <w:p w14:paraId="1376E4B8" w14:textId="77777777" w:rsidR="002E70B8" w:rsidRDefault="00000000">
      <w:pPr>
        <w:pStyle w:val="DaftarParagraf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Full-bleed colored lesson canvases make each game type instantly identifiable — no UI chrome needed</w:t>
      </w:r>
    </w:p>
    <w:p w14:paraId="533116DF" w14:textId="77777777" w:rsidR="002E70B8" w:rsidRDefault="002E70B8">
      <w:pPr>
        <w:spacing w:before="200" w:after="80"/>
      </w:pPr>
    </w:p>
    <w:p w14:paraId="1D47536A" w14:textId="77777777" w:rsidR="002E70B8" w:rsidRDefault="00000000">
      <w:pPr>
        <w:pBdr>
          <w:top w:val="single" w:sz="2" w:space="1" w:color="CCCCCC"/>
        </w:pBdr>
        <w:spacing w:before="60"/>
        <w:jc w:val="center"/>
      </w:pPr>
      <w:r>
        <w:rPr>
          <w:color w:val="999999"/>
          <w:sz w:val="18"/>
          <w:szCs w:val="18"/>
        </w:rPr>
        <w:t xml:space="preserve">Coffee Meets Bagel + </w:t>
      </w:r>
      <w:proofErr w:type="gramStart"/>
      <w:r>
        <w:rPr>
          <w:color w:val="999999"/>
          <w:sz w:val="18"/>
          <w:szCs w:val="18"/>
        </w:rPr>
        <w:t>Drops  ·</w:t>
      </w:r>
      <w:proofErr w:type="gramEnd"/>
      <w:r>
        <w:rPr>
          <w:color w:val="999999"/>
          <w:sz w:val="18"/>
          <w:szCs w:val="18"/>
        </w:rPr>
        <w:t xml:space="preserve">  UI/UX </w:t>
      </w:r>
      <w:proofErr w:type="gramStart"/>
      <w:r>
        <w:rPr>
          <w:color w:val="999999"/>
          <w:sz w:val="18"/>
          <w:szCs w:val="18"/>
        </w:rPr>
        <w:t>Analysis  ·</w:t>
      </w:r>
      <w:proofErr w:type="gramEnd"/>
      <w:r>
        <w:rPr>
          <w:color w:val="999999"/>
          <w:sz w:val="18"/>
          <w:szCs w:val="18"/>
        </w:rPr>
        <w:t xml:space="preserve">  April 2026</w:t>
      </w:r>
    </w:p>
    <w:sectPr w:rsidR="002E70B8"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CF09" w14:textId="77777777" w:rsidR="00B303E1" w:rsidRDefault="00B303E1">
      <w:r>
        <w:separator/>
      </w:r>
    </w:p>
  </w:endnote>
  <w:endnote w:type="continuationSeparator" w:id="0">
    <w:p w14:paraId="0B41893E" w14:textId="77777777" w:rsidR="00B303E1" w:rsidRDefault="00B30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89745" w14:textId="77777777" w:rsidR="002E70B8" w:rsidRDefault="00000000">
    <w:pPr>
      <w:jc w:val="center"/>
    </w:pPr>
    <w:r>
      <w:rPr>
        <w:color w:val="999999"/>
        <w:sz w:val="16"/>
        <w:szCs w:val="16"/>
      </w:rPr>
      <w:t xml:space="preserve">Coffee Meets Bagel + </w:t>
    </w:r>
    <w:proofErr w:type="gramStart"/>
    <w:r>
      <w:rPr>
        <w:color w:val="999999"/>
        <w:sz w:val="16"/>
        <w:szCs w:val="16"/>
      </w:rPr>
      <w:t>Drops  ·</w:t>
    </w:r>
    <w:proofErr w:type="gramEnd"/>
    <w:r>
      <w:rPr>
        <w:color w:val="999999"/>
        <w:sz w:val="16"/>
        <w:szCs w:val="16"/>
      </w:rPr>
      <w:t xml:space="preserve">  UI/UX </w:t>
    </w:r>
    <w:proofErr w:type="gramStart"/>
    <w:r>
      <w:rPr>
        <w:color w:val="999999"/>
        <w:sz w:val="16"/>
        <w:szCs w:val="16"/>
      </w:rPr>
      <w:t>Analysis  ·</w:t>
    </w:r>
    <w:proofErr w:type="gramEnd"/>
    <w:r>
      <w:rPr>
        <w:color w:val="999999"/>
        <w:sz w:val="16"/>
        <w:szCs w:val="16"/>
      </w:rPr>
      <w:t xml:space="preserve">  April </w:t>
    </w:r>
    <w:proofErr w:type="gramStart"/>
    <w:r>
      <w:rPr>
        <w:color w:val="999999"/>
        <w:sz w:val="16"/>
        <w:szCs w:val="16"/>
      </w:rPr>
      <w:t>2026  ·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A126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1D6C" w14:textId="77777777" w:rsidR="00B303E1" w:rsidRDefault="00B303E1">
      <w:r>
        <w:separator/>
      </w:r>
    </w:p>
  </w:footnote>
  <w:footnote w:type="continuationSeparator" w:id="0">
    <w:p w14:paraId="03C74589" w14:textId="77777777" w:rsidR="00B303E1" w:rsidRDefault="00B30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78D2"/>
    <w:multiLevelType w:val="hybridMultilevel"/>
    <w:tmpl w:val="A5982C14"/>
    <w:lvl w:ilvl="0" w:tplc="725E223C">
      <w:start w:val="1"/>
      <w:numFmt w:val="bullet"/>
      <w:lvlText w:val="●"/>
      <w:lvlJc w:val="left"/>
      <w:pPr>
        <w:ind w:left="720" w:hanging="360"/>
      </w:pPr>
    </w:lvl>
    <w:lvl w:ilvl="1" w:tplc="C98CADEA">
      <w:start w:val="1"/>
      <w:numFmt w:val="bullet"/>
      <w:lvlText w:val="○"/>
      <w:lvlJc w:val="left"/>
      <w:pPr>
        <w:ind w:left="1440" w:hanging="360"/>
      </w:pPr>
    </w:lvl>
    <w:lvl w:ilvl="2" w:tplc="982E8ACA">
      <w:start w:val="1"/>
      <w:numFmt w:val="bullet"/>
      <w:lvlText w:val="■"/>
      <w:lvlJc w:val="left"/>
      <w:pPr>
        <w:ind w:left="2160" w:hanging="360"/>
      </w:pPr>
    </w:lvl>
    <w:lvl w:ilvl="3" w:tplc="E3061CC2">
      <w:start w:val="1"/>
      <w:numFmt w:val="bullet"/>
      <w:lvlText w:val="●"/>
      <w:lvlJc w:val="left"/>
      <w:pPr>
        <w:ind w:left="2880" w:hanging="360"/>
      </w:pPr>
    </w:lvl>
    <w:lvl w:ilvl="4" w:tplc="9F9A8464">
      <w:start w:val="1"/>
      <w:numFmt w:val="bullet"/>
      <w:lvlText w:val="○"/>
      <w:lvlJc w:val="left"/>
      <w:pPr>
        <w:ind w:left="3600" w:hanging="360"/>
      </w:pPr>
    </w:lvl>
    <w:lvl w:ilvl="5" w:tplc="562407FC">
      <w:start w:val="1"/>
      <w:numFmt w:val="bullet"/>
      <w:lvlText w:val="■"/>
      <w:lvlJc w:val="left"/>
      <w:pPr>
        <w:ind w:left="4320" w:hanging="360"/>
      </w:pPr>
    </w:lvl>
    <w:lvl w:ilvl="6" w:tplc="A3D4ACBC">
      <w:start w:val="1"/>
      <w:numFmt w:val="bullet"/>
      <w:lvlText w:val="●"/>
      <w:lvlJc w:val="left"/>
      <w:pPr>
        <w:ind w:left="5040" w:hanging="360"/>
      </w:pPr>
    </w:lvl>
    <w:lvl w:ilvl="7" w:tplc="5D866A96">
      <w:start w:val="1"/>
      <w:numFmt w:val="bullet"/>
      <w:lvlText w:val="●"/>
      <w:lvlJc w:val="left"/>
      <w:pPr>
        <w:ind w:left="5760" w:hanging="360"/>
      </w:pPr>
    </w:lvl>
    <w:lvl w:ilvl="8" w:tplc="93943F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4003A"/>
    <w:multiLevelType w:val="hybridMultilevel"/>
    <w:tmpl w:val="B3F2D8E6"/>
    <w:lvl w:ilvl="0" w:tplc="860ACF7A">
      <w:start w:val="1"/>
      <w:numFmt w:val="bullet"/>
      <w:lvlText w:val="•"/>
      <w:lvlJc w:val="left"/>
      <w:pPr>
        <w:ind w:left="560" w:hanging="280"/>
      </w:pPr>
    </w:lvl>
    <w:lvl w:ilvl="1" w:tplc="17DA57B4">
      <w:start w:val="1"/>
      <w:numFmt w:val="bullet"/>
      <w:lvlText w:val="–"/>
      <w:lvlJc w:val="left"/>
      <w:pPr>
        <w:ind w:left="1000" w:hanging="280"/>
      </w:pPr>
    </w:lvl>
    <w:lvl w:ilvl="2" w:tplc="E51610EA">
      <w:numFmt w:val="decimal"/>
      <w:lvlText w:val=""/>
      <w:lvlJc w:val="left"/>
    </w:lvl>
    <w:lvl w:ilvl="3" w:tplc="577ED466">
      <w:numFmt w:val="decimal"/>
      <w:lvlText w:val=""/>
      <w:lvlJc w:val="left"/>
    </w:lvl>
    <w:lvl w:ilvl="4" w:tplc="DDC6875A">
      <w:numFmt w:val="decimal"/>
      <w:lvlText w:val=""/>
      <w:lvlJc w:val="left"/>
    </w:lvl>
    <w:lvl w:ilvl="5" w:tplc="F4BEE614">
      <w:numFmt w:val="decimal"/>
      <w:lvlText w:val=""/>
      <w:lvlJc w:val="left"/>
    </w:lvl>
    <w:lvl w:ilvl="6" w:tplc="53BEFDEA">
      <w:numFmt w:val="decimal"/>
      <w:lvlText w:val=""/>
      <w:lvlJc w:val="left"/>
    </w:lvl>
    <w:lvl w:ilvl="7" w:tplc="95B85032">
      <w:numFmt w:val="decimal"/>
      <w:lvlText w:val=""/>
      <w:lvlJc w:val="left"/>
    </w:lvl>
    <w:lvl w:ilvl="8" w:tplc="1BF620DE">
      <w:numFmt w:val="decimal"/>
      <w:lvlText w:val=""/>
      <w:lvlJc w:val="left"/>
    </w:lvl>
  </w:abstractNum>
  <w:num w:numId="1" w16cid:durableId="1384450092">
    <w:abstractNumId w:val="0"/>
    <w:lvlOverride w:ilvl="0">
      <w:startOverride w:val="1"/>
    </w:lvlOverride>
  </w:num>
  <w:num w:numId="2" w16cid:durableId="671489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B8"/>
    <w:rsid w:val="001A126F"/>
    <w:rsid w:val="002E70B8"/>
    <w:rsid w:val="005A60A7"/>
    <w:rsid w:val="00A6467C"/>
    <w:rsid w:val="00B303E1"/>
    <w:rsid w:val="00C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F556"/>
  <w15:docId w15:val="{AF3FF22D-06D6-4705-B5CD-5BED4ADF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120"/>
      <w:outlineLvl w:val="0"/>
    </w:pPr>
    <w:rPr>
      <w:b/>
      <w:bCs/>
      <w:color w:val="1C1C1C"/>
      <w:sz w:val="40"/>
      <w:szCs w:val="40"/>
    </w:rPr>
  </w:style>
  <w:style w:type="paragraph" w:styleId="Judul2">
    <w:name w:val="heading 2"/>
    <w:uiPriority w:val="9"/>
    <w:unhideWhenUsed/>
    <w:qFormat/>
    <w:pPr>
      <w:spacing w:before="260" w:after="80"/>
      <w:outlineLvl w:val="1"/>
    </w:pPr>
    <w:rPr>
      <w:b/>
      <w:bCs/>
      <w:color w:val="1C1C1C"/>
      <w:sz w:val="28"/>
      <w:szCs w:val="28"/>
    </w:rPr>
  </w:style>
  <w:style w:type="paragraph" w:styleId="Judul3">
    <w:name w:val="heading 3"/>
    <w:uiPriority w:val="9"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3FDA2-3EAD-4193-A4EE-4E5F64159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2386</Words>
  <Characters>13602</Characters>
  <Application>Microsoft Office Word</Application>
  <DocSecurity>0</DocSecurity>
  <Lines>113</Lines>
  <Paragraphs>31</Paragraphs>
  <ScaleCrop>false</ScaleCrop>
  <Company/>
  <LinksUpToDate>false</LinksUpToDate>
  <CharactersWithSpaces>15957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jsi xxl16</cp:lastModifiedBy>
  <cp:revision>2</cp:revision>
  <dcterms:created xsi:type="dcterms:W3CDTF">2026-04-07T12:25:00Z</dcterms:created>
  <dcterms:modified xsi:type="dcterms:W3CDTF">2026-04-07T12:51:00Z</dcterms:modified>
</cp:coreProperties>
</file>