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4DFB7" w14:textId="77777777" w:rsidR="001D791B" w:rsidRDefault="001D791B" w:rsidP="001D791B">
      <w:pPr>
        <w:jc w:val="center"/>
      </w:pPr>
      <w:bookmarkStart w:id="0" w:name="_Hlk218789675"/>
      <w:bookmarkEnd w:id="0"/>
      <w:r>
        <w:rPr>
          <w:noProof/>
        </w:rPr>
        <w:drawing>
          <wp:inline distT="0" distB="0" distL="0" distR="0" wp14:anchorId="0DFF21CD" wp14:editId="31AD1C09">
            <wp:extent cx="3697357" cy="3486395"/>
            <wp:effectExtent l="0" t="0" r="0" b="0"/>
            <wp:docPr id="1893777044" name="Picture 1893777044" descr="Asia Pacific University of Technology &amp; Innovation, Malaysia – Frien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sia Pacific University of Technology &amp; Innovation, Malaysia – Friend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788" cy="3520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8863" w14:textId="77777777" w:rsidR="00081EED" w:rsidRDefault="001D791B" w:rsidP="00081EED">
      <w:pPr>
        <w:spacing w:after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INDIVIDUAL</w:t>
      </w:r>
      <w:r w:rsidRPr="00A55705">
        <w:rPr>
          <w:b/>
          <w:bCs/>
          <w:sz w:val="36"/>
          <w:szCs w:val="36"/>
        </w:rPr>
        <w:t xml:space="preserve"> ASSIGNMENT</w:t>
      </w:r>
    </w:p>
    <w:p w14:paraId="208928D8" w14:textId="77777777" w:rsidR="00081EED" w:rsidRDefault="00081EED" w:rsidP="00081EED">
      <w:pPr>
        <w:spacing w:after="0"/>
        <w:jc w:val="center"/>
        <w:rPr>
          <w:b/>
          <w:bCs/>
          <w:sz w:val="36"/>
          <w:szCs w:val="36"/>
        </w:rPr>
      </w:pPr>
      <w:proofErr w:type="spellStart"/>
      <w:r w:rsidRPr="00081EED">
        <w:rPr>
          <w:b/>
          <w:bCs/>
          <w:sz w:val="28"/>
          <w:szCs w:val="28"/>
        </w:rPr>
        <w:t>Optimisation</w:t>
      </w:r>
      <w:proofErr w:type="spellEnd"/>
      <w:r w:rsidRPr="00081EED">
        <w:rPr>
          <w:b/>
          <w:bCs/>
          <w:sz w:val="28"/>
          <w:szCs w:val="28"/>
        </w:rPr>
        <w:t xml:space="preserve"> and Deep Learning</w:t>
      </w:r>
    </w:p>
    <w:p w14:paraId="64B4A392" w14:textId="7A9E79DC" w:rsidR="001D791B" w:rsidRPr="00081EED" w:rsidRDefault="00081EED" w:rsidP="00081EED">
      <w:pPr>
        <w:spacing w:after="0"/>
        <w:jc w:val="center"/>
        <w:rPr>
          <w:b/>
          <w:bCs/>
          <w:sz w:val="36"/>
          <w:szCs w:val="36"/>
        </w:rPr>
      </w:pPr>
      <w:proofErr w:type="spellStart"/>
      <w:r w:rsidRPr="00081EED">
        <w:rPr>
          <w:b/>
          <w:bCs/>
          <w:sz w:val="32"/>
          <w:szCs w:val="28"/>
        </w:rPr>
        <w:t>CT118</w:t>
      </w:r>
      <w:proofErr w:type="spellEnd"/>
      <w:r w:rsidRPr="00081EED">
        <w:rPr>
          <w:b/>
          <w:bCs/>
          <w:sz w:val="32"/>
          <w:szCs w:val="28"/>
        </w:rPr>
        <w:t>-3-3-</w:t>
      </w:r>
      <w:proofErr w:type="spellStart"/>
      <w:r w:rsidRPr="00081EED">
        <w:rPr>
          <w:b/>
          <w:bCs/>
          <w:sz w:val="32"/>
          <w:szCs w:val="28"/>
        </w:rPr>
        <w:t>ODL</w:t>
      </w:r>
      <w:proofErr w:type="spellEnd"/>
    </w:p>
    <w:p w14:paraId="00F411BA" w14:textId="77777777" w:rsidR="001D791B" w:rsidRDefault="001D791B" w:rsidP="00DD5421">
      <w:pPr>
        <w:spacing w:after="0"/>
        <w:rPr>
          <w:b/>
          <w:bCs/>
        </w:rPr>
      </w:pPr>
    </w:p>
    <w:p w14:paraId="2E58BF73" w14:textId="77777777" w:rsidR="001D791B" w:rsidRDefault="001D791B" w:rsidP="00DD5421">
      <w:pPr>
        <w:spacing w:after="0"/>
        <w:jc w:val="center"/>
        <w:rPr>
          <w:b/>
          <w:bCs/>
        </w:rPr>
      </w:pPr>
      <w:r w:rsidRPr="00687D48">
        <w:rPr>
          <w:b/>
          <w:bCs/>
        </w:rPr>
        <w:t>Name</w:t>
      </w:r>
      <w:r>
        <w:rPr>
          <w:b/>
          <w:bCs/>
        </w:rPr>
        <w:t>:</w:t>
      </w:r>
    </w:p>
    <w:p w14:paraId="1DB55F12" w14:textId="77777777" w:rsidR="001D791B" w:rsidRPr="00C21D8E" w:rsidRDefault="001D791B" w:rsidP="00DD5421">
      <w:pPr>
        <w:spacing w:after="0"/>
        <w:jc w:val="center"/>
        <w:rPr>
          <w:b/>
          <w:bCs/>
          <w:sz w:val="36"/>
          <w:szCs w:val="36"/>
        </w:rPr>
      </w:pPr>
      <w:r w:rsidRPr="00C21D8E">
        <w:rPr>
          <w:b/>
          <w:bCs/>
          <w:sz w:val="36"/>
          <w:szCs w:val="36"/>
        </w:rPr>
        <w:t>FERDINAND TASLIM</w:t>
      </w:r>
    </w:p>
    <w:p w14:paraId="520CEEAC" w14:textId="77777777" w:rsidR="001D791B" w:rsidRPr="00527D89" w:rsidRDefault="001D791B" w:rsidP="00DD5421">
      <w:pPr>
        <w:spacing w:after="0"/>
        <w:jc w:val="center"/>
        <w:rPr>
          <w:sz w:val="36"/>
          <w:szCs w:val="36"/>
        </w:rPr>
      </w:pPr>
      <w:proofErr w:type="spellStart"/>
      <w:r w:rsidRPr="00527D89">
        <w:rPr>
          <w:sz w:val="36"/>
          <w:szCs w:val="36"/>
        </w:rPr>
        <w:t>TP072735</w:t>
      </w:r>
      <w:proofErr w:type="spellEnd"/>
    </w:p>
    <w:p w14:paraId="552D165C" w14:textId="77777777" w:rsidR="001D791B" w:rsidRDefault="001D791B" w:rsidP="001D791B">
      <w:pPr>
        <w:rPr>
          <w:b/>
          <w:bCs/>
        </w:rPr>
      </w:pPr>
    </w:p>
    <w:p w14:paraId="3DBFAFB9" w14:textId="00933A5D" w:rsidR="001D791B" w:rsidRPr="001C69D7" w:rsidRDefault="001D791B" w:rsidP="00DD5421">
      <w:pPr>
        <w:spacing w:after="0"/>
        <w:rPr>
          <w:b/>
          <w:bCs/>
        </w:rPr>
      </w:pPr>
      <w:r w:rsidRPr="2A82806F">
        <w:rPr>
          <w:b/>
          <w:bCs/>
        </w:rPr>
        <w:t>Intake Code</w:t>
      </w:r>
      <w:r w:rsidRPr="00005C61">
        <w:tab/>
      </w:r>
      <w:r w:rsidRPr="00005C61">
        <w:tab/>
      </w:r>
      <w:r w:rsidRPr="00005C61">
        <w:tab/>
      </w:r>
      <w:r w:rsidRPr="2A82806F">
        <w:rPr>
          <w:b/>
          <w:bCs/>
        </w:rPr>
        <w:t>:</w:t>
      </w:r>
      <w:r w:rsidRPr="00005C61">
        <w:tab/>
      </w:r>
      <w:proofErr w:type="spellStart"/>
      <w:r w:rsidRPr="2A82806F">
        <w:rPr>
          <w:b/>
          <w:bCs/>
        </w:rPr>
        <w:t>APD</w:t>
      </w:r>
      <w:r w:rsidR="00C237E7">
        <w:rPr>
          <w:b/>
          <w:bCs/>
        </w:rPr>
        <w:t>3</w:t>
      </w:r>
      <w:r w:rsidRPr="2A82806F">
        <w:rPr>
          <w:b/>
          <w:bCs/>
        </w:rPr>
        <w:t>F2</w:t>
      </w:r>
      <w:r w:rsidR="00C237E7">
        <w:rPr>
          <w:b/>
          <w:bCs/>
        </w:rPr>
        <w:t>511</w:t>
      </w:r>
      <w:r w:rsidRPr="2A82806F">
        <w:rPr>
          <w:b/>
          <w:bCs/>
        </w:rPr>
        <w:t>CS</w:t>
      </w:r>
      <w:proofErr w:type="spellEnd"/>
      <w:r>
        <w:rPr>
          <w:b/>
          <w:bCs/>
        </w:rPr>
        <w:t>(DA)</w:t>
      </w:r>
      <w:r w:rsidRPr="00005C61">
        <w:tab/>
      </w:r>
      <w:r w:rsidRPr="00005C61">
        <w:tab/>
      </w:r>
    </w:p>
    <w:p w14:paraId="7DC5200C" w14:textId="274B466C" w:rsidR="001D791B" w:rsidRPr="00081EED" w:rsidRDefault="001D791B" w:rsidP="00DD5421">
      <w:pPr>
        <w:spacing w:after="0"/>
        <w:rPr>
          <w:b/>
          <w:bCs/>
          <w:sz w:val="36"/>
          <w:szCs w:val="36"/>
        </w:rPr>
      </w:pPr>
      <w:r w:rsidRPr="001C69D7">
        <w:rPr>
          <w:b/>
          <w:bCs/>
        </w:rPr>
        <w:t>Module code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proofErr w:type="spellStart"/>
      <w:r w:rsidR="00081EED" w:rsidRPr="00081EED">
        <w:rPr>
          <w:b/>
          <w:bCs/>
          <w:szCs w:val="22"/>
        </w:rPr>
        <w:t>CT118</w:t>
      </w:r>
      <w:proofErr w:type="spellEnd"/>
      <w:r w:rsidR="00081EED" w:rsidRPr="00081EED">
        <w:rPr>
          <w:b/>
          <w:bCs/>
          <w:szCs w:val="22"/>
        </w:rPr>
        <w:t>-3-3-</w:t>
      </w:r>
      <w:proofErr w:type="spellStart"/>
      <w:r w:rsidR="00081EED" w:rsidRPr="00081EED">
        <w:rPr>
          <w:b/>
          <w:bCs/>
          <w:szCs w:val="22"/>
        </w:rPr>
        <w:t>ODL</w:t>
      </w:r>
      <w:proofErr w:type="spellEnd"/>
    </w:p>
    <w:p w14:paraId="0E6B7661" w14:textId="10B5E5A8" w:rsidR="001D791B" w:rsidRPr="00081EED" w:rsidRDefault="001D791B" w:rsidP="00DD5421">
      <w:pPr>
        <w:spacing w:after="0"/>
        <w:rPr>
          <w:b/>
          <w:bCs/>
          <w:sz w:val="36"/>
          <w:szCs w:val="36"/>
        </w:rPr>
      </w:pPr>
      <w:r w:rsidRPr="00005C61">
        <w:rPr>
          <w:b/>
          <w:bCs/>
        </w:rPr>
        <w:t>Module title</w:t>
      </w:r>
      <w:r w:rsidRPr="00005C61">
        <w:rPr>
          <w:b/>
          <w:bCs/>
        </w:rPr>
        <w:tab/>
      </w:r>
      <w:r w:rsidRPr="00005C61">
        <w:rPr>
          <w:b/>
          <w:bCs/>
        </w:rPr>
        <w:tab/>
      </w:r>
      <w:r w:rsidRPr="00005C61">
        <w:rPr>
          <w:b/>
          <w:bCs/>
        </w:rPr>
        <w:tab/>
        <w:t>:</w:t>
      </w:r>
      <w:r w:rsidRPr="00005C61">
        <w:rPr>
          <w:b/>
          <w:bCs/>
        </w:rPr>
        <w:tab/>
      </w:r>
      <w:proofErr w:type="spellStart"/>
      <w:r w:rsidR="00081EED" w:rsidRPr="00081EED">
        <w:rPr>
          <w:b/>
          <w:bCs/>
        </w:rPr>
        <w:t>Optimisation</w:t>
      </w:r>
      <w:proofErr w:type="spellEnd"/>
      <w:r w:rsidR="00081EED" w:rsidRPr="00081EED">
        <w:rPr>
          <w:b/>
          <w:bCs/>
        </w:rPr>
        <w:t xml:space="preserve"> and Deep Learning</w:t>
      </w:r>
    </w:p>
    <w:p w14:paraId="4BA93131" w14:textId="22AAC916" w:rsidR="001D791B" w:rsidRPr="00005C61" w:rsidRDefault="001D791B" w:rsidP="00DD5421">
      <w:pPr>
        <w:spacing w:after="0"/>
      </w:pPr>
      <w:r w:rsidRPr="001C69D7">
        <w:rPr>
          <w:b/>
          <w:bCs/>
        </w:rPr>
        <w:t>Lecturer name</w:t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r w:rsidR="00180EF0" w:rsidRPr="00180EF0">
        <w:rPr>
          <w:b/>
          <w:bCs/>
        </w:rPr>
        <w:t>Raheem Mafas</w:t>
      </w:r>
      <w:r w:rsidR="00180EF0" w:rsidRPr="00180EF0">
        <w:t xml:space="preserve"> </w:t>
      </w:r>
    </w:p>
    <w:p w14:paraId="34D1095B" w14:textId="6FB1E195" w:rsidR="001D791B" w:rsidRPr="00723AC6" w:rsidRDefault="001D791B" w:rsidP="00DD5421">
      <w:pPr>
        <w:spacing w:after="0"/>
      </w:pPr>
      <w:r w:rsidRPr="001C69D7">
        <w:rPr>
          <w:b/>
          <w:bCs/>
        </w:rPr>
        <w:t xml:space="preserve">Hand out date </w:t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r w:rsidR="00725F38">
        <w:rPr>
          <w:b/>
          <w:bCs/>
        </w:rPr>
        <w:t>Week 4</w:t>
      </w:r>
    </w:p>
    <w:p w14:paraId="5260B8C1" w14:textId="680CC29B" w:rsidR="001D791B" w:rsidRDefault="001D791B" w:rsidP="00DD5421">
      <w:pPr>
        <w:spacing w:after="0"/>
        <w:rPr>
          <w:b/>
          <w:bCs/>
        </w:rPr>
      </w:pPr>
      <w:r w:rsidRPr="001C69D7">
        <w:rPr>
          <w:b/>
          <w:bCs/>
        </w:rPr>
        <w:t xml:space="preserve">Submission date </w:t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r w:rsidR="00725F38">
        <w:rPr>
          <w:b/>
          <w:bCs/>
        </w:rPr>
        <w:t>Week 12</w:t>
      </w:r>
    </w:p>
    <w:p w14:paraId="639CB601" w14:textId="3E33B509" w:rsidR="001D791B" w:rsidRDefault="001D791B" w:rsidP="00DD5421">
      <w:pPr>
        <w:spacing w:after="0"/>
        <w:rPr>
          <w:b/>
          <w:bCs/>
        </w:rPr>
      </w:pPr>
      <w:r w:rsidRPr="00DF0440">
        <w:rPr>
          <w:b/>
          <w:bCs/>
        </w:rPr>
        <w:t>Tutorial No.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r w:rsidR="00180EF0">
        <w:rPr>
          <w:b/>
          <w:bCs/>
        </w:rPr>
        <w:t>7</w:t>
      </w:r>
    </w:p>
    <w:p w14:paraId="61CDC3C0" w14:textId="54B6FFC6" w:rsidR="002174A7" w:rsidRDefault="002174A7" w:rsidP="002174A7">
      <w:pPr>
        <w:spacing w:after="0"/>
        <w:rPr>
          <w:b/>
          <w:bCs/>
        </w:rPr>
      </w:pPr>
      <w:r>
        <w:rPr>
          <w:b/>
          <w:bCs/>
        </w:rPr>
        <w:t>Word Count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:</w:t>
      </w:r>
      <w:r>
        <w:rPr>
          <w:b/>
          <w:bCs/>
        </w:rPr>
        <w:tab/>
      </w:r>
      <w:r w:rsidR="00B87AAC">
        <w:rPr>
          <w:b/>
          <w:bCs/>
        </w:rPr>
        <w:t>3145</w:t>
      </w:r>
    </w:p>
    <w:p w14:paraId="6C90BB1D" w14:textId="77777777" w:rsidR="00690B6E" w:rsidRDefault="00690B6E" w:rsidP="001B5A5C"/>
    <w:p w14:paraId="49268091" w14:textId="710A95DF" w:rsidR="00CE7C16" w:rsidRPr="00256FAB" w:rsidRDefault="00951AB9" w:rsidP="00256FAB">
      <w:pPr>
        <w:pStyle w:val="PersonalHeading1"/>
      </w:pPr>
      <w:bookmarkStart w:id="1" w:name="_Toc220363208"/>
      <w:bookmarkStart w:id="2" w:name="_Toc230009976"/>
      <w:r w:rsidRPr="00256FAB">
        <w:lastRenderedPageBreak/>
        <w:t>Table of Contents</w:t>
      </w:r>
      <w:bookmarkEnd w:id="1"/>
      <w:bookmarkEnd w:id="2"/>
    </w:p>
    <w:p w14:paraId="70972923" w14:textId="5C5F76EE" w:rsidR="003A7CED" w:rsidRDefault="006C3EF5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009976" w:history="1">
        <w:r w:rsidR="003A7CED" w:rsidRPr="006053C3">
          <w:rPr>
            <w:rStyle w:val="Hyperlink"/>
            <w:noProof/>
          </w:rPr>
          <w:t>Table of Contents</w:t>
        </w:r>
        <w:r w:rsidR="003A7CED">
          <w:rPr>
            <w:noProof/>
            <w:webHidden/>
          </w:rPr>
          <w:tab/>
        </w:r>
        <w:r w:rsidR="003A7CED">
          <w:rPr>
            <w:noProof/>
            <w:webHidden/>
          </w:rPr>
          <w:fldChar w:fldCharType="begin"/>
        </w:r>
        <w:r w:rsidR="003A7CED">
          <w:rPr>
            <w:noProof/>
            <w:webHidden/>
          </w:rPr>
          <w:instrText xml:space="preserve"> PAGEREF _Toc230009976 \h </w:instrText>
        </w:r>
        <w:r w:rsidR="003A7CED">
          <w:rPr>
            <w:noProof/>
            <w:webHidden/>
          </w:rPr>
        </w:r>
        <w:r w:rsidR="003A7CED">
          <w:rPr>
            <w:noProof/>
            <w:webHidden/>
          </w:rPr>
          <w:fldChar w:fldCharType="separate"/>
        </w:r>
        <w:r w:rsidR="003A7CED">
          <w:rPr>
            <w:noProof/>
            <w:webHidden/>
          </w:rPr>
          <w:t>2</w:t>
        </w:r>
        <w:r w:rsidR="003A7CED">
          <w:rPr>
            <w:noProof/>
            <w:webHidden/>
          </w:rPr>
          <w:fldChar w:fldCharType="end"/>
        </w:r>
      </w:hyperlink>
    </w:p>
    <w:p w14:paraId="72121514" w14:textId="3C983C2B" w:rsidR="003A7CED" w:rsidRDefault="003A7CED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77" w:history="1">
        <w:r w:rsidRPr="006053C3">
          <w:rPr>
            <w:rStyle w:val="Hyperlink"/>
            <w:noProof/>
          </w:rPr>
          <w:t>I. Introduction &amp; Background: Nintendo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BF99BA" w14:textId="0916070D" w:rsidR="003A7CED" w:rsidRDefault="003A7CED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78" w:history="1">
        <w:r w:rsidRPr="006053C3">
          <w:rPr>
            <w:rStyle w:val="Hyperlink"/>
            <w:noProof/>
            <w:lang w:val="en-ID"/>
          </w:rPr>
          <w:t xml:space="preserve">II. Emerging Technology: </w:t>
        </w:r>
        <w:r w:rsidRPr="006053C3">
          <w:rPr>
            <w:rStyle w:val="Hyperlink"/>
            <w:noProof/>
          </w:rPr>
          <w:t>AI, AR, and Computer Vision in Gaming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7938FA" w14:textId="3DA8FEDC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1" w:history="1">
        <w:r w:rsidRPr="006053C3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8BC8CE" w14:textId="75E81292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2" w:history="1">
        <w:r w:rsidRPr="006053C3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Nintendo's Application of Emerging 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35596" w14:textId="79B965ED" w:rsidR="003A7CED" w:rsidRDefault="003A7CED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3" w:history="1">
        <w:r w:rsidRPr="006053C3">
          <w:rPr>
            <w:rStyle w:val="Hyperlink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Hardware and Upscaling (AI)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1731A8" w14:textId="7BE4C321" w:rsidR="003A7CED" w:rsidRDefault="003A7CED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4" w:history="1">
        <w:r w:rsidRPr="006053C3">
          <w:rPr>
            <w:rStyle w:val="Hyperlink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Spatial Interaction (AR and Computer Vision)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8F5E4" w14:textId="3FE2E81A" w:rsidR="003A7CED" w:rsidRDefault="003A7CED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5" w:history="1">
        <w:r w:rsidRPr="006053C3">
          <w:rPr>
            <w:rStyle w:val="Hyperlink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Ecosystem and Personalization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DE8F9" w14:textId="302B8D65" w:rsidR="003A7CED" w:rsidRDefault="003A7CED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6" w:history="1">
        <w:r w:rsidRPr="006053C3">
          <w:rPr>
            <w:rStyle w:val="Hyperlink"/>
            <w:noProof/>
            <w:lang w:val="en-ID"/>
          </w:rPr>
          <w:t>III. Importance of Protecting Intellectual Property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BF5453" w14:textId="467D4568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8" w:history="1">
        <w:r w:rsidRPr="006053C3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Strategic Value of 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12D304" w14:textId="7E728C15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89" w:history="1">
        <w:r w:rsidRPr="006053C3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Patent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35F248" w14:textId="22725E86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0" w:history="1">
        <w:r w:rsidRPr="006053C3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Data Governance and Copyright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9C85FA" w14:textId="75976FC1" w:rsidR="003A7CED" w:rsidRDefault="003A7CED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1" w:history="1">
        <w:r w:rsidRPr="006053C3">
          <w:rPr>
            <w:rStyle w:val="Hyperlink"/>
            <w:noProof/>
            <w:lang w:val="en-ID"/>
          </w:rPr>
          <w:t>IV. Financial Options Available to Nintendo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CCAF26" w14:textId="22D907E6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3" w:history="1">
        <w:r w:rsidRPr="006053C3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Internal Research and Development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680AC9" w14:textId="4D26AB6E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4" w:history="1">
        <w:r w:rsidRPr="006053C3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Strategic Partnerships, Acquisitions, and Venture Capital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72B3E3" w14:textId="02ADFDED" w:rsidR="003A7CED" w:rsidRDefault="003A7CED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5" w:history="1">
        <w:r w:rsidRPr="006053C3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6053C3">
          <w:rPr>
            <w:rStyle w:val="Hyperlink"/>
            <w:noProof/>
          </w:rPr>
          <w:t>Government Grants and Public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6BD066" w14:textId="75BF72DE" w:rsidR="003A7CED" w:rsidRDefault="003A7CED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9996" w:history="1">
        <w:r w:rsidRPr="006053C3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_Toc230009996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1B0726" w14:textId="4726B717" w:rsidR="006939A2" w:rsidRPr="006939A2" w:rsidRDefault="006C3EF5" w:rsidP="006939A2">
      <w:r>
        <w:fldChar w:fldCharType="end"/>
      </w:r>
    </w:p>
    <w:p w14:paraId="3E248DF0" w14:textId="77777777" w:rsidR="00CE7C16" w:rsidRDefault="00CE7C16">
      <w:pPr>
        <w:spacing w:after="160" w:line="278" w:lineRule="auto"/>
        <w:jc w:val="left"/>
        <w:rPr>
          <w:b/>
          <w:bCs/>
          <w:sz w:val="32"/>
          <w:szCs w:val="32"/>
        </w:rPr>
      </w:pPr>
      <w:r>
        <w:br w:type="page"/>
      </w:r>
    </w:p>
    <w:p w14:paraId="3F54FBF4" w14:textId="2E2B3A60" w:rsidR="00256FAB" w:rsidRDefault="00980872" w:rsidP="00256FAB">
      <w:pPr>
        <w:pStyle w:val="Heading1"/>
      </w:pPr>
      <w:r w:rsidRPr="00256FAB">
        <w:lastRenderedPageBreak/>
        <w:t>Introduction</w:t>
      </w:r>
    </w:p>
    <w:p w14:paraId="79AAF938" w14:textId="40B06ABA" w:rsidR="00A87B49" w:rsidRDefault="00A87B49" w:rsidP="00A87B49">
      <w:pPr>
        <w:pStyle w:val="Heading2"/>
        <w:rPr>
          <w:lang w:val="en-US"/>
        </w:rPr>
      </w:pPr>
      <w:r w:rsidRPr="00A87B49">
        <w:rPr>
          <w:lang w:val="en-US"/>
        </w:rPr>
        <w:t xml:space="preserve">Background of </w:t>
      </w:r>
      <w:r w:rsidRPr="00A87B49">
        <w:rPr>
          <w:lang w:val="en-US"/>
        </w:rPr>
        <w:t>Study</w:t>
      </w:r>
    </w:p>
    <w:p w14:paraId="58925489" w14:textId="2C26B153" w:rsidR="00A87B49" w:rsidRDefault="00A87B49" w:rsidP="00A87B49">
      <w:pPr>
        <w:pStyle w:val="Heading2"/>
      </w:pPr>
      <w:r>
        <w:t>Problem Statement</w:t>
      </w:r>
    </w:p>
    <w:p w14:paraId="7B9A3EB9" w14:textId="4EB4EE99" w:rsidR="00A87B49" w:rsidRPr="00A87B49" w:rsidRDefault="00A87B49" w:rsidP="00A87B49">
      <w:pPr>
        <w:pStyle w:val="Heading2"/>
      </w:pPr>
      <w:r>
        <w:t>Objectives</w:t>
      </w:r>
    </w:p>
    <w:p w14:paraId="4430F83A" w14:textId="77777777" w:rsidR="00A87B49" w:rsidRDefault="00A87B49">
      <w:pPr>
        <w:spacing w:after="160" w:line="278" w:lineRule="auto"/>
        <w:jc w:val="left"/>
        <w:rPr>
          <w:b/>
          <w:bCs/>
          <w:sz w:val="36"/>
          <w:szCs w:val="36"/>
          <w:highlight w:val="lightGray"/>
        </w:rPr>
      </w:pPr>
      <w:r>
        <w:rPr>
          <w:highlight w:val="lightGray"/>
        </w:rPr>
        <w:br w:type="page"/>
      </w:r>
    </w:p>
    <w:p w14:paraId="6C984C98" w14:textId="5942E207" w:rsidR="00256FAB" w:rsidRDefault="00A87B49" w:rsidP="00A87B49">
      <w:pPr>
        <w:pStyle w:val="Heading1"/>
      </w:pPr>
      <w:r w:rsidRPr="00257E60">
        <w:lastRenderedPageBreak/>
        <w:t>Literature Review</w:t>
      </w:r>
      <w:r w:rsidR="0060236E">
        <w:t xml:space="preserve">, </w:t>
      </w:r>
      <w:r w:rsidRPr="00257E60">
        <w:t>Dataset Selection</w:t>
      </w:r>
      <w:r w:rsidR="0060236E">
        <w:t>, Model Selection</w:t>
      </w:r>
    </w:p>
    <w:p w14:paraId="7EEB460C" w14:textId="77777777" w:rsidR="00A87B49" w:rsidRPr="00A87B49" w:rsidRDefault="00A87B49" w:rsidP="00A87B49">
      <w:pPr>
        <w:pStyle w:val="ListParagraph"/>
        <w:numPr>
          <w:ilvl w:val="0"/>
          <w:numId w:val="1"/>
        </w:numPr>
        <w:outlineLvl w:val="1"/>
        <w:rPr>
          <w:b/>
          <w:bCs/>
          <w:vanish/>
        </w:rPr>
      </w:pPr>
    </w:p>
    <w:p w14:paraId="37FB0EF3" w14:textId="3233B5F3" w:rsidR="00A87B49" w:rsidRDefault="00A87B49" w:rsidP="00A87B49">
      <w:pPr>
        <w:pStyle w:val="Heading2"/>
      </w:pPr>
      <w:r>
        <w:t>Introduction</w:t>
      </w:r>
    </w:p>
    <w:p w14:paraId="23ACF5A3" w14:textId="1D887174" w:rsidR="005C2A2A" w:rsidRDefault="005C2A2A" w:rsidP="005C2A2A">
      <w:pPr>
        <w:pStyle w:val="Heading2"/>
        <w:rPr>
          <w:lang w:val="en-US"/>
        </w:rPr>
      </w:pPr>
      <w:r w:rsidRPr="005C2A2A">
        <w:rPr>
          <w:lang w:val="en-US"/>
        </w:rPr>
        <w:t>Related Work / Literature Review</w:t>
      </w:r>
    </w:p>
    <w:p w14:paraId="0973A7A7" w14:textId="6FF37AE6" w:rsidR="005C2A2A" w:rsidRDefault="0060236E" w:rsidP="005C2A2A">
      <w:pPr>
        <w:pStyle w:val="Heading2"/>
      </w:pPr>
      <w:r>
        <w:t>Dataset Selection</w:t>
      </w:r>
    </w:p>
    <w:p w14:paraId="567F57F4" w14:textId="49AF72D6" w:rsidR="00A87B49" w:rsidRDefault="008758E0" w:rsidP="008758E0">
      <w:pPr>
        <w:pStyle w:val="Heading2"/>
      </w:pPr>
      <w:r w:rsidRPr="008758E0">
        <w:t>Justification of Dataset</w:t>
      </w:r>
    </w:p>
    <w:p w14:paraId="3D6C76A2" w14:textId="22B1B8DD" w:rsidR="008758E0" w:rsidRDefault="008758E0" w:rsidP="008758E0">
      <w:pPr>
        <w:pStyle w:val="Heading2"/>
      </w:pPr>
      <w:r w:rsidRPr="008758E0">
        <w:t>Selected Deep Learning Algorithms</w:t>
      </w:r>
    </w:p>
    <w:p w14:paraId="60FD9F23" w14:textId="37514AA3" w:rsidR="008758E0" w:rsidRDefault="008758E0" w:rsidP="008758E0">
      <w:pPr>
        <w:pStyle w:val="Heading2"/>
      </w:pPr>
      <w:r w:rsidRPr="008758E0">
        <w:t>Justification of Algorithms</w:t>
      </w:r>
    </w:p>
    <w:p w14:paraId="44A92C5A" w14:textId="77777777" w:rsidR="008758E0" w:rsidRDefault="008758E0">
      <w:pPr>
        <w:spacing w:after="160" w:line="278" w:lineRule="auto"/>
        <w:jc w:val="left"/>
        <w:rPr>
          <w:rFonts w:eastAsiaTheme="minorHAnsi"/>
          <w:b/>
          <w:bCs/>
          <w:kern w:val="2"/>
          <w:lang w:val="en-ID"/>
          <w14:ligatures w14:val="standardContextual"/>
        </w:rPr>
      </w:pPr>
      <w:r>
        <w:br w:type="page"/>
      </w:r>
    </w:p>
    <w:p w14:paraId="6E3D0E0F" w14:textId="619BD98E" w:rsidR="008758E0" w:rsidRDefault="00563EE9" w:rsidP="008758E0">
      <w:pPr>
        <w:pStyle w:val="Heading1"/>
      </w:pPr>
      <w:r w:rsidRPr="00563EE9">
        <w:lastRenderedPageBreak/>
        <w:t>Data Preparation &amp; Exploratory Data Analysis</w:t>
      </w:r>
    </w:p>
    <w:p w14:paraId="2CD91EB6" w14:textId="77777777" w:rsidR="00563EE9" w:rsidRPr="00563EE9" w:rsidRDefault="00563EE9" w:rsidP="00563EE9"/>
    <w:sectPr w:rsidR="00563EE9" w:rsidRPr="00563EE9" w:rsidSect="00915EDA">
      <w:headerReference w:type="default" r:id="rId9"/>
      <w:footerReference w:type="default" r:id="rId10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93411" w14:textId="77777777" w:rsidR="00F069AE" w:rsidRDefault="00F069AE" w:rsidP="001B5A5C">
      <w:r>
        <w:separator/>
      </w:r>
    </w:p>
  </w:endnote>
  <w:endnote w:type="continuationSeparator" w:id="0">
    <w:p w14:paraId="62D4CEAD" w14:textId="77777777" w:rsidR="00F069AE" w:rsidRDefault="00F069AE" w:rsidP="001B5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68484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4BAA0F" w14:textId="691210C7" w:rsidR="008B2A1E" w:rsidRDefault="00E72888" w:rsidP="00E72888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7B52E" w14:textId="77777777" w:rsidR="00F069AE" w:rsidRDefault="00F069AE" w:rsidP="001B5A5C">
      <w:r>
        <w:separator/>
      </w:r>
    </w:p>
  </w:footnote>
  <w:footnote w:type="continuationSeparator" w:id="0">
    <w:p w14:paraId="01F95926" w14:textId="77777777" w:rsidR="00F069AE" w:rsidRDefault="00F069AE" w:rsidP="001B5A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3C4DBA" w14:paraId="0463DE3B" w14:textId="77777777" w:rsidTr="003C4DBA">
      <w:tc>
        <w:tcPr>
          <w:tcW w:w="4508" w:type="dxa"/>
        </w:tcPr>
        <w:p w14:paraId="11602DF4" w14:textId="6E374424" w:rsidR="003C4DBA" w:rsidRDefault="003C4DBA" w:rsidP="003C4DBA">
          <w:pPr>
            <w:pStyle w:val="NoSpacing"/>
          </w:pPr>
          <w:r>
            <w:t>F</w:t>
          </w:r>
          <w:r w:rsidR="00AC006F">
            <w:t>erdinand Taslim</w:t>
          </w:r>
        </w:p>
      </w:tc>
      <w:tc>
        <w:tcPr>
          <w:tcW w:w="4508" w:type="dxa"/>
        </w:tcPr>
        <w:p w14:paraId="31CF9A6C" w14:textId="2B5DC420" w:rsidR="003C4DBA" w:rsidRDefault="003C4DBA" w:rsidP="003C4DBA">
          <w:pPr>
            <w:pStyle w:val="NoSpacing"/>
            <w:jc w:val="right"/>
          </w:pPr>
          <w:proofErr w:type="spellStart"/>
          <w:r>
            <w:t>TP072735</w:t>
          </w:r>
          <w:proofErr w:type="spellEnd"/>
        </w:p>
      </w:tc>
    </w:tr>
  </w:tbl>
  <w:p w14:paraId="144FC317" w14:textId="3181E89F" w:rsidR="00915EDA" w:rsidRPr="006B2F51" w:rsidRDefault="00915EDA" w:rsidP="003C4DBA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5E85"/>
    <w:multiLevelType w:val="multilevel"/>
    <w:tmpl w:val="C68A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94FD8"/>
    <w:multiLevelType w:val="multilevel"/>
    <w:tmpl w:val="A47C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D7FF7"/>
    <w:multiLevelType w:val="hybridMultilevel"/>
    <w:tmpl w:val="23782470"/>
    <w:lvl w:ilvl="0" w:tplc="7436A95E">
      <w:start w:val="1"/>
      <w:numFmt w:val="upperRoman"/>
      <w:lvlText w:val="%1."/>
      <w:lvlJc w:val="left"/>
      <w:pPr>
        <w:ind w:left="709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69" w:hanging="360"/>
      </w:pPr>
    </w:lvl>
    <w:lvl w:ilvl="2" w:tplc="3809001B" w:tentative="1">
      <w:start w:val="1"/>
      <w:numFmt w:val="lowerRoman"/>
      <w:lvlText w:val="%3."/>
      <w:lvlJc w:val="right"/>
      <w:pPr>
        <w:ind w:left="1789" w:hanging="180"/>
      </w:pPr>
    </w:lvl>
    <w:lvl w:ilvl="3" w:tplc="3809000F" w:tentative="1">
      <w:start w:val="1"/>
      <w:numFmt w:val="decimal"/>
      <w:lvlText w:val="%4."/>
      <w:lvlJc w:val="left"/>
      <w:pPr>
        <w:ind w:left="2509" w:hanging="360"/>
      </w:pPr>
    </w:lvl>
    <w:lvl w:ilvl="4" w:tplc="38090019" w:tentative="1">
      <w:start w:val="1"/>
      <w:numFmt w:val="lowerLetter"/>
      <w:lvlText w:val="%5."/>
      <w:lvlJc w:val="left"/>
      <w:pPr>
        <w:ind w:left="3229" w:hanging="360"/>
      </w:pPr>
    </w:lvl>
    <w:lvl w:ilvl="5" w:tplc="3809001B" w:tentative="1">
      <w:start w:val="1"/>
      <w:numFmt w:val="lowerRoman"/>
      <w:lvlText w:val="%6."/>
      <w:lvlJc w:val="right"/>
      <w:pPr>
        <w:ind w:left="3949" w:hanging="180"/>
      </w:pPr>
    </w:lvl>
    <w:lvl w:ilvl="6" w:tplc="3809000F" w:tentative="1">
      <w:start w:val="1"/>
      <w:numFmt w:val="decimal"/>
      <w:lvlText w:val="%7."/>
      <w:lvlJc w:val="left"/>
      <w:pPr>
        <w:ind w:left="4669" w:hanging="360"/>
      </w:pPr>
    </w:lvl>
    <w:lvl w:ilvl="7" w:tplc="38090019" w:tentative="1">
      <w:start w:val="1"/>
      <w:numFmt w:val="lowerLetter"/>
      <w:lvlText w:val="%8."/>
      <w:lvlJc w:val="left"/>
      <w:pPr>
        <w:ind w:left="5389" w:hanging="360"/>
      </w:pPr>
    </w:lvl>
    <w:lvl w:ilvl="8" w:tplc="3809001B" w:tentative="1">
      <w:start w:val="1"/>
      <w:numFmt w:val="lowerRoman"/>
      <w:lvlText w:val="%9."/>
      <w:lvlJc w:val="right"/>
      <w:pPr>
        <w:ind w:left="6109" w:hanging="180"/>
      </w:pPr>
    </w:lvl>
  </w:abstractNum>
  <w:abstractNum w:abstractNumId="3" w15:restartNumberingAfterBreak="0">
    <w:nsid w:val="10E12CA8"/>
    <w:multiLevelType w:val="hybridMultilevel"/>
    <w:tmpl w:val="343EA86E"/>
    <w:lvl w:ilvl="0" w:tplc="5E8C83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A24F4"/>
    <w:multiLevelType w:val="multilevel"/>
    <w:tmpl w:val="A2F2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B082A"/>
    <w:multiLevelType w:val="hybridMultilevel"/>
    <w:tmpl w:val="41BC479E"/>
    <w:lvl w:ilvl="0" w:tplc="E4DA2F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8E4748"/>
    <w:multiLevelType w:val="hybridMultilevel"/>
    <w:tmpl w:val="41E8F6B4"/>
    <w:lvl w:ilvl="0" w:tplc="6E94C5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8639B"/>
    <w:multiLevelType w:val="multilevel"/>
    <w:tmpl w:val="DACE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36BE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FD1586"/>
    <w:multiLevelType w:val="hybridMultilevel"/>
    <w:tmpl w:val="D778B6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2F03C3"/>
    <w:multiLevelType w:val="multilevel"/>
    <w:tmpl w:val="019C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5663B"/>
    <w:multiLevelType w:val="multilevel"/>
    <w:tmpl w:val="421232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00565FB"/>
    <w:multiLevelType w:val="hybridMultilevel"/>
    <w:tmpl w:val="0CA20B28"/>
    <w:lvl w:ilvl="0" w:tplc="45BA405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46C14"/>
    <w:multiLevelType w:val="hybridMultilevel"/>
    <w:tmpl w:val="4CE4561A"/>
    <w:lvl w:ilvl="0" w:tplc="6FBC22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613CA8"/>
    <w:multiLevelType w:val="hybridMultilevel"/>
    <w:tmpl w:val="E14842D2"/>
    <w:lvl w:ilvl="0" w:tplc="6F102E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C554BC"/>
    <w:multiLevelType w:val="multilevel"/>
    <w:tmpl w:val="EBE0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555A1"/>
    <w:multiLevelType w:val="hybridMultilevel"/>
    <w:tmpl w:val="6E4E43D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7E29B6"/>
    <w:multiLevelType w:val="hybridMultilevel"/>
    <w:tmpl w:val="4A18CE80"/>
    <w:lvl w:ilvl="0" w:tplc="056A2C28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423344B"/>
    <w:multiLevelType w:val="hybridMultilevel"/>
    <w:tmpl w:val="CC06C03A"/>
    <w:lvl w:ilvl="0" w:tplc="847880E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35CF9"/>
    <w:multiLevelType w:val="multilevel"/>
    <w:tmpl w:val="3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4A929D8"/>
    <w:multiLevelType w:val="multilevel"/>
    <w:tmpl w:val="1212B0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B354A2B"/>
    <w:multiLevelType w:val="hybridMultilevel"/>
    <w:tmpl w:val="91062858"/>
    <w:lvl w:ilvl="0" w:tplc="2F0AE8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5402B4"/>
    <w:multiLevelType w:val="multilevel"/>
    <w:tmpl w:val="D3B0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2E28C1"/>
    <w:multiLevelType w:val="hybridMultilevel"/>
    <w:tmpl w:val="A02A15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A6617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FF4268B"/>
    <w:multiLevelType w:val="hybridMultilevel"/>
    <w:tmpl w:val="C99E56DC"/>
    <w:lvl w:ilvl="0" w:tplc="9AE00F4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41057A"/>
    <w:multiLevelType w:val="hybridMultilevel"/>
    <w:tmpl w:val="D30ABFA0"/>
    <w:lvl w:ilvl="0" w:tplc="F39C5DF4">
      <w:start w:val="1"/>
      <w:numFmt w:val="upperRoman"/>
      <w:pStyle w:val="Heading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4164065">
    <w:abstractNumId w:val="11"/>
  </w:num>
  <w:num w:numId="2" w16cid:durableId="961304148">
    <w:abstractNumId w:val="15"/>
  </w:num>
  <w:num w:numId="3" w16cid:durableId="1979336525">
    <w:abstractNumId w:val="20"/>
  </w:num>
  <w:num w:numId="4" w16cid:durableId="1709260583">
    <w:abstractNumId w:val="22"/>
  </w:num>
  <w:num w:numId="5" w16cid:durableId="260382671">
    <w:abstractNumId w:val="4"/>
  </w:num>
  <w:num w:numId="6" w16cid:durableId="1186556639">
    <w:abstractNumId w:val="0"/>
  </w:num>
  <w:num w:numId="7" w16cid:durableId="1769277995">
    <w:abstractNumId w:val="18"/>
  </w:num>
  <w:num w:numId="8" w16cid:durableId="1186603234">
    <w:abstractNumId w:val="16"/>
  </w:num>
  <w:num w:numId="9" w16cid:durableId="766968466">
    <w:abstractNumId w:val="19"/>
  </w:num>
  <w:num w:numId="10" w16cid:durableId="1928463728">
    <w:abstractNumId w:val="24"/>
  </w:num>
  <w:num w:numId="11" w16cid:durableId="2103796600">
    <w:abstractNumId w:val="8"/>
  </w:num>
  <w:num w:numId="12" w16cid:durableId="923683639">
    <w:abstractNumId w:val="23"/>
  </w:num>
  <w:num w:numId="13" w16cid:durableId="1778675218">
    <w:abstractNumId w:val="5"/>
  </w:num>
  <w:num w:numId="14" w16cid:durableId="19859080">
    <w:abstractNumId w:val="3"/>
  </w:num>
  <w:num w:numId="15" w16cid:durableId="245723862">
    <w:abstractNumId w:val="2"/>
  </w:num>
  <w:num w:numId="16" w16cid:durableId="2030444283">
    <w:abstractNumId w:val="6"/>
  </w:num>
  <w:num w:numId="17" w16cid:durableId="872229722">
    <w:abstractNumId w:val="25"/>
  </w:num>
  <w:num w:numId="18" w16cid:durableId="641345309">
    <w:abstractNumId w:val="14"/>
  </w:num>
  <w:num w:numId="19" w16cid:durableId="1847357465">
    <w:abstractNumId w:val="1"/>
  </w:num>
  <w:num w:numId="20" w16cid:durableId="198277647">
    <w:abstractNumId w:val="7"/>
  </w:num>
  <w:num w:numId="21" w16cid:durableId="1730221821">
    <w:abstractNumId w:val="9"/>
  </w:num>
  <w:num w:numId="22" w16cid:durableId="933589830">
    <w:abstractNumId w:val="10"/>
  </w:num>
  <w:num w:numId="23" w16cid:durableId="1059132985">
    <w:abstractNumId w:val="12"/>
  </w:num>
  <w:num w:numId="24" w16cid:durableId="1761681194">
    <w:abstractNumId w:val="13"/>
  </w:num>
  <w:num w:numId="25" w16cid:durableId="1129468833">
    <w:abstractNumId w:val="21"/>
  </w:num>
  <w:num w:numId="26" w16cid:durableId="1234242046">
    <w:abstractNumId w:val="17"/>
  </w:num>
  <w:num w:numId="27" w16cid:durableId="875773234">
    <w:abstractNumId w:val="26"/>
  </w:num>
  <w:num w:numId="28" w16cid:durableId="1032072576">
    <w:abstractNumId w:val="26"/>
    <w:lvlOverride w:ilvl="0">
      <w:startOverride w:val="1"/>
    </w:lvlOverride>
  </w:num>
  <w:num w:numId="29" w16cid:durableId="8666004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46E"/>
    <w:rsid w:val="00010849"/>
    <w:rsid w:val="00014FF3"/>
    <w:rsid w:val="00015282"/>
    <w:rsid w:val="00016639"/>
    <w:rsid w:val="00017CF1"/>
    <w:rsid w:val="00017D1F"/>
    <w:rsid w:val="0002230F"/>
    <w:rsid w:val="000309A9"/>
    <w:rsid w:val="0003716D"/>
    <w:rsid w:val="000377C2"/>
    <w:rsid w:val="00040BB9"/>
    <w:rsid w:val="000410A2"/>
    <w:rsid w:val="000440C6"/>
    <w:rsid w:val="000475AC"/>
    <w:rsid w:val="00056B29"/>
    <w:rsid w:val="00060B0A"/>
    <w:rsid w:val="0006233A"/>
    <w:rsid w:val="00064F64"/>
    <w:rsid w:val="000754FE"/>
    <w:rsid w:val="00081EED"/>
    <w:rsid w:val="0008269A"/>
    <w:rsid w:val="00083FD3"/>
    <w:rsid w:val="0008794F"/>
    <w:rsid w:val="00092BF6"/>
    <w:rsid w:val="000966A2"/>
    <w:rsid w:val="000A3530"/>
    <w:rsid w:val="000A7581"/>
    <w:rsid w:val="000C2538"/>
    <w:rsid w:val="000D3108"/>
    <w:rsid w:val="000F3679"/>
    <w:rsid w:val="0011198D"/>
    <w:rsid w:val="001138FD"/>
    <w:rsid w:val="00120420"/>
    <w:rsid w:val="00120535"/>
    <w:rsid w:val="00120B1C"/>
    <w:rsid w:val="0012383B"/>
    <w:rsid w:val="0012446E"/>
    <w:rsid w:val="00124B7B"/>
    <w:rsid w:val="00126547"/>
    <w:rsid w:val="00130815"/>
    <w:rsid w:val="00130FA6"/>
    <w:rsid w:val="00132A31"/>
    <w:rsid w:val="00142D7A"/>
    <w:rsid w:val="00144377"/>
    <w:rsid w:val="00145757"/>
    <w:rsid w:val="00156957"/>
    <w:rsid w:val="00160A02"/>
    <w:rsid w:val="0016544A"/>
    <w:rsid w:val="00166160"/>
    <w:rsid w:val="00172007"/>
    <w:rsid w:val="00172A6A"/>
    <w:rsid w:val="00176527"/>
    <w:rsid w:val="00180EF0"/>
    <w:rsid w:val="001861BD"/>
    <w:rsid w:val="001867E2"/>
    <w:rsid w:val="00193814"/>
    <w:rsid w:val="001A4F02"/>
    <w:rsid w:val="001B5A5C"/>
    <w:rsid w:val="001C75DE"/>
    <w:rsid w:val="001C7AE9"/>
    <w:rsid w:val="001D58FA"/>
    <w:rsid w:val="001D791B"/>
    <w:rsid w:val="001E5EC8"/>
    <w:rsid w:val="001E6029"/>
    <w:rsid w:val="001E7DD7"/>
    <w:rsid w:val="001F05A6"/>
    <w:rsid w:val="001F2FB1"/>
    <w:rsid w:val="002075DC"/>
    <w:rsid w:val="002076D8"/>
    <w:rsid w:val="00211661"/>
    <w:rsid w:val="00213B2C"/>
    <w:rsid w:val="00214CF1"/>
    <w:rsid w:val="00214D89"/>
    <w:rsid w:val="002165B0"/>
    <w:rsid w:val="002174A7"/>
    <w:rsid w:val="00226742"/>
    <w:rsid w:val="00226D33"/>
    <w:rsid w:val="00237B60"/>
    <w:rsid w:val="00240599"/>
    <w:rsid w:val="002447B5"/>
    <w:rsid w:val="00246E10"/>
    <w:rsid w:val="00247F80"/>
    <w:rsid w:val="00252D65"/>
    <w:rsid w:val="002534BA"/>
    <w:rsid w:val="00255988"/>
    <w:rsid w:val="00256FAB"/>
    <w:rsid w:val="00257B22"/>
    <w:rsid w:val="00257E60"/>
    <w:rsid w:val="00266E88"/>
    <w:rsid w:val="00267101"/>
    <w:rsid w:val="002753F6"/>
    <w:rsid w:val="0027703B"/>
    <w:rsid w:val="00280867"/>
    <w:rsid w:val="00281561"/>
    <w:rsid w:val="00283798"/>
    <w:rsid w:val="0028604B"/>
    <w:rsid w:val="00295602"/>
    <w:rsid w:val="00296336"/>
    <w:rsid w:val="002A7E59"/>
    <w:rsid w:val="002B392A"/>
    <w:rsid w:val="002D310E"/>
    <w:rsid w:val="002E2197"/>
    <w:rsid w:val="002E263C"/>
    <w:rsid w:val="002E26DF"/>
    <w:rsid w:val="002E31A1"/>
    <w:rsid w:val="002E5C22"/>
    <w:rsid w:val="003007A2"/>
    <w:rsid w:val="0030142C"/>
    <w:rsid w:val="00304753"/>
    <w:rsid w:val="0030503E"/>
    <w:rsid w:val="00311DD5"/>
    <w:rsid w:val="0032338B"/>
    <w:rsid w:val="00334806"/>
    <w:rsid w:val="0033706C"/>
    <w:rsid w:val="0033784F"/>
    <w:rsid w:val="00346BCF"/>
    <w:rsid w:val="003471EA"/>
    <w:rsid w:val="003500D8"/>
    <w:rsid w:val="003515A1"/>
    <w:rsid w:val="00352635"/>
    <w:rsid w:val="003566F7"/>
    <w:rsid w:val="00362C51"/>
    <w:rsid w:val="003739E8"/>
    <w:rsid w:val="0038530A"/>
    <w:rsid w:val="0039179F"/>
    <w:rsid w:val="00394BFD"/>
    <w:rsid w:val="003A1F44"/>
    <w:rsid w:val="003A328D"/>
    <w:rsid w:val="003A49C2"/>
    <w:rsid w:val="003A5DEE"/>
    <w:rsid w:val="003A7CED"/>
    <w:rsid w:val="003C4DBA"/>
    <w:rsid w:val="003D6FB0"/>
    <w:rsid w:val="003F10A7"/>
    <w:rsid w:val="003F1C8F"/>
    <w:rsid w:val="003F3997"/>
    <w:rsid w:val="0040091E"/>
    <w:rsid w:val="0040101D"/>
    <w:rsid w:val="00405614"/>
    <w:rsid w:val="00405CA0"/>
    <w:rsid w:val="00414F60"/>
    <w:rsid w:val="00415AB6"/>
    <w:rsid w:val="00420039"/>
    <w:rsid w:val="00422000"/>
    <w:rsid w:val="00423F33"/>
    <w:rsid w:val="004245C9"/>
    <w:rsid w:val="0042678A"/>
    <w:rsid w:val="00430114"/>
    <w:rsid w:val="00430CDE"/>
    <w:rsid w:val="00435ED3"/>
    <w:rsid w:val="00436FB1"/>
    <w:rsid w:val="00452292"/>
    <w:rsid w:val="0046445B"/>
    <w:rsid w:val="004702C0"/>
    <w:rsid w:val="004820C6"/>
    <w:rsid w:val="004876E4"/>
    <w:rsid w:val="0049223E"/>
    <w:rsid w:val="00497655"/>
    <w:rsid w:val="004A1B6C"/>
    <w:rsid w:val="004A7AA7"/>
    <w:rsid w:val="004B1D6A"/>
    <w:rsid w:val="004B3A9F"/>
    <w:rsid w:val="004B4C23"/>
    <w:rsid w:val="004B693B"/>
    <w:rsid w:val="004B7936"/>
    <w:rsid w:val="004B7C9B"/>
    <w:rsid w:val="004C0AA5"/>
    <w:rsid w:val="004C17D7"/>
    <w:rsid w:val="004C4AED"/>
    <w:rsid w:val="004D04CC"/>
    <w:rsid w:val="00511FEF"/>
    <w:rsid w:val="00512CB9"/>
    <w:rsid w:val="00514BB2"/>
    <w:rsid w:val="00517894"/>
    <w:rsid w:val="00517F15"/>
    <w:rsid w:val="005213AD"/>
    <w:rsid w:val="00524764"/>
    <w:rsid w:val="00526CEF"/>
    <w:rsid w:val="00527D89"/>
    <w:rsid w:val="00531080"/>
    <w:rsid w:val="00531ECD"/>
    <w:rsid w:val="00546753"/>
    <w:rsid w:val="00546CF8"/>
    <w:rsid w:val="00554937"/>
    <w:rsid w:val="00555ED6"/>
    <w:rsid w:val="00563EE9"/>
    <w:rsid w:val="00565917"/>
    <w:rsid w:val="00566D3D"/>
    <w:rsid w:val="00566FF8"/>
    <w:rsid w:val="00572995"/>
    <w:rsid w:val="005948E7"/>
    <w:rsid w:val="005B1611"/>
    <w:rsid w:val="005C2A2A"/>
    <w:rsid w:val="005C2DAE"/>
    <w:rsid w:val="005C5B86"/>
    <w:rsid w:val="005C7390"/>
    <w:rsid w:val="005D0420"/>
    <w:rsid w:val="005D24E5"/>
    <w:rsid w:val="005D2944"/>
    <w:rsid w:val="005D705B"/>
    <w:rsid w:val="005E2CD5"/>
    <w:rsid w:val="005E352A"/>
    <w:rsid w:val="005E420F"/>
    <w:rsid w:val="005E7E02"/>
    <w:rsid w:val="005F53FE"/>
    <w:rsid w:val="006010AB"/>
    <w:rsid w:val="006014C4"/>
    <w:rsid w:val="0060236E"/>
    <w:rsid w:val="00611163"/>
    <w:rsid w:val="00616C62"/>
    <w:rsid w:val="006175AA"/>
    <w:rsid w:val="00625410"/>
    <w:rsid w:val="0063217F"/>
    <w:rsid w:val="00633E2C"/>
    <w:rsid w:val="00634292"/>
    <w:rsid w:val="006479A7"/>
    <w:rsid w:val="00663738"/>
    <w:rsid w:val="00663C6D"/>
    <w:rsid w:val="006658D3"/>
    <w:rsid w:val="0067247D"/>
    <w:rsid w:val="006734C0"/>
    <w:rsid w:val="0067669D"/>
    <w:rsid w:val="00680491"/>
    <w:rsid w:val="00682EDC"/>
    <w:rsid w:val="00690B6E"/>
    <w:rsid w:val="006939A2"/>
    <w:rsid w:val="006961A1"/>
    <w:rsid w:val="006A6D09"/>
    <w:rsid w:val="006A7300"/>
    <w:rsid w:val="006B0A2E"/>
    <w:rsid w:val="006B2F51"/>
    <w:rsid w:val="006B55D7"/>
    <w:rsid w:val="006C0008"/>
    <w:rsid w:val="006C0434"/>
    <w:rsid w:val="006C2B2D"/>
    <w:rsid w:val="006C3EF5"/>
    <w:rsid w:val="006D0B50"/>
    <w:rsid w:val="006E0B30"/>
    <w:rsid w:val="006E0D7E"/>
    <w:rsid w:val="006E199E"/>
    <w:rsid w:val="006E5823"/>
    <w:rsid w:val="006E6C15"/>
    <w:rsid w:val="006F1234"/>
    <w:rsid w:val="00700F74"/>
    <w:rsid w:val="00705D82"/>
    <w:rsid w:val="007061A1"/>
    <w:rsid w:val="0071172B"/>
    <w:rsid w:val="007149C6"/>
    <w:rsid w:val="007178CA"/>
    <w:rsid w:val="00717B8B"/>
    <w:rsid w:val="00720DCD"/>
    <w:rsid w:val="00722797"/>
    <w:rsid w:val="00725F38"/>
    <w:rsid w:val="00726437"/>
    <w:rsid w:val="007302E6"/>
    <w:rsid w:val="00734ECE"/>
    <w:rsid w:val="00740E7B"/>
    <w:rsid w:val="0074559B"/>
    <w:rsid w:val="00746627"/>
    <w:rsid w:val="00746640"/>
    <w:rsid w:val="00747F39"/>
    <w:rsid w:val="00761A9C"/>
    <w:rsid w:val="00762313"/>
    <w:rsid w:val="0077293E"/>
    <w:rsid w:val="00772F40"/>
    <w:rsid w:val="00774013"/>
    <w:rsid w:val="00787542"/>
    <w:rsid w:val="0079171D"/>
    <w:rsid w:val="00792197"/>
    <w:rsid w:val="007A4D38"/>
    <w:rsid w:val="007A4E1A"/>
    <w:rsid w:val="007A7C69"/>
    <w:rsid w:val="007B257E"/>
    <w:rsid w:val="007C3B3E"/>
    <w:rsid w:val="007C4152"/>
    <w:rsid w:val="007C77FB"/>
    <w:rsid w:val="007C7D78"/>
    <w:rsid w:val="007D7B57"/>
    <w:rsid w:val="007E2F47"/>
    <w:rsid w:val="007F249B"/>
    <w:rsid w:val="007F3B12"/>
    <w:rsid w:val="007F75DE"/>
    <w:rsid w:val="00806ECA"/>
    <w:rsid w:val="0081124A"/>
    <w:rsid w:val="00812D3D"/>
    <w:rsid w:val="0081406B"/>
    <w:rsid w:val="00817158"/>
    <w:rsid w:val="00845CAB"/>
    <w:rsid w:val="0085516D"/>
    <w:rsid w:val="0086568E"/>
    <w:rsid w:val="008713CF"/>
    <w:rsid w:val="00875518"/>
    <w:rsid w:val="008758E0"/>
    <w:rsid w:val="00880A43"/>
    <w:rsid w:val="00884517"/>
    <w:rsid w:val="008922D5"/>
    <w:rsid w:val="0089629C"/>
    <w:rsid w:val="008A1764"/>
    <w:rsid w:val="008B0333"/>
    <w:rsid w:val="008B2528"/>
    <w:rsid w:val="008B2A1E"/>
    <w:rsid w:val="008B48A3"/>
    <w:rsid w:val="008C0AFA"/>
    <w:rsid w:val="008C0B2B"/>
    <w:rsid w:val="008C1B0D"/>
    <w:rsid w:val="008C3672"/>
    <w:rsid w:val="008D1D09"/>
    <w:rsid w:val="008F026F"/>
    <w:rsid w:val="00915EDA"/>
    <w:rsid w:val="00927BAA"/>
    <w:rsid w:val="0093135A"/>
    <w:rsid w:val="009325B6"/>
    <w:rsid w:val="00932AFB"/>
    <w:rsid w:val="0093491F"/>
    <w:rsid w:val="00936960"/>
    <w:rsid w:val="009438E0"/>
    <w:rsid w:val="00946A90"/>
    <w:rsid w:val="00951AAC"/>
    <w:rsid w:val="00951AB9"/>
    <w:rsid w:val="00953136"/>
    <w:rsid w:val="00962DC8"/>
    <w:rsid w:val="009659B9"/>
    <w:rsid w:val="00973899"/>
    <w:rsid w:val="00977584"/>
    <w:rsid w:val="00980872"/>
    <w:rsid w:val="009821D6"/>
    <w:rsid w:val="00986FCB"/>
    <w:rsid w:val="00990BBC"/>
    <w:rsid w:val="009A538B"/>
    <w:rsid w:val="009A7C81"/>
    <w:rsid w:val="009B1428"/>
    <w:rsid w:val="009B4457"/>
    <w:rsid w:val="009C2419"/>
    <w:rsid w:val="009C314C"/>
    <w:rsid w:val="009C3E09"/>
    <w:rsid w:val="009D222E"/>
    <w:rsid w:val="009D6D98"/>
    <w:rsid w:val="009E071E"/>
    <w:rsid w:val="009F4838"/>
    <w:rsid w:val="009F653F"/>
    <w:rsid w:val="009F7B05"/>
    <w:rsid w:val="00A0678C"/>
    <w:rsid w:val="00A13426"/>
    <w:rsid w:val="00A15090"/>
    <w:rsid w:val="00A15FEF"/>
    <w:rsid w:val="00A23962"/>
    <w:rsid w:val="00A273DF"/>
    <w:rsid w:val="00A43C97"/>
    <w:rsid w:val="00A47E40"/>
    <w:rsid w:val="00A6456E"/>
    <w:rsid w:val="00A67CF8"/>
    <w:rsid w:val="00A77C09"/>
    <w:rsid w:val="00A87B49"/>
    <w:rsid w:val="00A90A7E"/>
    <w:rsid w:val="00A97744"/>
    <w:rsid w:val="00AC006F"/>
    <w:rsid w:val="00AC20B9"/>
    <w:rsid w:val="00AD0D1D"/>
    <w:rsid w:val="00AD585A"/>
    <w:rsid w:val="00AD655A"/>
    <w:rsid w:val="00AE4029"/>
    <w:rsid w:val="00AF4AE6"/>
    <w:rsid w:val="00B04AA7"/>
    <w:rsid w:val="00B050A0"/>
    <w:rsid w:val="00B12B2F"/>
    <w:rsid w:val="00B156DB"/>
    <w:rsid w:val="00B170DB"/>
    <w:rsid w:val="00B24765"/>
    <w:rsid w:val="00B24C5C"/>
    <w:rsid w:val="00B3043F"/>
    <w:rsid w:val="00B31A3C"/>
    <w:rsid w:val="00B34965"/>
    <w:rsid w:val="00B56000"/>
    <w:rsid w:val="00B56F2C"/>
    <w:rsid w:val="00B579D2"/>
    <w:rsid w:val="00B64585"/>
    <w:rsid w:val="00B64845"/>
    <w:rsid w:val="00B7372D"/>
    <w:rsid w:val="00B74FC4"/>
    <w:rsid w:val="00B823A5"/>
    <w:rsid w:val="00B87696"/>
    <w:rsid w:val="00B87A90"/>
    <w:rsid w:val="00B87AAC"/>
    <w:rsid w:val="00B87F72"/>
    <w:rsid w:val="00BA65D1"/>
    <w:rsid w:val="00BB0BC1"/>
    <w:rsid w:val="00BB4BD6"/>
    <w:rsid w:val="00BD7073"/>
    <w:rsid w:val="00BF27A4"/>
    <w:rsid w:val="00BF3A0F"/>
    <w:rsid w:val="00BF5DCA"/>
    <w:rsid w:val="00BF65D6"/>
    <w:rsid w:val="00C04A31"/>
    <w:rsid w:val="00C06004"/>
    <w:rsid w:val="00C07C73"/>
    <w:rsid w:val="00C117DC"/>
    <w:rsid w:val="00C1418B"/>
    <w:rsid w:val="00C14617"/>
    <w:rsid w:val="00C156E9"/>
    <w:rsid w:val="00C22055"/>
    <w:rsid w:val="00C237E7"/>
    <w:rsid w:val="00C266ED"/>
    <w:rsid w:val="00C320AE"/>
    <w:rsid w:val="00C44E81"/>
    <w:rsid w:val="00C465BA"/>
    <w:rsid w:val="00C55F34"/>
    <w:rsid w:val="00C619C9"/>
    <w:rsid w:val="00C62B22"/>
    <w:rsid w:val="00C6601D"/>
    <w:rsid w:val="00C72422"/>
    <w:rsid w:val="00C77D42"/>
    <w:rsid w:val="00C77FD2"/>
    <w:rsid w:val="00C831C4"/>
    <w:rsid w:val="00C8524C"/>
    <w:rsid w:val="00C94FD4"/>
    <w:rsid w:val="00C97677"/>
    <w:rsid w:val="00CA0F8D"/>
    <w:rsid w:val="00CA28BA"/>
    <w:rsid w:val="00CA56BA"/>
    <w:rsid w:val="00CA5816"/>
    <w:rsid w:val="00CA76A4"/>
    <w:rsid w:val="00CB0C13"/>
    <w:rsid w:val="00CB5357"/>
    <w:rsid w:val="00CC2409"/>
    <w:rsid w:val="00CC2783"/>
    <w:rsid w:val="00CC31BB"/>
    <w:rsid w:val="00CC65BE"/>
    <w:rsid w:val="00CD09CF"/>
    <w:rsid w:val="00CD3E4D"/>
    <w:rsid w:val="00CD461A"/>
    <w:rsid w:val="00CD49AA"/>
    <w:rsid w:val="00CE7351"/>
    <w:rsid w:val="00CE74ED"/>
    <w:rsid w:val="00CE7C16"/>
    <w:rsid w:val="00CF3202"/>
    <w:rsid w:val="00CF3EA8"/>
    <w:rsid w:val="00D0260A"/>
    <w:rsid w:val="00D02DB4"/>
    <w:rsid w:val="00D05D33"/>
    <w:rsid w:val="00D135CF"/>
    <w:rsid w:val="00D179C7"/>
    <w:rsid w:val="00D2012F"/>
    <w:rsid w:val="00D4683D"/>
    <w:rsid w:val="00D477D9"/>
    <w:rsid w:val="00D56472"/>
    <w:rsid w:val="00D57A13"/>
    <w:rsid w:val="00D6114D"/>
    <w:rsid w:val="00D62634"/>
    <w:rsid w:val="00D70E40"/>
    <w:rsid w:val="00D75D0A"/>
    <w:rsid w:val="00D9675E"/>
    <w:rsid w:val="00D97C3B"/>
    <w:rsid w:val="00DA157C"/>
    <w:rsid w:val="00DA5CE3"/>
    <w:rsid w:val="00DB0A1E"/>
    <w:rsid w:val="00DB549E"/>
    <w:rsid w:val="00DB644F"/>
    <w:rsid w:val="00DD1D83"/>
    <w:rsid w:val="00DD5421"/>
    <w:rsid w:val="00DE471E"/>
    <w:rsid w:val="00DF249C"/>
    <w:rsid w:val="00DF3453"/>
    <w:rsid w:val="00DF494D"/>
    <w:rsid w:val="00E01656"/>
    <w:rsid w:val="00E02755"/>
    <w:rsid w:val="00E02F05"/>
    <w:rsid w:val="00E069B4"/>
    <w:rsid w:val="00E22AA2"/>
    <w:rsid w:val="00E24CC0"/>
    <w:rsid w:val="00E277A2"/>
    <w:rsid w:val="00E338AE"/>
    <w:rsid w:val="00E44C6B"/>
    <w:rsid w:val="00E44E2B"/>
    <w:rsid w:val="00E452EC"/>
    <w:rsid w:val="00E54B86"/>
    <w:rsid w:val="00E551B6"/>
    <w:rsid w:val="00E72888"/>
    <w:rsid w:val="00E807EF"/>
    <w:rsid w:val="00E816D6"/>
    <w:rsid w:val="00E8399C"/>
    <w:rsid w:val="00E95A60"/>
    <w:rsid w:val="00EA1386"/>
    <w:rsid w:val="00EA49E4"/>
    <w:rsid w:val="00EB6014"/>
    <w:rsid w:val="00EB7A2F"/>
    <w:rsid w:val="00EC06A8"/>
    <w:rsid w:val="00EC3780"/>
    <w:rsid w:val="00ED3E31"/>
    <w:rsid w:val="00ED59C9"/>
    <w:rsid w:val="00EE1E85"/>
    <w:rsid w:val="00EE2FF5"/>
    <w:rsid w:val="00EE36F1"/>
    <w:rsid w:val="00EE7A4E"/>
    <w:rsid w:val="00EF0FB5"/>
    <w:rsid w:val="00EF519C"/>
    <w:rsid w:val="00EF7558"/>
    <w:rsid w:val="00F01079"/>
    <w:rsid w:val="00F03524"/>
    <w:rsid w:val="00F04ACF"/>
    <w:rsid w:val="00F069AE"/>
    <w:rsid w:val="00F161F1"/>
    <w:rsid w:val="00F23444"/>
    <w:rsid w:val="00F23476"/>
    <w:rsid w:val="00F23B64"/>
    <w:rsid w:val="00F27C9B"/>
    <w:rsid w:val="00F31971"/>
    <w:rsid w:val="00F408C1"/>
    <w:rsid w:val="00F42C48"/>
    <w:rsid w:val="00F46C0C"/>
    <w:rsid w:val="00F476B3"/>
    <w:rsid w:val="00F533B0"/>
    <w:rsid w:val="00F53DAC"/>
    <w:rsid w:val="00F53F32"/>
    <w:rsid w:val="00F5435A"/>
    <w:rsid w:val="00F54CFF"/>
    <w:rsid w:val="00F550C5"/>
    <w:rsid w:val="00F57899"/>
    <w:rsid w:val="00F600B8"/>
    <w:rsid w:val="00F618F3"/>
    <w:rsid w:val="00F74018"/>
    <w:rsid w:val="00F82500"/>
    <w:rsid w:val="00F92D30"/>
    <w:rsid w:val="00FA1C35"/>
    <w:rsid w:val="00FA6A0C"/>
    <w:rsid w:val="00FB0C85"/>
    <w:rsid w:val="00FB2407"/>
    <w:rsid w:val="00FD2292"/>
    <w:rsid w:val="00FD3354"/>
    <w:rsid w:val="00FD40B5"/>
    <w:rsid w:val="00FF0469"/>
    <w:rsid w:val="00FF0D96"/>
    <w:rsid w:val="00FF253F"/>
    <w:rsid w:val="00FF3F4C"/>
    <w:rsid w:val="00FF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295DD4"/>
  <w15:chartTrackingRefBased/>
  <w15:docId w15:val="{29C8B59C-0A37-4463-AE00-73F07625A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A5C"/>
    <w:pPr>
      <w:spacing w:after="240" w:line="360" w:lineRule="auto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PersonalHeading1"/>
    <w:next w:val="Normal"/>
    <w:link w:val="Heading1Char"/>
    <w:uiPriority w:val="9"/>
    <w:qFormat/>
    <w:rsid w:val="00256FAB"/>
    <w:pPr>
      <w:numPr>
        <w:numId w:val="27"/>
      </w:numPr>
      <w:tabs>
        <w:tab w:val="left" w:pos="1170"/>
      </w:tabs>
      <w:ind w:left="540" w:hanging="54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4A1B6C"/>
    <w:pPr>
      <w:numPr>
        <w:ilvl w:val="1"/>
        <w:numId w:val="1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6E6C15"/>
    <w:pPr>
      <w:numPr>
        <w:ilvl w:val="2"/>
        <w:numId w:val="1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2446E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46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46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46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46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46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FA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A1B6C"/>
    <w:rPr>
      <w:rFonts w:ascii="Times New Roman" w:hAnsi="Times New Roman" w:cs="Times New Roman"/>
      <w:b/>
      <w:bCs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6E6C15"/>
    <w:rPr>
      <w:rFonts w:ascii="Times New Roman" w:hAnsi="Times New Roman" w:cs="Times New Roman"/>
      <w:b/>
      <w:bCs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124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4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24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46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24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46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24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F60"/>
    <w:pPr>
      <w:numPr>
        <w:numId w:val="23"/>
      </w:numPr>
      <w:spacing w:after="160"/>
      <w:contextualSpacing/>
    </w:pPr>
    <w:rPr>
      <w:rFonts w:eastAsiaTheme="minorHAns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24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4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5E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5EDA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5E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5EDA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5C2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ersonalHeading1">
    <w:name w:val="Personal Heading 1"/>
    <w:basedOn w:val="Normal"/>
    <w:link w:val="PersonalHeading1Char"/>
    <w:qFormat/>
    <w:rsid w:val="00256FAB"/>
    <w:pPr>
      <w:ind w:left="360" w:hanging="360"/>
      <w:outlineLvl w:val="0"/>
    </w:pPr>
    <w:rPr>
      <w:b/>
      <w:bCs/>
      <w:sz w:val="36"/>
      <w:szCs w:val="36"/>
    </w:rPr>
  </w:style>
  <w:style w:type="character" w:customStyle="1" w:styleId="PersonalHeading1Char">
    <w:name w:val="Personal Heading 1 Char"/>
    <w:basedOn w:val="DefaultParagraphFont"/>
    <w:link w:val="PersonalHeading1"/>
    <w:rsid w:val="00256FA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Spacing">
    <w:name w:val="No Spacing"/>
    <w:uiPriority w:val="1"/>
    <w:qFormat/>
    <w:rsid w:val="009821D6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90B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90B6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90B6E"/>
    <w:rPr>
      <w:color w:val="467886" w:themeColor="hyperlink"/>
      <w:u w:val="single"/>
    </w:rPr>
  </w:style>
  <w:style w:type="table" w:styleId="PlainTable1">
    <w:name w:val="Plain Table 1"/>
    <w:basedOn w:val="TableNormal"/>
    <w:uiPriority w:val="41"/>
    <w:rsid w:val="00B579D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7A9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23962"/>
    <w:pPr>
      <w:spacing w:before="100" w:beforeAutospacing="1" w:after="100" w:afterAutospacing="1" w:line="240" w:lineRule="auto"/>
      <w:jc w:val="left"/>
    </w:pPr>
    <w:rPr>
      <w:lang w:val="en-ID" w:eastAsia="en-ID"/>
    </w:rPr>
  </w:style>
  <w:style w:type="character" w:styleId="Strong">
    <w:name w:val="Strong"/>
    <w:basedOn w:val="DefaultParagraphFont"/>
    <w:uiPriority w:val="22"/>
    <w:qFormat/>
    <w:rsid w:val="00A23962"/>
    <w:rPr>
      <w:b/>
      <w:bCs/>
    </w:rPr>
  </w:style>
  <w:style w:type="character" w:styleId="Emphasis">
    <w:name w:val="Emphasis"/>
    <w:basedOn w:val="DefaultParagraphFont"/>
    <w:uiPriority w:val="20"/>
    <w:qFormat/>
    <w:rsid w:val="00EA1386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13426"/>
    <w:pPr>
      <w:spacing w:after="100"/>
      <w:ind w:left="480"/>
    </w:pPr>
  </w:style>
  <w:style w:type="table" w:styleId="GridTable1Light">
    <w:name w:val="Grid Table 1 Light"/>
    <w:basedOn w:val="TableNormal"/>
    <w:uiPriority w:val="46"/>
    <w:rsid w:val="006E582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4">
    <w:name w:val="toc 4"/>
    <w:basedOn w:val="Normal"/>
    <w:next w:val="Normal"/>
    <w:autoRedefine/>
    <w:uiPriority w:val="39"/>
    <w:unhideWhenUsed/>
    <w:rsid w:val="006E5823"/>
    <w:pPr>
      <w:spacing w:after="100"/>
      <w:ind w:left="720"/>
    </w:pPr>
  </w:style>
  <w:style w:type="table" w:styleId="PlainTable3">
    <w:name w:val="Plain Table 3"/>
    <w:basedOn w:val="TableNormal"/>
    <w:uiPriority w:val="43"/>
    <w:rsid w:val="00B12B2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6B55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939A2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whitespace-normal">
    <w:name w:val="whitespace-normal"/>
    <w:basedOn w:val="DefaultParagraphFont"/>
    <w:rsid w:val="002534B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A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AA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51AAC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F3F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EEE1F4-70B9-461C-9D29-B601B323B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2079</TotalTime>
  <Pages>5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Ferdinand Taslim</dc:creator>
  <cp:keywords/>
  <dc:description/>
  <cp:lastModifiedBy>Ferdinand Taslim</cp:lastModifiedBy>
  <cp:revision>360</cp:revision>
  <dcterms:created xsi:type="dcterms:W3CDTF">2025-12-12T02:43:00Z</dcterms:created>
  <dcterms:modified xsi:type="dcterms:W3CDTF">2026-05-22T08:20:00Z</dcterms:modified>
</cp:coreProperties>
</file>