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アルゴリズム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O(n^2)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O(n^3)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01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001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0.12ms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2, 6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yummy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洋食屋のカレー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r.detail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コロッケ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request.GET['order']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recipe_list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recipe.name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tracks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album_id = 3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seconds DESC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(album_id, name, seconds)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DELETE FROM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UPDATE tracks SET seconds = 1000 WHERE id = 3;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SELECT name, seconds FROM tracks WHERE seconds BETWEEN 200 AND 300;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tracks.name, albums.title FROM tracks JOIN albums ON tracks.album_id = albums.id WHERE albums.artist = 'Queen';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albums.title, COUNT(albums.id) FROM albums JOIN tracks ON albums.id = tracks.album_id group by albums.id;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