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Fitness environment: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 you willing to exercise outdoors?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A.Very unwilling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B.Unwilling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C.Neutral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D.Willing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E.Very willing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FE2: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far is your preferred exercise location from your residence?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close ( Less than 1 km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B.Close ( 1 – 2 km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C. Moderate distance ( 2 –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km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D. Far (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5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–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km)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E.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Very far (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More than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km)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Are you willing to exercise in places with others present?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unwilling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B.Unwilling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E.Very 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Social influence: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Do you prefer to exercise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with others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disagree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 Always exercise alone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B.Disagree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 Mostly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exercise alone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C.Neutral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 Sometimes alone, sometimes with others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D.Agree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 Mostly with others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E.Very agree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 Always with others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 you think having someone to accompany you can improve your motivation to exercise?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E.Very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Have you ever shared your fitness activities on social media?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A.Never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B.Rarely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C.Sometimes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D.Often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E.Always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SI4: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 you feel encouraged when you see others sharing their fitness activities on social media?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E.Very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SI5: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Would you like to join a fitness community or group?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unwilling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B.Unwilling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E.Very willing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Fitness history: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FH1: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long does an exercise session last in average?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Very short ( 0 – 30 min 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Short ( 31 – 60 min 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Medium ( 61 – 90 min 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Long ( 91-120 min 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Very long ( More than 120 )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FH2: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Have you participated in regular sports training?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A.Never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B.Rarely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C.Sometimes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D.Often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E.Always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FH3: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many times do you exercise per week?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Never ( 0 times 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Rarely ( 1-2 times 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Sometimes ( 3-4 times 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Often ( 5-6 times 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Always ( 7 or more times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Health status: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HS1: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do you rate your overall health?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poor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B.Poor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C.Average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D.Good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E.Very good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HS2: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would you rate your physical condition?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A.Very poor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B.Poor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C.Average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D.Good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E.Very good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the past year, have you been unable to engage in regular physical activity due to health issues?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Always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Often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C.Sometimes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Rarely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Never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Perceived ease of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PEOU1: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16.I think the app’s functions are easy to use.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 Strongly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 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 Strongly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PEOU2: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During the experiment, 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feel it easy to</w:t>
      </w:r>
      <w:r>
        <w:rPr>
          <w:rFonts w:hint="default" w:ascii="Times New Roman" w:hAnsi="Times New Roman" w:cs="Times New Roman"/>
          <w:sz w:val="24"/>
          <w:szCs w:val="24"/>
        </w:rPr>
        <w:t xml:space="preserve"> reach my step count goal.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 Strongly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 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 Strongly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Perceived usefulness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 think using a fitness app is an effective way for me to maintain my fitness routine.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 Strongly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 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 Strongly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</w:t>
      </w:r>
      <w:r>
        <w:rPr>
          <w:rFonts w:hint="default" w:ascii="Times New Roman" w:hAnsi="Times New Roman" w:cs="Times New Roman"/>
          <w:sz w:val="24"/>
          <w:szCs w:val="24"/>
        </w:rPr>
        <w:t xml:space="preserve"> had a positive impact on my fitness habits.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 Strongly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 Disagree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 Neutral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 Strongly Agree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would you rate the design of the app?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A.Poor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B.Fair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C.Good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D.Very Good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E.Excellent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Continunous use behaviour: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CUB: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Completion rate</w:t>
      </w:r>
      <w:r>
        <w:rPr>
          <w:rFonts w:hint="default" w:ascii="Times New Roman" w:hAnsi="Times New Roman" w:cs="Times New Roman"/>
          <w:sz w:val="24"/>
          <w:szCs w:val="24"/>
        </w:rPr>
        <w:t xml:space="preserve"> of step-by-step goals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1"/>
        <w:gridCol w:w="901"/>
        <w:gridCol w:w="48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Constructs</w:t>
            </w:r>
          </w:p>
        </w:tc>
        <w:tc>
          <w:tcPr>
            <w:tcW w:w="90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Items</w:t>
            </w:r>
          </w:p>
        </w:tc>
        <w:tc>
          <w:tcPr>
            <w:tcW w:w="481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Measurement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F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itness environment</w:t>
            </w:r>
          </w:p>
        </w:tc>
        <w:tc>
          <w:tcPr>
            <w:tcW w:w="901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FE1</w:t>
            </w:r>
          </w:p>
        </w:tc>
        <w:tc>
          <w:tcPr>
            <w:tcW w:w="4810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Are you willing to exercise outdoors?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FE2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How far is your preferred exercise location from your residence?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FE3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Are you willing to exercise in places with others present?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Social influence</w:t>
            </w: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SI1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Do you prefer to exercise alone?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SI2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Do you think having someone to accompany you can improve your motivation to exercise?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SI3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Have you ever shared your fitness activities on social media?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SI4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Do you feel encouraged when you see others sharing their fitness activities on social media?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SI5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Would you like to join a fitness community or group?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Fitness history</w:t>
            </w: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FH1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How long does an exercise session last in average?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FH2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Have you participated in regular sports training?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FH3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How many times do you exercise per week?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Health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status</w:t>
            </w: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S1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How do you rate your overall health?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S2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How would you rate your physical condition?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S3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In the past year, have you been unable to engage in regular physical activity due to health issues?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Perceived ease of use</w:t>
            </w: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PEOU</w:t>
            </w: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 think the app’s functions are easy to use.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PEOU2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During the experiment, I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feel it easy to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reach my step count goal.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Perceived usefulness</w:t>
            </w: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PU</w:t>
            </w: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I think using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fitness app is an effective way for me to maintain my fitness routine.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PU2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app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had a positive impact on my fitness habits.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1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PU3</w:t>
            </w:r>
          </w:p>
        </w:tc>
        <w:tc>
          <w:tcPr>
            <w:tcW w:w="481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How would you rate the design of the app?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  <w:tcBorders>
              <w:top w:val="nil"/>
              <w:bottom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continunous use behaviour</w:t>
            </w:r>
          </w:p>
        </w:tc>
        <w:tc>
          <w:tcPr>
            <w:tcW w:w="901" w:type="dxa"/>
            <w:tcBorders>
              <w:top w:val="nil"/>
              <w:bottom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CUB</w:t>
            </w:r>
          </w:p>
        </w:tc>
        <w:tc>
          <w:tcPr>
            <w:tcW w:w="4810" w:type="dxa"/>
            <w:tcBorders>
              <w:top w:val="nil"/>
              <w:bottom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Achievement of step-by-step goals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28FE0"/>
    <w:multiLevelType w:val="singleLevel"/>
    <w:tmpl w:val="95228FE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3263D02"/>
    <w:multiLevelType w:val="singleLevel"/>
    <w:tmpl w:val="73263D0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iY2RmOTI1MTIwZTRlNDA0OWRkZjIwYzNlMzIzYzAifQ=="/>
  </w:docVars>
  <w:rsids>
    <w:rsidRoot w:val="69834285"/>
    <w:rsid w:val="04E54D34"/>
    <w:rsid w:val="2BF74EAF"/>
    <w:rsid w:val="41727207"/>
    <w:rsid w:val="69834285"/>
    <w:rsid w:val="76A7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702</Words>
  <Characters>3377</Characters>
  <Lines>0</Lines>
  <Paragraphs>0</Paragraphs>
  <TotalTime>0</TotalTime>
  <ScaleCrop>false</ScaleCrop>
  <LinksUpToDate>false</LinksUpToDate>
  <CharactersWithSpaces>3887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2023-08-18T10:49:00Z</dcterms:created>
  <dc:creator>AIR</dc:creator>
  <cp:lastModifiedBy>AIR</cp:lastModifiedBy>
  <dcterms:modified xsi:type="dcterms:W3CDTF">2023-08-18T13:41:14Z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5D7F0D2287FB4EE199873678102B02EB_11</vt:lpwstr>
  </property>
</Properties>
</file>