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B179E" w14:textId="3BE1E114" w:rsidR="00F05E5A" w:rsidRDefault="00FC2093">
      <w:r>
        <w:rPr>
          <w:rFonts w:hint="eastAsia"/>
        </w:rPr>
        <w:t>10/22(화) 수업 //중간고사 하루 전</w:t>
      </w:r>
    </w:p>
    <w:p w14:paraId="7031BEF8" w14:textId="77777777" w:rsidR="00FC2093" w:rsidRDefault="00FC2093"/>
    <w:p w14:paraId="003DCCCF" w14:textId="4280D7DA" w:rsidR="00FC2093" w:rsidRPr="00FC2093" w:rsidRDefault="00FC2093" w:rsidP="00FC2093">
      <w:pPr>
        <w:rPr>
          <w:rFonts w:hint="eastAsia"/>
        </w:rPr>
      </w:pPr>
      <w:r>
        <w:rPr>
          <w:rFonts w:hint="eastAsia"/>
        </w:rPr>
        <w:t xml:space="preserve">Professor: </w:t>
      </w:r>
      <w:r>
        <w:t>I</w:t>
      </w:r>
      <w:r>
        <w:rPr>
          <w:rFonts w:hint="eastAsia"/>
        </w:rPr>
        <w:t xml:space="preserve">f you have a </w:t>
      </w:r>
      <w:r>
        <w:t>question,</w:t>
      </w:r>
      <w:r>
        <w:rPr>
          <w:rFonts w:hint="eastAsia"/>
        </w:rPr>
        <w:t xml:space="preserve"> come to the front.</w:t>
      </w:r>
    </w:p>
    <w:sectPr w:rsidR="00FC2093" w:rsidRPr="00FC2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31EC7"/>
    <w:multiLevelType w:val="hybridMultilevel"/>
    <w:tmpl w:val="BEB0D6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14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93"/>
    <w:rsid w:val="001B37D3"/>
    <w:rsid w:val="0021315B"/>
    <w:rsid w:val="008E0F40"/>
    <w:rsid w:val="00F05E5A"/>
    <w:rsid w:val="00FC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FC8C"/>
  <w15:chartTrackingRefBased/>
  <w15:docId w15:val="{13AFA864-97F1-4442-9E96-44FD09AA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20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2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20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0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0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0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0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0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0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20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20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20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20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20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20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20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20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20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20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0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20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20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0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0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20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전유진(컴퓨터공학전공)</dc:creator>
  <cp:keywords/>
  <dc:description/>
  <cp:lastModifiedBy>전유진(컴퓨터공학전공)</cp:lastModifiedBy>
  <cp:revision>1</cp:revision>
  <dcterms:created xsi:type="dcterms:W3CDTF">2024-10-21T23:14:00Z</dcterms:created>
  <dcterms:modified xsi:type="dcterms:W3CDTF">2024-10-21T23:16:00Z</dcterms:modified>
</cp:coreProperties>
</file>