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1FEC" w14:textId="77777777" w:rsidR="006F5DD9" w:rsidRPr="0065093F" w:rsidRDefault="00D02C41" w:rsidP="006766CF">
      <w:pPr>
        <w:pStyle w:val="1"/>
        <w:adjustRightInd w:val="0"/>
        <w:snapToGrid/>
        <w:spacing w:line="240" w:lineRule="auto"/>
        <w:ind w:leftChars="0" w:left="0"/>
        <w:jc w:val="center"/>
        <w:rPr>
          <w:rFonts w:ascii="標楷體" w:eastAsia="標楷體" w:hAnsi="標楷體"/>
          <w:b/>
          <w:sz w:val="36"/>
          <w:szCs w:val="22"/>
          <w:u w:val="single"/>
        </w:rPr>
      </w:pPr>
      <w:r w:rsidRPr="0065093F">
        <w:rPr>
          <w:rFonts w:ascii="標楷體" w:eastAsia="標楷體" w:hAnsi="標楷體" w:hint="eastAsia"/>
          <w:b/>
          <w:sz w:val="36"/>
          <w:szCs w:val="22"/>
          <w:u w:val="single"/>
        </w:rPr>
        <w:t>原廠</w:t>
      </w:r>
      <w:r w:rsidR="009F69D8" w:rsidRPr="0065093F">
        <w:rPr>
          <w:rFonts w:ascii="標楷體" w:eastAsia="標楷體" w:hAnsi="標楷體" w:hint="eastAsia"/>
          <w:b/>
          <w:sz w:val="36"/>
          <w:szCs w:val="22"/>
          <w:u w:val="single"/>
        </w:rPr>
        <w:t>新品</w:t>
      </w:r>
      <w:r w:rsidRPr="0065093F">
        <w:rPr>
          <w:rFonts w:ascii="標楷體" w:eastAsia="標楷體" w:hAnsi="標楷體" w:hint="eastAsia"/>
          <w:b/>
          <w:sz w:val="36"/>
          <w:szCs w:val="22"/>
          <w:u w:val="single"/>
        </w:rPr>
        <w:t>證明</w:t>
      </w:r>
      <w:r w:rsidR="009F69D8" w:rsidRPr="0065093F">
        <w:rPr>
          <w:rFonts w:ascii="標楷體" w:eastAsia="標楷體" w:hAnsi="標楷體" w:hint="eastAsia"/>
          <w:b/>
          <w:sz w:val="36"/>
          <w:szCs w:val="22"/>
          <w:u w:val="single"/>
        </w:rPr>
        <w:t>書</w:t>
      </w:r>
    </w:p>
    <w:p w14:paraId="7160545B" w14:textId="77777777" w:rsidR="009F69D8" w:rsidRDefault="009F69D8" w:rsidP="00D07F9B">
      <w:pPr>
        <w:pStyle w:val="3"/>
        <w:ind w:rightChars="116" w:right="278" w:firstLineChars="0" w:firstLine="0"/>
        <w:rPr>
          <w:b/>
          <w:bCs/>
        </w:rPr>
      </w:pPr>
    </w:p>
    <w:p w14:paraId="17912D08" w14:textId="1B90EC99" w:rsidR="009F69D8" w:rsidRPr="00D120E3" w:rsidRDefault="00142D9D" w:rsidP="00D27262">
      <w:pPr>
        <w:pStyle w:val="3"/>
        <w:overflowPunct w:val="0"/>
        <w:spacing w:line="360" w:lineRule="auto"/>
        <w:ind w:rightChars="116" w:right="278" w:firstLineChars="0" w:firstLine="0"/>
        <w:rPr>
          <w:szCs w:val="24"/>
        </w:rPr>
      </w:pPr>
      <w:r w:rsidRPr="00D120E3">
        <w:rPr>
          <w:rFonts w:hint="eastAsia"/>
          <w:szCs w:val="24"/>
        </w:rPr>
        <w:t>茲證明</w:t>
      </w:r>
      <w:r w:rsidR="00CD7B45" w:rsidRPr="00D120E3">
        <w:rPr>
          <w:rFonts w:hint="eastAsia"/>
          <w:szCs w:val="24"/>
        </w:rPr>
        <w:t>本公司</w:t>
      </w:r>
      <w:r w:rsidR="009F69D8" w:rsidRPr="00D120E3">
        <w:rPr>
          <w:rFonts w:hint="eastAsia"/>
          <w:szCs w:val="24"/>
        </w:rPr>
        <w:t>ACTi所出售之</w:t>
      </w:r>
      <w:r w:rsidR="00C2728C" w:rsidRPr="00C2728C">
        <w:rPr>
          <w:rFonts w:hint="eastAsia"/>
          <w:szCs w:val="24"/>
        </w:rPr>
        <w:t>產品</w:t>
      </w:r>
      <w:r w:rsidR="00C2728C" w:rsidRPr="00D120E3">
        <w:rPr>
          <w:rFonts w:hint="eastAsia"/>
          <w:szCs w:val="24"/>
        </w:rPr>
        <w:t>皆為</w:t>
      </w:r>
      <w:r w:rsidR="009F69D8" w:rsidRPr="00D120E3">
        <w:rPr>
          <w:rFonts w:hint="eastAsia"/>
          <w:szCs w:val="24"/>
        </w:rPr>
        <w:t>台灣製造，</w:t>
      </w:r>
      <w:r w:rsidR="00C2728C">
        <w:rPr>
          <w:rFonts w:hint="eastAsia"/>
          <w:szCs w:val="24"/>
        </w:rPr>
        <w:t>且</w:t>
      </w:r>
      <w:r w:rsidR="009F69D8" w:rsidRPr="00D120E3">
        <w:rPr>
          <w:rFonts w:hint="eastAsia"/>
          <w:szCs w:val="24"/>
        </w:rPr>
        <w:t>為西元202</w:t>
      </w:r>
      <w:r w:rsidR="0086202A">
        <w:rPr>
          <w:rFonts w:hint="eastAsia"/>
          <w:szCs w:val="24"/>
        </w:rPr>
        <w:t>6</w:t>
      </w:r>
      <w:r w:rsidR="009F69D8" w:rsidRPr="00D120E3">
        <w:rPr>
          <w:rFonts w:hint="eastAsia"/>
          <w:szCs w:val="24"/>
        </w:rPr>
        <w:t>年</w:t>
      </w:r>
      <w:r w:rsidR="0086202A">
        <w:rPr>
          <w:rFonts w:hint="eastAsia"/>
          <w:szCs w:val="24"/>
        </w:rPr>
        <w:t>1</w:t>
      </w:r>
      <w:r w:rsidR="009F69D8" w:rsidRPr="00D120E3">
        <w:rPr>
          <w:rFonts w:hint="eastAsia"/>
          <w:szCs w:val="24"/>
        </w:rPr>
        <w:t>月(含)以後生產</w:t>
      </w:r>
      <w:r w:rsidR="00ED1E74" w:rsidRPr="00D120E3">
        <w:rPr>
          <w:rFonts w:hint="eastAsia"/>
          <w:szCs w:val="24"/>
        </w:rPr>
        <w:t>之新品</w:t>
      </w:r>
      <w:r w:rsidR="009F69D8" w:rsidRPr="00D120E3">
        <w:rPr>
          <w:rFonts w:hint="eastAsia"/>
          <w:szCs w:val="24"/>
        </w:rPr>
        <w:t>，本公司特出此證明書以示證明與負責。</w:t>
      </w:r>
    </w:p>
    <w:p w14:paraId="37795D0E" w14:textId="77777777" w:rsidR="009B6195" w:rsidRDefault="009B6195" w:rsidP="00201498">
      <w:pPr>
        <w:spacing w:before="100" w:beforeAutospacing="1" w:after="100" w:afterAutospacing="1"/>
        <w:rPr>
          <w:rFonts w:ascii="Calibri" w:eastAsia="標楷體" w:hAnsi="Calibri" w:cs="Calibri"/>
          <w:b/>
          <w:bCs/>
          <w:color w:val="000000"/>
          <w:sz w:val="28"/>
          <w:szCs w:val="28"/>
        </w:rPr>
      </w:pPr>
    </w:p>
    <w:p w14:paraId="12C2BE32" w14:textId="77777777" w:rsidR="00AA2AAB" w:rsidRPr="007236A7" w:rsidRDefault="00AA2AAB" w:rsidP="00AA2AAB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產品明細如下：</w:t>
      </w:r>
    </w:p>
    <w:p w14:paraId="5407426E" w14:textId="77777777" w:rsidR="00AA2AAB" w:rsidRDefault="00AA2AAB" w:rsidP="00AA2AAB">
      <w:pPr>
        <w:rPr>
          <w:rFonts w:ascii="標楷體" w:eastAsia="標楷體" w:hAnsi="標楷體"/>
          <w:b/>
          <w:bCs/>
          <w:szCs w:val="18"/>
        </w:rPr>
      </w:pPr>
    </w:p>
    <w:p w14:paraId="358C4DA1" w14:textId="77777777" w:rsidR="00AA2AAB" w:rsidRPr="009B3A30" w:rsidRDefault="00AA2AAB" w:rsidP="00AA2AAB">
      <w:pPr>
        <w:rPr>
          <w:rFonts w:ascii="標楷體" w:eastAsia="標楷體" w:hAnsi="標楷體"/>
          <w:b/>
          <w:bCs/>
          <w:szCs w:val="18"/>
        </w:rPr>
      </w:pPr>
      <w:r w:rsidRPr="009B3A30">
        <w:rPr>
          <w:rFonts w:ascii="標楷體" w:eastAsia="標楷體" w:hAnsi="標楷體" w:hint="eastAsia"/>
          <w:b/>
          <w:bCs/>
          <w:szCs w:val="18"/>
        </w:rPr>
        <w:t>{{產品表格}}</w:t>
      </w:r>
    </w:p>
    <w:p w14:paraId="628AE0E5" w14:textId="77777777" w:rsidR="00AA2AAB" w:rsidRDefault="00AA2AAB" w:rsidP="00AA2AAB">
      <w:pPr>
        <w:rPr>
          <w:color w:val="0000CC"/>
          <w:szCs w:val="24"/>
        </w:rPr>
      </w:pPr>
    </w:p>
    <w:p w14:paraId="5A67FA08" w14:textId="57DC2EB9" w:rsidR="00542556" w:rsidRDefault="00AA2AAB" w:rsidP="00542556">
      <w:pPr>
        <w:rPr>
          <w:rFonts w:ascii="標楷體" w:eastAsia="標楷體" w:hAnsi="標楷體"/>
          <w:b/>
          <w:bCs/>
          <w:sz w:val="28"/>
        </w:rPr>
      </w:pPr>
      <w:r w:rsidRPr="00D9490D">
        <w:rPr>
          <w:rFonts w:ascii="標楷體" w:eastAsia="標楷體" w:hAnsi="標楷體"/>
          <w:b/>
          <w:bCs/>
          <w:sz w:val="28"/>
        </w:rPr>
        <w:t>{{other_info}}</w:t>
      </w:r>
    </w:p>
    <w:p w14:paraId="46BC9A63" w14:textId="77777777" w:rsidR="000C74F7" w:rsidRPr="000C74F7" w:rsidRDefault="000C74F7" w:rsidP="000C74F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15D38EF8" w14:textId="77777777" w:rsidR="000C74F7" w:rsidRPr="000C74F7" w:rsidRDefault="000C74F7" w:rsidP="000C74F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0B046569" w14:textId="77777777" w:rsidR="000C74F7" w:rsidRPr="0007778C" w:rsidRDefault="000C74F7" w:rsidP="000C74F7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begin"/>
      </w:r>
      <w:r w:rsidRPr="0007778C">
        <w:rPr>
          <w:rFonts w:ascii="標楷體" w:eastAsia="標楷體" w:hAnsi="標楷體" w:hint="eastAsia"/>
          <w:b/>
          <w:bCs/>
          <w:sz w:val="28"/>
          <w:szCs w:val="28"/>
        </w:rPr>
        <w:instrText xml:space="preserve"> IF 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begin"/>
      </w:r>
      <w:r w:rsidRPr="0007778C">
        <w:rPr>
          <w:rFonts w:ascii="標楷體" w:eastAsia="標楷體" w:hAnsi="標楷體"/>
          <w:b/>
          <w:bCs/>
          <w:sz w:val="28"/>
          <w:szCs w:val="28"/>
        </w:rPr>
        <w:instrText xml:space="preserve"> </w:instrText>
      </w:r>
      <w:r w:rsidRPr="0007778C">
        <w:rPr>
          <w:rFonts w:ascii="標楷體" w:eastAsia="標楷體" w:hAnsi="標楷體" w:hint="eastAsia"/>
          <w:b/>
          <w:bCs/>
          <w:sz w:val="28"/>
          <w:szCs w:val="28"/>
        </w:rPr>
        <w:instrText>PAGE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instrText xml:space="preserve"> 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separate"/>
      </w:r>
      <w:r>
        <w:rPr>
          <w:rFonts w:ascii="標楷體" w:eastAsia="標楷體" w:hAnsi="標楷體"/>
          <w:b/>
          <w:bCs/>
          <w:noProof/>
          <w:sz w:val="28"/>
          <w:szCs w:val="28"/>
        </w:rPr>
        <w:instrText>1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end"/>
      </w:r>
      <w:r w:rsidRPr="0007778C">
        <w:rPr>
          <w:rFonts w:ascii="標楷體" w:eastAsia="標楷體" w:hAnsi="標楷體" w:hint="eastAsia"/>
          <w:b/>
          <w:bCs/>
          <w:sz w:val="28"/>
          <w:szCs w:val="28"/>
        </w:rPr>
        <w:instrText xml:space="preserve"> = 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begin"/>
      </w:r>
      <w:r w:rsidRPr="0007778C">
        <w:rPr>
          <w:rFonts w:ascii="標楷體" w:eastAsia="標楷體" w:hAnsi="標楷體"/>
          <w:b/>
          <w:bCs/>
          <w:sz w:val="28"/>
          <w:szCs w:val="28"/>
        </w:rPr>
        <w:instrText xml:space="preserve"> NUMPAGES 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separate"/>
      </w:r>
      <w:r>
        <w:rPr>
          <w:rFonts w:ascii="標楷體" w:eastAsia="標楷體" w:hAnsi="標楷體"/>
          <w:b/>
          <w:bCs/>
          <w:noProof/>
          <w:sz w:val="28"/>
          <w:szCs w:val="28"/>
        </w:rPr>
        <w:instrText>1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end"/>
      </w:r>
      <w:r w:rsidRPr="0007778C">
        <w:rPr>
          <w:rFonts w:ascii="標楷體" w:eastAsia="標楷體" w:hAnsi="標楷體" w:hint="eastAsia"/>
          <w:b/>
          <w:bCs/>
          <w:sz w:val="28"/>
          <w:szCs w:val="28"/>
        </w:rPr>
        <w:instrText xml:space="preserve"> "建騰創達科技股份有限公司" "" </w:instrTex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separate"/>
      </w: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  <w:r w:rsidRPr="0007778C">
        <w:rPr>
          <w:rFonts w:ascii="標楷體" w:eastAsia="標楷體" w:hAnsi="標楷體"/>
          <w:b/>
          <w:bCs/>
          <w:sz w:val="28"/>
          <w:szCs w:val="28"/>
        </w:rPr>
        <w:fldChar w:fldCharType="end"/>
      </w:r>
    </w:p>
    <w:p w14:paraId="6E365713" w14:textId="77777777" w:rsidR="000C74F7" w:rsidRDefault="000C74F7" w:rsidP="000C74F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35B77694" w14:textId="77777777" w:rsidR="000C74F7" w:rsidRPr="0007778C" w:rsidRDefault="000C74F7" w:rsidP="000C74F7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40E0CC24" w14:textId="17F7E784" w:rsidR="000C74F7" w:rsidRPr="001649E8" w:rsidRDefault="00B53DC3" w:rsidP="000C74F7">
      <w:pPr>
        <w:snapToGrid w:val="0"/>
        <w:jc w:val="distribute"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 w:hint="eastAsia"/>
          <w:b/>
          <w:bCs/>
          <w:noProof/>
          <w:sz w:val="28"/>
          <w:szCs w:val="32"/>
        </w:rPr>
        <w:t>中華民國</w: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 w:rsidR="000C74F7" w:rsidRPr="0007778C">
        <w:rPr>
          <w:rFonts w:ascii="標楷體" w:eastAsia="標楷體" w:hAnsi="標楷體" w:hint="eastAsia"/>
          <w:b/>
          <w:bCs/>
          <w:sz w:val="28"/>
          <w:szCs w:val="32"/>
        </w:rPr>
        <w:instrText xml:space="preserve"> IF 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0C74F7" w:rsidRPr="0007778C">
        <w:rPr>
          <w:rFonts w:ascii="標楷體" w:eastAsia="標楷體" w:hAnsi="標楷體" w:hint="eastAsia"/>
          <w:b/>
          <w:bCs/>
          <w:sz w:val="28"/>
          <w:szCs w:val="32"/>
        </w:rPr>
        <w:instrText>PAGE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0C74F7">
        <w:rPr>
          <w:rFonts w:ascii="標楷體" w:eastAsia="標楷體" w:hAnsi="標楷體"/>
          <w:b/>
          <w:bCs/>
          <w:noProof/>
          <w:sz w:val="28"/>
          <w:szCs w:val="32"/>
        </w:rPr>
        <w:instrText>1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end"/>
      </w:r>
      <w:r w:rsidR="000C74F7" w:rsidRPr="0007778C">
        <w:rPr>
          <w:rFonts w:ascii="標楷體" w:eastAsia="標楷體" w:hAnsi="標楷體" w:hint="eastAsia"/>
          <w:b/>
          <w:bCs/>
          <w:sz w:val="28"/>
          <w:szCs w:val="32"/>
        </w:rPr>
        <w:instrText xml:space="preserve"> = 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instrText xml:space="preserve"> NUMPAGES 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0C74F7">
        <w:rPr>
          <w:rFonts w:ascii="標楷體" w:eastAsia="標楷體" w:hAnsi="標楷體"/>
          <w:b/>
          <w:bCs/>
          <w:noProof/>
          <w:sz w:val="28"/>
          <w:szCs w:val="32"/>
        </w:rPr>
        <w:instrText>1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end"/>
      </w:r>
      <w:r w:rsidR="000C74F7" w:rsidRPr="0007778C">
        <w:rPr>
          <w:rFonts w:ascii="標楷體" w:eastAsia="標楷體" w:hAnsi="標楷體" w:hint="eastAsia"/>
          <w:b/>
          <w:bCs/>
          <w:sz w:val="28"/>
          <w:szCs w:val="32"/>
        </w:rPr>
        <w:instrText xml:space="preserve"> "{{日期_民國_年月日}}" "" </w:instrTex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0C74F7"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  <w:r w:rsidR="000C74F7" w:rsidRPr="0007778C">
        <w:rPr>
          <w:rFonts w:ascii="標楷體" w:eastAsia="標楷體" w:hAnsi="標楷體"/>
          <w:b/>
          <w:bCs/>
          <w:sz w:val="28"/>
          <w:szCs w:val="32"/>
        </w:rPr>
        <w:fldChar w:fldCharType="end"/>
      </w:r>
    </w:p>
    <w:sectPr w:rsidR="000C74F7" w:rsidRPr="001649E8" w:rsidSect="00D07F9B">
      <w:headerReference w:type="default" r:id="rId8"/>
      <w:pgSz w:w="11906" w:h="16838"/>
      <w:pgMar w:top="2268" w:right="1469" w:bottom="720" w:left="1797" w:header="147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80D31" w14:textId="77777777" w:rsidR="00B1393C" w:rsidRDefault="00B1393C" w:rsidP="0060115D">
      <w:pPr>
        <w:pStyle w:val="a3"/>
      </w:pPr>
      <w:r>
        <w:separator/>
      </w:r>
    </w:p>
  </w:endnote>
  <w:endnote w:type="continuationSeparator" w:id="0">
    <w:p w14:paraId="7E2FFF8F" w14:textId="77777777" w:rsidR="00B1393C" w:rsidRDefault="00B1393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Times New Roman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2A5A" w14:textId="77777777" w:rsidR="00B1393C" w:rsidRDefault="00B1393C" w:rsidP="0060115D">
      <w:pPr>
        <w:pStyle w:val="a3"/>
      </w:pPr>
      <w:r>
        <w:separator/>
      </w:r>
    </w:p>
  </w:footnote>
  <w:footnote w:type="continuationSeparator" w:id="0">
    <w:p w14:paraId="29A7160B" w14:textId="77777777" w:rsidR="00B1393C" w:rsidRDefault="00B1393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B57DE" w14:textId="04186DE1" w:rsidR="00525996" w:rsidRDefault="00C0542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C26310" wp14:editId="380071BF">
              <wp:simplePos x="0" y="0"/>
              <wp:positionH relativeFrom="column">
                <wp:posOffset>1958340</wp:posOffset>
              </wp:positionH>
              <wp:positionV relativeFrom="paragraph">
                <wp:posOffset>-643255</wp:posOffset>
              </wp:positionV>
              <wp:extent cx="2924175" cy="1143000"/>
              <wp:effectExtent l="0" t="0" r="0" b="0"/>
              <wp:wrapNone/>
              <wp:docPr id="138947733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4AA3E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4853CDC9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520A79E0" w14:textId="77777777" w:rsidR="00525996" w:rsidRPr="00542F22" w:rsidRDefault="00525996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  <w:t>Neihu District, Taipei, 114 Taiwan, R.O.C.</w:t>
                          </w:r>
                        </w:p>
                        <w:p w14:paraId="76F268C1" w14:textId="77777777" w:rsidR="00525996" w:rsidRPr="00542F22" w:rsidRDefault="00525996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TEL: 886-2-26562588  FAX: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886-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2-26562599</w:t>
                          </w:r>
                        </w:p>
                        <w:p w14:paraId="4CA9A0E9" w14:textId="77777777" w:rsidR="00525996" w:rsidRPr="00542F22" w:rsidRDefault="00525996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 xml:space="preserve"> 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C2631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54.2pt;margin-top:-50.6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" filled="f" stroked="f">
              <v:textbox>
                <w:txbxContent>
                  <w:p w14:paraId="1E94AA3E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4853CDC9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520A79E0" w14:textId="77777777" w:rsidR="00525996" w:rsidRPr="00542F22" w:rsidRDefault="00525996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76F268C1" w14:textId="77777777" w:rsidR="00525996" w:rsidRPr="00542F22" w:rsidRDefault="00525996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TEL: 886-2-26562588  FAX: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886-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2-26562599</w:t>
                    </w:r>
                  </w:p>
                  <w:p w14:paraId="4CA9A0E9" w14:textId="77777777" w:rsidR="00525996" w:rsidRPr="00542F22" w:rsidRDefault="00525996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 xml:space="preserve"> 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1" allowOverlap="1" wp14:anchorId="775F5033" wp14:editId="4398AD77">
          <wp:simplePos x="7620" y="7620"/>
          <wp:positionH relativeFrom="page">
            <wp:align>center</wp:align>
          </wp:positionH>
          <wp:positionV relativeFrom="page">
            <wp:align>center</wp:align>
          </wp:positionV>
          <wp:extent cx="7588800" cy="1074600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8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F406C"/>
    <w:multiLevelType w:val="multilevel"/>
    <w:tmpl w:val="6C30F966"/>
    <w:lvl w:ilvl="0">
      <w:start w:val="1"/>
      <w:numFmt w:val="decimal"/>
      <w:pStyle w:val="SUT"/>
      <w:lvlText w:val="%1."/>
      <w:lvlJc w:val="left"/>
      <w:pPr>
        <w:ind w:left="0" w:firstLine="0"/>
      </w:pPr>
      <w:rPr>
        <w:b w:val="0"/>
        <w:color w:val="000000"/>
        <w:vertAlign w:val="baseline"/>
      </w:rPr>
    </w:lvl>
    <w:lvl w:ilvl="1">
      <w:start w:val="1"/>
      <w:numFmt w:val="decimal"/>
      <w:pStyle w:val="DST"/>
      <w:lvlText w:val="%2、"/>
      <w:lvlJc w:val="left"/>
      <w:pPr>
        <w:ind w:left="0" w:firstLine="0"/>
      </w:pPr>
      <w:rPr>
        <w:vertAlign w:val="baseline"/>
      </w:rPr>
    </w:lvl>
    <w:lvl w:ilvl="2">
      <w:start w:val="1"/>
      <w:numFmt w:val="lowerRoman"/>
      <w:pStyle w:val="ART"/>
      <w:lvlText w:val="%3."/>
      <w:lvlJc w:val="right"/>
      <w:pPr>
        <w:ind w:left="0" w:firstLine="0"/>
      </w:pPr>
      <w:rPr>
        <w:vertAlign w:val="baseline"/>
      </w:rPr>
    </w:lvl>
    <w:lvl w:ilvl="3">
      <w:start w:val="1"/>
      <w:numFmt w:val="decimal"/>
      <w:pStyle w:val="PR1"/>
      <w:lvlText w:val="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PR2"/>
      <w:lvlText w:val="%5、"/>
      <w:lvlJc w:val="left"/>
      <w:pPr>
        <w:ind w:left="0" w:firstLine="0"/>
      </w:pPr>
      <w:rPr>
        <w:vertAlign w:val="baseline"/>
      </w:rPr>
    </w:lvl>
    <w:lvl w:ilvl="5">
      <w:start w:val="1"/>
      <w:numFmt w:val="lowerRoman"/>
      <w:pStyle w:val="PR3"/>
      <w:lvlText w:val="%6."/>
      <w:lvlJc w:val="right"/>
      <w:pPr>
        <w:ind w:left="0" w:firstLine="0"/>
      </w:pPr>
      <w:rPr>
        <w:vertAlign w:val="baseline"/>
      </w:rPr>
    </w:lvl>
    <w:lvl w:ilvl="6">
      <w:start w:val="1"/>
      <w:numFmt w:val="decimal"/>
      <w:pStyle w:val="PR4"/>
      <w:lvlText w:val="%7.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PR5"/>
      <w:lvlText w:val="%8、"/>
      <w:lvlJc w:val="left"/>
      <w:pPr>
        <w:ind w:left="0" w:firstLine="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0" w:firstLine="0"/>
      </w:pPr>
      <w:rPr>
        <w:vertAlign w:val="baseline"/>
      </w:rPr>
    </w:lvl>
  </w:abstractNum>
  <w:abstractNum w:abstractNumId="1" w15:restartNumberingAfterBreak="0">
    <w:nsid w:val="7A6130BD"/>
    <w:multiLevelType w:val="multilevel"/>
    <w:tmpl w:val="A78C0E6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Times New Roman" w:eastAsia="標楷體" w:hAnsi="Times New Roman" w:hint="eastAsia"/>
        <w:b/>
        <w:sz w:val="24"/>
      </w:rPr>
    </w:lvl>
    <w:lvl w:ilvl="1">
      <w:start w:val="1"/>
      <w:numFmt w:val="decimal"/>
      <w:pStyle w:val="attach-2"/>
      <w:lvlText w:val="%1.%2"/>
      <w:lvlJc w:val="left"/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suff w:val="space"/>
      <w:lvlText w:val="%1.%3.1"/>
      <w:lvlJc w:val="left"/>
      <w:pPr>
        <w:ind w:left="1418" w:hanging="567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28795304">
    <w:abstractNumId w:val="1"/>
  </w:num>
  <w:num w:numId="2" w16cid:durableId="203321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373"/>
    <w:rsid w:val="00033763"/>
    <w:rsid w:val="00046BB6"/>
    <w:rsid w:val="00046E58"/>
    <w:rsid w:val="00050486"/>
    <w:rsid w:val="000504EC"/>
    <w:rsid w:val="000647BE"/>
    <w:rsid w:val="00066B08"/>
    <w:rsid w:val="00070642"/>
    <w:rsid w:val="000706F7"/>
    <w:rsid w:val="0007644B"/>
    <w:rsid w:val="000829AF"/>
    <w:rsid w:val="00085B27"/>
    <w:rsid w:val="0008670F"/>
    <w:rsid w:val="00094649"/>
    <w:rsid w:val="000A0B83"/>
    <w:rsid w:val="000A7DE8"/>
    <w:rsid w:val="000B227F"/>
    <w:rsid w:val="000B4B85"/>
    <w:rsid w:val="000B5AC1"/>
    <w:rsid w:val="000C2C67"/>
    <w:rsid w:val="000C6058"/>
    <w:rsid w:val="000C74F7"/>
    <w:rsid w:val="000D01D3"/>
    <w:rsid w:val="000D2F1A"/>
    <w:rsid w:val="000D5404"/>
    <w:rsid w:val="000D5D51"/>
    <w:rsid w:val="000D5E88"/>
    <w:rsid w:val="000D7A39"/>
    <w:rsid w:val="000E053B"/>
    <w:rsid w:val="000E1074"/>
    <w:rsid w:val="000E15F1"/>
    <w:rsid w:val="000E4C39"/>
    <w:rsid w:val="000E7120"/>
    <w:rsid w:val="0011422F"/>
    <w:rsid w:val="00115764"/>
    <w:rsid w:val="001303BD"/>
    <w:rsid w:val="00130EC5"/>
    <w:rsid w:val="00133B00"/>
    <w:rsid w:val="00142D9D"/>
    <w:rsid w:val="001436AD"/>
    <w:rsid w:val="0014602C"/>
    <w:rsid w:val="0015105F"/>
    <w:rsid w:val="001512DD"/>
    <w:rsid w:val="00160AED"/>
    <w:rsid w:val="00161AB4"/>
    <w:rsid w:val="00162B7F"/>
    <w:rsid w:val="001649E8"/>
    <w:rsid w:val="00166997"/>
    <w:rsid w:val="0017268D"/>
    <w:rsid w:val="0017361F"/>
    <w:rsid w:val="0018493B"/>
    <w:rsid w:val="00187486"/>
    <w:rsid w:val="00187DF1"/>
    <w:rsid w:val="0019156A"/>
    <w:rsid w:val="00192529"/>
    <w:rsid w:val="00193234"/>
    <w:rsid w:val="001A5652"/>
    <w:rsid w:val="001A6474"/>
    <w:rsid w:val="001B7623"/>
    <w:rsid w:val="001C69CD"/>
    <w:rsid w:val="001D32FD"/>
    <w:rsid w:val="001D58CE"/>
    <w:rsid w:val="001E1CCA"/>
    <w:rsid w:val="001F3F11"/>
    <w:rsid w:val="001F40C9"/>
    <w:rsid w:val="002003B8"/>
    <w:rsid w:val="00201498"/>
    <w:rsid w:val="0020738E"/>
    <w:rsid w:val="002252E6"/>
    <w:rsid w:val="00227BED"/>
    <w:rsid w:val="00233E8A"/>
    <w:rsid w:val="002345AA"/>
    <w:rsid w:val="00235CCD"/>
    <w:rsid w:val="0026365F"/>
    <w:rsid w:val="0027154B"/>
    <w:rsid w:val="002740EB"/>
    <w:rsid w:val="00281596"/>
    <w:rsid w:val="002831BE"/>
    <w:rsid w:val="002831E0"/>
    <w:rsid w:val="0029332D"/>
    <w:rsid w:val="002A17DD"/>
    <w:rsid w:val="002A510D"/>
    <w:rsid w:val="002A7E41"/>
    <w:rsid w:val="002B357F"/>
    <w:rsid w:val="002B6022"/>
    <w:rsid w:val="002B77F4"/>
    <w:rsid w:val="002C5810"/>
    <w:rsid w:val="002D2EAB"/>
    <w:rsid w:val="002D460F"/>
    <w:rsid w:val="002D4641"/>
    <w:rsid w:val="002D773E"/>
    <w:rsid w:val="002E6DD3"/>
    <w:rsid w:val="002F07E0"/>
    <w:rsid w:val="002F7A35"/>
    <w:rsid w:val="0031351B"/>
    <w:rsid w:val="003148A1"/>
    <w:rsid w:val="00320ABB"/>
    <w:rsid w:val="00321ECC"/>
    <w:rsid w:val="00326C81"/>
    <w:rsid w:val="003324A6"/>
    <w:rsid w:val="003450C3"/>
    <w:rsid w:val="00354DF2"/>
    <w:rsid w:val="003563C7"/>
    <w:rsid w:val="0036360F"/>
    <w:rsid w:val="00377CDC"/>
    <w:rsid w:val="003837AF"/>
    <w:rsid w:val="00385942"/>
    <w:rsid w:val="00386624"/>
    <w:rsid w:val="00386A73"/>
    <w:rsid w:val="00390BB9"/>
    <w:rsid w:val="003936BB"/>
    <w:rsid w:val="003A7396"/>
    <w:rsid w:val="003B25D8"/>
    <w:rsid w:val="003C0E17"/>
    <w:rsid w:val="003C13EC"/>
    <w:rsid w:val="003D205E"/>
    <w:rsid w:val="003D3822"/>
    <w:rsid w:val="003D5634"/>
    <w:rsid w:val="003D77B1"/>
    <w:rsid w:val="003E2EC6"/>
    <w:rsid w:val="00402EA8"/>
    <w:rsid w:val="004111F6"/>
    <w:rsid w:val="00415751"/>
    <w:rsid w:val="00436612"/>
    <w:rsid w:val="004379DA"/>
    <w:rsid w:val="00446689"/>
    <w:rsid w:val="00446829"/>
    <w:rsid w:val="00451B5E"/>
    <w:rsid w:val="00455275"/>
    <w:rsid w:val="00457053"/>
    <w:rsid w:val="00457FCE"/>
    <w:rsid w:val="00467243"/>
    <w:rsid w:val="00474E76"/>
    <w:rsid w:val="00476B98"/>
    <w:rsid w:val="004804F5"/>
    <w:rsid w:val="0048183B"/>
    <w:rsid w:val="00486D82"/>
    <w:rsid w:val="004A088A"/>
    <w:rsid w:val="004A1018"/>
    <w:rsid w:val="004A1C0B"/>
    <w:rsid w:val="004A328F"/>
    <w:rsid w:val="004C6C92"/>
    <w:rsid w:val="004C7E33"/>
    <w:rsid w:val="004D445D"/>
    <w:rsid w:val="004E1566"/>
    <w:rsid w:val="004E2374"/>
    <w:rsid w:val="00503E78"/>
    <w:rsid w:val="0051321A"/>
    <w:rsid w:val="00516116"/>
    <w:rsid w:val="00522AC9"/>
    <w:rsid w:val="00525996"/>
    <w:rsid w:val="00533454"/>
    <w:rsid w:val="00536435"/>
    <w:rsid w:val="00537117"/>
    <w:rsid w:val="00537241"/>
    <w:rsid w:val="00541A65"/>
    <w:rsid w:val="00542556"/>
    <w:rsid w:val="00542D44"/>
    <w:rsid w:val="00542F22"/>
    <w:rsid w:val="005451F3"/>
    <w:rsid w:val="00557E50"/>
    <w:rsid w:val="00571D54"/>
    <w:rsid w:val="005807E0"/>
    <w:rsid w:val="005852ED"/>
    <w:rsid w:val="005903E9"/>
    <w:rsid w:val="005C53BC"/>
    <w:rsid w:val="005C6795"/>
    <w:rsid w:val="005C7154"/>
    <w:rsid w:val="005E4FF2"/>
    <w:rsid w:val="005F3CE4"/>
    <w:rsid w:val="005F5885"/>
    <w:rsid w:val="0060115D"/>
    <w:rsid w:val="00603EB1"/>
    <w:rsid w:val="00610BBF"/>
    <w:rsid w:val="00611AA6"/>
    <w:rsid w:val="00612C94"/>
    <w:rsid w:val="006202F2"/>
    <w:rsid w:val="006229A9"/>
    <w:rsid w:val="00637547"/>
    <w:rsid w:val="00641D85"/>
    <w:rsid w:val="0065093F"/>
    <w:rsid w:val="006512C8"/>
    <w:rsid w:val="006639AC"/>
    <w:rsid w:val="00665AEF"/>
    <w:rsid w:val="00673DA2"/>
    <w:rsid w:val="00674A62"/>
    <w:rsid w:val="006766CF"/>
    <w:rsid w:val="00676EC8"/>
    <w:rsid w:val="00682C80"/>
    <w:rsid w:val="006866DA"/>
    <w:rsid w:val="00691533"/>
    <w:rsid w:val="00692227"/>
    <w:rsid w:val="00692EA3"/>
    <w:rsid w:val="0069440D"/>
    <w:rsid w:val="00696956"/>
    <w:rsid w:val="006B3968"/>
    <w:rsid w:val="006D07FB"/>
    <w:rsid w:val="006D1057"/>
    <w:rsid w:val="006E606C"/>
    <w:rsid w:val="006E63CE"/>
    <w:rsid w:val="006E762D"/>
    <w:rsid w:val="006F55C0"/>
    <w:rsid w:val="006F5624"/>
    <w:rsid w:val="006F5DD9"/>
    <w:rsid w:val="007054BE"/>
    <w:rsid w:val="0071072E"/>
    <w:rsid w:val="00710EEC"/>
    <w:rsid w:val="00712426"/>
    <w:rsid w:val="00712C68"/>
    <w:rsid w:val="00714964"/>
    <w:rsid w:val="007157EF"/>
    <w:rsid w:val="00733B63"/>
    <w:rsid w:val="00737A3C"/>
    <w:rsid w:val="00740C7C"/>
    <w:rsid w:val="0074432A"/>
    <w:rsid w:val="00753A33"/>
    <w:rsid w:val="007540FB"/>
    <w:rsid w:val="00762C21"/>
    <w:rsid w:val="00762C2E"/>
    <w:rsid w:val="0076534C"/>
    <w:rsid w:val="00772560"/>
    <w:rsid w:val="00775B5C"/>
    <w:rsid w:val="00775F39"/>
    <w:rsid w:val="007815DA"/>
    <w:rsid w:val="00783EDA"/>
    <w:rsid w:val="00793233"/>
    <w:rsid w:val="007B0FCF"/>
    <w:rsid w:val="007B4292"/>
    <w:rsid w:val="007C129E"/>
    <w:rsid w:val="007E13A1"/>
    <w:rsid w:val="007E4A22"/>
    <w:rsid w:val="007E7E1C"/>
    <w:rsid w:val="007F5D24"/>
    <w:rsid w:val="007F6011"/>
    <w:rsid w:val="007F6F5C"/>
    <w:rsid w:val="007F74E0"/>
    <w:rsid w:val="007F75CA"/>
    <w:rsid w:val="00802386"/>
    <w:rsid w:val="00803012"/>
    <w:rsid w:val="00805970"/>
    <w:rsid w:val="008106B2"/>
    <w:rsid w:val="008121A8"/>
    <w:rsid w:val="00817543"/>
    <w:rsid w:val="00823CFF"/>
    <w:rsid w:val="008279AB"/>
    <w:rsid w:val="008303BE"/>
    <w:rsid w:val="00834F2D"/>
    <w:rsid w:val="008457AB"/>
    <w:rsid w:val="00850439"/>
    <w:rsid w:val="00861FC7"/>
    <w:rsid w:val="0086202A"/>
    <w:rsid w:val="00864EDC"/>
    <w:rsid w:val="008663ED"/>
    <w:rsid w:val="00873A9B"/>
    <w:rsid w:val="00875E8A"/>
    <w:rsid w:val="008939A8"/>
    <w:rsid w:val="008968EF"/>
    <w:rsid w:val="008A08BE"/>
    <w:rsid w:val="008A26DA"/>
    <w:rsid w:val="008A3ABC"/>
    <w:rsid w:val="008A74D9"/>
    <w:rsid w:val="008B0591"/>
    <w:rsid w:val="008B2420"/>
    <w:rsid w:val="008B5651"/>
    <w:rsid w:val="008B6942"/>
    <w:rsid w:val="008B7711"/>
    <w:rsid w:val="008C2A29"/>
    <w:rsid w:val="008C3297"/>
    <w:rsid w:val="008D2A06"/>
    <w:rsid w:val="008D47BF"/>
    <w:rsid w:val="008D5266"/>
    <w:rsid w:val="008E155B"/>
    <w:rsid w:val="008E5CFC"/>
    <w:rsid w:val="00900CF4"/>
    <w:rsid w:val="009032B9"/>
    <w:rsid w:val="00905142"/>
    <w:rsid w:val="009119FD"/>
    <w:rsid w:val="009172DD"/>
    <w:rsid w:val="00922614"/>
    <w:rsid w:val="00926AA9"/>
    <w:rsid w:val="00934014"/>
    <w:rsid w:val="00943244"/>
    <w:rsid w:val="00945D90"/>
    <w:rsid w:val="00955612"/>
    <w:rsid w:val="009644B4"/>
    <w:rsid w:val="009713FB"/>
    <w:rsid w:val="00972233"/>
    <w:rsid w:val="00972866"/>
    <w:rsid w:val="00982FDE"/>
    <w:rsid w:val="009834E8"/>
    <w:rsid w:val="009861EC"/>
    <w:rsid w:val="00990033"/>
    <w:rsid w:val="009A2B0A"/>
    <w:rsid w:val="009B2B07"/>
    <w:rsid w:val="009B2C98"/>
    <w:rsid w:val="009B4CEB"/>
    <w:rsid w:val="009B6195"/>
    <w:rsid w:val="009C2DD9"/>
    <w:rsid w:val="009C6A0E"/>
    <w:rsid w:val="009D7686"/>
    <w:rsid w:val="009E3AB6"/>
    <w:rsid w:val="009F0400"/>
    <w:rsid w:val="009F69D8"/>
    <w:rsid w:val="009F751A"/>
    <w:rsid w:val="00A060F2"/>
    <w:rsid w:val="00A148D2"/>
    <w:rsid w:val="00A23CC3"/>
    <w:rsid w:val="00A25010"/>
    <w:rsid w:val="00A30899"/>
    <w:rsid w:val="00A309D6"/>
    <w:rsid w:val="00A30D48"/>
    <w:rsid w:val="00A3392D"/>
    <w:rsid w:val="00A41EB8"/>
    <w:rsid w:val="00A42A70"/>
    <w:rsid w:val="00A43388"/>
    <w:rsid w:val="00A45198"/>
    <w:rsid w:val="00A50358"/>
    <w:rsid w:val="00A51DFF"/>
    <w:rsid w:val="00A6029A"/>
    <w:rsid w:val="00A72FE0"/>
    <w:rsid w:val="00A73310"/>
    <w:rsid w:val="00A77DA4"/>
    <w:rsid w:val="00A938D1"/>
    <w:rsid w:val="00A9530D"/>
    <w:rsid w:val="00AA03BD"/>
    <w:rsid w:val="00AA1B42"/>
    <w:rsid w:val="00AA2276"/>
    <w:rsid w:val="00AA2AAB"/>
    <w:rsid w:val="00AA371B"/>
    <w:rsid w:val="00AA6115"/>
    <w:rsid w:val="00AA7E49"/>
    <w:rsid w:val="00AB06C7"/>
    <w:rsid w:val="00AB34BF"/>
    <w:rsid w:val="00AB64AE"/>
    <w:rsid w:val="00AC0019"/>
    <w:rsid w:val="00AC7B16"/>
    <w:rsid w:val="00AD5C13"/>
    <w:rsid w:val="00AD74DA"/>
    <w:rsid w:val="00AD7784"/>
    <w:rsid w:val="00AE24A8"/>
    <w:rsid w:val="00AE3674"/>
    <w:rsid w:val="00AE636A"/>
    <w:rsid w:val="00AE721D"/>
    <w:rsid w:val="00AE7838"/>
    <w:rsid w:val="00AF1DE7"/>
    <w:rsid w:val="00AF3B95"/>
    <w:rsid w:val="00B1393C"/>
    <w:rsid w:val="00B20813"/>
    <w:rsid w:val="00B25821"/>
    <w:rsid w:val="00B27776"/>
    <w:rsid w:val="00B31E8C"/>
    <w:rsid w:val="00B3201B"/>
    <w:rsid w:val="00B32920"/>
    <w:rsid w:val="00B32C9C"/>
    <w:rsid w:val="00B34FA8"/>
    <w:rsid w:val="00B3683E"/>
    <w:rsid w:val="00B43F7A"/>
    <w:rsid w:val="00B51964"/>
    <w:rsid w:val="00B52D36"/>
    <w:rsid w:val="00B53DC3"/>
    <w:rsid w:val="00B56D57"/>
    <w:rsid w:val="00B607B6"/>
    <w:rsid w:val="00B61822"/>
    <w:rsid w:val="00B6348F"/>
    <w:rsid w:val="00B709A3"/>
    <w:rsid w:val="00B717B7"/>
    <w:rsid w:val="00B72701"/>
    <w:rsid w:val="00B7793C"/>
    <w:rsid w:val="00B82334"/>
    <w:rsid w:val="00B837A7"/>
    <w:rsid w:val="00B84814"/>
    <w:rsid w:val="00B908CE"/>
    <w:rsid w:val="00B922C6"/>
    <w:rsid w:val="00B9264A"/>
    <w:rsid w:val="00B94123"/>
    <w:rsid w:val="00BA06D8"/>
    <w:rsid w:val="00BA195D"/>
    <w:rsid w:val="00BC00CB"/>
    <w:rsid w:val="00BC43FA"/>
    <w:rsid w:val="00BD42CA"/>
    <w:rsid w:val="00BD52F9"/>
    <w:rsid w:val="00BD62DF"/>
    <w:rsid w:val="00BE4AA6"/>
    <w:rsid w:val="00BE4DAB"/>
    <w:rsid w:val="00BE631C"/>
    <w:rsid w:val="00BE6C20"/>
    <w:rsid w:val="00BF1430"/>
    <w:rsid w:val="00C051F2"/>
    <w:rsid w:val="00C0542D"/>
    <w:rsid w:val="00C15519"/>
    <w:rsid w:val="00C2097C"/>
    <w:rsid w:val="00C221F4"/>
    <w:rsid w:val="00C23878"/>
    <w:rsid w:val="00C23BB4"/>
    <w:rsid w:val="00C23C8E"/>
    <w:rsid w:val="00C23F4C"/>
    <w:rsid w:val="00C244DB"/>
    <w:rsid w:val="00C26A23"/>
    <w:rsid w:val="00C26ADA"/>
    <w:rsid w:val="00C2728C"/>
    <w:rsid w:val="00C27B02"/>
    <w:rsid w:val="00C30D83"/>
    <w:rsid w:val="00C30E4D"/>
    <w:rsid w:val="00C328D7"/>
    <w:rsid w:val="00C46B34"/>
    <w:rsid w:val="00C47A67"/>
    <w:rsid w:val="00C5638E"/>
    <w:rsid w:val="00C62801"/>
    <w:rsid w:val="00C633EA"/>
    <w:rsid w:val="00C6381D"/>
    <w:rsid w:val="00C65963"/>
    <w:rsid w:val="00C76DB8"/>
    <w:rsid w:val="00C8050C"/>
    <w:rsid w:val="00C83333"/>
    <w:rsid w:val="00C84B33"/>
    <w:rsid w:val="00CB1CFD"/>
    <w:rsid w:val="00CB2A80"/>
    <w:rsid w:val="00CB304D"/>
    <w:rsid w:val="00CB601E"/>
    <w:rsid w:val="00CC0180"/>
    <w:rsid w:val="00CC4540"/>
    <w:rsid w:val="00CD5078"/>
    <w:rsid w:val="00CD7B45"/>
    <w:rsid w:val="00CE0871"/>
    <w:rsid w:val="00CE0B36"/>
    <w:rsid w:val="00CE123C"/>
    <w:rsid w:val="00CE567A"/>
    <w:rsid w:val="00CF13CB"/>
    <w:rsid w:val="00CF476D"/>
    <w:rsid w:val="00D02C41"/>
    <w:rsid w:val="00D07196"/>
    <w:rsid w:val="00D07F9B"/>
    <w:rsid w:val="00D120E3"/>
    <w:rsid w:val="00D27262"/>
    <w:rsid w:val="00D27796"/>
    <w:rsid w:val="00D27922"/>
    <w:rsid w:val="00D30FA0"/>
    <w:rsid w:val="00D33244"/>
    <w:rsid w:val="00D40893"/>
    <w:rsid w:val="00D50164"/>
    <w:rsid w:val="00D55868"/>
    <w:rsid w:val="00D60982"/>
    <w:rsid w:val="00D6116F"/>
    <w:rsid w:val="00D70A16"/>
    <w:rsid w:val="00D7186E"/>
    <w:rsid w:val="00D756D5"/>
    <w:rsid w:val="00D82E3E"/>
    <w:rsid w:val="00D8503F"/>
    <w:rsid w:val="00DA3AC2"/>
    <w:rsid w:val="00DB2EBC"/>
    <w:rsid w:val="00DB3A27"/>
    <w:rsid w:val="00DB6959"/>
    <w:rsid w:val="00DD2F54"/>
    <w:rsid w:val="00DD6D60"/>
    <w:rsid w:val="00DE21F4"/>
    <w:rsid w:val="00DE2299"/>
    <w:rsid w:val="00DE7733"/>
    <w:rsid w:val="00DF20A5"/>
    <w:rsid w:val="00DF3DF4"/>
    <w:rsid w:val="00DF40CB"/>
    <w:rsid w:val="00DF4FAA"/>
    <w:rsid w:val="00E005E8"/>
    <w:rsid w:val="00E13C54"/>
    <w:rsid w:val="00E15135"/>
    <w:rsid w:val="00E22414"/>
    <w:rsid w:val="00E22F08"/>
    <w:rsid w:val="00E421E3"/>
    <w:rsid w:val="00E43AC7"/>
    <w:rsid w:val="00E53E48"/>
    <w:rsid w:val="00E540CA"/>
    <w:rsid w:val="00E643A5"/>
    <w:rsid w:val="00E649BD"/>
    <w:rsid w:val="00E77495"/>
    <w:rsid w:val="00E81FBE"/>
    <w:rsid w:val="00E84D1B"/>
    <w:rsid w:val="00E94231"/>
    <w:rsid w:val="00E94314"/>
    <w:rsid w:val="00E95064"/>
    <w:rsid w:val="00EA6A7F"/>
    <w:rsid w:val="00EB2549"/>
    <w:rsid w:val="00EB3FFE"/>
    <w:rsid w:val="00EB77A1"/>
    <w:rsid w:val="00ED0464"/>
    <w:rsid w:val="00ED1E74"/>
    <w:rsid w:val="00ED2A5A"/>
    <w:rsid w:val="00ED565A"/>
    <w:rsid w:val="00EF00C4"/>
    <w:rsid w:val="00EF05D9"/>
    <w:rsid w:val="00EF0ADC"/>
    <w:rsid w:val="00EF5D7E"/>
    <w:rsid w:val="00F048C7"/>
    <w:rsid w:val="00F07348"/>
    <w:rsid w:val="00F14BCD"/>
    <w:rsid w:val="00F23760"/>
    <w:rsid w:val="00F3045C"/>
    <w:rsid w:val="00F423B5"/>
    <w:rsid w:val="00F53325"/>
    <w:rsid w:val="00F5416B"/>
    <w:rsid w:val="00F54C70"/>
    <w:rsid w:val="00F57DA9"/>
    <w:rsid w:val="00F606E4"/>
    <w:rsid w:val="00F60763"/>
    <w:rsid w:val="00F66530"/>
    <w:rsid w:val="00F6748E"/>
    <w:rsid w:val="00F705B7"/>
    <w:rsid w:val="00F73D2B"/>
    <w:rsid w:val="00F8025F"/>
    <w:rsid w:val="00F877B9"/>
    <w:rsid w:val="00F9038C"/>
    <w:rsid w:val="00F90558"/>
    <w:rsid w:val="00F91373"/>
    <w:rsid w:val="00F91D27"/>
    <w:rsid w:val="00F959A6"/>
    <w:rsid w:val="00F95AE8"/>
    <w:rsid w:val="00FA2319"/>
    <w:rsid w:val="00FB5C2B"/>
    <w:rsid w:val="00FB6276"/>
    <w:rsid w:val="00FD1976"/>
    <w:rsid w:val="00FD609C"/>
    <w:rsid w:val="00FD7572"/>
    <w:rsid w:val="00FE1C0F"/>
    <w:rsid w:val="00FE7296"/>
    <w:rsid w:val="00FE76BB"/>
    <w:rsid w:val="00FF66AD"/>
    <w:rsid w:val="00FF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33743"/>
  <w15:chartTrackingRefBased/>
  <w15:docId w15:val="{0423B4B5-20CD-4C57-BD88-0742394F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rsid w:val="0069440D"/>
    <w:rPr>
      <w:rFonts w:ascii="MingLiU" w:eastAsia="MingLiU" w:hAnsi="Courier New" w:cs="Courier New"/>
      <w:szCs w:val="24"/>
    </w:rPr>
  </w:style>
  <w:style w:type="paragraph" w:styleId="a8">
    <w:name w:val="Balloon Text"/>
    <w:basedOn w:val="a"/>
    <w:semiHidden/>
    <w:rsid w:val="00536435"/>
    <w:rPr>
      <w:rFonts w:ascii="Arial" w:hAnsi="Arial"/>
      <w:sz w:val="18"/>
      <w:szCs w:val="18"/>
    </w:rPr>
  </w:style>
  <w:style w:type="paragraph" w:customStyle="1" w:styleId="Pa0">
    <w:name w:val="Pa0"/>
    <w:basedOn w:val="a"/>
    <w:next w:val="a"/>
    <w:rsid w:val="002F7A35"/>
    <w:pPr>
      <w:autoSpaceDE w:val="0"/>
      <w:autoSpaceDN w:val="0"/>
      <w:adjustRightInd w:val="0"/>
      <w:spacing w:line="185" w:lineRule="atLeast"/>
    </w:pPr>
    <w:rPr>
      <w:rFonts w:ascii="Arial" w:hAnsi="Arial"/>
      <w:kern w:val="0"/>
      <w:szCs w:val="24"/>
    </w:rPr>
  </w:style>
  <w:style w:type="character" w:customStyle="1" w:styleId="A20">
    <w:name w:val="A2"/>
    <w:rsid w:val="002F7A35"/>
    <w:rPr>
      <w:rFonts w:cs="Arial"/>
      <w:color w:val="000000"/>
    </w:rPr>
  </w:style>
  <w:style w:type="paragraph" w:customStyle="1" w:styleId="1">
    <w:name w:val="1.文"/>
    <w:basedOn w:val="a"/>
    <w:link w:val="10"/>
    <w:rsid w:val="003324A6"/>
    <w:pPr>
      <w:snapToGrid w:val="0"/>
      <w:spacing w:line="400" w:lineRule="atLeast"/>
      <w:ind w:leftChars="513" w:left="513"/>
      <w:jc w:val="both"/>
    </w:pPr>
    <w:rPr>
      <w:rFonts w:ascii="Arial" w:eastAsia="華康中圓體" w:hAnsi="Arial"/>
      <w:sz w:val="28"/>
      <w:szCs w:val="28"/>
    </w:rPr>
  </w:style>
  <w:style w:type="character" w:customStyle="1" w:styleId="10">
    <w:name w:val="1.文 字元"/>
    <w:link w:val="1"/>
    <w:rsid w:val="003324A6"/>
    <w:rPr>
      <w:rFonts w:ascii="Arial" w:eastAsia="華康中圓體" w:hAnsi="Arial"/>
      <w:kern w:val="2"/>
      <w:sz w:val="28"/>
      <w:szCs w:val="28"/>
    </w:rPr>
  </w:style>
  <w:style w:type="paragraph" w:customStyle="1" w:styleId="11">
    <w:name w:val="1.1"/>
    <w:basedOn w:val="a"/>
    <w:rsid w:val="004C7E33"/>
    <w:pPr>
      <w:spacing w:line="500" w:lineRule="exact"/>
      <w:ind w:left="964" w:hanging="964"/>
      <w:jc w:val="both"/>
      <w:textAlignment w:val="center"/>
    </w:pPr>
    <w:rPr>
      <w:rFonts w:ascii="標楷體" w:eastAsia="標楷體"/>
      <w:sz w:val="26"/>
    </w:rPr>
  </w:style>
  <w:style w:type="paragraph" w:customStyle="1" w:styleId="3">
    <w:name w:val="樣式3"/>
    <w:basedOn w:val="a"/>
    <w:link w:val="30"/>
    <w:qFormat/>
    <w:rsid w:val="0076534C"/>
    <w:pPr>
      <w:widowControl/>
      <w:spacing w:after="60" w:line="440" w:lineRule="exact"/>
      <w:ind w:hangingChars="200" w:hanging="482"/>
      <w:jc w:val="both"/>
    </w:pPr>
    <w:rPr>
      <w:rFonts w:ascii="標楷體" w:eastAsia="標楷體" w:hAnsi="標楷體"/>
      <w:sz w:val="28"/>
      <w:szCs w:val="28"/>
    </w:rPr>
  </w:style>
  <w:style w:type="character" w:customStyle="1" w:styleId="30">
    <w:name w:val="樣式3 字元"/>
    <w:link w:val="3"/>
    <w:rsid w:val="0076534C"/>
    <w:rPr>
      <w:rFonts w:ascii="標楷體" w:eastAsia="標楷體" w:hAnsi="標楷體"/>
      <w:kern w:val="2"/>
      <w:sz w:val="28"/>
      <w:szCs w:val="28"/>
    </w:rPr>
  </w:style>
  <w:style w:type="paragraph" w:styleId="Web">
    <w:name w:val="Normal (Web)"/>
    <w:basedOn w:val="a"/>
    <w:rsid w:val="0076534C"/>
    <w:pPr>
      <w:widowControl/>
      <w:spacing w:before="100" w:beforeAutospacing="1" w:after="100" w:afterAutospacing="1"/>
    </w:pPr>
    <w:rPr>
      <w:kern w:val="0"/>
      <w:szCs w:val="24"/>
    </w:rPr>
  </w:style>
  <w:style w:type="paragraph" w:styleId="a9">
    <w:name w:val="List Paragraph"/>
    <w:basedOn w:val="a"/>
    <w:link w:val="aa"/>
    <w:uiPriority w:val="34"/>
    <w:qFormat/>
    <w:rsid w:val="0076534C"/>
    <w:pPr>
      <w:widowControl/>
      <w:spacing w:after="60" w:line="440" w:lineRule="exact"/>
      <w:ind w:leftChars="200" w:left="480" w:hangingChars="200" w:hanging="482"/>
      <w:jc w:val="both"/>
    </w:pPr>
    <w:rPr>
      <w:rFonts w:ascii="Calibri" w:hAnsi="Calibri"/>
      <w:szCs w:val="22"/>
    </w:rPr>
  </w:style>
  <w:style w:type="character" w:customStyle="1" w:styleId="aa">
    <w:name w:val="清單段落 字元"/>
    <w:link w:val="a9"/>
    <w:uiPriority w:val="34"/>
    <w:rsid w:val="0076534C"/>
    <w:rPr>
      <w:rFonts w:ascii="Calibri" w:hAnsi="Calibri"/>
      <w:kern w:val="2"/>
      <w:sz w:val="24"/>
      <w:szCs w:val="22"/>
    </w:rPr>
  </w:style>
  <w:style w:type="paragraph" w:customStyle="1" w:styleId="Standard">
    <w:name w:val="Standard"/>
    <w:rsid w:val="0076534C"/>
    <w:pPr>
      <w:widowControl w:val="0"/>
      <w:suppressAutoHyphens/>
      <w:autoSpaceDN w:val="0"/>
      <w:textAlignment w:val="baseline"/>
    </w:pPr>
    <w:rPr>
      <w:rFonts w:eastAsia="新細明體, PMingLiU"/>
      <w:kern w:val="3"/>
      <w:sz w:val="24"/>
      <w:szCs w:val="24"/>
    </w:rPr>
  </w:style>
  <w:style w:type="paragraph" w:customStyle="1" w:styleId="ListParagraph1">
    <w:name w:val="List Paragraph1"/>
    <w:basedOn w:val="a"/>
    <w:uiPriority w:val="34"/>
    <w:qFormat/>
    <w:rsid w:val="0076534C"/>
    <w:pPr>
      <w:ind w:left="720"/>
      <w:contextualSpacing/>
    </w:pPr>
    <w:rPr>
      <w:szCs w:val="24"/>
    </w:rPr>
  </w:style>
  <w:style w:type="paragraph" w:customStyle="1" w:styleId="attach-2">
    <w:name w:val="attach-2"/>
    <w:basedOn w:val="a9"/>
    <w:link w:val="attach-20"/>
    <w:qFormat/>
    <w:rsid w:val="00BD62DF"/>
    <w:pPr>
      <w:widowControl w:val="0"/>
      <w:numPr>
        <w:ilvl w:val="1"/>
        <w:numId w:val="1"/>
      </w:numPr>
      <w:spacing w:after="0" w:line="240" w:lineRule="auto"/>
      <w:ind w:leftChars="0" w:left="0" w:firstLineChars="0" w:firstLine="0"/>
      <w:jc w:val="left"/>
    </w:pPr>
    <w:rPr>
      <w:rFonts w:ascii="Times New Roman" w:eastAsia="標楷體" w:hAnsi="Times New Roman"/>
      <w:color w:val="000000"/>
      <w:szCs w:val="20"/>
    </w:rPr>
  </w:style>
  <w:style w:type="character" w:customStyle="1" w:styleId="attach-20">
    <w:name w:val="attach-2 字元"/>
    <w:link w:val="attach-2"/>
    <w:rsid w:val="00BD62DF"/>
    <w:rPr>
      <w:rFonts w:eastAsia="標楷體"/>
      <w:color w:val="000000"/>
      <w:kern w:val="2"/>
      <w:sz w:val="24"/>
    </w:rPr>
  </w:style>
  <w:style w:type="paragraph" w:customStyle="1" w:styleId="PR1">
    <w:name w:val="PR1"/>
    <w:basedOn w:val="a"/>
    <w:rsid w:val="008A74D9"/>
    <w:pPr>
      <w:widowControl/>
      <w:numPr>
        <w:ilvl w:val="3"/>
        <w:numId w:val="2"/>
      </w:numPr>
      <w:tabs>
        <w:tab w:val="num" w:pos="2400"/>
      </w:tabs>
      <w:spacing w:before="240" w:line="1" w:lineRule="atLeast"/>
      <w:ind w:leftChars="-1" w:left="-1" w:hangingChars="1" w:hanging="1"/>
      <w:jc w:val="both"/>
      <w:outlineLvl w:val="2"/>
    </w:pPr>
    <w:rPr>
      <w:rFonts w:cs="Calibri"/>
      <w:kern w:val="0"/>
      <w:position w:val="-1"/>
      <w:sz w:val="22"/>
    </w:rPr>
  </w:style>
  <w:style w:type="paragraph" w:customStyle="1" w:styleId="SUT">
    <w:name w:val="SUT"/>
    <w:basedOn w:val="a"/>
    <w:next w:val="PR1"/>
    <w:rsid w:val="008A74D9"/>
    <w:pPr>
      <w:widowControl/>
      <w:numPr>
        <w:numId w:val="2"/>
      </w:numPr>
      <w:tabs>
        <w:tab w:val="num" w:pos="960"/>
      </w:tabs>
      <w:spacing w:before="240" w:line="1" w:lineRule="atLeast"/>
      <w:ind w:leftChars="-1" w:left="-1" w:hangingChars="1" w:hanging="1"/>
      <w:jc w:val="both"/>
      <w:outlineLvl w:val="0"/>
    </w:pPr>
    <w:rPr>
      <w:rFonts w:cs="Calibri"/>
      <w:kern w:val="0"/>
      <w:position w:val="-1"/>
      <w:sz w:val="22"/>
    </w:rPr>
  </w:style>
  <w:style w:type="paragraph" w:customStyle="1" w:styleId="DST">
    <w:name w:val="DST"/>
    <w:basedOn w:val="a"/>
    <w:next w:val="PR1"/>
    <w:rsid w:val="008A74D9"/>
    <w:pPr>
      <w:widowControl/>
      <w:numPr>
        <w:ilvl w:val="1"/>
        <w:numId w:val="2"/>
      </w:numPr>
      <w:tabs>
        <w:tab w:val="num" w:pos="1440"/>
      </w:tabs>
      <w:spacing w:before="240" w:line="1" w:lineRule="atLeast"/>
      <w:ind w:leftChars="-1" w:left="-1" w:hangingChars="1" w:hanging="1"/>
      <w:jc w:val="both"/>
      <w:outlineLvl w:val="0"/>
    </w:pPr>
    <w:rPr>
      <w:rFonts w:cs="Calibri"/>
      <w:kern w:val="0"/>
      <w:position w:val="-1"/>
      <w:sz w:val="22"/>
    </w:rPr>
  </w:style>
  <w:style w:type="paragraph" w:customStyle="1" w:styleId="ART">
    <w:name w:val="ART"/>
    <w:basedOn w:val="a"/>
    <w:next w:val="PR1"/>
    <w:rsid w:val="008A74D9"/>
    <w:pPr>
      <w:keepNext/>
      <w:widowControl/>
      <w:numPr>
        <w:ilvl w:val="2"/>
        <w:numId w:val="2"/>
      </w:numPr>
      <w:tabs>
        <w:tab w:val="num" w:pos="1920"/>
      </w:tabs>
      <w:spacing w:before="480" w:line="1" w:lineRule="atLeast"/>
      <w:ind w:leftChars="-1" w:left="-1" w:hangingChars="1" w:hanging="1"/>
      <w:jc w:val="both"/>
      <w:outlineLvl w:val="1"/>
    </w:pPr>
    <w:rPr>
      <w:rFonts w:cs="Calibri"/>
      <w:kern w:val="0"/>
      <w:position w:val="-1"/>
      <w:sz w:val="22"/>
    </w:rPr>
  </w:style>
  <w:style w:type="paragraph" w:customStyle="1" w:styleId="PR2">
    <w:name w:val="PR2"/>
    <w:basedOn w:val="a"/>
    <w:rsid w:val="008A74D9"/>
    <w:pPr>
      <w:widowControl/>
      <w:numPr>
        <w:ilvl w:val="4"/>
        <w:numId w:val="2"/>
      </w:numPr>
      <w:tabs>
        <w:tab w:val="num" w:pos="2880"/>
      </w:tabs>
      <w:spacing w:line="1" w:lineRule="atLeast"/>
      <w:ind w:leftChars="-1" w:left="-1" w:hangingChars="1" w:hanging="1"/>
      <w:jc w:val="both"/>
      <w:outlineLvl w:val="3"/>
    </w:pPr>
    <w:rPr>
      <w:rFonts w:cs="Calibri"/>
      <w:kern w:val="0"/>
      <w:position w:val="-1"/>
      <w:sz w:val="22"/>
    </w:rPr>
  </w:style>
  <w:style w:type="paragraph" w:customStyle="1" w:styleId="PR3">
    <w:name w:val="PR3"/>
    <w:basedOn w:val="a"/>
    <w:rsid w:val="008A74D9"/>
    <w:pPr>
      <w:widowControl/>
      <w:numPr>
        <w:ilvl w:val="5"/>
        <w:numId w:val="2"/>
      </w:numPr>
      <w:tabs>
        <w:tab w:val="num" w:pos="3360"/>
      </w:tabs>
      <w:spacing w:line="1" w:lineRule="atLeast"/>
      <w:ind w:leftChars="-1" w:left="-1" w:hangingChars="1" w:hanging="1"/>
      <w:jc w:val="both"/>
      <w:outlineLvl w:val="4"/>
    </w:pPr>
    <w:rPr>
      <w:rFonts w:cs="Calibri"/>
      <w:kern w:val="0"/>
      <w:position w:val="-1"/>
      <w:sz w:val="22"/>
    </w:rPr>
  </w:style>
  <w:style w:type="paragraph" w:customStyle="1" w:styleId="PR4">
    <w:name w:val="PR4"/>
    <w:basedOn w:val="a"/>
    <w:rsid w:val="008A74D9"/>
    <w:pPr>
      <w:widowControl/>
      <w:numPr>
        <w:ilvl w:val="6"/>
        <w:numId w:val="2"/>
      </w:numPr>
      <w:tabs>
        <w:tab w:val="num" w:pos="3840"/>
      </w:tabs>
      <w:spacing w:line="1" w:lineRule="atLeast"/>
      <w:ind w:leftChars="-1" w:left="-1" w:hangingChars="1" w:hanging="1"/>
      <w:jc w:val="both"/>
      <w:outlineLvl w:val="5"/>
    </w:pPr>
    <w:rPr>
      <w:rFonts w:cs="Calibri"/>
      <w:kern w:val="0"/>
      <w:position w:val="-1"/>
      <w:sz w:val="22"/>
    </w:rPr>
  </w:style>
  <w:style w:type="paragraph" w:customStyle="1" w:styleId="PR5">
    <w:name w:val="PR5"/>
    <w:basedOn w:val="a"/>
    <w:rsid w:val="008A74D9"/>
    <w:pPr>
      <w:widowControl/>
      <w:numPr>
        <w:ilvl w:val="7"/>
        <w:numId w:val="2"/>
      </w:numPr>
      <w:tabs>
        <w:tab w:val="num" w:pos="4320"/>
      </w:tabs>
      <w:spacing w:line="1" w:lineRule="atLeast"/>
      <w:ind w:leftChars="-1" w:left="-1" w:hangingChars="1" w:hanging="1"/>
      <w:jc w:val="both"/>
      <w:outlineLvl w:val="6"/>
    </w:pPr>
    <w:rPr>
      <w:rFonts w:cs="Calibri"/>
      <w:kern w:val="0"/>
      <w:position w:val="-1"/>
      <w:sz w:val="22"/>
    </w:rPr>
  </w:style>
  <w:style w:type="character" w:customStyle="1" w:styleId="-1">
    <w:name w:val="彩色清單 - 輔色 1 字元"/>
    <w:link w:val="-10"/>
    <w:uiPriority w:val="34"/>
    <w:locked/>
    <w:rsid w:val="008A74D9"/>
    <w:rPr>
      <w:kern w:val="2"/>
      <w:sz w:val="24"/>
      <w:szCs w:val="22"/>
    </w:rPr>
  </w:style>
  <w:style w:type="table" w:styleId="-10">
    <w:name w:val="Colorful List Accent 1"/>
    <w:basedOn w:val="a1"/>
    <w:link w:val="-1"/>
    <w:uiPriority w:val="34"/>
    <w:rsid w:val="008A74D9"/>
    <w:rPr>
      <w:kern w:val="2"/>
      <w:sz w:val="24"/>
      <w:szCs w:val="22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contentpasted0">
    <w:name w:val="contentpasted0"/>
    <w:basedOn w:val="a0"/>
    <w:rsid w:val="00201498"/>
  </w:style>
  <w:style w:type="paragraph" w:customStyle="1" w:styleId="12">
    <w:name w:val="(1)"/>
    <w:basedOn w:val="a"/>
    <w:rsid w:val="004A328F"/>
    <w:pPr>
      <w:spacing w:line="500" w:lineRule="exact"/>
      <w:ind w:left="1531" w:hanging="567"/>
      <w:jc w:val="both"/>
      <w:textAlignment w:val="center"/>
    </w:pPr>
    <w:rPr>
      <w:rFonts w:ascii="標楷體" w:eastAsia="標楷體"/>
      <w:sz w:val="26"/>
    </w:rPr>
  </w:style>
  <w:style w:type="character" w:customStyle="1" w:styleId="a5">
    <w:name w:val="頁尾 字元"/>
    <w:basedOn w:val="a0"/>
    <w:link w:val="a4"/>
    <w:rsid w:val="000C74F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4040-A9CB-4468-A998-88F1B05A5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</Words>
  <Characters>212</Characters>
  <Application>Microsoft Office Word</Application>
  <DocSecurity>0</DocSecurity>
  <Lines>1</Lines>
  <Paragraphs>1</Paragraphs>
  <ScaleCrop>false</ScaleCrop>
  <Company>ACTi Corp.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31</cp:revision>
  <cp:lastPrinted>2022-08-25T09:51:00Z</cp:lastPrinted>
  <dcterms:created xsi:type="dcterms:W3CDTF">2025-05-26T09:13:00Z</dcterms:created>
  <dcterms:modified xsi:type="dcterms:W3CDTF">2026-06-17T06:43:00Z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