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DF95E" w14:textId="77777777" w:rsidR="00193AD3" w:rsidRPr="0030004C" w:rsidRDefault="008565A6" w:rsidP="00193AD3">
      <w:pPr>
        <w:jc w:val="center"/>
        <w:rPr>
          <w:rFonts w:ascii="標楷體" w:eastAsia="標楷體" w:hAnsi="標楷體"/>
          <w:b/>
          <w:bCs/>
          <w:sz w:val="36"/>
          <w:szCs w:val="36"/>
          <w:u w:val="single"/>
        </w:rPr>
      </w:pPr>
      <w:r w:rsidRPr="0030004C">
        <w:rPr>
          <w:rFonts w:ascii="標楷體" w:eastAsia="標楷體" w:hAnsi="標楷體" w:cs="華康隸書體" w:hint="eastAsia"/>
          <w:b/>
          <w:bCs/>
          <w:sz w:val="36"/>
          <w:szCs w:val="36"/>
          <w:u w:val="single"/>
        </w:rPr>
        <w:t>授權</w:t>
      </w:r>
      <w:r w:rsidR="006A0511" w:rsidRPr="0030004C">
        <w:rPr>
          <w:rFonts w:ascii="標楷體" w:eastAsia="標楷體" w:hAnsi="標楷體" w:cs="華康隸書體" w:hint="eastAsia"/>
          <w:b/>
          <w:bCs/>
          <w:sz w:val="36"/>
          <w:szCs w:val="36"/>
          <w:u w:val="single"/>
        </w:rPr>
        <w:t>經銷</w:t>
      </w:r>
      <w:r w:rsidR="00193AD3" w:rsidRPr="0030004C">
        <w:rPr>
          <w:rFonts w:ascii="標楷體" w:eastAsia="標楷體" w:hAnsi="標楷體" w:cs="華康隸書體" w:hint="eastAsia"/>
          <w:b/>
          <w:bCs/>
          <w:sz w:val="36"/>
          <w:szCs w:val="36"/>
          <w:u w:val="single"/>
        </w:rPr>
        <w:t>證明</w:t>
      </w:r>
      <w:r w:rsidR="00ED6091" w:rsidRPr="0030004C">
        <w:rPr>
          <w:rFonts w:ascii="標楷體" w:eastAsia="標楷體" w:hAnsi="標楷體" w:cs="華康隸書體" w:hint="eastAsia"/>
          <w:b/>
          <w:bCs/>
          <w:sz w:val="36"/>
          <w:szCs w:val="36"/>
          <w:u w:val="single"/>
        </w:rPr>
        <w:t>書</w:t>
      </w:r>
    </w:p>
    <w:p w14:paraId="75D4692E" w14:textId="77777777" w:rsidR="00193AD3" w:rsidRPr="00E005B9" w:rsidRDefault="00193AD3" w:rsidP="00193AD3">
      <w:pPr>
        <w:spacing w:line="360" w:lineRule="exact"/>
        <w:rPr>
          <w:rFonts w:ascii="標楷體" w:eastAsia="標楷體" w:hAnsi="標楷體" w:cs="新細明體"/>
          <w:b/>
          <w:kern w:val="0"/>
          <w:sz w:val="28"/>
          <w:szCs w:val="28"/>
        </w:rPr>
      </w:pPr>
    </w:p>
    <w:p w14:paraId="70D40856" w14:textId="7367CC4C" w:rsidR="00F8519D" w:rsidRPr="007D1042" w:rsidRDefault="00E964F5" w:rsidP="00E005B9">
      <w:pPr>
        <w:jc w:val="both"/>
        <w:rPr>
          <w:rFonts w:ascii="標楷體" w:eastAsia="標楷體" w:hAnsi="標楷體" w:cs="新細明體"/>
          <w:bCs/>
          <w:kern w:val="0"/>
          <w:sz w:val="28"/>
          <w:szCs w:val="28"/>
          <w:u w:val="single"/>
        </w:rPr>
      </w:pPr>
      <w:r w:rsidRPr="007D1042">
        <w:rPr>
          <w:rFonts w:ascii="標楷體" w:eastAsia="標楷體" w:hAnsi="標楷體" w:cs="新細明體" w:hint="eastAsia"/>
          <w:bCs/>
          <w:kern w:val="0"/>
          <w:sz w:val="28"/>
          <w:szCs w:val="28"/>
        </w:rPr>
        <w:t>茲證明</w:t>
      </w:r>
      <w:r w:rsidR="0062606C" w:rsidRPr="007D1042">
        <w:rPr>
          <w:rFonts w:ascii="標楷體" w:eastAsia="標楷體" w:hAnsi="標楷體" w:cs="新細明體" w:hint="eastAsia"/>
          <w:b/>
          <w:kern w:val="0"/>
          <w:sz w:val="28"/>
          <w:szCs w:val="28"/>
          <w:u w:val="single"/>
        </w:rPr>
        <w:t xml:space="preserve"> </w:t>
      </w:r>
      <w:r w:rsidR="004F26A0" w:rsidRPr="007D1042">
        <w:rPr>
          <w:rFonts w:ascii="標楷體" w:eastAsia="標楷體" w:hAnsi="標楷體" w:cs="新細明體"/>
          <w:b/>
          <w:kern w:val="0"/>
          <w:sz w:val="28"/>
          <w:szCs w:val="28"/>
          <w:u w:val="single"/>
        </w:rPr>
        <w:t>{{ vendor_name }}</w:t>
      </w:r>
      <w:r w:rsidR="0062606C" w:rsidRPr="007D1042">
        <w:rPr>
          <w:rFonts w:ascii="標楷體" w:eastAsia="標楷體" w:hAnsi="標楷體" w:cs="新細明體" w:hint="eastAsia"/>
          <w:b/>
          <w:kern w:val="0"/>
          <w:sz w:val="28"/>
          <w:szCs w:val="28"/>
          <w:u w:val="single"/>
        </w:rPr>
        <w:t xml:space="preserve"> </w:t>
      </w:r>
      <w:r w:rsidR="006A0511" w:rsidRPr="007D1042">
        <w:rPr>
          <w:rFonts w:ascii="標楷體" w:eastAsia="標楷體" w:hAnsi="標楷體" w:cs="新細明體" w:hint="eastAsia"/>
          <w:bCs/>
          <w:kern w:val="0"/>
          <w:sz w:val="28"/>
          <w:szCs w:val="28"/>
        </w:rPr>
        <w:t>為</w:t>
      </w:r>
      <w:r w:rsidR="000B333F" w:rsidRPr="007D1042">
        <w:rPr>
          <w:rFonts w:ascii="標楷體" w:eastAsia="標楷體" w:hAnsi="標楷體" w:cs="新細明體" w:hint="eastAsia"/>
          <w:bCs/>
          <w:kern w:val="0"/>
          <w:sz w:val="28"/>
          <w:szCs w:val="28"/>
        </w:rPr>
        <w:t>建騰創達股份有限公司(以下簡稱</w:t>
      </w:r>
      <w:r w:rsidR="00193AD3" w:rsidRPr="007D1042">
        <w:rPr>
          <w:rFonts w:ascii="標楷體" w:eastAsia="標楷體" w:hAnsi="標楷體" w:cs="新細明體" w:hint="eastAsia"/>
          <w:bCs/>
          <w:kern w:val="0"/>
          <w:sz w:val="28"/>
          <w:szCs w:val="28"/>
        </w:rPr>
        <w:t>本公司</w:t>
      </w:r>
      <w:r w:rsidR="000B333F" w:rsidRPr="007D1042">
        <w:rPr>
          <w:rFonts w:ascii="標楷體" w:eastAsia="標楷體" w:hAnsi="標楷體" w:cs="新細明體" w:hint="eastAsia"/>
          <w:bCs/>
          <w:kern w:val="0"/>
          <w:sz w:val="28"/>
          <w:szCs w:val="28"/>
        </w:rPr>
        <w:t>)</w:t>
      </w:r>
      <w:r w:rsidR="00836D51" w:rsidRPr="007D1042">
        <w:rPr>
          <w:rFonts w:ascii="標楷體" w:eastAsia="標楷體" w:hAnsi="標楷體" w:cs="新細明體" w:hint="eastAsia"/>
          <w:bCs/>
          <w:kern w:val="0"/>
          <w:sz w:val="28"/>
          <w:szCs w:val="28"/>
        </w:rPr>
        <w:t xml:space="preserve"> </w:t>
      </w:r>
      <w:r w:rsidR="000F5FB7" w:rsidRPr="007D1042">
        <w:rPr>
          <w:rFonts w:ascii="標楷體" w:eastAsia="標楷體" w:hAnsi="標楷體" w:cs="新細明體" w:hint="eastAsia"/>
          <w:bCs/>
          <w:kern w:val="0"/>
          <w:sz w:val="28"/>
          <w:szCs w:val="28"/>
        </w:rPr>
        <w:t>合法授權在台灣銷售之</w:t>
      </w:r>
      <w:r w:rsidR="006A0511" w:rsidRPr="007D1042">
        <w:rPr>
          <w:rFonts w:ascii="標楷體" w:eastAsia="標楷體" w:hAnsi="標楷體" w:cs="新細明體" w:hint="eastAsia"/>
          <w:bCs/>
          <w:kern w:val="0"/>
          <w:sz w:val="28"/>
          <w:szCs w:val="28"/>
        </w:rPr>
        <w:t>授權</w:t>
      </w:r>
      <w:r w:rsidR="000F5FB7" w:rsidRPr="007D1042">
        <w:rPr>
          <w:rFonts w:ascii="標楷體" w:eastAsia="標楷體" w:hAnsi="標楷體" w:cs="新細明體" w:hint="eastAsia"/>
          <w:bCs/>
          <w:kern w:val="0"/>
          <w:sz w:val="28"/>
          <w:szCs w:val="28"/>
        </w:rPr>
        <w:t>經銷商</w:t>
      </w:r>
      <w:r w:rsidR="0062606C" w:rsidRPr="007D1042">
        <w:rPr>
          <w:rFonts w:ascii="標楷體" w:eastAsia="標楷體" w:hAnsi="標楷體" w:cs="新細明體" w:hint="eastAsia"/>
          <w:bCs/>
          <w:kern w:val="0"/>
          <w:sz w:val="28"/>
          <w:szCs w:val="28"/>
        </w:rPr>
        <w:t>，</w:t>
      </w:r>
      <w:r w:rsidR="000F5FB7" w:rsidRPr="007D1042">
        <w:rPr>
          <w:rFonts w:ascii="標楷體" w:eastAsia="標楷體" w:hAnsi="標楷體" w:cs="新細明體" w:hint="eastAsia"/>
          <w:bCs/>
          <w:kern w:val="0"/>
          <w:sz w:val="28"/>
          <w:szCs w:val="28"/>
        </w:rPr>
        <w:t>並具備有安裝設定施工維護技術能力，</w:t>
      </w:r>
      <w:r w:rsidR="00917E4E" w:rsidRPr="007D1042">
        <w:rPr>
          <w:rFonts w:ascii="標楷體" w:eastAsia="標楷體" w:hAnsi="標楷體" w:cs="新細明體" w:hint="eastAsia"/>
          <w:bCs/>
          <w:kern w:val="0"/>
          <w:sz w:val="28"/>
          <w:szCs w:val="28"/>
        </w:rPr>
        <w:t>本公司授權</w:t>
      </w:r>
      <w:r w:rsidR="007B518B" w:rsidRPr="007D1042">
        <w:rPr>
          <w:rFonts w:ascii="標楷體" w:eastAsia="標楷體" w:hAnsi="標楷體" w:cs="新細明體" w:hint="eastAsia"/>
          <w:bCs/>
          <w:kern w:val="0"/>
          <w:sz w:val="28"/>
          <w:szCs w:val="28"/>
          <w:u w:val="single"/>
        </w:rPr>
        <w:t xml:space="preserve"> </w:t>
      </w:r>
      <w:r w:rsidR="00994792" w:rsidRPr="007D1042">
        <w:rPr>
          <w:rFonts w:ascii="標楷體" w:eastAsia="標楷體" w:hAnsi="標楷體" w:cs="新細明體"/>
          <w:b/>
          <w:kern w:val="0"/>
          <w:sz w:val="28"/>
          <w:szCs w:val="28"/>
          <w:u w:val="single"/>
        </w:rPr>
        <w:t>{{ vendor_name }}</w:t>
      </w:r>
      <w:r w:rsidR="007B518B" w:rsidRPr="007D1042">
        <w:rPr>
          <w:rFonts w:ascii="標楷體" w:eastAsia="標楷體" w:hAnsi="標楷體" w:cs="新細明體" w:hint="eastAsia"/>
          <w:b/>
          <w:kern w:val="0"/>
          <w:sz w:val="28"/>
          <w:szCs w:val="28"/>
          <w:u w:val="single"/>
        </w:rPr>
        <w:t xml:space="preserve"> </w:t>
      </w:r>
      <w:r w:rsidR="00917E4E" w:rsidRPr="007D1042">
        <w:rPr>
          <w:rFonts w:ascii="標楷體" w:eastAsia="標楷體" w:hAnsi="標楷體" w:cs="新細明體" w:hint="eastAsia"/>
          <w:bCs/>
          <w:kern w:val="0"/>
          <w:sz w:val="28"/>
          <w:szCs w:val="28"/>
        </w:rPr>
        <w:t>採用本公司產品參與貴單位競標作業</w:t>
      </w:r>
      <w:r w:rsidR="000B333F" w:rsidRPr="007D1042">
        <w:rPr>
          <w:rFonts w:ascii="標楷體" w:eastAsia="標楷體" w:hAnsi="標楷體" w:cs="新細明體" w:hint="eastAsia"/>
          <w:bCs/>
          <w:kern w:val="0"/>
          <w:sz w:val="28"/>
          <w:szCs w:val="28"/>
        </w:rPr>
        <w:t>。</w:t>
      </w:r>
    </w:p>
    <w:p w14:paraId="195AEC49" w14:textId="77777777" w:rsidR="00836D51" w:rsidRPr="00E005B9" w:rsidRDefault="00836D51" w:rsidP="00836D51">
      <w:pPr>
        <w:kinsoku w:val="0"/>
        <w:overflowPunct w:val="0"/>
        <w:rPr>
          <w:rFonts w:ascii="標楷體" w:eastAsia="標楷體" w:hAnsi="標楷體" w:cs="新細明體"/>
          <w:bCs/>
          <w:kern w:val="0"/>
          <w:sz w:val="32"/>
          <w:szCs w:val="32"/>
        </w:rPr>
      </w:pPr>
    </w:p>
    <w:p w14:paraId="50277C9E" w14:textId="77777777" w:rsidR="00B40AA1" w:rsidRDefault="00836D51" w:rsidP="00E25238">
      <w:pPr>
        <w:rPr>
          <w:rFonts w:ascii="標楷體" w:eastAsia="標楷體" w:hAnsi="標楷體" w:cs="新細明體"/>
          <w:b/>
          <w:kern w:val="0"/>
          <w:sz w:val="32"/>
          <w:szCs w:val="32"/>
        </w:rPr>
      </w:pPr>
      <w:r w:rsidRPr="00E005B9">
        <w:rPr>
          <w:rFonts w:ascii="標楷體" w:eastAsia="標楷體" w:hAnsi="標楷體" w:cs="新細明體" w:hint="eastAsia"/>
          <w:b/>
          <w:kern w:val="0"/>
          <w:sz w:val="32"/>
          <w:szCs w:val="32"/>
        </w:rPr>
        <w:t>特此證明</w:t>
      </w:r>
    </w:p>
    <w:p w14:paraId="56D64E35" w14:textId="77777777" w:rsidR="00071C90" w:rsidRPr="00071C90" w:rsidRDefault="00071C90" w:rsidP="00071C90">
      <w:pPr>
        <w:widowControl/>
        <w:snapToGrid w:val="0"/>
        <w:ind w:rightChars="9" w:right="22" w:firstLineChars="1721" w:firstLine="4824"/>
        <w:rPr>
          <w:rFonts w:ascii="標楷體" w:eastAsia="標楷體" w:hAnsi="標楷體"/>
          <w:b/>
          <w:bCs/>
          <w:sz w:val="28"/>
          <w:szCs w:val="28"/>
        </w:rPr>
      </w:pPr>
    </w:p>
    <w:p w14:paraId="60EBDF21" w14:textId="77777777" w:rsidR="00071C90" w:rsidRPr="00071C90" w:rsidRDefault="00071C90" w:rsidP="00071C90">
      <w:pPr>
        <w:widowControl/>
        <w:snapToGrid w:val="0"/>
        <w:ind w:rightChars="9" w:right="22" w:firstLineChars="1721" w:firstLine="4824"/>
        <w:rPr>
          <w:rFonts w:ascii="標楷體" w:eastAsia="標楷體" w:hAnsi="標楷體"/>
          <w:b/>
          <w:bCs/>
          <w:sz w:val="28"/>
          <w:szCs w:val="28"/>
        </w:rPr>
      </w:pPr>
    </w:p>
    <w:p w14:paraId="4E33FB40" w14:textId="3C63EF9B" w:rsidR="0030004C" w:rsidRPr="0007778C" w:rsidRDefault="0030004C" w:rsidP="0030004C">
      <w:pPr>
        <w:widowControl/>
        <w:snapToGrid w:val="0"/>
        <w:spacing w:after="100" w:afterAutospacing="1"/>
        <w:ind w:rightChars="9" w:right="22" w:firstLineChars="1721" w:firstLine="4824"/>
        <w:rPr>
          <w:rFonts w:ascii="標楷體" w:eastAsia="標楷體" w:hAnsi="標楷體"/>
          <w:b/>
          <w:bCs/>
          <w:sz w:val="28"/>
          <w:szCs w:val="28"/>
        </w:rPr>
      </w:pPr>
      <w:r w:rsidRPr="0007778C">
        <w:rPr>
          <w:rFonts w:ascii="標楷體" w:eastAsia="標楷體" w:hAnsi="標楷體" w:hint="eastAsia"/>
          <w:b/>
          <w:bCs/>
          <w:noProof/>
          <w:sz w:val="28"/>
          <w:szCs w:val="28"/>
        </w:rPr>
        <w:t>建騰創達科技股份有限公司</w:t>
      </w:r>
    </w:p>
    <w:p w14:paraId="5430579C" w14:textId="77777777" w:rsidR="0030004C" w:rsidRDefault="0030004C" w:rsidP="0030004C">
      <w:pPr>
        <w:widowControl/>
        <w:snapToGrid w:val="0"/>
        <w:ind w:rightChars="9" w:right="22" w:firstLineChars="1721" w:firstLine="4824"/>
        <w:rPr>
          <w:rFonts w:ascii="標楷體" w:eastAsia="標楷體" w:hAnsi="標楷體"/>
          <w:b/>
          <w:bCs/>
          <w:sz w:val="28"/>
          <w:szCs w:val="28"/>
        </w:rPr>
      </w:pPr>
    </w:p>
    <w:p w14:paraId="5D9DEF6F" w14:textId="77777777" w:rsidR="0030004C" w:rsidRPr="0007778C" w:rsidRDefault="0030004C" w:rsidP="0030004C">
      <w:pPr>
        <w:widowControl/>
        <w:snapToGrid w:val="0"/>
        <w:ind w:rightChars="9" w:right="22" w:firstLineChars="1721" w:firstLine="4824"/>
        <w:rPr>
          <w:rFonts w:ascii="標楷體" w:eastAsia="標楷體" w:hAnsi="標楷體"/>
          <w:b/>
          <w:bCs/>
          <w:sz w:val="28"/>
          <w:szCs w:val="28"/>
        </w:rPr>
      </w:pPr>
    </w:p>
    <w:p w14:paraId="152D306D" w14:textId="0DB8D47F" w:rsidR="00C6043D" w:rsidRPr="0030004C" w:rsidRDefault="00117088" w:rsidP="00071C90">
      <w:pPr>
        <w:snapToGrid w:val="0"/>
        <w:jc w:val="distribute"/>
        <w:rPr>
          <w:rFonts w:ascii="標楷體" w:eastAsia="標楷體" w:hAnsi="標楷體" w:cs="新細明體"/>
          <w:b/>
          <w:kern w:val="0"/>
          <w:sz w:val="32"/>
          <w:szCs w:val="32"/>
        </w:rPr>
      </w:pPr>
      <w:r>
        <w:rPr>
          <w:rFonts w:ascii="標楷體" w:eastAsia="標楷體" w:hAnsi="標楷體" w:hint="eastAsia"/>
          <w:b/>
          <w:bCs/>
          <w:noProof/>
          <w:sz w:val="28"/>
          <w:szCs w:val="32"/>
        </w:rPr>
        <w:t>中華民國</w:t>
      </w:r>
      <w:r w:rsidR="0030004C" w:rsidRPr="0007778C">
        <w:rPr>
          <w:rFonts w:ascii="標楷體" w:eastAsia="標楷體" w:hAnsi="標楷體" w:hint="eastAsia"/>
          <w:b/>
          <w:bCs/>
          <w:noProof/>
          <w:sz w:val="28"/>
          <w:szCs w:val="32"/>
        </w:rPr>
        <w:t>{{日期_民國_年月日}}</w:t>
      </w:r>
    </w:p>
    <w:sectPr w:rsidR="00C6043D" w:rsidRPr="0030004C" w:rsidSect="002435EC">
      <w:headerReference w:type="default" r:id="rId7"/>
      <w:pgSz w:w="11906" w:h="16838"/>
      <w:pgMar w:top="2268" w:right="1843" w:bottom="851" w:left="179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280792" w14:textId="77777777" w:rsidR="00BB4F9C" w:rsidRDefault="00BB4F9C" w:rsidP="0060115D">
      <w:pPr>
        <w:pStyle w:val="a3"/>
      </w:pPr>
      <w:r>
        <w:separator/>
      </w:r>
    </w:p>
  </w:endnote>
  <w:endnote w:type="continuationSeparator" w:id="0">
    <w:p w14:paraId="49B6604E" w14:textId="77777777" w:rsidR="00BB4F9C" w:rsidRDefault="00BB4F9C" w:rsidP="0060115D">
      <w:pPr>
        <w:pStyle w:val="a3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華康隸書體">
    <w:altName w:val="新細明體"/>
    <w:panose1 w:val="00000000000000000000"/>
    <w:charset w:val="88"/>
    <w:family w:val="modern"/>
    <w:notTrueType/>
    <w:pitch w:val="fixed"/>
    <w:sig w:usb0="00000001" w:usb1="08080000" w:usb2="00000010" w:usb3="00000000" w:csb0="001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C5AE57" w14:textId="77777777" w:rsidR="00BB4F9C" w:rsidRDefault="00BB4F9C" w:rsidP="0060115D">
      <w:pPr>
        <w:pStyle w:val="a3"/>
      </w:pPr>
      <w:r>
        <w:separator/>
      </w:r>
    </w:p>
  </w:footnote>
  <w:footnote w:type="continuationSeparator" w:id="0">
    <w:p w14:paraId="7AD0E375" w14:textId="77777777" w:rsidR="00BB4F9C" w:rsidRDefault="00BB4F9C" w:rsidP="0060115D">
      <w:pPr>
        <w:pStyle w:val="a3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D86743" w14:textId="426400C7" w:rsidR="00A11325" w:rsidRDefault="004717FC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73A08C5" wp14:editId="465ED47F">
              <wp:simplePos x="0" y="0"/>
              <wp:positionH relativeFrom="column">
                <wp:posOffset>1953883</wp:posOffset>
              </wp:positionH>
              <wp:positionV relativeFrom="paragraph">
                <wp:posOffset>-323538</wp:posOffset>
              </wp:positionV>
              <wp:extent cx="2924175" cy="1143000"/>
              <wp:effectExtent l="0" t="4445" r="0" b="0"/>
              <wp:wrapNone/>
              <wp:docPr id="1376687058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24175" cy="1143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70D664" w14:textId="77777777" w:rsidR="00A11325" w:rsidRPr="00542F22" w:rsidRDefault="00A11325" w:rsidP="00542F22">
                          <w:pPr>
                            <w:autoSpaceDE w:val="0"/>
                            <w:autoSpaceDN w:val="0"/>
                            <w:adjustRightInd w:val="0"/>
                            <w:snapToGrid w:val="0"/>
                            <w:rPr>
                              <w:rFonts w:ascii="Arial Narrow" w:eastAsia="標楷體" w:hAnsi="Arial Narrow" w:cs="Arial"/>
                              <w:b/>
                              <w:sz w:val="20"/>
                            </w:rPr>
                          </w:pPr>
                          <w:r w:rsidRPr="00542F22">
                            <w:rPr>
                              <w:rFonts w:ascii="Arial Narrow" w:eastAsia="標楷體" w:hAnsi="Arial Narrow" w:cs="Arial"/>
                              <w:b/>
                              <w:sz w:val="20"/>
                            </w:rPr>
                            <w:t>建騰創達科技股份有限公司</w:t>
                          </w:r>
                        </w:p>
                        <w:p w14:paraId="05DD9A2A" w14:textId="77777777" w:rsidR="00A11325" w:rsidRPr="00542F22" w:rsidRDefault="00A11325" w:rsidP="00542F22">
                          <w:pPr>
                            <w:autoSpaceDE w:val="0"/>
                            <w:autoSpaceDN w:val="0"/>
                            <w:adjustRightInd w:val="0"/>
                            <w:snapToGrid w:val="0"/>
                            <w:rPr>
                              <w:rFonts w:ascii="Arial Narrow" w:eastAsia="標楷體" w:hAnsi="Arial Narrow" w:cs="Arial"/>
                              <w:sz w:val="20"/>
                            </w:rPr>
                          </w:pP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台北市內湖區堤頂大道二段</w:t>
                          </w: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407</w:t>
                          </w: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巷</w:t>
                          </w: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20</w:t>
                          </w: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弄</w:t>
                          </w: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1</w:t>
                          </w: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號</w:t>
                          </w: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7</w:t>
                          </w: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樓</w:t>
                          </w:r>
                        </w:p>
                        <w:p w14:paraId="216FFCF3" w14:textId="77777777" w:rsidR="00A11325" w:rsidRPr="00542F22" w:rsidRDefault="00A11325" w:rsidP="00542F22">
                          <w:pPr>
                            <w:autoSpaceDE w:val="0"/>
                            <w:autoSpaceDN w:val="0"/>
                            <w:adjustRightInd w:val="0"/>
                            <w:snapToGrid w:val="0"/>
                            <w:rPr>
                              <w:rFonts w:ascii="Arial Narrow" w:eastAsia="標楷體" w:hAnsi="Arial Narrow" w:cs="Arial"/>
                              <w:sz w:val="20"/>
                            </w:rPr>
                          </w:pP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 xml:space="preserve">7/F, NO.1, Alley 20,Lane 407, Sec. 2, Tiding Blvd., </w:t>
                          </w: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br/>
                            <w:t>Neihu District, Taipei, 114 Taiwan, R.O.C.</w:t>
                          </w:r>
                        </w:p>
                        <w:p w14:paraId="6047B8E3" w14:textId="77777777" w:rsidR="00A11325" w:rsidRPr="00542F22" w:rsidRDefault="00A11325" w:rsidP="00542F22">
                          <w:pPr>
                            <w:snapToGrid w:val="0"/>
                            <w:rPr>
                              <w:rFonts w:ascii="Arial Narrow" w:eastAsia="標楷體" w:hAnsi="Arial Narrow" w:cs="Arial"/>
                              <w:sz w:val="20"/>
                            </w:rPr>
                          </w:pP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TEL: 886-2-26562588  FAX: 02-26562599</w:t>
                          </w:r>
                        </w:p>
                        <w:p w14:paraId="3A8CC8A9" w14:textId="77777777" w:rsidR="00A11325" w:rsidRPr="00542F22" w:rsidRDefault="00A11325" w:rsidP="00542F22">
                          <w:pPr>
                            <w:rPr>
                              <w:rFonts w:ascii="Arial Narrow" w:eastAsia="標楷體" w:hAnsi="Arial Narrow" w:cs="Arial"/>
                              <w:sz w:val="20"/>
                            </w:rPr>
                          </w:pP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統一編號</w:t>
                          </w: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 xml:space="preserve">: </w:t>
                          </w:r>
                          <w:r>
                            <w:rPr>
                              <w:rFonts w:ascii="Arial Narrow" w:eastAsia="標楷體" w:hAnsi="Arial Narrow" w:cs="Arial" w:hint="eastAsia"/>
                              <w:sz w:val="20"/>
                            </w:rPr>
                            <w:t>8</w:t>
                          </w: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0503736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73A08C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153.85pt;margin-top:-25.5pt;width:230.25pt;height:90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" filled="f" stroked="f">
              <v:textbox>
                <w:txbxContent>
                  <w:p w14:paraId="6A70D664" w14:textId="77777777" w:rsidR="00A11325" w:rsidRPr="00542F22" w:rsidRDefault="00A11325" w:rsidP="00542F22">
                    <w:pPr>
                      <w:autoSpaceDE w:val="0"/>
                      <w:autoSpaceDN w:val="0"/>
                      <w:adjustRightInd w:val="0"/>
                      <w:snapToGrid w:val="0"/>
                      <w:rPr>
                        <w:rFonts w:ascii="Arial Narrow" w:eastAsia="標楷體" w:hAnsi="Arial Narrow" w:cs="Arial"/>
                        <w:b/>
                        <w:sz w:val="20"/>
                      </w:rPr>
                    </w:pPr>
                    <w:r w:rsidRPr="00542F22">
                      <w:rPr>
                        <w:rFonts w:ascii="Arial Narrow" w:eastAsia="標楷體" w:hAnsi="Arial Narrow" w:cs="Arial"/>
                        <w:b/>
                        <w:sz w:val="20"/>
                      </w:rPr>
                      <w:t>建騰創達科技股份有限公司</w:t>
                    </w:r>
                  </w:p>
                  <w:p w14:paraId="05DD9A2A" w14:textId="77777777" w:rsidR="00A11325" w:rsidRPr="00542F22" w:rsidRDefault="00A11325" w:rsidP="00542F22">
                    <w:pPr>
                      <w:autoSpaceDE w:val="0"/>
                      <w:autoSpaceDN w:val="0"/>
                      <w:adjustRightInd w:val="0"/>
                      <w:snapToGrid w:val="0"/>
                      <w:rPr>
                        <w:rFonts w:ascii="Arial Narrow" w:eastAsia="標楷體" w:hAnsi="Arial Narrow" w:cs="Arial"/>
                        <w:sz w:val="20"/>
                      </w:rPr>
                    </w:pP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台北市內湖區堤頂大道二段</w:t>
                    </w: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407</w:t>
                    </w: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巷</w:t>
                    </w: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20</w:t>
                    </w: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弄</w:t>
                    </w: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1</w:t>
                    </w: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號</w:t>
                    </w: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7</w:t>
                    </w: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樓</w:t>
                    </w:r>
                  </w:p>
                  <w:p w14:paraId="216FFCF3" w14:textId="77777777" w:rsidR="00A11325" w:rsidRPr="00542F22" w:rsidRDefault="00A11325" w:rsidP="00542F22">
                    <w:pPr>
                      <w:autoSpaceDE w:val="0"/>
                      <w:autoSpaceDN w:val="0"/>
                      <w:adjustRightInd w:val="0"/>
                      <w:snapToGrid w:val="0"/>
                      <w:rPr>
                        <w:rFonts w:ascii="Arial Narrow" w:eastAsia="標楷體" w:hAnsi="Arial Narrow" w:cs="Arial"/>
                        <w:sz w:val="20"/>
                      </w:rPr>
                    </w:pP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 xml:space="preserve">7/F, NO.1, Alley 20,Lane 407, Sec. 2, Tiding Blvd., </w:t>
                    </w: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br/>
                      <w:t>Neihu District, Taipei, 114 Taiwan, R.O.C.</w:t>
                    </w:r>
                  </w:p>
                  <w:p w14:paraId="6047B8E3" w14:textId="77777777" w:rsidR="00A11325" w:rsidRPr="00542F22" w:rsidRDefault="00A11325" w:rsidP="00542F22">
                    <w:pPr>
                      <w:snapToGrid w:val="0"/>
                      <w:rPr>
                        <w:rFonts w:ascii="Arial Narrow" w:eastAsia="標楷體" w:hAnsi="Arial Narrow" w:cs="Arial"/>
                        <w:sz w:val="20"/>
                      </w:rPr>
                    </w:pP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TEL: 886-2-26562588  FAX: 02-26562599</w:t>
                    </w:r>
                  </w:p>
                  <w:p w14:paraId="3A8CC8A9" w14:textId="77777777" w:rsidR="00A11325" w:rsidRPr="00542F22" w:rsidRDefault="00A11325" w:rsidP="00542F22">
                    <w:pPr>
                      <w:rPr>
                        <w:rFonts w:ascii="Arial Narrow" w:eastAsia="標楷體" w:hAnsi="Arial Narrow" w:cs="Arial"/>
                        <w:sz w:val="20"/>
                      </w:rPr>
                    </w:pP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統一編號</w:t>
                    </w: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 xml:space="preserve">: </w:t>
                    </w:r>
                    <w:r>
                      <w:rPr>
                        <w:rFonts w:ascii="Arial Narrow" w:eastAsia="標楷體" w:hAnsi="Arial Narrow" w:cs="Arial" w:hint="eastAsia"/>
                        <w:sz w:val="20"/>
                      </w:rPr>
                      <w:t>8</w:t>
                    </w: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0503736</w:t>
                    </w:r>
                  </w:p>
                </w:txbxContent>
              </v:textbox>
            </v:shape>
          </w:pict>
        </mc:Fallback>
      </mc:AlternateContent>
    </w:r>
    <w:r w:rsidR="00024DEC">
      <w:rPr>
        <w:noProof/>
      </w:rPr>
      <w:drawing>
        <wp:anchor distT="0" distB="0" distL="114300" distR="114300" simplePos="0" relativeHeight="251660288" behindDoc="1" locked="0" layoutInCell="1" allowOverlap="1" wp14:anchorId="117EAF48" wp14:editId="35B6F3A5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588800" cy="10746000"/>
          <wp:effectExtent l="0" t="0" r="0" b="0"/>
          <wp:wrapNone/>
          <wp:docPr id="1560753013" name="圖片 1" descr="Word_LetterSiz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圖片 1" descr="Word_LetterSiz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88800" cy="10746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76D9D"/>
    <w:multiLevelType w:val="hybridMultilevel"/>
    <w:tmpl w:val="F3F8337A"/>
    <w:lvl w:ilvl="0" w:tplc="3AC4C64A">
      <w:start w:val="1"/>
      <w:numFmt w:val="decimal"/>
      <w:lvlText w:val="(%1)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2CE2177F"/>
    <w:multiLevelType w:val="hybridMultilevel"/>
    <w:tmpl w:val="4E08FE4C"/>
    <w:lvl w:ilvl="0" w:tplc="3AC4C64A">
      <w:start w:val="1"/>
      <w:numFmt w:val="decimal"/>
      <w:lvlText w:val="(%1)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31432655"/>
    <w:multiLevelType w:val="hybridMultilevel"/>
    <w:tmpl w:val="AC58428C"/>
    <w:lvl w:ilvl="0" w:tplc="3AC4C64A">
      <w:start w:val="1"/>
      <w:numFmt w:val="decimal"/>
      <w:lvlText w:val="(%1)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35843871"/>
    <w:multiLevelType w:val="hybridMultilevel"/>
    <w:tmpl w:val="BB48326E"/>
    <w:lvl w:ilvl="0" w:tplc="15D0257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392D3F39"/>
    <w:multiLevelType w:val="hybridMultilevel"/>
    <w:tmpl w:val="4A144750"/>
    <w:lvl w:ilvl="0" w:tplc="04090001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3D52372C"/>
    <w:multiLevelType w:val="hybridMultilevel"/>
    <w:tmpl w:val="AE1ACF0C"/>
    <w:lvl w:ilvl="0" w:tplc="3AC4C64A">
      <w:start w:val="1"/>
      <w:numFmt w:val="decimal"/>
      <w:lvlText w:val="(%1)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 w15:restartNumberingAfterBreak="0">
    <w:nsid w:val="44872456"/>
    <w:multiLevelType w:val="hybridMultilevel"/>
    <w:tmpl w:val="5CBAE4F2"/>
    <w:lvl w:ilvl="0" w:tplc="3AC4C64A">
      <w:start w:val="1"/>
      <w:numFmt w:val="decimal"/>
      <w:lvlText w:val="(%1)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1">
      <w:start w:val="1"/>
      <w:numFmt w:val="upperLetter"/>
      <w:lvlText w:val="%3."/>
      <w:lvlJc w:val="left"/>
      <w:pPr>
        <w:tabs>
          <w:tab w:val="num" w:pos="1440"/>
        </w:tabs>
        <w:ind w:left="1440" w:hanging="48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448F522E"/>
    <w:multiLevelType w:val="hybridMultilevel"/>
    <w:tmpl w:val="D126352E"/>
    <w:lvl w:ilvl="0" w:tplc="3AC4C64A">
      <w:start w:val="1"/>
      <w:numFmt w:val="decimal"/>
      <w:lvlText w:val="(%1)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 w15:restartNumberingAfterBreak="0">
    <w:nsid w:val="627727F3"/>
    <w:multiLevelType w:val="hybridMultilevel"/>
    <w:tmpl w:val="C3D6A10C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420"/>
        </w:tabs>
        <w:ind w:left="42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900"/>
        </w:tabs>
        <w:ind w:left="9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380"/>
        </w:tabs>
        <w:ind w:left="13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1860"/>
        </w:tabs>
        <w:ind w:left="18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340"/>
        </w:tabs>
        <w:ind w:left="23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820"/>
        </w:tabs>
        <w:ind w:left="28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300"/>
        </w:tabs>
        <w:ind w:left="33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80"/>
      </w:pPr>
    </w:lvl>
  </w:abstractNum>
  <w:abstractNum w:abstractNumId="9" w15:restartNumberingAfterBreak="0">
    <w:nsid w:val="64B65EC6"/>
    <w:multiLevelType w:val="multilevel"/>
    <w:tmpl w:val="22EE4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5635E52"/>
    <w:multiLevelType w:val="hybridMultilevel"/>
    <w:tmpl w:val="7E783820"/>
    <w:lvl w:ilvl="0" w:tplc="3AC4C64A">
      <w:start w:val="1"/>
      <w:numFmt w:val="decimal"/>
      <w:lvlText w:val="(%1)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1" w15:restartNumberingAfterBreak="0">
    <w:nsid w:val="67613E20"/>
    <w:multiLevelType w:val="hybridMultilevel"/>
    <w:tmpl w:val="7A1AD796"/>
    <w:lvl w:ilvl="0" w:tplc="7F8EE41A">
      <w:start w:val="1"/>
      <w:numFmt w:val="decimal"/>
      <w:lvlText w:val="(%1)"/>
      <w:lvlJc w:val="left"/>
      <w:pPr>
        <w:tabs>
          <w:tab w:val="num" w:pos="1320"/>
        </w:tabs>
        <w:ind w:left="132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920"/>
        </w:tabs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00"/>
        </w:tabs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360"/>
        </w:tabs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840"/>
        </w:tabs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800"/>
        </w:tabs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280"/>
        </w:tabs>
        <w:ind w:left="5280" w:hanging="480"/>
      </w:pPr>
    </w:lvl>
  </w:abstractNum>
  <w:abstractNum w:abstractNumId="12" w15:restartNumberingAfterBreak="0">
    <w:nsid w:val="6AE2214B"/>
    <w:multiLevelType w:val="hybridMultilevel"/>
    <w:tmpl w:val="D842F90C"/>
    <w:lvl w:ilvl="0" w:tplc="3AC4C64A">
      <w:start w:val="1"/>
      <w:numFmt w:val="decimal"/>
      <w:lvlText w:val="(%1)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204296125">
    <w:abstractNumId w:val="11"/>
  </w:num>
  <w:num w:numId="2" w16cid:durableId="1030884265">
    <w:abstractNumId w:val="4"/>
  </w:num>
  <w:num w:numId="3" w16cid:durableId="2114746431">
    <w:abstractNumId w:val="3"/>
  </w:num>
  <w:num w:numId="4" w16cid:durableId="1256595312">
    <w:abstractNumId w:val="8"/>
  </w:num>
  <w:num w:numId="5" w16cid:durableId="1041704829">
    <w:abstractNumId w:val="9"/>
  </w:num>
  <w:num w:numId="6" w16cid:durableId="561410147">
    <w:abstractNumId w:val="6"/>
  </w:num>
  <w:num w:numId="7" w16cid:durableId="1370183785">
    <w:abstractNumId w:val="10"/>
  </w:num>
  <w:num w:numId="8" w16cid:durableId="1841193889">
    <w:abstractNumId w:val="7"/>
  </w:num>
  <w:num w:numId="9" w16cid:durableId="1491404355">
    <w:abstractNumId w:val="5"/>
  </w:num>
  <w:num w:numId="10" w16cid:durableId="1581980964">
    <w:abstractNumId w:val="0"/>
  </w:num>
  <w:num w:numId="11" w16cid:durableId="457066078">
    <w:abstractNumId w:val="1"/>
  </w:num>
  <w:num w:numId="12" w16cid:durableId="923756773">
    <w:abstractNumId w:val="12"/>
  </w:num>
  <w:num w:numId="13" w16cid:durableId="17521946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529"/>
    <w:rsid w:val="00002B04"/>
    <w:rsid w:val="00015EDE"/>
    <w:rsid w:val="00024DEC"/>
    <w:rsid w:val="0003704F"/>
    <w:rsid w:val="00045017"/>
    <w:rsid w:val="00046BB6"/>
    <w:rsid w:val="0004745A"/>
    <w:rsid w:val="0005041A"/>
    <w:rsid w:val="0006181D"/>
    <w:rsid w:val="000624B1"/>
    <w:rsid w:val="000651E0"/>
    <w:rsid w:val="00070681"/>
    <w:rsid w:val="000706F7"/>
    <w:rsid w:val="000711B9"/>
    <w:rsid w:val="00071C90"/>
    <w:rsid w:val="000755A0"/>
    <w:rsid w:val="00083B53"/>
    <w:rsid w:val="00086C73"/>
    <w:rsid w:val="00094649"/>
    <w:rsid w:val="000A062F"/>
    <w:rsid w:val="000A0B38"/>
    <w:rsid w:val="000A1941"/>
    <w:rsid w:val="000A19D1"/>
    <w:rsid w:val="000A2AB7"/>
    <w:rsid w:val="000A3AA9"/>
    <w:rsid w:val="000B116F"/>
    <w:rsid w:val="000B13DE"/>
    <w:rsid w:val="000B1B42"/>
    <w:rsid w:val="000B227F"/>
    <w:rsid w:val="000B333F"/>
    <w:rsid w:val="000C0F80"/>
    <w:rsid w:val="000C69CC"/>
    <w:rsid w:val="000D53B4"/>
    <w:rsid w:val="000D5D51"/>
    <w:rsid w:val="000D6720"/>
    <w:rsid w:val="000E053B"/>
    <w:rsid w:val="000E05D5"/>
    <w:rsid w:val="000E501E"/>
    <w:rsid w:val="000E7426"/>
    <w:rsid w:val="000F48A7"/>
    <w:rsid w:val="000F5628"/>
    <w:rsid w:val="000F5FB7"/>
    <w:rsid w:val="000F7F73"/>
    <w:rsid w:val="00104F41"/>
    <w:rsid w:val="00114104"/>
    <w:rsid w:val="0011422F"/>
    <w:rsid w:val="00117088"/>
    <w:rsid w:val="001172E9"/>
    <w:rsid w:val="001303BD"/>
    <w:rsid w:val="00133B00"/>
    <w:rsid w:val="001512DD"/>
    <w:rsid w:val="001550DA"/>
    <w:rsid w:val="00161AB4"/>
    <w:rsid w:val="00162B7F"/>
    <w:rsid w:val="001656B8"/>
    <w:rsid w:val="00165B37"/>
    <w:rsid w:val="00175EC2"/>
    <w:rsid w:val="00177ACC"/>
    <w:rsid w:val="00183B3A"/>
    <w:rsid w:val="0018493B"/>
    <w:rsid w:val="00184D03"/>
    <w:rsid w:val="0018564E"/>
    <w:rsid w:val="00187CD8"/>
    <w:rsid w:val="00187DF1"/>
    <w:rsid w:val="00192529"/>
    <w:rsid w:val="00193AD3"/>
    <w:rsid w:val="001A16C6"/>
    <w:rsid w:val="001A2040"/>
    <w:rsid w:val="001A40D4"/>
    <w:rsid w:val="001A630A"/>
    <w:rsid w:val="001A6474"/>
    <w:rsid w:val="001A7589"/>
    <w:rsid w:val="001B100B"/>
    <w:rsid w:val="001B7623"/>
    <w:rsid w:val="001C0CA5"/>
    <w:rsid w:val="001D52DC"/>
    <w:rsid w:val="001E1CCA"/>
    <w:rsid w:val="001E4D9A"/>
    <w:rsid w:val="001E57A4"/>
    <w:rsid w:val="001E6EEB"/>
    <w:rsid w:val="001F16D5"/>
    <w:rsid w:val="001F2170"/>
    <w:rsid w:val="001F7E4D"/>
    <w:rsid w:val="0021435D"/>
    <w:rsid w:val="002204FD"/>
    <w:rsid w:val="00224FD6"/>
    <w:rsid w:val="00234444"/>
    <w:rsid w:val="002435EC"/>
    <w:rsid w:val="00263BFC"/>
    <w:rsid w:val="00276F75"/>
    <w:rsid w:val="00280877"/>
    <w:rsid w:val="00280D50"/>
    <w:rsid w:val="00281596"/>
    <w:rsid w:val="00282EA1"/>
    <w:rsid w:val="00284815"/>
    <w:rsid w:val="0029332D"/>
    <w:rsid w:val="002942B3"/>
    <w:rsid w:val="00294348"/>
    <w:rsid w:val="002A6365"/>
    <w:rsid w:val="002A7E41"/>
    <w:rsid w:val="002B0A73"/>
    <w:rsid w:val="002B12B5"/>
    <w:rsid w:val="002B31DE"/>
    <w:rsid w:val="002B3A65"/>
    <w:rsid w:val="002C2E1A"/>
    <w:rsid w:val="002D773E"/>
    <w:rsid w:val="002E6DD3"/>
    <w:rsid w:val="0030004C"/>
    <w:rsid w:val="003144FA"/>
    <w:rsid w:val="00320D23"/>
    <w:rsid w:val="0032749A"/>
    <w:rsid w:val="00343C62"/>
    <w:rsid w:val="003448EC"/>
    <w:rsid w:val="003574B2"/>
    <w:rsid w:val="00357F0C"/>
    <w:rsid w:val="00361E45"/>
    <w:rsid w:val="00374F0A"/>
    <w:rsid w:val="003751FD"/>
    <w:rsid w:val="003805BF"/>
    <w:rsid w:val="003810CD"/>
    <w:rsid w:val="00384D7D"/>
    <w:rsid w:val="0039010B"/>
    <w:rsid w:val="003903DF"/>
    <w:rsid w:val="00390BB9"/>
    <w:rsid w:val="003A017F"/>
    <w:rsid w:val="003A5125"/>
    <w:rsid w:val="003A5492"/>
    <w:rsid w:val="003A78E9"/>
    <w:rsid w:val="003B7E94"/>
    <w:rsid w:val="003C492F"/>
    <w:rsid w:val="003D3335"/>
    <w:rsid w:val="003D3822"/>
    <w:rsid w:val="003D5634"/>
    <w:rsid w:val="003E6711"/>
    <w:rsid w:val="003F2853"/>
    <w:rsid w:val="003F53E5"/>
    <w:rsid w:val="00402283"/>
    <w:rsid w:val="00413A9D"/>
    <w:rsid w:val="0041567D"/>
    <w:rsid w:val="004252C4"/>
    <w:rsid w:val="004279A1"/>
    <w:rsid w:val="00427A23"/>
    <w:rsid w:val="00446829"/>
    <w:rsid w:val="00454AAE"/>
    <w:rsid w:val="0047095C"/>
    <w:rsid w:val="004717FC"/>
    <w:rsid w:val="00475F6B"/>
    <w:rsid w:val="0048149A"/>
    <w:rsid w:val="004858DF"/>
    <w:rsid w:val="00485D86"/>
    <w:rsid w:val="0049513C"/>
    <w:rsid w:val="004A0C5D"/>
    <w:rsid w:val="004A1018"/>
    <w:rsid w:val="004A6AEA"/>
    <w:rsid w:val="004D2F3B"/>
    <w:rsid w:val="004E3FB1"/>
    <w:rsid w:val="004F26A0"/>
    <w:rsid w:val="00503E78"/>
    <w:rsid w:val="005050CA"/>
    <w:rsid w:val="00507C2E"/>
    <w:rsid w:val="00511166"/>
    <w:rsid w:val="00522AC9"/>
    <w:rsid w:val="00537117"/>
    <w:rsid w:val="00540460"/>
    <w:rsid w:val="005406B6"/>
    <w:rsid w:val="00542D44"/>
    <w:rsid w:val="00542F22"/>
    <w:rsid w:val="0054472B"/>
    <w:rsid w:val="00562776"/>
    <w:rsid w:val="00566F17"/>
    <w:rsid w:val="00585560"/>
    <w:rsid w:val="0058728C"/>
    <w:rsid w:val="005903E9"/>
    <w:rsid w:val="005A1227"/>
    <w:rsid w:val="005A1F89"/>
    <w:rsid w:val="005A62B5"/>
    <w:rsid w:val="005B134A"/>
    <w:rsid w:val="005C6795"/>
    <w:rsid w:val="005E2BD1"/>
    <w:rsid w:val="0060115D"/>
    <w:rsid w:val="00606721"/>
    <w:rsid w:val="00606E38"/>
    <w:rsid w:val="00614D29"/>
    <w:rsid w:val="00623F56"/>
    <w:rsid w:val="0062606C"/>
    <w:rsid w:val="006303D3"/>
    <w:rsid w:val="00636560"/>
    <w:rsid w:val="00636CDA"/>
    <w:rsid w:val="00650DE1"/>
    <w:rsid w:val="006544D0"/>
    <w:rsid w:val="00660721"/>
    <w:rsid w:val="0066092C"/>
    <w:rsid w:val="00660AA1"/>
    <w:rsid w:val="00662DB2"/>
    <w:rsid w:val="00670FEF"/>
    <w:rsid w:val="00676012"/>
    <w:rsid w:val="00684BF8"/>
    <w:rsid w:val="00687DD9"/>
    <w:rsid w:val="0069440D"/>
    <w:rsid w:val="00697F58"/>
    <w:rsid w:val="006A0511"/>
    <w:rsid w:val="006A081A"/>
    <w:rsid w:val="006A7741"/>
    <w:rsid w:val="006B49FD"/>
    <w:rsid w:val="006D1057"/>
    <w:rsid w:val="006E339A"/>
    <w:rsid w:val="006E606C"/>
    <w:rsid w:val="006E63CE"/>
    <w:rsid w:val="00704D8B"/>
    <w:rsid w:val="007117C2"/>
    <w:rsid w:val="00711F4E"/>
    <w:rsid w:val="00712426"/>
    <w:rsid w:val="00712C68"/>
    <w:rsid w:val="0071747A"/>
    <w:rsid w:val="00722161"/>
    <w:rsid w:val="00733B63"/>
    <w:rsid w:val="00733EF1"/>
    <w:rsid w:val="007362FF"/>
    <w:rsid w:val="00737A3C"/>
    <w:rsid w:val="007433EC"/>
    <w:rsid w:val="0074432A"/>
    <w:rsid w:val="007518F0"/>
    <w:rsid w:val="00756D5E"/>
    <w:rsid w:val="00761054"/>
    <w:rsid w:val="00762F2C"/>
    <w:rsid w:val="007745A2"/>
    <w:rsid w:val="00793A15"/>
    <w:rsid w:val="007B25E8"/>
    <w:rsid w:val="007B518B"/>
    <w:rsid w:val="007D0E72"/>
    <w:rsid w:val="007D1042"/>
    <w:rsid w:val="007E0220"/>
    <w:rsid w:val="007E1D52"/>
    <w:rsid w:val="007E53B9"/>
    <w:rsid w:val="007F137F"/>
    <w:rsid w:val="007F5D24"/>
    <w:rsid w:val="00815CA4"/>
    <w:rsid w:val="00823796"/>
    <w:rsid w:val="008243CA"/>
    <w:rsid w:val="00827972"/>
    <w:rsid w:val="00832C54"/>
    <w:rsid w:val="00834F2D"/>
    <w:rsid w:val="00836D51"/>
    <w:rsid w:val="00841BEA"/>
    <w:rsid w:val="00850439"/>
    <w:rsid w:val="00855A1F"/>
    <w:rsid w:val="008565A6"/>
    <w:rsid w:val="00864EDC"/>
    <w:rsid w:val="00873EE1"/>
    <w:rsid w:val="00875E8A"/>
    <w:rsid w:val="00883BBC"/>
    <w:rsid w:val="0088517A"/>
    <w:rsid w:val="0089084A"/>
    <w:rsid w:val="008939A8"/>
    <w:rsid w:val="008A3ABC"/>
    <w:rsid w:val="008A5DFE"/>
    <w:rsid w:val="008A7F73"/>
    <w:rsid w:val="008B0591"/>
    <w:rsid w:val="008B3DB8"/>
    <w:rsid w:val="008B506D"/>
    <w:rsid w:val="008B6942"/>
    <w:rsid w:val="008C40EE"/>
    <w:rsid w:val="008C72D3"/>
    <w:rsid w:val="008D0571"/>
    <w:rsid w:val="008D28D9"/>
    <w:rsid w:val="008D6080"/>
    <w:rsid w:val="008E1FF5"/>
    <w:rsid w:val="00900CF4"/>
    <w:rsid w:val="00906DB0"/>
    <w:rsid w:val="00915B6C"/>
    <w:rsid w:val="00917278"/>
    <w:rsid w:val="00917E4E"/>
    <w:rsid w:val="00922614"/>
    <w:rsid w:val="00924FBB"/>
    <w:rsid w:val="009272D9"/>
    <w:rsid w:val="00937E03"/>
    <w:rsid w:val="00942791"/>
    <w:rsid w:val="00943244"/>
    <w:rsid w:val="009446DB"/>
    <w:rsid w:val="009460A0"/>
    <w:rsid w:val="00950DA7"/>
    <w:rsid w:val="0095196C"/>
    <w:rsid w:val="00963EA7"/>
    <w:rsid w:val="009861EC"/>
    <w:rsid w:val="00990598"/>
    <w:rsid w:val="00994792"/>
    <w:rsid w:val="009A20FE"/>
    <w:rsid w:val="009A5302"/>
    <w:rsid w:val="009B2B07"/>
    <w:rsid w:val="009B4CEB"/>
    <w:rsid w:val="009B4EA5"/>
    <w:rsid w:val="009C6A0E"/>
    <w:rsid w:val="009D5E7A"/>
    <w:rsid w:val="009D7686"/>
    <w:rsid w:val="009E3AB6"/>
    <w:rsid w:val="009E3B87"/>
    <w:rsid w:val="009E75D8"/>
    <w:rsid w:val="009F0400"/>
    <w:rsid w:val="009F2123"/>
    <w:rsid w:val="00A04FFF"/>
    <w:rsid w:val="00A056FD"/>
    <w:rsid w:val="00A05C63"/>
    <w:rsid w:val="00A11325"/>
    <w:rsid w:val="00A157B4"/>
    <w:rsid w:val="00A23CC3"/>
    <w:rsid w:val="00A24B6A"/>
    <w:rsid w:val="00A25010"/>
    <w:rsid w:val="00A260B3"/>
    <w:rsid w:val="00A274E2"/>
    <w:rsid w:val="00A27B70"/>
    <w:rsid w:val="00A3416A"/>
    <w:rsid w:val="00A41D0E"/>
    <w:rsid w:val="00A42A70"/>
    <w:rsid w:val="00A6516A"/>
    <w:rsid w:val="00A7108A"/>
    <w:rsid w:val="00A72FE0"/>
    <w:rsid w:val="00A73310"/>
    <w:rsid w:val="00A828B0"/>
    <w:rsid w:val="00A86F94"/>
    <w:rsid w:val="00A913CD"/>
    <w:rsid w:val="00A91910"/>
    <w:rsid w:val="00AA03BD"/>
    <w:rsid w:val="00AA45F0"/>
    <w:rsid w:val="00AB34BF"/>
    <w:rsid w:val="00AB5574"/>
    <w:rsid w:val="00AC0019"/>
    <w:rsid w:val="00AC0E68"/>
    <w:rsid w:val="00AD5521"/>
    <w:rsid w:val="00AD7213"/>
    <w:rsid w:val="00AD74DA"/>
    <w:rsid w:val="00AD7D81"/>
    <w:rsid w:val="00AE721D"/>
    <w:rsid w:val="00AE72B6"/>
    <w:rsid w:val="00B032D9"/>
    <w:rsid w:val="00B11EAF"/>
    <w:rsid w:val="00B14A2C"/>
    <w:rsid w:val="00B16514"/>
    <w:rsid w:val="00B1689A"/>
    <w:rsid w:val="00B20813"/>
    <w:rsid w:val="00B40AA1"/>
    <w:rsid w:val="00B40C5D"/>
    <w:rsid w:val="00B50331"/>
    <w:rsid w:val="00B60293"/>
    <w:rsid w:val="00B61822"/>
    <w:rsid w:val="00B6227B"/>
    <w:rsid w:val="00B7771F"/>
    <w:rsid w:val="00B8035C"/>
    <w:rsid w:val="00B83B88"/>
    <w:rsid w:val="00B9264A"/>
    <w:rsid w:val="00B950C7"/>
    <w:rsid w:val="00BA0B25"/>
    <w:rsid w:val="00BA195D"/>
    <w:rsid w:val="00BB0FE3"/>
    <w:rsid w:val="00BB4F9C"/>
    <w:rsid w:val="00BB7E66"/>
    <w:rsid w:val="00BC433A"/>
    <w:rsid w:val="00BE24AB"/>
    <w:rsid w:val="00BE643B"/>
    <w:rsid w:val="00BF43FD"/>
    <w:rsid w:val="00C059DD"/>
    <w:rsid w:val="00C12A1A"/>
    <w:rsid w:val="00C232BB"/>
    <w:rsid w:val="00C23878"/>
    <w:rsid w:val="00C244DB"/>
    <w:rsid w:val="00C2583A"/>
    <w:rsid w:val="00C26ADA"/>
    <w:rsid w:val="00C316DF"/>
    <w:rsid w:val="00C328D7"/>
    <w:rsid w:val="00C33AC1"/>
    <w:rsid w:val="00C4491F"/>
    <w:rsid w:val="00C57743"/>
    <w:rsid w:val="00C5776B"/>
    <w:rsid w:val="00C6043D"/>
    <w:rsid w:val="00CA3270"/>
    <w:rsid w:val="00CB1931"/>
    <w:rsid w:val="00CB304D"/>
    <w:rsid w:val="00CD069E"/>
    <w:rsid w:val="00CD5078"/>
    <w:rsid w:val="00CD6570"/>
    <w:rsid w:val="00CE567A"/>
    <w:rsid w:val="00CF13CB"/>
    <w:rsid w:val="00CF4EF7"/>
    <w:rsid w:val="00D07196"/>
    <w:rsid w:val="00D20052"/>
    <w:rsid w:val="00D3053D"/>
    <w:rsid w:val="00D30FA0"/>
    <w:rsid w:val="00D312E2"/>
    <w:rsid w:val="00D40893"/>
    <w:rsid w:val="00D422D2"/>
    <w:rsid w:val="00D44B2A"/>
    <w:rsid w:val="00D5236D"/>
    <w:rsid w:val="00D55868"/>
    <w:rsid w:val="00D575EF"/>
    <w:rsid w:val="00D63CC0"/>
    <w:rsid w:val="00D64715"/>
    <w:rsid w:val="00D65AAC"/>
    <w:rsid w:val="00D70A16"/>
    <w:rsid w:val="00D756D5"/>
    <w:rsid w:val="00D8481A"/>
    <w:rsid w:val="00DA39AF"/>
    <w:rsid w:val="00DB3A27"/>
    <w:rsid w:val="00DB6959"/>
    <w:rsid w:val="00DC1F81"/>
    <w:rsid w:val="00DC2FB7"/>
    <w:rsid w:val="00DC7BCC"/>
    <w:rsid w:val="00DD0648"/>
    <w:rsid w:val="00DD09E6"/>
    <w:rsid w:val="00DD6D60"/>
    <w:rsid w:val="00DE037C"/>
    <w:rsid w:val="00DE0844"/>
    <w:rsid w:val="00DE66B6"/>
    <w:rsid w:val="00DE7733"/>
    <w:rsid w:val="00DF0459"/>
    <w:rsid w:val="00DF3943"/>
    <w:rsid w:val="00DF5F86"/>
    <w:rsid w:val="00E005B9"/>
    <w:rsid w:val="00E005E8"/>
    <w:rsid w:val="00E04DBA"/>
    <w:rsid w:val="00E109EB"/>
    <w:rsid w:val="00E17E91"/>
    <w:rsid w:val="00E21C0B"/>
    <w:rsid w:val="00E25238"/>
    <w:rsid w:val="00E27581"/>
    <w:rsid w:val="00E3090B"/>
    <w:rsid w:val="00E329D8"/>
    <w:rsid w:val="00E37271"/>
    <w:rsid w:val="00E46D0D"/>
    <w:rsid w:val="00E56912"/>
    <w:rsid w:val="00E56D95"/>
    <w:rsid w:val="00E570E6"/>
    <w:rsid w:val="00E57A3F"/>
    <w:rsid w:val="00E57B23"/>
    <w:rsid w:val="00E67032"/>
    <w:rsid w:val="00E70CCF"/>
    <w:rsid w:val="00E81A84"/>
    <w:rsid w:val="00E93CB2"/>
    <w:rsid w:val="00E95933"/>
    <w:rsid w:val="00E964F5"/>
    <w:rsid w:val="00EA037C"/>
    <w:rsid w:val="00EA0F34"/>
    <w:rsid w:val="00EA26A9"/>
    <w:rsid w:val="00EA3F97"/>
    <w:rsid w:val="00ED5D19"/>
    <w:rsid w:val="00ED6091"/>
    <w:rsid w:val="00EE5855"/>
    <w:rsid w:val="00EF00C4"/>
    <w:rsid w:val="00EF0ADC"/>
    <w:rsid w:val="00EF5E76"/>
    <w:rsid w:val="00F0289A"/>
    <w:rsid w:val="00F53AB1"/>
    <w:rsid w:val="00F54C70"/>
    <w:rsid w:val="00F62DDD"/>
    <w:rsid w:val="00F65D75"/>
    <w:rsid w:val="00F6748E"/>
    <w:rsid w:val="00F76E1C"/>
    <w:rsid w:val="00F8025F"/>
    <w:rsid w:val="00F8519D"/>
    <w:rsid w:val="00F9038C"/>
    <w:rsid w:val="00FA2319"/>
    <w:rsid w:val="00FB2685"/>
    <w:rsid w:val="00FB2A9E"/>
    <w:rsid w:val="00FB6276"/>
    <w:rsid w:val="00FC0213"/>
    <w:rsid w:val="00FC3420"/>
    <w:rsid w:val="00FD0B46"/>
    <w:rsid w:val="00FE5EFE"/>
    <w:rsid w:val="00FE6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3CA3C9"/>
  <w15:chartTrackingRefBased/>
  <w15:docId w15:val="{7F213253-6426-475C-8B33-CCEE14DEF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A2040"/>
    <w:pPr>
      <w:widowControl w:val="0"/>
    </w:pPr>
    <w:rPr>
      <w:kern w:val="2"/>
      <w:sz w:val="24"/>
    </w:rPr>
  </w:style>
  <w:style w:type="paragraph" w:styleId="2">
    <w:name w:val="heading 2"/>
    <w:basedOn w:val="a"/>
    <w:next w:val="a"/>
    <w:qFormat/>
    <w:rsid w:val="000D5D51"/>
    <w:pPr>
      <w:keepNext/>
      <w:widowControl/>
      <w:outlineLvl w:val="1"/>
    </w:pPr>
    <w:rPr>
      <w:rFonts w:ascii="Arial" w:eastAsia="標楷體" w:hAnsi="Arial" w:cs="Arial"/>
      <w:b/>
      <w:bCs/>
      <w:kern w:val="0"/>
      <w:sz w:val="20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A2040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link w:val="a5"/>
    <w:rsid w:val="001A2040"/>
    <w:pPr>
      <w:tabs>
        <w:tab w:val="center" w:pos="4153"/>
        <w:tab w:val="right" w:pos="8306"/>
      </w:tabs>
      <w:snapToGrid w:val="0"/>
    </w:pPr>
    <w:rPr>
      <w:sz w:val="20"/>
    </w:rPr>
  </w:style>
  <w:style w:type="table" w:styleId="a6">
    <w:name w:val="Table Grid"/>
    <w:basedOn w:val="a1"/>
    <w:rsid w:val="00192529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Plain Text"/>
    <w:basedOn w:val="a"/>
    <w:rsid w:val="0069440D"/>
    <w:rPr>
      <w:rFonts w:ascii="MingLiU" w:eastAsia="MingLiU" w:hAnsi="Courier New" w:cs="Courier New"/>
      <w:szCs w:val="24"/>
    </w:rPr>
  </w:style>
  <w:style w:type="paragraph" w:styleId="a8">
    <w:name w:val="Balloon Text"/>
    <w:basedOn w:val="a"/>
    <w:semiHidden/>
    <w:rsid w:val="00CF4EF7"/>
    <w:rPr>
      <w:rFonts w:ascii="Arial" w:hAnsi="Arial"/>
      <w:sz w:val="18"/>
      <w:szCs w:val="18"/>
    </w:rPr>
  </w:style>
  <w:style w:type="paragraph" w:styleId="a9">
    <w:name w:val="Date"/>
    <w:basedOn w:val="a"/>
    <w:next w:val="a"/>
    <w:rsid w:val="008A5DFE"/>
    <w:pPr>
      <w:jc w:val="right"/>
    </w:pPr>
  </w:style>
  <w:style w:type="character" w:customStyle="1" w:styleId="style2">
    <w:name w:val="style2"/>
    <w:basedOn w:val="a0"/>
    <w:rsid w:val="002B12B5"/>
  </w:style>
  <w:style w:type="paragraph" w:styleId="Web">
    <w:name w:val="Normal (Web)"/>
    <w:basedOn w:val="a"/>
    <w:uiPriority w:val="99"/>
    <w:rsid w:val="00070681"/>
    <w:pPr>
      <w:widowControl/>
      <w:spacing w:before="100" w:beforeAutospacing="1" w:after="100" w:afterAutospacing="1"/>
    </w:pPr>
    <w:rPr>
      <w:kern w:val="0"/>
      <w:szCs w:val="24"/>
    </w:rPr>
  </w:style>
  <w:style w:type="paragraph" w:customStyle="1" w:styleId="Aa">
    <w:name w:val="(A)"/>
    <w:basedOn w:val="a"/>
    <w:rsid w:val="00D5236D"/>
    <w:pPr>
      <w:snapToGrid w:val="0"/>
      <w:spacing w:line="500" w:lineRule="atLeast"/>
      <w:ind w:left="2665" w:hanging="397"/>
      <w:jc w:val="both"/>
    </w:pPr>
    <w:rPr>
      <w:rFonts w:ascii="標楷體" w:eastAsia="標楷體" w:hAnsi="標楷體" w:cs="標楷體"/>
      <w:sz w:val="28"/>
      <w:szCs w:val="28"/>
    </w:rPr>
  </w:style>
  <w:style w:type="paragraph" w:customStyle="1" w:styleId="ab">
    <w:name w:val="小a."/>
    <w:basedOn w:val="a"/>
    <w:rsid w:val="00D5236D"/>
    <w:pPr>
      <w:snapToGrid w:val="0"/>
      <w:spacing w:line="500" w:lineRule="atLeast"/>
      <w:ind w:left="3006" w:hanging="284"/>
      <w:jc w:val="both"/>
    </w:pPr>
    <w:rPr>
      <w:rFonts w:ascii="標楷體" w:eastAsia="標楷體" w:hAnsi="標楷體" w:cs="標楷體"/>
      <w:sz w:val="28"/>
      <w:szCs w:val="28"/>
    </w:rPr>
  </w:style>
  <w:style w:type="character" w:styleId="ac">
    <w:name w:val="Hyperlink"/>
    <w:uiPriority w:val="99"/>
    <w:unhideWhenUsed/>
    <w:rsid w:val="00A11325"/>
    <w:rPr>
      <w:color w:val="0000FF"/>
      <w:u w:val="single"/>
    </w:rPr>
  </w:style>
  <w:style w:type="character" w:styleId="ad">
    <w:name w:val="FollowedHyperlink"/>
    <w:uiPriority w:val="99"/>
    <w:unhideWhenUsed/>
    <w:rsid w:val="00A11325"/>
    <w:rPr>
      <w:color w:val="800080"/>
      <w:u w:val="single"/>
    </w:rPr>
  </w:style>
  <w:style w:type="character" w:styleId="ae">
    <w:name w:val="Unresolved Mention"/>
    <w:uiPriority w:val="99"/>
    <w:semiHidden/>
    <w:unhideWhenUsed/>
    <w:rsid w:val="00836D51"/>
    <w:rPr>
      <w:color w:val="605E5C"/>
      <w:shd w:val="clear" w:color="auto" w:fill="E1DFDD"/>
    </w:rPr>
  </w:style>
  <w:style w:type="character" w:customStyle="1" w:styleId="a5">
    <w:name w:val="頁尾 字元"/>
    <w:basedOn w:val="a0"/>
    <w:link w:val="a4"/>
    <w:rsid w:val="0030004C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60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2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1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1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5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6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7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86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03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9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1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5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36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5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8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55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1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6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6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6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25</Words>
  <Characters>143</Characters>
  <Application>Microsoft Office Word</Application>
  <DocSecurity>0</DocSecurity>
  <Lines>1</Lines>
  <Paragraphs>1</Paragraphs>
  <ScaleCrop>false</ScaleCrop>
  <Company>ACTi Corp.</Company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部門</dc:title>
  <dc:subject/>
  <dc:creator>ACTi</dc:creator>
  <cp:keywords/>
  <cp:lastModifiedBy>Violet.Su (蘇語婕)</cp:lastModifiedBy>
  <cp:revision>23</cp:revision>
  <cp:lastPrinted>2025-07-03T02:38:00Z</cp:lastPrinted>
  <dcterms:created xsi:type="dcterms:W3CDTF">2025-07-03T02:40:00Z</dcterms:created>
  <dcterms:modified xsi:type="dcterms:W3CDTF">2026-06-17T06:43:00Z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PSDescription">
    <vt:lpwstr>請假管理及實施辦法</vt:lpwstr>
  </property>
  <property fmtid="{D5CDD505-2E9C-101B-9397-08002B2CF9AE}" pid="3" name="Owner">
    <vt:lpwstr>Jasmine Lin</vt:lpwstr>
  </property>
  <property fmtid="{D5CDD505-2E9C-101B-9397-08002B2CF9AE}" pid="4" name="Status">
    <vt:lpwstr>Draft</vt:lpwstr>
  </property>
</Properties>
</file>