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0B2C38">
      <w:pPr>
        <w:pStyle w:val="2"/>
      </w:pPr>
      <w:r>
        <w:t>人工智能在办公场景中的应用探索</w:t>
      </w:r>
    </w:p>
    <w:p w14:paraId="427C85C7">
      <w:r>
        <w:t>随着数字化转型的深入，人工智能（AI）技术正逐步渗透到办公领域的各个环节，从文档处理到数据分析，从智能协作到自动化流程，AI工具的引入显著提升了办公效率与质量。WPSAI作为金山办公推出的AI工作助理，便是这一趋势下的典型代表，它通过自然语言理解与生成技术，为用户提供便捷的文档创作、编辑与分析支持。</w:t>
      </w:r>
    </w:p>
    <w:p w14:paraId="023624FF">
      <w:r>
        <w:t>在日常办公中，文档处理往往占据大量时间，例如撰写报告、整理会议纪要或制作演示文稿。传统方式下，用户需手动组织内容结构、调整格式并反复校对，过程繁琐且易出错。而AI工具的应用则改变了这一现状：通过识别用户输入的需求关键词，AI可以自动生成符合逻辑的文本框架，并根据上下文补充细节，帮助用户快速完成初稿；同时，其内置的语法检查与格式优化功能，还能进一步提升文档的专业性。</w:t>
      </w:r>
    </w:p>
    <w:p w14:paraId="1DB41E05">
      <w:pPr>
        <w:pStyle w:val="3"/>
      </w:pPr>
      <w:r>
        <w:t>AI办公工具的核心优势</w:t>
      </w:r>
    </w:p>
    <w:p w14:paraId="16169562">
      <w:pPr>
        <w:numPr>
          <w:ilvl w:val="0"/>
          <w:numId w:val="1"/>
        </w:numPr>
        <w:spacing w:before="0" w:beforeAutospacing="1" w:after="0" w:afterAutospacing="1"/>
        <w:ind w:left="720" w:hanging="360"/>
      </w:pPr>
      <w:r>
        <w:rPr>
          <w:b/>
        </w:rPr>
        <w:t>提升创作效率</w:t>
      </w:r>
      <w:r>
        <w:t>：减少重复性劳动，快速生成内容初稿与框架</w:t>
      </w:r>
    </w:p>
    <w:p w14:paraId="7E14E8E9">
      <w:pPr>
        <w:numPr>
          <w:ilvl w:val="0"/>
          <w:numId w:val="1"/>
        </w:numPr>
        <w:spacing w:before="0" w:beforeAutospacing="1" w:after="0" w:afterAutospacing="1"/>
        <w:ind w:left="720" w:hanging="360"/>
      </w:pPr>
      <w:r>
        <w:rPr>
          <w:b/>
        </w:rPr>
        <w:t>优化协作体验</w:t>
      </w:r>
      <w:r>
        <w:t>：支持多人实时编辑、版本追踪与智能批注</w:t>
      </w:r>
    </w:p>
    <w:p w14:paraId="3AD59D4F">
      <w:pPr>
        <w:numPr>
          <w:ilvl w:val="0"/>
          <w:numId w:val="1"/>
        </w:numPr>
        <w:spacing w:before="0" w:beforeAutospacing="1" w:after="0" w:afterAutospacing="1"/>
        <w:ind w:left="720" w:hanging="360"/>
      </w:pPr>
      <w:r>
        <w:rPr>
          <w:b/>
        </w:rPr>
        <w:t>增强数据洞察</w:t>
      </w:r>
      <w:r>
        <w:t>：对表格、图表等数据进行自动分析，提炼关键信息</w:t>
      </w:r>
    </w:p>
    <w:p w14:paraId="391B9921">
      <w:pPr>
        <w:numPr>
          <w:ilvl w:val="0"/>
          <w:numId w:val="1"/>
        </w:numPr>
        <w:spacing w:before="0" w:beforeAutospacing="1" w:after="0" w:afterAutospacing="1"/>
        <w:ind w:left="720" w:hanging="360"/>
      </w:pPr>
      <w:r>
        <w:rPr>
          <w:b/>
        </w:rPr>
        <w:t>简化流程管理</w:t>
      </w:r>
      <w:r>
        <w:t>：自动化处理邮件分类、日程安排等基础办公任务</w:t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8"/>
        <w:gridCol w:w="2768"/>
        <w:gridCol w:w="2768"/>
      </w:tblGrid>
      <w:tr w14:paraId="39AF9BED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14:paraId="01BA2BA1">
            <w:pPr>
              <w:jc w:val="center"/>
              <w:rPr>
                <w:b/>
              </w:rPr>
            </w:pPr>
            <w:r>
              <w:rPr>
                <w:b/>
              </w:rPr>
              <w:t>工具类型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14:paraId="46BC97D5">
            <w:pPr>
              <w:jc w:val="center"/>
              <w:rPr>
                <w:b/>
              </w:rPr>
            </w:pPr>
            <w:r>
              <w:rPr>
                <w:b/>
              </w:rPr>
              <w:t>典型功能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14:paraId="57E7CB48">
            <w:pPr>
              <w:jc w:val="center"/>
              <w:rPr>
                <w:b/>
              </w:rPr>
            </w:pPr>
            <w:r>
              <w:rPr>
                <w:b/>
              </w:rPr>
              <w:t>适用场景</w:t>
            </w:r>
          </w:p>
        </w:tc>
      </w:tr>
      <w:tr w14:paraId="500E8363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14:paraId="322BED9E">
            <w:r>
              <w:t>文档生成工具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14:paraId="3A985733">
            <w:r>
              <w:t>智能写作、模板推荐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14:paraId="0C50023D">
            <w:r>
              <w:t>报告撰写、邮件起草</w:t>
            </w:r>
          </w:p>
        </w:tc>
      </w:tr>
      <w:tr w14:paraId="469E3138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14:paraId="4C1D12F2">
            <w:r>
              <w:t>数据处理工具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14:paraId="494E12D1">
            <w:r>
              <w:t>表格分析、图表自动生成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14:paraId="30EAC873">
            <w:r>
              <w:t>数据分析、统计汇总</w:t>
            </w:r>
          </w:p>
        </w:tc>
      </w:tr>
      <w:tr w14:paraId="500D4633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14:paraId="3A0B48AD">
            <w:r>
              <w:t>协作管理工具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14:paraId="58398FBC">
            <w:r>
              <w:t>实时同步、任务分配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14:paraId="3DDFE9EB">
            <w:r>
              <w:t>团队项目协作、会议记录</w:t>
            </w:r>
          </w:p>
        </w:tc>
      </w:tr>
    </w:tbl>
    <w:p w14:paraId="6099106B">
      <w:r>
        <w:t>未来，随着大语言模型与多模态技术的发展，AI办公工具将进一步向智能化、个性化方向</w:t>
      </w:r>
      <w:bookmarkStart w:id="0" w:name="_GoBack"/>
      <w:bookmarkEnd w:id="0"/>
      <w:r>
        <w:t>演进。例如，通过学习用户的写作风格与偏好，提供更贴合个人习惯的内容建议；或结合语音、图像等多模态输入，实现更自然的人机交互。这些创新不仅将重塑办公方式，还将为用户释放更多创造力，让工作更高效、更轻松。</w:t>
      </w:r>
    </w:p>
    <w:p w14:paraId="77C34CF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34EB74"/>
    <w:multiLevelType w:val="singleLevel"/>
    <w:tmpl w:val="BE34EB7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44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2025-08-13T07:57:25Z</dcterms:created>
  <dc:creator>23798</dc:creator>
  <cp:lastModifiedBy>于佳木</cp:lastModifiedBy>
  <dcterms:modified xsi:type="dcterms:W3CDTF">2025-08-13T07:58:48Z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eyJoZGlkIjoiZWYzZmQ1MDYzNDg2NGU5NzA2YWJkYWYwYmYyYTczZTUiLCJ1c2VySWQiOiIxMDM5MDc1NDUyIn0=</vt:lpwstr>
  </property>
  <property fmtid="{D5CDD505-2E9C-101B-9397-08002B2CF9AE}" pid="4" name="ICV">
    <vt:lpwstr>5E6F24F441784C1DBEB139BE441F9618_12</vt:lpwstr>
  </property>
</Properties>
</file>