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76E18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###"Combat" performs correction on the image data.</w:t>
      </w:r>
    </w:p>
    <w:p w14:paraId="4AAE1B1D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library(sva)</w:t>
      </w:r>
    </w:p>
    <w:p w14:paraId="0F02DF7C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data &lt;- read.table("/home/disk7/zuyujuan/ABCD/ABCD_5.1/image/cor/LMM/审稿修改/rs_fMRI/base/rsfmr_cor_all_dummy_base.txt", header = TRUE, sep = "\t")</w:t>
      </w:r>
    </w:p>
    <w:p w14:paraId="70816B6E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3CCCEA00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data_subset &lt;- data[, c("src_subject_id", "site_id_T0", colnames(data)[138:553])]</w:t>
      </w:r>
    </w:p>
    <w:p w14:paraId="60D05164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dim(data_subset)</w:t>
      </w:r>
    </w:p>
    <w:p w14:paraId="35FB810D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19446F09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original_data &lt;- data</w:t>
      </w:r>
    </w:p>
    <w:p w14:paraId="795BB040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original_data$original_row_index &lt;- 1:nrow(original_data)  </w:t>
      </w:r>
    </w:p>
    <w:p w14:paraId="028A9BE8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4B44024B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complete_cases &lt;- complete.cases(data_subset)</w:t>
      </w:r>
    </w:p>
    <w:p w14:paraId="499FE4A5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data_cleaned &lt;- data_subset[complete_cases, ]</w:t>
      </w:r>
    </w:p>
    <w:p w14:paraId="7FD307A4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cat("完整数据样本数:", nrow(data_cleaned), "\n")</w:t>
      </w:r>
    </w:p>
    <w:p w14:paraId="3C1AD3CC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cat("包含NA的样本数:", sum(!complete_cases), "\n")</w:t>
      </w:r>
    </w:p>
    <w:p w14:paraId="45CB13A2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07D1FA3A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site_id &lt;- as.factor(data_cleaned$site_id_T0)</w:t>
      </w:r>
    </w:p>
    <w:p w14:paraId="3E5E8E5A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image_data &lt;- data_cleaned[, -c(1,2)]</w:t>
      </w:r>
    </w:p>
    <w:p w14:paraId="03F1A095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6EC2406A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if (length(site_id) != nrow(image_data)) {</w:t>
      </w:r>
    </w:p>
    <w:p w14:paraId="362BCD75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stop("批次信息与数据行数不匹配！")</w:t>
      </w:r>
    </w:p>
    <w:p w14:paraId="235E2E4D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}</w:t>
      </w:r>
    </w:p>
    <w:p w14:paraId="58BB4152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65468A48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# ComBat校正</w:t>
      </w:r>
    </w:p>
    <w:p w14:paraId="327AF61F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cat("开始ComBat校正...\n")</w:t>
      </w:r>
    </w:p>
    <w:p w14:paraId="47151855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corrected_features &lt;- ComBat(dat = t(as.matrix(image_data)), batch = site_id)</w:t>
      </w:r>
    </w:p>
    <w:p w14:paraId="5BAD222E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corrected_features &lt;- t(corrected_features)  </w:t>
      </w:r>
    </w:p>
    <w:p w14:paraId="017E7597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238DF34A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corrected_data &lt;- data_cleaned</w:t>
      </w:r>
    </w:p>
    <w:p w14:paraId="59A1F783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corrected_data[, -c(1,2)] &lt;- corrected_features</w:t>
      </w:r>
    </w:p>
    <w:p w14:paraId="0EF056D7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545EEEE3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cat("验证数据对齐:\n")</w:t>
      </w:r>
    </w:p>
    <w:p w14:paraId="4EF4B34A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cat("校正数据ID:", head(corrected_data$src_subject_id), "\n")</w:t>
      </w:r>
    </w:p>
    <w:p w14:paraId="32AB5A05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cat("校正前行索引:", head(which(complete_cases)), "\n")</w:t>
      </w:r>
    </w:p>
    <w:p w14:paraId="5AB3CFE6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4528C3AD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final_data &lt;- original_data</w:t>
      </w:r>
    </w:p>
    <w:p w14:paraId="46AF3EDD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0523B60A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final_data[complete_cases, 138:553] &lt;- corrected_data[, -c(1,2)]</w:t>
      </w:r>
    </w:p>
    <w:p w14:paraId="48DE2737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1989537A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cat("\n=== 最终验证 ===\n")</w:t>
      </w:r>
    </w:p>
    <w:p w14:paraId="2397B257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cat("原始数据维度:", dim(data), "\n")</w:t>
      </w:r>
    </w:p>
    <w:p w14:paraId="676CF138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cat("最终数据维度:", dim(final_data), "\n")</w:t>
      </w:r>
    </w:p>
    <w:p w14:paraId="73C2B9CE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7D742315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sample_check &lt;- sample(which(complete_cases), min(5, sum(complete_cases)))</w:t>
      </w:r>
    </w:p>
    <w:p w14:paraId="1169933D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for(i in sample_check) {</w:t>
      </w:r>
    </w:p>
    <w:p w14:paraId="1B871975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original_id &lt;- data$src_subject_id[i]</w:t>
      </w:r>
    </w:p>
    <w:p w14:paraId="5130B91B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final_id &lt;- final_data$src_subject_id[i]</w:t>
      </w:r>
    </w:p>
    <w:p w14:paraId="55EF57AD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cat(sprintf("行%d: 原始ID=%s, 最终ID=%s, 匹配=%s\n", </w:t>
      </w:r>
    </w:p>
    <w:p w14:paraId="2B85B952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i, original_id, final_id, original_id == final_id))</w:t>
      </w:r>
    </w:p>
    <w:p w14:paraId="653D88FA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}</w:t>
      </w:r>
    </w:p>
    <w:p w14:paraId="28B2141A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696DD899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final_data &lt;- final_data[, -ncol(final_data)]  # 移除original_row_index列</w:t>
      </w:r>
    </w:p>
    <w:p w14:paraId="46057BFA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write.table(final_data, </w:t>
      </w:r>
    </w:p>
    <w:p w14:paraId="09D40411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"/home/disk7/zuyujuan/ABCD/ABCD_5.1/image/cor/LMM/审稿修改/rs_fMRI/base/</w:t>
      </w:r>
      <w:r>
        <w:rPr>
          <w:rFonts w:hint="default" w:asciiTheme="minorHAnsi" w:hAnsiTheme="minorHAnsi" w:eastAsiaTheme="minorEastAsia" w:cstheme="minorBidi"/>
          <w:b/>
          <w:bCs/>
          <w:color w:val="E54C5E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rsfmr_cor_all_dummy_base_combat.txt",</w:t>
      </w:r>
    </w:p>
    <w:p w14:paraId="55F00FA0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sep = "\t", row.names = FALSE, quote = FALSE)</w:t>
      </w:r>
    </w:p>
    <w:p w14:paraId="005AB764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6D76ABE9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cat("数据合并完成！\n")</w:t>
      </w:r>
    </w:p>
    <w:p w14:paraId="66FFD57E">
      <w:pP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cat("成功校正了", nrow(corrected_data), "个完整样本的影像数据\n")</w:t>
      </w:r>
    </w:p>
    <w:p w14:paraId="17571AC5">
      <w:pPr>
        <w:rPr>
          <w:rFonts w:hint="eastAsia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cat("保留了", sum(!complete_cases), "个包含NA的样本（未校正）\n")</w:t>
      </w:r>
    </w:p>
    <w:p w14:paraId="400250F1">
      <w:pPr>
        <w:rPr>
          <w:rFonts w:hint="eastAsia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6A4F8E2D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CDFD75A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625A8FC6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0DA928B7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5B6BBAA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ABFAD53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C80BCB2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79157ED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05C3CB9">
      <w:pPr>
        <w:rPr>
          <w:rFonts w:hint="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####</w:t>
      </w:r>
      <w:r>
        <w:rPr>
          <w:rFonts w:hint="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Q2_T0</w:t>
      </w:r>
    </w:p>
    <w:p w14:paraId="62993BA9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data &lt;- read.table("/home/disk7/zuyujuan/ABCD/ABCD_5.1/image/cor/LMM/审稿修改/rs_fMRI/base/rsfmr_cor_all_dummy_base_combat.txt", header = TRUE)</w:t>
      </w:r>
    </w:p>
    <w:p w14:paraId="5314F05B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13A99EE2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var_columns &lt;- names(data)[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385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: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553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]</w:t>
      </w:r>
    </w:p>
    <w:p w14:paraId="19ED16EA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598188EB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standardize_columns &lt;- c("Q2_T0", "age_0", "sex1", "race1", "race2", "race3", "race4", "BMI_0", "highest_education", "demo_comb_income_v2", "puberty.score_T0", "ehi_y_ss_score_T0_1", "ehi_y_ss_score_T0_2", "rsfmri_meanmotion","</w:t>
      </w:r>
      <w:r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Hypnotics_Sedatives_T0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")</w:t>
      </w:r>
    </w:p>
    <w:p w14:paraId="28E972C5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116404F1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data[standardize_columns] &lt;- lapply(data[standardize_columns], scale)</w:t>
      </w:r>
    </w:p>
    <w:p w14:paraId="0F768172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data[var_columns] &lt;- lapply(data[var_columns], scale)</w:t>
      </w:r>
    </w:p>
    <w:p w14:paraId="28909E9B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E4F7746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all_results &lt;- data.frame()</w:t>
      </w:r>
    </w:p>
    <w:p w14:paraId="20B97E67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05E62252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for (i in var_columns) {</w:t>
      </w:r>
    </w:p>
    <w:p w14:paraId="0432F834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formula &lt;- paste0(i, " ~ Q2_T0 + age_0 + sex1 + race1 + race2 + race3 + race4 + BMI_0 + highest_education + demo_comb_income_v2 + puberty.score_T0 + ehi_y_ss_score_T0_1 + ehi_y_ss_score_T0_2 + rsfmri_meanmotion + </w:t>
      </w:r>
      <w:r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Hypnotics_Sedatives_T0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")   </w:t>
      </w:r>
    </w:p>
    <w:p w14:paraId="5F074B1E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</w:p>
    <w:p w14:paraId="008188D3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</w:p>
    <w:p w14:paraId="689B9378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fm &lt;- lm(formula, data = data) </w:t>
      </w:r>
    </w:p>
    <w:p w14:paraId="1EB47830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</w:p>
    <w:p w14:paraId="57959D6F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correlation &lt;- cor(data[[i]], data$Q2_T0, use = "complete.obs")   </w:t>
      </w:r>
    </w:p>
    <w:p w14:paraId="59A4E158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</w:p>
    <w:p w14:paraId="4B69F598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469F43B6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model_summary &lt;- summary(fm)   </w:t>
      </w:r>
    </w:p>
    <w:p w14:paraId="73C7E222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p_values &lt;- model_summary$coefficients[, "Pr(&gt;|t|)"]  </w:t>
      </w:r>
    </w:p>
    <w:p w14:paraId="53D80645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fixed_effects_summary &lt;- coef(fm)</w:t>
      </w:r>
    </w:p>
    <w:p w14:paraId="6B70F372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predictors &lt;- names(fixed_effects_summary)</w:t>
      </w:r>
    </w:p>
    <w:p w14:paraId="5EC84CEB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</w:p>
    <w:p w14:paraId="421BBDF7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64488A54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for (j in 1:length(predictors)) {</w:t>
      </w:r>
    </w:p>
    <w:p w14:paraId="4D682613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result_row &lt;- data.frame(</w:t>
      </w:r>
    </w:p>
    <w:p w14:paraId="2EA88567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dependent_var = i,</w:t>
      </w:r>
    </w:p>
    <w:p w14:paraId="2D2E2265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predictor = predictors[j],</w:t>
      </w:r>
    </w:p>
    <w:p w14:paraId="17513F3F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correlation_with_Q2 = ifelse(predictors[j] == "Q2_T0", correlation, NA),</w:t>
      </w:r>
    </w:p>
    <w:p w14:paraId="6259103F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fixed_effect = fixed_effects_summary[j],</w:t>
      </w:r>
    </w:p>
    <w:p w14:paraId="6820DC5D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p_value = p_values[j],</w:t>
      </w:r>
    </w:p>
    <w:p w14:paraId="572C6C70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stringsAsFactors = FALSE</w:t>
      </w:r>
    </w:p>
    <w:p w14:paraId="6007E5D0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)</w:t>
      </w:r>
    </w:p>
    <w:p w14:paraId="6800D41E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all_results &lt;- rbind(all_results, result_row)</w:t>
      </w:r>
    </w:p>
    <w:p w14:paraId="6BA8718E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</w:p>
    <w:p w14:paraId="585DDD9D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</w:p>
    <w:p w14:paraId="6314B315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if (which(i == var_columns) %% 10 == 0) {</w:t>
      </w:r>
    </w:p>
    <w:p w14:paraId="42D0E12D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cat("已完成", which(i == var_columns), "/", length(var_columns), "个变量\n")</w:t>
      </w:r>
    </w:p>
    <w:p w14:paraId="773F9D0B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</w:p>
    <w:p w14:paraId="275C7339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}  </w:t>
      </w:r>
    </w:p>
    <w:p w14:paraId="4B57E877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513989B8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q2_mask &lt;- all_results$predictor == "Q2_T0"</w:t>
      </w:r>
    </w:p>
    <w:p w14:paraId="18B63CBF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all_results$p_value_fdr &lt;- NA</w:t>
      </w:r>
    </w:p>
    <w:p w14:paraId="6BD309D8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all_results$p_value_fdr[q2_mask] &lt;- p.adjust(all_results$p_value[q2_mask], method = "fdr")</w:t>
      </w:r>
    </w:p>
    <w:p w14:paraId="0A5F52E1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E665DC1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fdr_correction_count &lt;- sum(q2_mask)</w:t>
      </w:r>
    </w:p>
    <w:p w14:paraId="33EBB24B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cat("总检验数量:", nrow(all_results), "\n")</w:t>
      </w:r>
    </w:p>
    <w:p w14:paraId="7D68C50E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cat("Q2_T0检验数量:", fdr_correction_count, "\n")</w:t>
      </w:r>
    </w:p>
    <w:p w14:paraId="770276A1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cat("FDR校正包含的检验数量（Q2_T0）:", fdr_correction_count, "\n")</w:t>
      </w:r>
    </w:p>
    <w:p w14:paraId="3C97B9AF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6E4129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library(openxlsx)</w:t>
      </w:r>
    </w:p>
    <w:p w14:paraId="0CAF1046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write.xlsx(all_results, file = "Q2_output_fdr_gp_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gp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_T0.xlsx")</w:t>
      </w:r>
    </w:p>
    <w:p w14:paraId="083BE76A">
      <w:pP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</w:p>
    <w:p w14:paraId="58C7FBEF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D7C75A9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5EEA5A3B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008DEB74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#####mri_y_rsfmr_cor_gp_gp.csv-cbcl_adhd_T0</w:t>
      </w:r>
    </w:p>
    <w:p w14:paraId="62646C12">
      <w:pPr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69736C7B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data &lt;- read.table("/home/disk7/zuyujuan/ABCD/ABCD_5.1/image/cor/LMM/审稿修改/rs_fMRI/base/rsfmr_cor_all_dummy_base_combat.txt", header = TRUE)</w:t>
      </w:r>
    </w:p>
    <w:p w14:paraId="7C71CB4A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11E4D18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var_columns &lt;- names(data)[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385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: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553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]</w:t>
      </w:r>
    </w:p>
    <w:p w14:paraId="5EDB4EBC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BE8EEA3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standardize_columns &lt;- c("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cbcl_adhd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_0", "age_0", "sex1", "race1", "race2", "race3", "race4", "BMI_0", "highest_education", "demo_comb_income_v2", "puberty.score_T0", "ehi_y_ss_score_T0_1", "ehi_y_ss_score_T0_2", "rsfmri_meanmotion","</w:t>
      </w:r>
      <w:r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ADHD_anymedication_T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")</w:t>
      </w:r>
    </w:p>
    <w:p w14:paraId="3CB0BE80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4B38BE1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data[standardize_columns] &lt;- lapply(data[standardize_columns], scale)</w:t>
      </w:r>
    </w:p>
    <w:p w14:paraId="600136E1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data[var_columns] &lt;- lapply(data[var_columns], scale)</w:t>
      </w:r>
    </w:p>
    <w:p w14:paraId="61034D05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5C27463E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all_results &lt;- data.frame()</w:t>
      </w:r>
    </w:p>
    <w:p w14:paraId="2D94BCC6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C6246D6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for (i in var_columns) {</w:t>
      </w:r>
    </w:p>
    <w:p w14:paraId="072342DB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formula &lt;- paste0(i, " ~ 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cbcl_adhd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_0 + age_0 + sex1 + race1 + race2 + race3 + race4 + BMI_0 + highest_education + demo_comb_income_v2 + puberty.score_T0 + ehi_y_ss_score_T0_1 + ehi_y_ss_score_T0_2 + rsfmri_meanmotion +</w:t>
      </w:r>
      <w:r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ADHD_anymedication_T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")   </w:t>
      </w:r>
    </w:p>
    <w:p w14:paraId="6944700D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</w:p>
    <w:p w14:paraId="17058ED9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fm &lt;- lm(formula, data = data) </w:t>
      </w:r>
    </w:p>
    <w:p w14:paraId="38B95223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</w:p>
    <w:p w14:paraId="1AFF5B7D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correlation &lt;- cor(data[[i]], data$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cbcl_adhd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_0, use = "complete.obs")   </w:t>
      </w:r>
    </w:p>
    <w:p w14:paraId="7A34260D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</w:p>
    <w:p w14:paraId="3A39834E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model_summary &lt;- summary(fm)   </w:t>
      </w:r>
    </w:p>
    <w:p w14:paraId="19098BF9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p_values &lt;- model_summary$coefficients[, "Pr(&gt;|t|)"]  </w:t>
      </w:r>
    </w:p>
    <w:p w14:paraId="01C052BE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fixed_effects_summary &lt;- coef(fm)</w:t>
      </w:r>
    </w:p>
    <w:p w14:paraId="647E2BE7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predictors &lt;- names(fixed_effects_summary)</w:t>
      </w:r>
    </w:p>
    <w:p w14:paraId="45D20CFB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</w:p>
    <w:p w14:paraId="74113D90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for (j in 1:length(predictors)) {</w:t>
      </w:r>
    </w:p>
    <w:p w14:paraId="6EB49CD1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result_row &lt;- data.frame(</w:t>
      </w:r>
    </w:p>
    <w:p w14:paraId="53764C7F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dependent_var = i,</w:t>
      </w:r>
    </w:p>
    <w:p w14:paraId="46E73D46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predictor = predictors[j],</w:t>
      </w:r>
    </w:p>
    <w:p w14:paraId="56CEEE21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correlation_with_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adhd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= ifelse(predictors[j] == "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cbcl_adhd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_0", correlation, NA),</w:t>
      </w:r>
    </w:p>
    <w:p w14:paraId="5554AAEF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fixed_effect = fixed_effects_summary[j],</w:t>
      </w:r>
    </w:p>
    <w:p w14:paraId="3939F0FA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p_value = p_values[j],</w:t>
      </w:r>
    </w:p>
    <w:p w14:paraId="64ACADC3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stringsAsFactors = FALSE</w:t>
      </w:r>
    </w:p>
    <w:p w14:paraId="32A5B45D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)</w:t>
      </w:r>
    </w:p>
    <w:p w14:paraId="1180B5CB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all_results &lt;- rbind(all_results, result_row)</w:t>
      </w:r>
    </w:p>
    <w:p w14:paraId="4B75BE02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</w:p>
    <w:p w14:paraId="02695C82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</w:p>
    <w:p w14:paraId="1BA8C334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if (which(i == var_columns) %% 10 == 0) {</w:t>
      </w:r>
    </w:p>
    <w:p w14:paraId="3F5E084E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cat("已完成", which(i == var_columns), "/", length(var_columns), "个变量\n")</w:t>
      </w:r>
    </w:p>
    <w:p w14:paraId="65FB3E40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</w:p>
    <w:p w14:paraId="77F9749B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}  </w:t>
      </w:r>
    </w:p>
    <w:p w14:paraId="3942AEAB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0CEFBDA9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adhd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_mask &lt;- all_results$predictor == "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cbcl_adhd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_0"</w:t>
      </w:r>
    </w:p>
    <w:p w14:paraId="1E81D199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all_results$p_value_fdr &lt;- NA</w:t>
      </w:r>
    </w:p>
    <w:p w14:paraId="76019F42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all_results$p_value_fdr[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adhd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_mask] &lt;- p.adjust(all_results$p_value[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adhd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_mask], method = "fdr")</w:t>
      </w:r>
    </w:p>
    <w:p w14:paraId="327EF49E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552D99B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fdr_correction_count &lt;- sum(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adhd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_mask)</w:t>
      </w:r>
    </w:p>
    <w:p w14:paraId="70FFC668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cat("总检验数量:", nrow(all_results), "\n")</w:t>
      </w:r>
    </w:p>
    <w:p w14:paraId="4F8E6083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cat("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adhd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_0检验数量:", fdr_correction_count, "\n")</w:t>
      </w:r>
    </w:p>
    <w:p w14:paraId="4A2A1165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cat("FDR校正包含的检验数量（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adhd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_0）:", fdr_correction_count, "\n")</w:t>
      </w:r>
    </w:p>
    <w:p w14:paraId="5696292C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5DF719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library(openxlsx)</w:t>
      </w:r>
    </w:p>
    <w:p w14:paraId="55D7C8C9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write.xlsx(all_results, file = "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adhd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_output_fdr_gp_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gp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_T0.xlsx")</w:t>
      </w:r>
    </w:p>
    <w:p w14:paraId="153001A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00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2026-02-09T02:31:42Z</dcterms:created>
  <dc:creator>华为</dc:creator>
  <cp:lastModifiedBy>小仙儿</cp:lastModifiedBy>
  <dcterms:modified xsi:type="dcterms:W3CDTF">2026-02-09T02:31:51Z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eyJoZGlkIjoiYjU1YmQ3NzBkYjI0YjQ3ZjU2ZjI2MzczNTRmMTVjZjgiLCJ1c2VySWQiOiIzMTIwNzc2MDYifQ==</vt:lpwstr>
  </property>
  <property fmtid="{D5CDD505-2E9C-101B-9397-08002B2CF9AE}" pid="4" name="ICV">
    <vt:lpwstr>BADAC7783E754A71B523C7E9EA6269BA_12</vt:lpwstr>
  </property>
</Properties>
</file>