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42D43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I acknowledge that I have not knowingly used GenAI to complete this assessment.</w:t>
      </w:r>
    </w:p>
    <w:p w14:paraId="735A0EE9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7DF0B54E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</w:p>
    <w:p w14:paraId="12BFE8AF">
      <w:pPr>
        <w:keepNext w:val="0"/>
        <w:keepLines w:val="0"/>
        <w:widowControl/>
        <w:suppressLineNumbers w:val="0"/>
        <w:jc w:val="left"/>
        <w:rPr>
          <w:rFonts w:hint="default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Arial" w:hAnsi="Arial" w:eastAsia="CIDFont" w:cs="Arial"/>
          <w:color w:val="000000"/>
          <w:kern w:val="0"/>
          <w:sz w:val="22"/>
          <w:szCs w:val="22"/>
          <w:lang w:val="en-US" w:eastAsia="zh-CN" w:bidi="ar"/>
        </w:rPr>
        <w:t>GitHub：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"https://github.com/Yujun-Liu83/PROG2005_A2_Inventory_System/commits/main/"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Commits · Yujun-Liu83/PROG2005_A2_Inventory_System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0C044C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21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2026-04-08T12:58:46Z</dcterms:created>
  <dc:creator>Liusi</dc:creator>
  <cp:lastModifiedBy>是仙仙呢</cp:lastModifiedBy>
  <dcterms:modified xsi:type="dcterms:W3CDTF">2026-04-08T13:00:02Z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eyJoZGlkIjoiMjU2MDIyMGFhN2YxZDNlYWVhM2E5ZGU3Y2MyYjgyN2UiLCJ1c2VySWQiOiI0NjQ5MjAwOTEifQ==</vt:lpwstr>
  </property>
  <property fmtid="{D5CDD505-2E9C-101B-9397-08002B2CF9AE}" pid="4" name="ICV">
    <vt:lpwstr>5B670CEF7529442EA2A9416671CD8067_12</vt:lpwstr>
  </property>
</Properties>
</file>