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0BA70">
      <w:r>
        <w:drawing>
          <wp:inline distT="0" distB="0" distL="114300" distR="114300">
            <wp:extent cx="5273040" cy="6871335"/>
            <wp:effectExtent l="0" t="0" r="381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87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34849"/>
    <w:p w14:paraId="49EE7C13"/>
    <w:p w14:paraId="0D6FD77B">
      <w:r>
        <w:drawing>
          <wp:inline distT="0" distB="0" distL="114300" distR="114300">
            <wp:extent cx="5273040" cy="6871335"/>
            <wp:effectExtent l="0" t="0" r="381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87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C0CF7">
      <w:pPr>
        <w:rPr>
          <w:rFonts w:hint="default" w:eastAsiaTheme="minorEastAsia"/>
          <w:lang w:val="en-US" w:eastAsia="zh-CN"/>
        </w:rPr>
      </w:pPr>
    </w:p>
    <w:p w14:paraId="7CC72196"/>
    <w:p w14:paraId="0FE675B5"/>
    <w:p w14:paraId="76E8C34F"/>
    <w:p w14:paraId="0F6334CA"/>
    <w:p w14:paraId="021CEE40"/>
    <w:p w14:paraId="5F17E4D3">
      <w:pPr>
        <w:rPr>
          <w:rFonts w:hint="default" w:eastAsiaTheme="minorEastAsia"/>
          <w:lang w:val="en-US" w:eastAsia="zh-CN"/>
        </w:rPr>
      </w:pPr>
    </w:p>
    <w:p w14:paraId="07449088">
      <w:pPr>
        <w:rPr>
          <w:rFonts w:hint="default" w:eastAsiaTheme="minorEastAsia"/>
          <w:lang w:val="en-US" w:eastAsia="zh-CN"/>
        </w:rPr>
      </w:pPr>
    </w:p>
    <w:p w14:paraId="03D7F608">
      <w:pPr>
        <w:rPr>
          <w:rFonts w:hint="default" w:eastAsiaTheme="minorEastAsia"/>
          <w:lang w:val="en-US" w:eastAsia="zh-CN"/>
        </w:rPr>
      </w:pPr>
    </w:p>
    <w:p w14:paraId="66F13DA2">
      <w:pPr>
        <w:rPr>
          <w:sz w:val="30"/>
          <w:szCs w:val="30"/>
        </w:rPr>
      </w:pPr>
      <w:r>
        <w:rPr>
          <w:rFonts w:hint="eastAsia"/>
          <w:sz w:val="30"/>
          <w:szCs w:val="30"/>
          <w:lang w:val="en-US" w:eastAsia="zh-CN"/>
        </w:rPr>
        <w:t>替换icon图标目录</w:t>
      </w:r>
    </w:p>
    <w:p w14:paraId="550E7548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9865" cy="2634615"/>
            <wp:effectExtent l="0" t="0" r="6985" b="133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A5896">
      <w:pPr>
        <w:rPr>
          <w:rFonts w:hint="default" w:eastAsiaTheme="minorEastAsia"/>
          <w:lang w:val="en-US" w:eastAsia="zh-CN"/>
        </w:rPr>
      </w:pPr>
    </w:p>
    <w:p w14:paraId="7171606C">
      <w:pPr>
        <w:rPr>
          <w:rFonts w:hint="default" w:eastAsiaTheme="minorEastAsia"/>
          <w:lang w:val="en-US" w:eastAsia="zh-CN"/>
        </w:rPr>
      </w:pPr>
    </w:p>
    <w:p w14:paraId="01469D6B">
      <w:pPr>
        <w:rPr>
          <w:rFonts w:hint="eastAsia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打包环境配置基本是这里的问题</w:t>
      </w:r>
    </w:p>
    <w:p w14:paraId="4343056D">
      <w:r>
        <w:drawing>
          <wp:inline distT="0" distB="0" distL="114300" distR="114300">
            <wp:extent cx="5274310" cy="2962910"/>
            <wp:effectExtent l="0" t="0" r="2540" b="889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3D639"/>
    <w:p w14:paraId="06F9A6E4"/>
    <w:p w14:paraId="331A5005"/>
    <w:p w14:paraId="3B85C36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3735705"/>
            <wp:effectExtent l="0" t="0" r="10795" b="1714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5F1288"/>
    <w:rsid w:val="418208CF"/>
    <w:rsid w:val="4A3902A4"/>
    <w:rsid w:val="6335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2026-04-02T03:14:00Z</dcterms:created>
  <dc:creator>EDY</dc:creator>
  <cp:lastModifiedBy>WPS_1650275549</cp:lastModifiedBy>
  <dcterms:modified xsi:type="dcterms:W3CDTF">2026-04-02T03:43:54Z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eyJoZGlkIjoiZmI1Y2JjM2Q2ZGU2MDUzNTZiNjFlNmRiOTZiNDI4YmEiLCJ1c2VySWQiOiIxMzY1NjQ5NTc0In0=</vt:lpwstr>
  </property>
  <property fmtid="{D5CDD505-2E9C-101B-9397-08002B2CF9AE}" pid="4" name="ICV">
    <vt:lpwstr>8C2DA57B52AB46A3B3DF9FFBAF57D7D1_12</vt:lpwstr>
  </property>
</Properties>
</file>